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1528143495"/>
        <w:docPartObj>
          <w:docPartGallery w:val="Cover Pages"/>
          <w:docPartUnique/>
        </w:docPartObj>
      </w:sdtPr>
      <w:sdtEndPr>
        <w:rPr>
          <w:rFonts w:ascii="Times New Roman" w:eastAsiaTheme="minorHAnsi" w:hAnsi="Times New Roman" w:cstheme="minorBidi"/>
          <w:caps w:val="0"/>
        </w:rPr>
      </w:sdtEndPr>
      <w:sdtContent>
        <w:tbl>
          <w:tblPr>
            <w:tblW w:w="4521" w:type="pct"/>
            <w:jc w:val="center"/>
            <w:tblLook w:val="04A0" w:firstRow="1" w:lastRow="0" w:firstColumn="1" w:lastColumn="0" w:noHBand="0" w:noVBand="1"/>
          </w:tblPr>
          <w:tblGrid>
            <w:gridCol w:w="9167"/>
          </w:tblGrid>
          <w:tr w:rsidR="0024668D" w:rsidRPr="0024668D" w14:paraId="37DFB10F" w14:textId="77777777" w:rsidTr="0024668D">
            <w:trPr>
              <w:trHeight w:val="2880"/>
              <w:jc w:val="center"/>
            </w:trPr>
            <w:sdt>
              <w:sdtPr>
                <w:rPr>
                  <w:rFonts w:asciiTheme="majorHAnsi" w:eastAsiaTheme="majorEastAsia" w:hAnsiTheme="majorHAnsi" w:cstheme="majorBidi"/>
                  <w:caps/>
                </w:rPr>
                <w:alias w:val="Организация"/>
                <w:id w:val="15524243"/>
                <w:dataBinding w:prefixMappings="xmlns:ns0='http://schemas.openxmlformats.org/officeDocument/2006/extended-properties'" w:xpath="/ns0:Properties[1]/ns0:Company[1]" w:storeItemID="{6668398D-A668-4E3E-A5EB-62B293D839F1}"/>
                <w:text/>
              </w:sdtPr>
              <w:sdtEndPr>
                <w:rPr>
                  <w:rFonts w:ascii="Cambria" w:eastAsia="Times New Roman" w:hAnsi="Cambria" w:cs="Times New Roman"/>
                </w:rPr>
              </w:sdtEndPr>
              <w:sdtContent>
                <w:tc>
                  <w:tcPr>
                    <w:tcW w:w="5000" w:type="pct"/>
                  </w:tcPr>
                  <w:p w14:paraId="19B46051" w14:textId="77777777" w:rsidR="0024668D" w:rsidRPr="0024668D" w:rsidRDefault="0024668D" w:rsidP="0024668D">
                    <w:pPr>
                      <w:spacing w:after="0"/>
                      <w:jc w:val="center"/>
                      <w:rPr>
                        <w:rFonts w:asciiTheme="majorHAnsi" w:eastAsiaTheme="majorEastAsia" w:hAnsiTheme="majorHAnsi" w:cstheme="majorBidi"/>
                        <w:caps/>
                      </w:rPr>
                    </w:pPr>
                    <w:r w:rsidRPr="0024668D">
                      <w:rPr>
                        <w:rFonts w:ascii="Cambria" w:eastAsia="Times New Roman" w:hAnsi="Cambria"/>
                        <w:caps/>
                      </w:rPr>
                      <w:t>ИЗНАЧАЛЬНО ВЫШЕСТОЯЩИЙ ДОМ ИЗНАЧАЛЬНО ВЫШЕСТОЯЩЕГО ОТЦА ВЫСШАЯ ШКОЛА СИНТЕЗА</w:t>
                    </w:r>
                  </w:p>
                </w:tc>
              </w:sdtContent>
            </w:sdt>
          </w:tr>
          <w:tr w:rsidR="0024668D" w:rsidRPr="0024668D" w14:paraId="41DAE812" w14:textId="77777777" w:rsidTr="0024668D">
            <w:trPr>
              <w:trHeight w:val="360"/>
              <w:jc w:val="center"/>
            </w:trPr>
            <w:tc>
              <w:tcPr>
                <w:tcW w:w="5000" w:type="pct"/>
                <w:vAlign w:val="center"/>
              </w:tcPr>
              <w:p w14:paraId="1B986EAF" w14:textId="77777777" w:rsidR="0024668D" w:rsidRPr="0024668D" w:rsidRDefault="0024668D" w:rsidP="0024668D">
                <w:pPr>
                  <w:spacing w:after="0"/>
                  <w:jc w:val="center"/>
                  <w:rPr>
                    <w:rFonts w:eastAsiaTheme="minorHAnsi" w:cstheme="minorBidi"/>
                  </w:rPr>
                </w:pPr>
              </w:p>
            </w:tc>
          </w:tr>
          <w:tr w:rsidR="0024668D" w:rsidRPr="0024668D" w14:paraId="287221C2" w14:textId="77777777" w:rsidTr="0024668D">
            <w:trPr>
              <w:trHeight w:val="360"/>
              <w:jc w:val="center"/>
            </w:trPr>
            <w:sdt>
              <w:sdtPr>
                <w:rPr>
                  <w:b/>
                  <w:bCs/>
                  <w:sz w:val="36"/>
                  <w:szCs w:val="36"/>
                </w:rPr>
                <w:alias w:val="Автор"/>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0605D2BC" w14:textId="77777777" w:rsidR="0024668D" w:rsidRPr="0024668D" w:rsidRDefault="0024668D" w:rsidP="0024668D">
                    <w:pPr>
                      <w:spacing w:after="0"/>
                      <w:jc w:val="right"/>
                      <w:rPr>
                        <w:rFonts w:eastAsiaTheme="minorHAnsi" w:cstheme="minorBidi"/>
                        <w:b/>
                        <w:bCs/>
                      </w:rPr>
                    </w:pPr>
                    <w:r w:rsidRPr="0024668D">
                      <w:rPr>
                        <w:b/>
                        <w:bCs/>
                        <w:sz w:val="36"/>
                        <w:szCs w:val="36"/>
                      </w:rPr>
                      <w:t>Кут Хуми</w:t>
                    </w:r>
                  </w:p>
                </w:tc>
              </w:sdtContent>
            </w:sdt>
          </w:tr>
          <w:tr w:rsidR="0024668D" w:rsidRPr="0024668D" w14:paraId="519A4508" w14:textId="77777777" w:rsidTr="0024668D">
            <w:trPr>
              <w:trHeight w:val="360"/>
              <w:jc w:val="center"/>
            </w:trPr>
            <w:tc>
              <w:tcPr>
                <w:tcW w:w="5000" w:type="pct"/>
                <w:vAlign w:val="center"/>
              </w:tcPr>
              <w:p w14:paraId="3D85D071" w14:textId="77777777" w:rsidR="0024668D" w:rsidRPr="0024668D" w:rsidRDefault="0024668D" w:rsidP="0024668D">
                <w:pPr>
                  <w:spacing w:after="0"/>
                  <w:jc w:val="right"/>
                  <w:rPr>
                    <w:rFonts w:eastAsiaTheme="minorHAnsi" w:cstheme="minorBidi"/>
                    <w:b/>
                    <w:bCs/>
                  </w:rPr>
                </w:pPr>
                <w:r w:rsidRPr="0024668D">
                  <w:rPr>
                    <w:rFonts w:eastAsiaTheme="minorHAnsi" w:cstheme="minorBidi"/>
                    <w:b/>
                    <w:bCs/>
                    <w:sz w:val="36"/>
                    <w:szCs w:val="36"/>
                  </w:rPr>
                  <w:t>Ольга Сердюк</w:t>
                </w:r>
              </w:p>
            </w:tc>
          </w:tr>
          <w:tr w:rsidR="0024668D" w:rsidRPr="0024668D" w14:paraId="7ADD0EDC" w14:textId="77777777" w:rsidTr="0024668D">
            <w:trPr>
              <w:trHeight w:val="1440"/>
              <w:jc w:val="center"/>
            </w:trPr>
            <w:tc>
              <w:tcPr>
                <w:tcW w:w="5000" w:type="pct"/>
                <w:tcBorders>
                  <w:bottom w:val="single" w:sz="4" w:space="0" w:color="4F81BD" w:themeColor="accent1"/>
                </w:tcBorders>
                <w:vAlign w:val="center"/>
              </w:tcPr>
              <w:p w14:paraId="265736C6" w14:textId="77777777" w:rsidR="0024668D" w:rsidRPr="0024668D" w:rsidRDefault="0024668D" w:rsidP="0024668D">
                <w:pPr>
                  <w:spacing w:after="0"/>
                  <w:jc w:val="center"/>
                  <w:rPr>
                    <w:rFonts w:asciiTheme="majorHAnsi" w:eastAsiaTheme="majorEastAsia" w:hAnsiTheme="majorHAnsi" w:cstheme="majorBidi"/>
                    <w:sz w:val="80"/>
                    <w:szCs w:val="80"/>
                  </w:rPr>
                </w:pPr>
              </w:p>
            </w:tc>
          </w:tr>
          <w:tr w:rsidR="0024668D" w:rsidRPr="0024668D" w14:paraId="6B1BAC21" w14:textId="77777777" w:rsidTr="0024668D">
            <w:trPr>
              <w:trHeight w:val="1440"/>
              <w:jc w:val="center"/>
            </w:trPr>
            <w:sdt>
              <w:sdtPr>
                <w:rPr>
                  <w:rFonts w:ascii="Cambria" w:eastAsia="Times New Roman" w:hAnsi="Cambria"/>
                  <w:sz w:val="80"/>
                  <w:szCs w:val="80"/>
                </w:rPr>
                <w:alias w:val="Название"/>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0D901253" w14:textId="77777777" w:rsidR="0024668D" w:rsidRPr="0024668D" w:rsidRDefault="0024668D" w:rsidP="0024668D">
                    <w:pPr>
                      <w:spacing w:after="0"/>
                      <w:jc w:val="center"/>
                      <w:rPr>
                        <w:rFonts w:asciiTheme="majorHAnsi" w:eastAsiaTheme="majorEastAsia" w:hAnsiTheme="majorHAnsi" w:cstheme="majorBidi"/>
                        <w:sz w:val="80"/>
                        <w:szCs w:val="80"/>
                      </w:rPr>
                    </w:pPr>
                    <w:r w:rsidRPr="0024668D">
                      <w:rPr>
                        <w:rFonts w:ascii="Cambria" w:eastAsia="Times New Roman" w:hAnsi="Cambria"/>
                        <w:sz w:val="80"/>
                        <w:szCs w:val="80"/>
                      </w:rPr>
                      <w:t>Академический Синтез Аватаров Совета ИВО</w:t>
                    </w:r>
                  </w:p>
                </w:tc>
              </w:sdtContent>
            </w:sdt>
          </w:tr>
          <w:tr w:rsidR="0024668D" w:rsidRPr="0024668D" w14:paraId="705E779E" w14:textId="77777777" w:rsidTr="0024668D">
            <w:trPr>
              <w:trHeight w:val="720"/>
              <w:jc w:val="center"/>
            </w:trPr>
            <w:sdt>
              <w:sdtPr>
                <w:rPr>
                  <w:rFonts w:ascii="Cambria" w:eastAsia="Times New Roman" w:hAnsi="Cambria"/>
                  <w:sz w:val="44"/>
                  <w:szCs w:val="44"/>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1FA74DC0" w14:textId="5E106DF2" w:rsidR="0024668D" w:rsidRPr="0024668D" w:rsidRDefault="00BA74EE" w:rsidP="0024668D">
                    <w:pPr>
                      <w:spacing w:after="0"/>
                      <w:jc w:val="center"/>
                      <w:rPr>
                        <w:rFonts w:asciiTheme="majorHAnsi" w:eastAsiaTheme="majorEastAsia" w:hAnsiTheme="majorHAnsi" w:cstheme="majorBidi"/>
                        <w:sz w:val="44"/>
                        <w:szCs w:val="44"/>
                      </w:rPr>
                    </w:pPr>
                    <w:r>
                      <w:rPr>
                        <w:rFonts w:ascii="Cambria" w:eastAsia="Times New Roman" w:hAnsi="Cambria"/>
                        <w:sz w:val="44"/>
                        <w:szCs w:val="44"/>
                      </w:rPr>
                      <w:t>5</w:t>
                    </w:r>
                    <w:r w:rsidR="0024668D" w:rsidRPr="0024668D">
                      <w:rPr>
                        <w:rFonts w:ascii="Cambria" w:eastAsia="Times New Roman" w:hAnsi="Cambria"/>
                        <w:sz w:val="44"/>
                        <w:szCs w:val="44"/>
                      </w:rPr>
                      <w:t>-й Академический Синтез</w:t>
                    </w:r>
                  </w:p>
                </w:tc>
              </w:sdtContent>
            </w:sdt>
          </w:tr>
        </w:tbl>
        <w:p w14:paraId="731FE36E" w14:textId="77777777" w:rsidR="0024668D" w:rsidRPr="0024668D" w:rsidRDefault="0024668D" w:rsidP="0024668D">
          <w:pPr>
            <w:rPr>
              <w:rFonts w:eastAsiaTheme="minorHAnsi" w:cstheme="minorBidi"/>
            </w:rPr>
          </w:pPr>
        </w:p>
        <w:p w14:paraId="2964D6B1" w14:textId="77777777" w:rsidR="0024668D" w:rsidRPr="0024668D" w:rsidRDefault="0024668D" w:rsidP="0024668D">
          <w:pPr>
            <w:rPr>
              <w:rFonts w:eastAsiaTheme="minorHAnsi" w:cstheme="minorBidi"/>
            </w:rPr>
          </w:pPr>
          <w:r w:rsidRPr="0024668D">
            <w:rPr>
              <w:rFonts w:eastAsiaTheme="minorHAnsi" w:cstheme="minorBidi"/>
              <w:noProof/>
              <w:color w:val="000000"/>
              <w:sz w:val="20"/>
              <w:szCs w:val="20"/>
            </w:rPr>
            <w:drawing>
              <wp:anchor distT="0" distB="0" distL="114300" distR="114300" simplePos="0" relativeHeight="251659264" behindDoc="1" locked="0" layoutInCell="1" allowOverlap="1" wp14:anchorId="5C46DF1B" wp14:editId="301FC9C1">
                <wp:simplePos x="0" y="0"/>
                <wp:positionH relativeFrom="column">
                  <wp:posOffset>2685415</wp:posOffset>
                </wp:positionH>
                <wp:positionV relativeFrom="paragraph">
                  <wp:posOffset>-4810760</wp:posOffset>
                </wp:positionV>
                <wp:extent cx="1184910" cy="1288415"/>
                <wp:effectExtent l="0" t="0" r="0" b="6985"/>
                <wp:wrapThrough wrapText="bothSides">
                  <wp:wrapPolygon edited="0">
                    <wp:start x="9723" y="0"/>
                    <wp:lineTo x="695" y="15649"/>
                    <wp:lineTo x="0" y="17565"/>
                    <wp:lineTo x="0" y="19162"/>
                    <wp:lineTo x="5904" y="20759"/>
                    <wp:lineTo x="5904" y="21398"/>
                    <wp:lineTo x="15280" y="21398"/>
                    <wp:lineTo x="15280" y="20759"/>
                    <wp:lineTo x="20489" y="19162"/>
                    <wp:lineTo x="21183" y="17885"/>
                    <wp:lineTo x="11460" y="0"/>
                    <wp:lineTo x="9723" y="0"/>
                  </wp:wrapPolygon>
                </wp:wrapThrough>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4910" cy="1288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D1527" w14:textId="77777777" w:rsidR="0024668D" w:rsidRPr="0024668D" w:rsidRDefault="0024668D" w:rsidP="0024668D">
          <w:pPr>
            <w:rPr>
              <w:rFonts w:eastAsiaTheme="minorHAnsi" w:cstheme="minorBidi"/>
            </w:rPr>
          </w:pPr>
        </w:p>
        <w:p w14:paraId="6B712C44" w14:textId="77777777" w:rsidR="0024668D" w:rsidRPr="0024668D" w:rsidRDefault="0024668D" w:rsidP="0024668D">
          <w:pPr>
            <w:rPr>
              <w:rFonts w:eastAsiaTheme="minorHAnsi" w:cstheme="minorBidi"/>
            </w:rPr>
          </w:pPr>
        </w:p>
        <w:p w14:paraId="6FBC2842" w14:textId="77777777" w:rsidR="0024668D" w:rsidRPr="0024668D" w:rsidRDefault="0024668D" w:rsidP="0024668D">
          <w:pPr>
            <w:rPr>
              <w:rFonts w:eastAsiaTheme="minorHAnsi" w:cstheme="minorBidi"/>
            </w:rPr>
          </w:pPr>
        </w:p>
        <w:p w14:paraId="20615A0C" w14:textId="77777777" w:rsidR="0024668D" w:rsidRPr="0024668D" w:rsidRDefault="0024668D" w:rsidP="0024668D">
          <w:pPr>
            <w:rPr>
              <w:rFonts w:eastAsiaTheme="minorHAnsi" w:cstheme="minorBidi"/>
            </w:rPr>
          </w:pPr>
        </w:p>
        <w:p w14:paraId="51C851C1" w14:textId="77777777" w:rsidR="0024668D" w:rsidRPr="0024668D" w:rsidRDefault="0024668D" w:rsidP="0024668D">
          <w:pPr>
            <w:spacing w:after="120"/>
            <w:jc w:val="center"/>
            <w:rPr>
              <w:rFonts w:eastAsiaTheme="minorHAnsi" w:cstheme="minorBidi"/>
            </w:rPr>
          </w:pPr>
        </w:p>
        <w:p w14:paraId="0CF53953" w14:textId="77777777" w:rsidR="0024668D" w:rsidRPr="0024668D" w:rsidRDefault="0024668D" w:rsidP="0024668D">
          <w:pPr>
            <w:spacing w:after="120"/>
            <w:jc w:val="center"/>
            <w:rPr>
              <w:rFonts w:eastAsiaTheme="minorHAnsi" w:cstheme="minorBidi"/>
            </w:rPr>
          </w:pPr>
        </w:p>
        <w:p w14:paraId="36A4E152" w14:textId="77777777" w:rsidR="0024668D" w:rsidRPr="0024668D" w:rsidRDefault="0024668D" w:rsidP="0024668D">
          <w:pPr>
            <w:spacing w:after="120"/>
            <w:jc w:val="center"/>
            <w:rPr>
              <w:rFonts w:eastAsiaTheme="minorHAnsi" w:cstheme="minorBidi"/>
            </w:rPr>
          </w:pPr>
        </w:p>
        <w:p w14:paraId="6E64DB28" w14:textId="77777777" w:rsidR="0024668D" w:rsidRPr="0024668D" w:rsidRDefault="0024668D" w:rsidP="0024668D">
          <w:pPr>
            <w:spacing w:after="120"/>
            <w:jc w:val="center"/>
            <w:rPr>
              <w:rFonts w:eastAsiaTheme="minorHAnsi" w:cstheme="minorBidi"/>
            </w:rPr>
          </w:pPr>
        </w:p>
        <w:p w14:paraId="2E387B9A" w14:textId="77777777" w:rsidR="0024668D" w:rsidRPr="0024668D" w:rsidRDefault="0024668D" w:rsidP="0024668D">
          <w:pPr>
            <w:spacing w:after="120"/>
            <w:jc w:val="center"/>
            <w:rPr>
              <w:rFonts w:eastAsiaTheme="minorHAnsi" w:cstheme="minorBidi"/>
            </w:rPr>
          </w:pPr>
        </w:p>
        <w:p w14:paraId="47EA9657" w14:textId="7122AC3D" w:rsidR="0024668D" w:rsidRPr="0024668D" w:rsidRDefault="00BA74EE" w:rsidP="0024668D">
          <w:pPr>
            <w:spacing w:after="120"/>
            <w:jc w:val="center"/>
            <w:rPr>
              <w:rFonts w:eastAsiaTheme="minorHAnsi" w:cstheme="minorBidi"/>
            </w:rPr>
          </w:pPr>
          <w:r>
            <w:rPr>
              <w:rFonts w:eastAsiaTheme="minorHAnsi" w:cstheme="minorBidi"/>
            </w:rPr>
            <w:t>20</w:t>
          </w:r>
          <w:r w:rsidR="0024668D">
            <w:rPr>
              <w:rFonts w:eastAsiaTheme="minorHAnsi" w:cstheme="minorBidi"/>
            </w:rPr>
            <w:t>-</w:t>
          </w:r>
          <w:r>
            <w:rPr>
              <w:rFonts w:eastAsiaTheme="minorHAnsi" w:cstheme="minorBidi"/>
            </w:rPr>
            <w:t>21</w:t>
          </w:r>
          <w:r w:rsidR="0024668D" w:rsidRPr="0024668D">
            <w:rPr>
              <w:rFonts w:eastAsiaTheme="minorHAnsi" w:cstheme="minorBidi"/>
            </w:rPr>
            <w:t xml:space="preserve"> </w:t>
          </w:r>
          <w:r>
            <w:rPr>
              <w:rFonts w:eastAsiaTheme="minorHAnsi" w:cstheme="minorBidi"/>
            </w:rPr>
            <w:t>января 2024</w:t>
          </w:r>
        </w:p>
        <w:p w14:paraId="0D9667D1" w14:textId="77777777" w:rsidR="0024668D" w:rsidRPr="0024668D" w:rsidRDefault="0024668D" w:rsidP="0024668D">
          <w:pPr>
            <w:spacing w:after="120"/>
            <w:jc w:val="center"/>
            <w:rPr>
              <w:rFonts w:eastAsiaTheme="minorHAnsi" w:cstheme="minorBidi"/>
            </w:rPr>
          </w:pPr>
          <w:r w:rsidRPr="0024668D">
            <w:rPr>
              <w:rFonts w:eastAsiaTheme="minorHAnsi" w:cstheme="minorBidi"/>
            </w:rPr>
            <w:t>ИВДИВО Санкт-Петербург</w:t>
          </w:r>
        </w:p>
        <w:p w14:paraId="313084ED" w14:textId="77777777" w:rsidR="009041D9" w:rsidRPr="009041D9" w:rsidRDefault="009041D9">
          <w:pPr>
            <w:spacing w:after="0"/>
            <w:jc w:val="left"/>
            <w:rPr>
              <w:rFonts w:eastAsiaTheme="minorHAnsi" w:cstheme="minorBidi"/>
              <w:sz w:val="2"/>
              <w:szCs w:val="2"/>
            </w:rPr>
          </w:pPr>
          <w:r w:rsidRPr="009041D9">
            <w:rPr>
              <w:rFonts w:eastAsiaTheme="minorHAnsi" w:cstheme="minorBidi"/>
              <w:sz w:val="2"/>
              <w:szCs w:val="2"/>
            </w:rPr>
            <w:br w:type="page"/>
          </w:r>
        </w:p>
        <w:p w14:paraId="5E197917" w14:textId="080133E5" w:rsidR="0024668D" w:rsidRPr="0024668D" w:rsidRDefault="00D64D2C" w:rsidP="0024668D">
          <w:pPr>
            <w:spacing w:line="276" w:lineRule="auto"/>
            <w:jc w:val="center"/>
            <w:rPr>
              <w:rFonts w:eastAsiaTheme="minorHAnsi" w:cstheme="minorBidi"/>
            </w:rPr>
          </w:pPr>
        </w:p>
      </w:sdtContent>
    </w:sdt>
    <w:sdt>
      <w:sdtPr>
        <w:rPr>
          <w:rFonts w:eastAsia="Calibri"/>
          <w:b w:val="0"/>
          <w:bCs w:val="0"/>
          <w:szCs w:val="22"/>
          <w:lang w:val="ru-RU" w:eastAsia="ru-RU"/>
        </w:rPr>
        <w:id w:val="717951067"/>
        <w:docPartObj>
          <w:docPartGallery w:val="Table of Contents"/>
          <w:docPartUnique/>
        </w:docPartObj>
      </w:sdtPr>
      <w:sdtEndPr/>
      <w:sdtContent>
        <w:p w14:paraId="12476217" w14:textId="77777777" w:rsidR="001268B7" w:rsidRPr="009041D9" w:rsidRDefault="001268B7">
          <w:pPr>
            <w:pStyle w:val="af4"/>
          </w:pPr>
          <w:r w:rsidRPr="009041D9">
            <w:rPr>
              <w:lang w:val="ru-RU"/>
            </w:rPr>
            <w:t>Оглавление</w:t>
          </w:r>
        </w:p>
        <w:p w14:paraId="2A323EC8" w14:textId="79A00D31" w:rsidR="000C0A94" w:rsidRPr="009041D9" w:rsidRDefault="001268B7">
          <w:pPr>
            <w:pStyle w:val="12"/>
            <w:rPr>
              <w:rFonts w:eastAsiaTheme="minorEastAsia"/>
              <w:b w:val="0"/>
              <w:kern w:val="2"/>
              <w:sz w:val="22"/>
              <w14:ligatures w14:val="standardContextual"/>
            </w:rPr>
          </w:pPr>
          <w:r w:rsidRPr="009041D9">
            <w:fldChar w:fldCharType="begin"/>
          </w:r>
          <w:r w:rsidRPr="009041D9">
            <w:instrText xml:space="preserve"> TOC \o "1-3" \h \z \u </w:instrText>
          </w:r>
          <w:r w:rsidRPr="009041D9">
            <w:fldChar w:fldCharType="separate"/>
          </w:r>
          <w:hyperlink w:anchor="_Toc158217836" w:history="1">
            <w:r w:rsidR="000C0A94" w:rsidRPr="009041D9">
              <w:rPr>
                <w:rStyle w:val="afd"/>
              </w:rPr>
              <w:t>1 день 1 часть</w:t>
            </w:r>
            <w:r w:rsidR="000C0A94" w:rsidRPr="009041D9">
              <w:rPr>
                <w:webHidden/>
              </w:rPr>
              <w:tab/>
            </w:r>
            <w:r w:rsidR="000C0A94" w:rsidRPr="009041D9">
              <w:rPr>
                <w:webHidden/>
              </w:rPr>
              <w:fldChar w:fldCharType="begin"/>
            </w:r>
            <w:r w:rsidR="000C0A94" w:rsidRPr="009041D9">
              <w:rPr>
                <w:webHidden/>
              </w:rPr>
              <w:instrText xml:space="preserve"> PAGEREF _Toc158217836 \h </w:instrText>
            </w:r>
            <w:r w:rsidR="000C0A94" w:rsidRPr="009041D9">
              <w:rPr>
                <w:webHidden/>
              </w:rPr>
            </w:r>
            <w:r w:rsidR="000C0A94" w:rsidRPr="009041D9">
              <w:rPr>
                <w:webHidden/>
              </w:rPr>
              <w:fldChar w:fldCharType="separate"/>
            </w:r>
            <w:r w:rsidR="009041D9" w:rsidRPr="009041D9">
              <w:rPr>
                <w:webHidden/>
              </w:rPr>
              <w:t>4</w:t>
            </w:r>
            <w:r w:rsidR="000C0A94" w:rsidRPr="009041D9">
              <w:rPr>
                <w:webHidden/>
              </w:rPr>
              <w:fldChar w:fldCharType="end"/>
            </w:r>
          </w:hyperlink>
        </w:p>
        <w:p w14:paraId="649F3667" w14:textId="6E8A2BDE" w:rsidR="000C0A94" w:rsidRPr="009041D9" w:rsidRDefault="00D64D2C">
          <w:pPr>
            <w:pStyle w:val="31"/>
            <w:tabs>
              <w:tab w:val="right" w:leader="dot" w:pos="9912"/>
            </w:tabs>
            <w:rPr>
              <w:rFonts w:eastAsiaTheme="minorEastAsia"/>
              <w:noProof/>
              <w:kern w:val="2"/>
              <w:sz w:val="22"/>
              <w14:ligatures w14:val="standardContextual"/>
            </w:rPr>
          </w:pPr>
          <w:hyperlink w:anchor="_Toc158217837" w:history="1">
            <w:r w:rsidR="000C0A94" w:rsidRPr="009041D9">
              <w:rPr>
                <w:rStyle w:val="afd"/>
                <w:noProof/>
              </w:rPr>
              <w:t>Общее Дело</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_Toc158217837 \h </w:instrText>
            </w:r>
            <w:r w:rsidR="000C0A94" w:rsidRPr="009041D9">
              <w:rPr>
                <w:noProof/>
                <w:webHidden/>
              </w:rPr>
            </w:r>
            <w:r w:rsidR="000C0A94" w:rsidRPr="009041D9">
              <w:rPr>
                <w:noProof/>
                <w:webHidden/>
              </w:rPr>
              <w:fldChar w:fldCharType="separate"/>
            </w:r>
            <w:r w:rsidR="009041D9" w:rsidRPr="009041D9">
              <w:rPr>
                <w:noProof/>
                <w:webHidden/>
              </w:rPr>
              <w:t>4</w:t>
            </w:r>
            <w:r w:rsidR="000C0A94" w:rsidRPr="009041D9">
              <w:rPr>
                <w:noProof/>
                <w:webHidden/>
              </w:rPr>
              <w:fldChar w:fldCharType="end"/>
            </w:r>
          </w:hyperlink>
        </w:p>
        <w:p w14:paraId="4AF6ECA7" w14:textId="68F975DD" w:rsidR="000C0A94" w:rsidRPr="009041D9" w:rsidRDefault="00D64D2C">
          <w:pPr>
            <w:pStyle w:val="31"/>
            <w:tabs>
              <w:tab w:val="right" w:leader="dot" w:pos="9912"/>
            </w:tabs>
            <w:rPr>
              <w:rFonts w:eastAsiaTheme="minorEastAsia"/>
              <w:noProof/>
              <w:kern w:val="2"/>
              <w:sz w:val="22"/>
              <w14:ligatures w14:val="standardContextual"/>
            </w:rPr>
          </w:pPr>
          <w:hyperlink w:anchor="_Toc158217838" w:history="1">
            <w:r w:rsidR="000C0A94" w:rsidRPr="009041D9">
              <w:rPr>
                <w:rStyle w:val="afd"/>
                <w:noProof/>
              </w:rPr>
              <w:t>Чем воскрешаемся? Имическая материя записывается в Дух</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_Toc158217838 \h </w:instrText>
            </w:r>
            <w:r w:rsidR="000C0A94" w:rsidRPr="009041D9">
              <w:rPr>
                <w:noProof/>
                <w:webHidden/>
              </w:rPr>
            </w:r>
            <w:r w:rsidR="000C0A94" w:rsidRPr="009041D9">
              <w:rPr>
                <w:noProof/>
                <w:webHidden/>
              </w:rPr>
              <w:fldChar w:fldCharType="separate"/>
            </w:r>
            <w:r w:rsidR="009041D9" w:rsidRPr="009041D9">
              <w:rPr>
                <w:noProof/>
                <w:webHidden/>
              </w:rPr>
              <w:t>7</w:t>
            </w:r>
            <w:r w:rsidR="000C0A94" w:rsidRPr="009041D9">
              <w:rPr>
                <w:noProof/>
                <w:webHidden/>
              </w:rPr>
              <w:fldChar w:fldCharType="end"/>
            </w:r>
          </w:hyperlink>
        </w:p>
        <w:p w14:paraId="7DE19755" w14:textId="7CF87ED0" w:rsidR="000C0A94" w:rsidRPr="009041D9" w:rsidRDefault="00D64D2C">
          <w:pPr>
            <w:pStyle w:val="31"/>
            <w:tabs>
              <w:tab w:val="right" w:leader="dot" w:pos="9912"/>
            </w:tabs>
            <w:rPr>
              <w:rFonts w:eastAsiaTheme="minorEastAsia"/>
              <w:noProof/>
              <w:kern w:val="2"/>
              <w:sz w:val="22"/>
              <w14:ligatures w14:val="standardContextual"/>
            </w:rPr>
          </w:pPr>
          <w:hyperlink w:anchor="_Toc158217839" w:history="1">
            <w:r w:rsidR="000C0A94" w:rsidRPr="009041D9">
              <w:rPr>
                <w:rStyle w:val="afd"/>
                <w:noProof/>
              </w:rPr>
              <w:t>Внутрення Философия как Общее дело. Мудрость или частность?</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_Toc158217839 \h </w:instrText>
            </w:r>
            <w:r w:rsidR="000C0A94" w:rsidRPr="009041D9">
              <w:rPr>
                <w:noProof/>
                <w:webHidden/>
              </w:rPr>
            </w:r>
            <w:r w:rsidR="000C0A94" w:rsidRPr="009041D9">
              <w:rPr>
                <w:noProof/>
                <w:webHidden/>
              </w:rPr>
              <w:fldChar w:fldCharType="separate"/>
            </w:r>
            <w:r w:rsidR="009041D9" w:rsidRPr="009041D9">
              <w:rPr>
                <w:noProof/>
                <w:webHidden/>
              </w:rPr>
              <w:t>8</w:t>
            </w:r>
            <w:r w:rsidR="000C0A94" w:rsidRPr="009041D9">
              <w:rPr>
                <w:noProof/>
                <w:webHidden/>
              </w:rPr>
              <w:fldChar w:fldCharType="end"/>
            </w:r>
          </w:hyperlink>
        </w:p>
        <w:p w14:paraId="5277A1D2" w14:textId="226D45C9" w:rsidR="000C0A94" w:rsidRPr="009041D9" w:rsidRDefault="00D64D2C">
          <w:pPr>
            <w:pStyle w:val="31"/>
            <w:tabs>
              <w:tab w:val="right" w:leader="dot" w:pos="9912"/>
            </w:tabs>
            <w:rPr>
              <w:rFonts w:eastAsiaTheme="minorEastAsia"/>
              <w:noProof/>
              <w:kern w:val="2"/>
              <w:sz w:val="22"/>
              <w14:ligatures w14:val="standardContextual"/>
            </w:rPr>
          </w:pPr>
          <w:hyperlink w:anchor="_Toc158217840" w:history="1">
            <w:r w:rsidR="000C0A94" w:rsidRPr="009041D9">
              <w:rPr>
                <w:rStyle w:val="afd"/>
                <w:noProof/>
              </w:rPr>
              <w:t>Четыре основные направления разработки 5-го Академического Синтеза. Итоги работы за прошедший месяц</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_Toc158217840 \h </w:instrText>
            </w:r>
            <w:r w:rsidR="000C0A94" w:rsidRPr="009041D9">
              <w:rPr>
                <w:noProof/>
                <w:webHidden/>
              </w:rPr>
            </w:r>
            <w:r w:rsidR="000C0A94" w:rsidRPr="009041D9">
              <w:rPr>
                <w:noProof/>
                <w:webHidden/>
              </w:rPr>
              <w:fldChar w:fldCharType="separate"/>
            </w:r>
            <w:r w:rsidR="009041D9" w:rsidRPr="009041D9">
              <w:rPr>
                <w:noProof/>
                <w:webHidden/>
              </w:rPr>
              <w:t>11</w:t>
            </w:r>
            <w:r w:rsidR="000C0A94" w:rsidRPr="009041D9">
              <w:rPr>
                <w:noProof/>
                <w:webHidden/>
              </w:rPr>
              <w:fldChar w:fldCharType="end"/>
            </w:r>
          </w:hyperlink>
        </w:p>
        <w:p w14:paraId="5287DE90" w14:textId="19DA831A" w:rsidR="000C0A94" w:rsidRPr="009041D9" w:rsidRDefault="00D64D2C">
          <w:pPr>
            <w:pStyle w:val="31"/>
            <w:tabs>
              <w:tab w:val="right" w:leader="dot" w:pos="9912"/>
            </w:tabs>
            <w:rPr>
              <w:rFonts w:eastAsiaTheme="minorEastAsia"/>
              <w:noProof/>
              <w:kern w:val="2"/>
              <w:sz w:val="22"/>
              <w14:ligatures w14:val="standardContextual"/>
            </w:rPr>
          </w:pPr>
          <w:hyperlink w:anchor="_Toc158217841" w:history="1">
            <w:r w:rsidR="000C0A94" w:rsidRPr="009041D9">
              <w:rPr>
                <w:rStyle w:val="afd"/>
                <w:noProof/>
              </w:rPr>
              <w:t>Физическое совещание</w:t>
            </w:r>
            <w:r w:rsidR="009041D9" w:rsidRPr="009041D9">
              <w:rPr>
                <w:rStyle w:val="afd"/>
                <w:noProof/>
              </w:rPr>
              <w:t xml:space="preserve"> </w:t>
            </w:r>
            <w:r w:rsidR="000C0A94" w:rsidRPr="009041D9">
              <w:rPr>
                <w:rStyle w:val="afd"/>
                <w:noProof/>
              </w:rPr>
              <w:t>ИВАС Мории</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_Toc158217841 \h </w:instrText>
            </w:r>
            <w:r w:rsidR="000C0A94" w:rsidRPr="009041D9">
              <w:rPr>
                <w:noProof/>
                <w:webHidden/>
              </w:rPr>
            </w:r>
            <w:r w:rsidR="000C0A94" w:rsidRPr="009041D9">
              <w:rPr>
                <w:noProof/>
                <w:webHidden/>
              </w:rPr>
              <w:fldChar w:fldCharType="separate"/>
            </w:r>
            <w:r w:rsidR="009041D9" w:rsidRPr="009041D9">
              <w:rPr>
                <w:noProof/>
                <w:webHidden/>
              </w:rPr>
              <w:t>13</w:t>
            </w:r>
            <w:r w:rsidR="000C0A94" w:rsidRPr="009041D9">
              <w:rPr>
                <w:noProof/>
                <w:webHidden/>
              </w:rPr>
              <w:fldChar w:fldCharType="end"/>
            </w:r>
          </w:hyperlink>
        </w:p>
        <w:p w14:paraId="41721C05" w14:textId="2986B7EF" w:rsidR="000C0A94" w:rsidRPr="009041D9" w:rsidRDefault="00D64D2C">
          <w:pPr>
            <w:pStyle w:val="31"/>
            <w:tabs>
              <w:tab w:val="right" w:leader="dot" w:pos="9912"/>
            </w:tabs>
            <w:rPr>
              <w:rFonts w:eastAsiaTheme="minorEastAsia"/>
              <w:noProof/>
              <w:kern w:val="2"/>
              <w:sz w:val="22"/>
              <w14:ligatures w14:val="standardContextual"/>
            </w:rPr>
          </w:pPr>
          <w:hyperlink w:anchor="_Toc158217842" w:history="1">
            <w:r w:rsidR="000C0A94" w:rsidRPr="009041D9">
              <w:rPr>
                <w:rStyle w:val="afd"/>
                <w:noProof/>
              </w:rPr>
              <w:t>Образ. Перетезирование. Движение для Истины</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_Toc158217842 \h </w:instrText>
            </w:r>
            <w:r w:rsidR="000C0A94" w:rsidRPr="009041D9">
              <w:rPr>
                <w:noProof/>
                <w:webHidden/>
              </w:rPr>
            </w:r>
            <w:r w:rsidR="000C0A94" w:rsidRPr="009041D9">
              <w:rPr>
                <w:noProof/>
                <w:webHidden/>
              </w:rPr>
              <w:fldChar w:fldCharType="separate"/>
            </w:r>
            <w:r w:rsidR="009041D9" w:rsidRPr="009041D9">
              <w:rPr>
                <w:noProof/>
                <w:webHidden/>
              </w:rPr>
              <w:t>14</w:t>
            </w:r>
            <w:r w:rsidR="000C0A94" w:rsidRPr="009041D9">
              <w:rPr>
                <w:noProof/>
                <w:webHidden/>
              </w:rPr>
              <w:fldChar w:fldCharType="end"/>
            </w:r>
          </w:hyperlink>
        </w:p>
        <w:p w14:paraId="51A9C043" w14:textId="184280D8" w:rsidR="000C0A94" w:rsidRPr="009041D9" w:rsidRDefault="00D64D2C">
          <w:pPr>
            <w:pStyle w:val="31"/>
            <w:tabs>
              <w:tab w:val="right" w:leader="dot" w:pos="9912"/>
            </w:tabs>
            <w:rPr>
              <w:rFonts w:eastAsiaTheme="minorEastAsia"/>
              <w:noProof/>
              <w:kern w:val="2"/>
              <w:sz w:val="22"/>
              <w14:ligatures w14:val="standardContextual"/>
            </w:rPr>
          </w:pPr>
          <w:hyperlink w:anchor="_Toc158217843" w:history="1">
            <w:r w:rsidR="000C0A94" w:rsidRPr="009041D9">
              <w:rPr>
                <w:rStyle w:val="afd"/>
                <w:noProof/>
              </w:rPr>
              <w:t>Устойчивость Подразделения. Сквозное пронизывание ведущей Части Подразделения</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_Toc158217843 \h </w:instrText>
            </w:r>
            <w:r w:rsidR="000C0A94" w:rsidRPr="009041D9">
              <w:rPr>
                <w:noProof/>
                <w:webHidden/>
              </w:rPr>
            </w:r>
            <w:r w:rsidR="000C0A94" w:rsidRPr="009041D9">
              <w:rPr>
                <w:noProof/>
                <w:webHidden/>
              </w:rPr>
              <w:fldChar w:fldCharType="separate"/>
            </w:r>
            <w:r w:rsidR="009041D9" w:rsidRPr="009041D9">
              <w:rPr>
                <w:noProof/>
                <w:webHidden/>
              </w:rPr>
              <w:t>15</w:t>
            </w:r>
            <w:r w:rsidR="000C0A94" w:rsidRPr="009041D9">
              <w:rPr>
                <w:noProof/>
                <w:webHidden/>
              </w:rPr>
              <w:fldChar w:fldCharType="end"/>
            </w:r>
          </w:hyperlink>
        </w:p>
        <w:p w14:paraId="78419903" w14:textId="13176656" w:rsidR="000C0A94" w:rsidRPr="009041D9" w:rsidRDefault="00D64D2C">
          <w:pPr>
            <w:pStyle w:val="31"/>
            <w:tabs>
              <w:tab w:val="right" w:leader="dot" w:pos="9912"/>
            </w:tabs>
            <w:rPr>
              <w:rFonts w:eastAsiaTheme="minorEastAsia"/>
              <w:noProof/>
              <w:kern w:val="2"/>
              <w:sz w:val="22"/>
              <w14:ligatures w14:val="standardContextual"/>
            </w:rPr>
          </w:pPr>
          <w:hyperlink w:anchor="_Toc158217844" w:history="1">
            <w:r w:rsidR="000C0A94" w:rsidRPr="009041D9">
              <w:rPr>
                <w:rStyle w:val="afd"/>
                <w:noProof/>
              </w:rPr>
              <w:t>7-рица Аватарскости от Посвящённого до Отца</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_Toc158217844 \h </w:instrText>
            </w:r>
            <w:r w:rsidR="000C0A94" w:rsidRPr="009041D9">
              <w:rPr>
                <w:noProof/>
                <w:webHidden/>
              </w:rPr>
            </w:r>
            <w:r w:rsidR="000C0A94" w:rsidRPr="009041D9">
              <w:rPr>
                <w:noProof/>
                <w:webHidden/>
              </w:rPr>
              <w:fldChar w:fldCharType="separate"/>
            </w:r>
            <w:r w:rsidR="009041D9" w:rsidRPr="009041D9">
              <w:rPr>
                <w:noProof/>
                <w:webHidden/>
              </w:rPr>
              <w:t>18</w:t>
            </w:r>
            <w:r w:rsidR="000C0A94" w:rsidRPr="009041D9">
              <w:rPr>
                <w:noProof/>
                <w:webHidden/>
              </w:rPr>
              <w:fldChar w:fldCharType="end"/>
            </w:r>
          </w:hyperlink>
        </w:p>
        <w:p w14:paraId="0797FDA8" w14:textId="7AAC5E8F" w:rsidR="000C0A94" w:rsidRPr="009041D9" w:rsidRDefault="00D64D2C">
          <w:pPr>
            <w:pStyle w:val="31"/>
            <w:tabs>
              <w:tab w:val="right" w:leader="dot" w:pos="9912"/>
            </w:tabs>
            <w:rPr>
              <w:rFonts w:eastAsiaTheme="minorEastAsia"/>
              <w:noProof/>
              <w:kern w:val="2"/>
              <w:sz w:val="22"/>
              <w14:ligatures w14:val="standardContextual"/>
            </w:rPr>
          </w:pPr>
          <w:hyperlink w:anchor="_Toc158217845" w:history="1">
            <w:r w:rsidR="000C0A94" w:rsidRPr="009041D9">
              <w:rPr>
                <w:rStyle w:val="afd"/>
                <w:noProof/>
              </w:rPr>
              <w:t>Ядро Должностно Полномочного в центровке ИВДИВО каждого. Взрослость в подготовке работы с Аватарами</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_Toc158217845 \h </w:instrText>
            </w:r>
            <w:r w:rsidR="000C0A94" w:rsidRPr="009041D9">
              <w:rPr>
                <w:noProof/>
                <w:webHidden/>
              </w:rPr>
            </w:r>
            <w:r w:rsidR="000C0A94" w:rsidRPr="009041D9">
              <w:rPr>
                <w:noProof/>
                <w:webHidden/>
              </w:rPr>
              <w:fldChar w:fldCharType="separate"/>
            </w:r>
            <w:r w:rsidR="009041D9" w:rsidRPr="009041D9">
              <w:rPr>
                <w:noProof/>
                <w:webHidden/>
              </w:rPr>
              <w:t>20</w:t>
            </w:r>
            <w:r w:rsidR="000C0A94" w:rsidRPr="009041D9">
              <w:rPr>
                <w:noProof/>
                <w:webHidden/>
              </w:rPr>
              <w:fldChar w:fldCharType="end"/>
            </w:r>
          </w:hyperlink>
        </w:p>
        <w:p w14:paraId="6CEAC95B" w14:textId="4EBE874A" w:rsidR="000C0A94" w:rsidRPr="009041D9" w:rsidRDefault="00D64D2C">
          <w:pPr>
            <w:pStyle w:val="31"/>
            <w:tabs>
              <w:tab w:val="right" w:leader="dot" w:pos="9912"/>
            </w:tabs>
            <w:rPr>
              <w:rFonts w:eastAsiaTheme="minorEastAsia"/>
              <w:noProof/>
              <w:kern w:val="2"/>
              <w:sz w:val="22"/>
              <w14:ligatures w14:val="standardContextual"/>
            </w:rPr>
          </w:pPr>
          <w:hyperlink w:anchor="_Toc158217846" w:history="1">
            <w:r w:rsidR="000C0A94" w:rsidRPr="009041D9">
              <w:rPr>
                <w:rStyle w:val="afd"/>
                <w:noProof/>
              </w:rPr>
              <w:t>ИВДИВО каждого Должностно Полномочного – ИВДИВО каждого Аватара Синтеза</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_Toc158217846 \h </w:instrText>
            </w:r>
            <w:r w:rsidR="000C0A94" w:rsidRPr="009041D9">
              <w:rPr>
                <w:noProof/>
                <w:webHidden/>
              </w:rPr>
            </w:r>
            <w:r w:rsidR="000C0A94" w:rsidRPr="009041D9">
              <w:rPr>
                <w:noProof/>
                <w:webHidden/>
              </w:rPr>
              <w:fldChar w:fldCharType="separate"/>
            </w:r>
            <w:r w:rsidR="009041D9" w:rsidRPr="009041D9">
              <w:rPr>
                <w:noProof/>
                <w:webHidden/>
              </w:rPr>
              <w:t>23</w:t>
            </w:r>
            <w:r w:rsidR="000C0A94" w:rsidRPr="009041D9">
              <w:rPr>
                <w:noProof/>
                <w:webHidden/>
              </w:rPr>
              <w:fldChar w:fldCharType="end"/>
            </w:r>
          </w:hyperlink>
        </w:p>
        <w:p w14:paraId="063B9229" w14:textId="4B03F259" w:rsidR="000C0A94" w:rsidRPr="009041D9" w:rsidRDefault="00D64D2C">
          <w:pPr>
            <w:pStyle w:val="31"/>
            <w:tabs>
              <w:tab w:val="right" w:leader="dot" w:pos="9912"/>
            </w:tabs>
            <w:rPr>
              <w:rFonts w:eastAsiaTheme="minorEastAsia"/>
              <w:noProof/>
              <w:kern w:val="2"/>
              <w:sz w:val="22"/>
              <w14:ligatures w14:val="standardContextual"/>
            </w:rPr>
          </w:pPr>
          <w:hyperlink w:anchor="_Toc158217847" w:history="1">
            <w:r w:rsidR="000C0A94" w:rsidRPr="009041D9">
              <w:rPr>
                <w:rStyle w:val="afd"/>
                <w:noProof/>
              </w:rPr>
              <w:t>Действие внутренним Синтезом. Дела в Подразделении</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_Toc158217847 \h </w:instrText>
            </w:r>
            <w:r w:rsidR="000C0A94" w:rsidRPr="009041D9">
              <w:rPr>
                <w:noProof/>
                <w:webHidden/>
              </w:rPr>
            </w:r>
            <w:r w:rsidR="000C0A94" w:rsidRPr="009041D9">
              <w:rPr>
                <w:noProof/>
                <w:webHidden/>
              </w:rPr>
              <w:fldChar w:fldCharType="separate"/>
            </w:r>
            <w:r w:rsidR="009041D9" w:rsidRPr="009041D9">
              <w:rPr>
                <w:noProof/>
                <w:webHidden/>
              </w:rPr>
              <w:t>24</w:t>
            </w:r>
            <w:r w:rsidR="000C0A94" w:rsidRPr="009041D9">
              <w:rPr>
                <w:noProof/>
                <w:webHidden/>
              </w:rPr>
              <w:fldChar w:fldCharType="end"/>
            </w:r>
          </w:hyperlink>
        </w:p>
        <w:p w14:paraId="3662EA2A" w14:textId="2E8A558A" w:rsidR="000C0A94" w:rsidRPr="009041D9" w:rsidRDefault="00D64D2C">
          <w:pPr>
            <w:pStyle w:val="31"/>
            <w:tabs>
              <w:tab w:val="right" w:leader="dot" w:pos="9912"/>
            </w:tabs>
            <w:rPr>
              <w:rFonts w:eastAsiaTheme="minorEastAsia"/>
              <w:noProof/>
              <w:kern w:val="2"/>
              <w:sz w:val="22"/>
              <w14:ligatures w14:val="standardContextual"/>
            </w:rPr>
          </w:pPr>
          <w:hyperlink w:anchor="_Toc158217848" w:history="1">
            <w:r w:rsidR="000C0A94" w:rsidRPr="009041D9">
              <w:rPr>
                <w:rStyle w:val="afd"/>
                <w:noProof/>
              </w:rPr>
              <w:t>Время, раскрывающееся темами. Правильность</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_Toc158217848 \h </w:instrText>
            </w:r>
            <w:r w:rsidR="000C0A94" w:rsidRPr="009041D9">
              <w:rPr>
                <w:noProof/>
                <w:webHidden/>
              </w:rPr>
            </w:r>
            <w:r w:rsidR="000C0A94" w:rsidRPr="009041D9">
              <w:rPr>
                <w:noProof/>
                <w:webHidden/>
              </w:rPr>
              <w:fldChar w:fldCharType="separate"/>
            </w:r>
            <w:r w:rsidR="009041D9" w:rsidRPr="009041D9">
              <w:rPr>
                <w:noProof/>
                <w:webHidden/>
              </w:rPr>
              <w:t>26</w:t>
            </w:r>
            <w:r w:rsidR="000C0A94" w:rsidRPr="009041D9">
              <w:rPr>
                <w:noProof/>
                <w:webHidden/>
              </w:rPr>
              <w:fldChar w:fldCharType="end"/>
            </w:r>
          </w:hyperlink>
        </w:p>
        <w:p w14:paraId="0BBE1ABD" w14:textId="43993C33" w:rsidR="000C0A94" w:rsidRPr="009041D9" w:rsidRDefault="00D64D2C">
          <w:pPr>
            <w:pStyle w:val="31"/>
            <w:tabs>
              <w:tab w:val="right" w:leader="dot" w:pos="9912"/>
            </w:tabs>
            <w:rPr>
              <w:rFonts w:eastAsiaTheme="minorEastAsia"/>
              <w:noProof/>
              <w:kern w:val="2"/>
              <w:sz w:val="22"/>
              <w14:ligatures w14:val="standardContextual"/>
            </w:rPr>
          </w:pPr>
          <w:hyperlink w:anchor="_Toc158217849" w:history="1">
            <w:r w:rsidR="000C0A94" w:rsidRPr="009041D9">
              <w:rPr>
                <w:rStyle w:val="afd"/>
                <w:noProof/>
              </w:rPr>
              <w:t>Тренинговое действие. За</w:t>
            </w:r>
            <w:r w:rsidR="009041D9" w:rsidRPr="009041D9">
              <w:rPr>
                <w:rStyle w:val="afd"/>
                <w:noProof/>
              </w:rPr>
              <w:t xml:space="preserve"> </w:t>
            </w:r>
            <w:r w:rsidR="000C0A94" w:rsidRPr="009041D9">
              <w:rPr>
                <w:rStyle w:val="afd"/>
                <w:noProof/>
              </w:rPr>
              <w:t>и против. Парадигмальность Профессиональных Огней</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_Toc158217849 \h </w:instrText>
            </w:r>
            <w:r w:rsidR="000C0A94" w:rsidRPr="009041D9">
              <w:rPr>
                <w:noProof/>
                <w:webHidden/>
              </w:rPr>
            </w:r>
            <w:r w:rsidR="000C0A94" w:rsidRPr="009041D9">
              <w:rPr>
                <w:noProof/>
                <w:webHidden/>
              </w:rPr>
              <w:fldChar w:fldCharType="separate"/>
            </w:r>
            <w:r w:rsidR="009041D9" w:rsidRPr="009041D9">
              <w:rPr>
                <w:noProof/>
                <w:webHidden/>
              </w:rPr>
              <w:t>27</w:t>
            </w:r>
            <w:r w:rsidR="000C0A94" w:rsidRPr="009041D9">
              <w:rPr>
                <w:noProof/>
                <w:webHidden/>
              </w:rPr>
              <w:fldChar w:fldCharType="end"/>
            </w:r>
          </w:hyperlink>
        </w:p>
        <w:p w14:paraId="17147118" w14:textId="4EB875E8" w:rsidR="000C0A94" w:rsidRPr="009041D9" w:rsidRDefault="00D64D2C">
          <w:pPr>
            <w:pStyle w:val="31"/>
            <w:tabs>
              <w:tab w:val="right" w:leader="dot" w:pos="9912"/>
            </w:tabs>
            <w:rPr>
              <w:rFonts w:eastAsiaTheme="minorEastAsia"/>
              <w:noProof/>
              <w:kern w:val="2"/>
              <w:sz w:val="22"/>
              <w14:ligatures w14:val="standardContextual"/>
            </w:rPr>
          </w:pPr>
          <w:hyperlink w:anchor="_Toc158217850" w:history="1">
            <w:r w:rsidR="000C0A94" w:rsidRPr="009041D9">
              <w:rPr>
                <w:rStyle w:val="afd"/>
                <w:noProof/>
              </w:rPr>
              <w:t>Операционность видами Синтеза. Вопрос «что делать дальше?»</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_Toc158217850 \h </w:instrText>
            </w:r>
            <w:r w:rsidR="000C0A94" w:rsidRPr="009041D9">
              <w:rPr>
                <w:noProof/>
                <w:webHidden/>
              </w:rPr>
            </w:r>
            <w:r w:rsidR="000C0A94" w:rsidRPr="009041D9">
              <w:rPr>
                <w:noProof/>
                <w:webHidden/>
              </w:rPr>
              <w:fldChar w:fldCharType="separate"/>
            </w:r>
            <w:r w:rsidR="009041D9" w:rsidRPr="009041D9">
              <w:rPr>
                <w:noProof/>
                <w:webHidden/>
              </w:rPr>
              <w:t>28</w:t>
            </w:r>
            <w:r w:rsidR="000C0A94" w:rsidRPr="009041D9">
              <w:rPr>
                <w:noProof/>
                <w:webHidden/>
              </w:rPr>
              <w:fldChar w:fldCharType="end"/>
            </w:r>
          </w:hyperlink>
        </w:p>
        <w:p w14:paraId="0643748C" w14:textId="3B3D891E" w:rsidR="000C0A94" w:rsidRPr="009041D9" w:rsidRDefault="00D64D2C">
          <w:pPr>
            <w:pStyle w:val="31"/>
            <w:tabs>
              <w:tab w:val="right" w:leader="dot" w:pos="9912"/>
            </w:tabs>
            <w:rPr>
              <w:rFonts w:eastAsiaTheme="minorEastAsia"/>
              <w:noProof/>
              <w:kern w:val="2"/>
              <w:sz w:val="22"/>
              <w14:ligatures w14:val="standardContextual"/>
            </w:rPr>
          </w:pPr>
          <w:hyperlink w:anchor="_Toc158217851" w:history="1">
            <w:r w:rsidR="000C0A94" w:rsidRPr="009041D9">
              <w:rPr>
                <w:rStyle w:val="afd"/>
                <w:noProof/>
              </w:rPr>
              <w:t>Селекторное совещание</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_Toc158217851 \h </w:instrText>
            </w:r>
            <w:r w:rsidR="000C0A94" w:rsidRPr="009041D9">
              <w:rPr>
                <w:noProof/>
                <w:webHidden/>
              </w:rPr>
            </w:r>
            <w:r w:rsidR="000C0A94" w:rsidRPr="009041D9">
              <w:rPr>
                <w:noProof/>
                <w:webHidden/>
              </w:rPr>
              <w:fldChar w:fldCharType="separate"/>
            </w:r>
            <w:r w:rsidR="009041D9" w:rsidRPr="009041D9">
              <w:rPr>
                <w:noProof/>
                <w:webHidden/>
              </w:rPr>
              <w:t>29</w:t>
            </w:r>
            <w:r w:rsidR="000C0A94" w:rsidRPr="009041D9">
              <w:rPr>
                <w:noProof/>
                <w:webHidden/>
              </w:rPr>
              <w:fldChar w:fldCharType="end"/>
            </w:r>
          </w:hyperlink>
        </w:p>
        <w:p w14:paraId="64DAD5A1" w14:textId="6B236BC1" w:rsidR="000C0A94" w:rsidRPr="009041D9" w:rsidRDefault="00D64D2C">
          <w:pPr>
            <w:pStyle w:val="23"/>
            <w:tabs>
              <w:tab w:val="right" w:leader="dot" w:pos="9912"/>
            </w:tabs>
            <w:rPr>
              <w:rFonts w:eastAsiaTheme="minorEastAsia"/>
              <w:noProof/>
              <w:kern w:val="2"/>
              <w:sz w:val="22"/>
              <w14:ligatures w14:val="standardContextual"/>
            </w:rPr>
          </w:pPr>
          <w:hyperlink w:anchor="_Toc158217852" w:history="1">
            <w:r w:rsidR="000C0A94" w:rsidRPr="009041D9">
              <w:rPr>
                <w:rStyle w:val="afd"/>
                <w:noProof/>
                <w:lang w:eastAsia="x-none"/>
              </w:rPr>
              <w:t>Практика 1. Стяжание четырёх видов Жизни. Стяжание Философий четырёх Жизней. Синтез Общего Дела Философии. Источник Синтеза Аватарской реализации</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_Toc158217852 \h </w:instrText>
            </w:r>
            <w:r w:rsidR="000C0A94" w:rsidRPr="009041D9">
              <w:rPr>
                <w:noProof/>
                <w:webHidden/>
              </w:rPr>
            </w:r>
            <w:r w:rsidR="000C0A94" w:rsidRPr="009041D9">
              <w:rPr>
                <w:noProof/>
                <w:webHidden/>
              </w:rPr>
              <w:fldChar w:fldCharType="separate"/>
            </w:r>
            <w:r w:rsidR="009041D9" w:rsidRPr="009041D9">
              <w:rPr>
                <w:noProof/>
                <w:webHidden/>
              </w:rPr>
              <w:t>30</w:t>
            </w:r>
            <w:r w:rsidR="000C0A94" w:rsidRPr="009041D9">
              <w:rPr>
                <w:noProof/>
                <w:webHidden/>
              </w:rPr>
              <w:fldChar w:fldCharType="end"/>
            </w:r>
          </w:hyperlink>
        </w:p>
        <w:p w14:paraId="3A427939" w14:textId="0721E5B6" w:rsidR="000C0A94" w:rsidRPr="009041D9" w:rsidRDefault="00D64D2C">
          <w:pPr>
            <w:pStyle w:val="31"/>
            <w:tabs>
              <w:tab w:val="right" w:leader="dot" w:pos="9912"/>
            </w:tabs>
            <w:rPr>
              <w:rFonts w:eastAsiaTheme="minorEastAsia"/>
              <w:noProof/>
              <w:kern w:val="2"/>
              <w:sz w:val="22"/>
              <w14:ligatures w14:val="standardContextual"/>
            </w:rPr>
          </w:pPr>
          <w:hyperlink w:anchor="_Toc158217853" w:history="1">
            <w:r w:rsidR="000C0A94" w:rsidRPr="009041D9">
              <w:rPr>
                <w:rStyle w:val="afd"/>
                <w:noProof/>
              </w:rPr>
              <w:t>Обсуждение результатов</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_Toc158217853 \h </w:instrText>
            </w:r>
            <w:r w:rsidR="000C0A94" w:rsidRPr="009041D9">
              <w:rPr>
                <w:noProof/>
                <w:webHidden/>
              </w:rPr>
            </w:r>
            <w:r w:rsidR="000C0A94" w:rsidRPr="009041D9">
              <w:rPr>
                <w:noProof/>
                <w:webHidden/>
              </w:rPr>
              <w:fldChar w:fldCharType="separate"/>
            </w:r>
            <w:r w:rsidR="009041D9" w:rsidRPr="009041D9">
              <w:rPr>
                <w:noProof/>
                <w:webHidden/>
              </w:rPr>
              <w:t>43</w:t>
            </w:r>
            <w:r w:rsidR="000C0A94" w:rsidRPr="009041D9">
              <w:rPr>
                <w:noProof/>
                <w:webHidden/>
              </w:rPr>
              <w:fldChar w:fldCharType="end"/>
            </w:r>
          </w:hyperlink>
        </w:p>
        <w:p w14:paraId="23316397" w14:textId="3B1EE011" w:rsidR="000C0A94" w:rsidRPr="009041D9" w:rsidRDefault="00D64D2C">
          <w:pPr>
            <w:pStyle w:val="31"/>
            <w:tabs>
              <w:tab w:val="right" w:leader="dot" w:pos="9912"/>
            </w:tabs>
            <w:rPr>
              <w:rFonts w:eastAsiaTheme="minorEastAsia"/>
              <w:noProof/>
              <w:kern w:val="2"/>
              <w:sz w:val="22"/>
              <w14:ligatures w14:val="standardContextual"/>
            </w:rPr>
          </w:pPr>
          <w:hyperlink w:anchor="_Toc158217854" w:history="1">
            <w:r w:rsidR="000C0A94" w:rsidRPr="009041D9">
              <w:rPr>
                <w:rStyle w:val="afd"/>
                <w:noProof/>
              </w:rPr>
              <w:t>Опираться на Аватара Синтеза</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_Toc158217854 \h </w:instrText>
            </w:r>
            <w:r w:rsidR="000C0A94" w:rsidRPr="009041D9">
              <w:rPr>
                <w:noProof/>
                <w:webHidden/>
              </w:rPr>
            </w:r>
            <w:r w:rsidR="000C0A94" w:rsidRPr="009041D9">
              <w:rPr>
                <w:noProof/>
                <w:webHidden/>
              </w:rPr>
              <w:fldChar w:fldCharType="separate"/>
            </w:r>
            <w:r w:rsidR="009041D9" w:rsidRPr="009041D9">
              <w:rPr>
                <w:noProof/>
                <w:webHidden/>
              </w:rPr>
              <w:t>44</w:t>
            </w:r>
            <w:r w:rsidR="000C0A94" w:rsidRPr="009041D9">
              <w:rPr>
                <w:noProof/>
                <w:webHidden/>
              </w:rPr>
              <w:fldChar w:fldCharType="end"/>
            </w:r>
          </w:hyperlink>
        </w:p>
        <w:p w14:paraId="38C65034" w14:textId="41A86631" w:rsidR="000C0A94" w:rsidRPr="009041D9" w:rsidRDefault="00D64D2C">
          <w:pPr>
            <w:pStyle w:val="31"/>
            <w:tabs>
              <w:tab w:val="right" w:leader="dot" w:pos="9912"/>
            </w:tabs>
            <w:rPr>
              <w:rFonts w:eastAsiaTheme="minorEastAsia"/>
              <w:noProof/>
              <w:kern w:val="2"/>
              <w:sz w:val="22"/>
              <w14:ligatures w14:val="standardContextual"/>
            </w:rPr>
          </w:pPr>
          <w:hyperlink w:anchor="_Toc158217855" w:history="1">
            <w:r w:rsidR="000C0A94" w:rsidRPr="009041D9">
              <w:rPr>
                <w:rStyle w:val="afd"/>
                <w:noProof/>
              </w:rPr>
              <w:t>Теза и антитеза</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_Toc158217855 \h </w:instrText>
            </w:r>
            <w:r w:rsidR="000C0A94" w:rsidRPr="009041D9">
              <w:rPr>
                <w:noProof/>
                <w:webHidden/>
              </w:rPr>
            </w:r>
            <w:r w:rsidR="000C0A94" w:rsidRPr="009041D9">
              <w:rPr>
                <w:noProof/>
                <w:webHidden/>
              </w:rPr>
              <w:fldChar w:fldCharType="separate"/>
            </w:r>
            <w:r w:rsidR="009041D9" w:rsidRPr="009041D9">
              <w:rPr>
                <w:noProof/>
                <w:webHidden/>
              </w:rPr>
              <w:t>45</w:t>
            </w:r>
            <w:r w:rsidR="000C0A94" w:rsidRPr="009041D9">
              <w:rPr>
                <w:noProof/>
                <w:webHidden/>
              </w:rPr>
              <w:fldChar w:fldCharType="end"/>
            </w:r>
          </w:hyperlink>
        </w:p>
        <w:p w14:paraId="2AFFA525" w14:textId="6960D09B" w:rsidR="000C0A94" w:rsidRPr="009041D9" w:rsidRDefault="00D64D2C">
          <w:pPr>
            <w:pStyle w:val="31"/>
            <w:tabs>
              <w:tab w:val="right" w:leader="dot" w:pos="9912"/>
            </w:tabs>
            <w:rPr>
              <w:rFonts w:eastAsiaTheme="minorEastAsia"/>
              <w:noProof/>
              <w:kern w:val="2"/>
              <w:sz w:val="22"/>
              <w14:ligatures w14:val="standardContextual"/>
            </w:rPr>
          </w:pPr>
          <w:hyperlink w:anchor="_Toc158217856" w:history="1">
            <w:r w:rsidR="000C0A94" w:rsidRPr="009041D9">
              <w:rPr>
                <w:rStyle w:val="afd"/>
                <w:noProof/>
              </w:rPr>
              <w:t>На что фиксируется Болшой Космос?</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_Toc158217856 \h </w:instrText>
            </w:r>
            <w:r w:rsidR="000C0A94" w:rsidRPr="009041D9">
              <w:rPr>
                <w:noProof/>
                <w:webHidden/>
              </w:rPr>
            </w:r>
            <w:r w:rsidR="000C0A94" w:rsidRPr="009041D9">
              <w:rPr>
                <w:noProof/>
                <w:webHidden/>
              </w:rPr>
              <w:fldChar w:fldCharType="separate"/>
            </w:r>
            <w:r w:rsidR="009041D9" w:rsidRPr="009041D9">
              <w:rPr>
                <w:noProof/>
                <w:webHidden/>
              </w:rPr>
              <w:t>48</w:t>
            </w:r>
            <w:r w:rsidR="000C0A94" w:rsidRPr="009041D9">
              <w:rPr>
                <w:noProof/>
                <w:webHidden/>
              </w:rPr>
              <w:fldChar w:fldCharType="end"/>
            </w:r>
          </w:hyperlink>
        </w:p>
        <w:p w14:paraId="2C6F5682" w14:textId="2F4A0849" w:rsidR="000C0A94" w:rsidRPr="009041D9" w:rsidRDefault="00D64D2C">
          <w:pPr>
            <w:pStyle w:val="31"/>
            <w:tabs>
              <w:tab w:val="right" w:leader="dot" w:pos="9912"/>
            </w:tabs>
            <w:rPr>
              <w:rFonts w:eastAsiaTheme="minorEastAsia"/>
              <w:noProof/>
              <w:kern w:val="2"/>
              <w:sz w:val="22"/>
              <w14:ligatures w14:val="standardContextual"/>
            </w:rPr>
          </w:pPr>
          <w:hyperlink w:anchor="_Toc158217857" w:history="1">
            <w:r w:rsidR="000C0A94" w:rsidRPr="009041D9">
              <w:rPr>
                <w:rStyle w:val="afd"/>
                <w:noProof/>
              </w:rPr>
              <w:t>Индивидуализация на Синтез. Нитичность. Начитаться разновариативности тезауруса, чтобы уметь синтезировать</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_Toc158217857 \h </w:instrText>
            </w:r>
            <w:r w:rsidR="000C0A94" w:rsidRPr="009041D9">
              <w:rPr>
                <w:noProof/>
                <w:webHidden/>
              </w:rPr>
            </w:r>
            <w:r w:rsidR="000C0A94" w:rsidRPr="009041D9">
              <w:rPr>
                <w:noProof/>
                <w:webHidden/>
              </w:rPr>
              <w:fldChar w:fldCharType="separate"/>
            </w:r>
            <w:r w:rsidR="009041D9" w:rsidRPr="009041D9">
              <w:rPr>
                <w:noProof/>
                <w:webHidden/>
              </w:rPr>
              <w:t>50</w:t>
            </w:r>
            <w:r w:rsidR="000C0A94" w:rsidRPr="009041D9">
              <w:rPr>
                <w:noProof/>
                <w:webHidden/>
              </w:rPr>
              <w:fldChar w:fldCharType="end"/>
            </w:r>
          </w:hyperlink>
        </w:p>
        <w:p w14:paraId="46567971" w14:textId="5FB2C7DB" w:rsidR="000C0A94" w:rsidRPr="009041D9" w:rsidRDefault="00D64D2C">
          <w:pPr>
            <w:pStyle w:val="31"/>
            <w:tabs>
              <w:tab w:val="right" w:leader="dot" w:pos="9912"/>
            </w:tabs>
            <w:rPr>
              <w:rFonts w:eastAsiaTheme="minorEastAsia"/>
              <w:noProof/>
              <w:kern w:val="2"/>
              <w:sz w:val="22"/>
              <w14:ligatures w14:val="standardContextual"/>
            </w:rPr>
          </w:pPr>
          <w:hyperlink w:anchor="_Toc158217858" w:history="1">
            <w:r w:rsidR="000C0A94" w:rsidRPr="009041D9">
              <w:rPr>
                <w:rStyle w:val="afd"/>
                <w:noProof/>
              </w:rPr>
              <w:t>Слушать Философию другого</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_Toc158217858 \h </w:instrText>
            </w:r>
            <w:r w:rsidR="000C0A94" w:rsidRPr="009041D9">
              <w:rPr>
                <w:noProof/>
                <w:webHidden/>
              </w:rPr>
            </w:r>
            <w:r w:rsidR="000C0A94" w:rsidRPr="009041D9">
              <w:rPr>
                <w:noProof/>
                <w:webHidden/>
              </w:rPr>
              <w:fldChar w:fldCharType="separate"/>
            </w:r>
            <w:r w:rsidR="009041D9" w:rsidRPr="009041D9">
              <w:rPr>
                <w:noProof/>
                <w:webHidden/>
              </w:rPr>
              <w:t>52</w:t>
            </w:r>
            <w:r w:rsidR="000C0A94" w:rsidRPr="009041D9">
              <w:rPr>
                <w:noProof/>
                <w:webHidden/>
              </w:rPr>
              <w:fldChar w:fldCharType="end"/>
            </w:r>
          </w:hyperlink>
        </w:p>
        <w:p w14:paraId="7E7DB113" w14:textId="2A1073C3" w:rsidR="000C0A94" w:rsidRPr="009041D9" w:rsidRDefault="00D64D2C">
          <w:pPr>
            <w:pStyle w:val="12"/>
            <w:rPr>
              <w:rFonts w:eastAsiaTheme="minorEastAsia"/>
              <w:b w:val="0"/>
              <w:kern w:val="2"/>
              <w:sz w:val="22"/>
              <w14:ligatures w14:val="standardContextual"/>
            </w:rPr>
          </w:pPr>
          <w:hyperlink w:anchor="_Toc158217859" w:history="1">
            <w:r w:rsidR="000C0A94" w:rsidRPr="009041D9">
              <w:rPr>
                <w:rStyle w:val="afd"/>
              </w:rPr>
              <w:t>1 день 2 часть</w:t>
            </w:r>
            <w:r w:rsidR="000C0A94" w:rsidRPr="009041D9">
              <w:rPr>
                <w:webHidden/>
              </w:rPr>
              <w:tab/>
            </w:r>
            <w:r w:rsidR="000C0A94" w:rsidRPr="009041D9">
              <w:rPr>
                <w:webHidden/>
              </w:rPr>
              <w:fldChar w:fldCharType="begin"/>
            </w:r>
            <w:r w:rsidR="000C0A94" w:rsidRPr="009041D9">
              <w:rPr>
                <w:webHidden/>
              </w:rPr>
              <w:instrText xml:space="preserve"> PAGEREF _Toc158217859 \h </w:instrText>
            </w:r>
            <w:r w:rsidR="000C0A94" w:rsidRPr="009041D9">
              <w:rPr>
                <w:webHidden/>
              </w:rPr>
            </w:r>
            <w:r w:rsidR="000C0A94" w:rsidRPr="009041D9">
              <w:rPr>
                <w:webHidden/>
              </w:rPr>
              <w:fldChar w:fldCharType="separate"/>
            </w:r>
            <w:r w:rsidR="009041D9" w:rsidRPr="009041D9">
              <w:rPr>
                <w:webHidden/>
              </w:rPr>
              <w:t>54</w:t>
            </w:r>
            <w:r w:rsidR="000C0A94" w:rsidRPr="009041D9">
              <w:rPr>
                <w:webHidden/>
              </w:rPr>
              <w:fldChar w:fldCharType="end"/>
            </w:r>
          </w:hyperlink>
        </w:p>
        <w:p w14:paraId="36FF1B9E" w14:textId="36BD9555" w:rsidR="000C0A94" w:rsidRPr="009041D9" w:rsidRDefault="00D64D2C">
          <w:pPr>
            <w:pStyle w:val="31"/>
            <w:tabs>
              <w:tab w:val="right" w:leader="dot" w:pos="9912"/>
            </w:tabs>
            <w:rPr>
              <w:rFonts w:eastAsiaTheme="minorEastAsia"/>
              <w:noProof/>
              <w:kern w:val="2"/>
              <w:sz w:val="22"/>
              <w14:ligatures w14:val="standardContextual"/>
            </w:rPr>
          </w:pPr>
          <w:hyperlink w:anchor="_Toc158217860" w:history="1">
            <w:r w:rsidR="000C0A94" w:rsidRPr="009041D9">
              <w:rPr>
                <w:rStyle w:val="afd"/>
                <w:noProof/>
              </w:rPr>
              <w:t>Синтез Частей в дееспособности эволюционного роста</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_Toc158217860 \h </w:instrText>
            </w:r>
            <w:r w:rsidR="000C0A94" w:rsidRPr="009041D9">
              <w:rPr>
                <w:noProof/>
                <w:webHidden/>
              </w:rPr>
            </w:r>
            <w:r w:rsidR="000C0A94" w:rsidRPr="009041D9">
              <w:rPr>
                <w:noProof/>
                <w:webHidden/>
              </w:rPr>
              <w:fldChar w:fldCharType="separate"/>
            </w:r>
            <w:r w:rsidR="009041D9" w:rsidRPr="009041D9">
              <w:rPr>
                <w:noProof/>
                <w:webHidden/>
              </w:rPr>
              <w:t>54</w:t>
            </w:r>
            <w:r w:rsidR="000C0A94" w:rsidRPr="009041D9">
              <w:rPr>
                <w:noProof/>
                <w:webHidden/>
              </w:rPr>
              <w:fldChar w:fldCharType="end"/>
            </w:r>
          </w:hyperlink>
        </w:p>
        <w:p w14:paraId="73D33DA8" w14:textId="7F96BB98" w:rsidR="000C0A94" w:rsidRPr="009041D9" w:rsidRDefault="00D64D2C">
          <w:pPr>
            <w:pStyle w:val="31"/>
            <w:tabs>
              <w:tab w:val="right" w:leader="dot" w:pos="9912"/>
            </w:tabs>
            <w:rPr>
              <w:rFonts w:eastAsiaTheme="minorEastAsia"/>
              <w:noProof/>
              <w:kern w:val="2"/>
              <w:sz w:val="22"/>
              <w14:ligatures w14:val="standardContextual"/>
            </w:rPr>
          </w:pPr>
          <w:hyperlink w:anchor="_Toc158217861" w:history="1">
            <w:r w:rsidR="000C0A94" w:rsidRPr="009041D9">
              <w:rPr>
                <w:rStyle w:val="afd"/>
                <w:noProof/>
                <w:lang w:bidi="ru-RU"/>
              </w:rPr>
              <w:t>Активный Синтез</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_Toc158217861 \h </w:instrText>
            </w:r>
            <w:r w:rsidR="000C0A94" w:rsidRPr="009041D9">
              <w:rPr>
                <w:noProof/>
                <w:webHidden/>
              </w:rPr>
            </w:r>
            <w:r w:rsidR="000C0A94" w:rsidRPr="009041D9">
              <w:rPr>
                <w:noProof/>
                <w:webHidden/>
              </w:rPr>
              <w:fldChar w:fldCharType="separate"/>
            </w:r>
            <w:r w:rsidR="009041D9" w:rsidRPr="009041D9">
              <w:rPr>
                <w:noProof/>
                <w:webHidden/>
              </w:rPr>
              <w:t>55</w:t>
            </w:r>
            <w:r w:rsidR="000C0A94" w:rsidRPr="009041D9">
              <w:rPr>
                <w:noProof/>
                <w:webHidden/>
              </w:rPr>
              <w:fldChar w:fldCharType="end"/>
            </w:r>
          </w:hyperlink>
        </w:p>
        <w:p w14:paraId="09F15E41" w14:textId="525412DD" w:rsidR="000C0A94" w:rsidRPr="009041D9" w:rsidRDefault="00D64D2C">
          <w:pPr>
            <w:pStyle w:val="23"/>
            <w:tabs>
              <w:tab w:val="right" w:leader="dot" w:pos="9912"/>
            </w:tabs>
            <w:rPr>
              <w:rFonts w:eastAsiaTheme="minorEastAsia"/>
              <w:noProof/>
              <w:kern w:val="2"/>
              <w:sz w:val="22"/>
              <w14:ligatures w14:val="standardContextual"/>
            </w:rPr>
          </w:pPr>
          <w:hyperlink w:anchor="_Toc158217862" w:history="1">
            <w:r w:rsidR="000C0A94" w:rsidRPr="009041D9">
              <w:rPr>
                <w:rStyle w:val="afd"/>
                <w:noProof/>
                <w:lang w:eastAsia="x-none"/>
              </w:rPr>
              <w:t>Практика 2. Философия Организации синтезом эволюционного роста четырёх частей по</w:t>
            </w:r>
            <w:r w:rsidR="000C0A94" w:rsidRPr="009041D9">
              <w:rPr>
                <w:rStyle w:val="afd"/>
                <w:noProof/>
              </w:rPr>
              <w:t xml:space="preserve"> горизонту служения, 7-рицей Внутренней Философии, двух Частей в росте Огня и Материи, 4 Философии 4 видов Жизни. Общее Дело подразделения ИВДИВО Санкт-Петербург. Философия каждого.</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_Toc158217862 \h </w:instrText>
            </w:r>
            <w:r w:rsidR="000C0A94" w:rsidRPr="009041D9">
              <w:rPr>
                <w:noProof/>
                <w:webHidden/>
              </w:rPr>
            </w:r>
            <w:r w:rsidR="000C0A94" w:rsidRPr="009041D9">
              <w:rPr>
                <w:noProof/>
                <w:webHidden/>
              </w:rPr>
              <w:fldChar w:fldCharType="separate"/>
            </w:r>
            <w:r w:rsidR="009041D9" w:rsidRPr="009041D9">
              <w:rPr>
                <w:noProof/>
                <w:webHidden/>
              </w:rPr>
              <w:t>57</w:t>
            </w:r>
            <w:r w:rsidR="000C0A94" w:rsidRPr="009041D9">
              <w:rPr>
                <w:noProof/>
                <w:webHidden/>
              </w:rPr>
              <w:fldChar w:fldCharType="end"/>
            </w:r>
          </w:hyperlink>
        </w:p>
        <w:p w14:paraId="0BB99FC9" w14:textId="4D575EF8" w:rsidR="000C0A94" w:rsidRPr="009041D9" w:rsidRDefault="00D64D2C">
          <w:pPr>
            <w:pStyle w:val="31"/>
            <w:tabs>
              <w:tab w:val="right" w:leader="dot" w:pos="9912"/>
            </w:tabs>
            <w:rPr>
              <w:rFonts w:eastAsiaTheme="minorEastAsia"/>
              <w:noProof/>
              <w:kern w:val="2"/>
              <w:sz w:val="22"/>
              <w14:ligatures w14:val="standardContextual"/>
            </w:rPr>
          </w:pPr>
          <w:hyperlink w:anchor="_Toc158217863" w:history="1">
            <w:r w:rsidR="000C0A94" w:rsidRPr="009041D9">
              <w:rPr>
                <w:rStyle w:val="afd"/>
                <w:noProof/>
              </w:rPr>
              <w:t>Рекомендации на ночную подготовку</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_Toc158217863 \h </w:instrText>
            </w:r>
            <w:r w:rsidR="000C0A94" w:rsidRPr="009041D9">
              <w:rPr>
                <w:noProof/>
                <w:webHidden/>
              </w:rPr>
            </w:r>
            <w:r w:rsidR="000C0A94" w:rsidRPr="009041D9">
              <w:rPr>
                <w:noProof/>
                <w:webHidden/>
              </w:rPr>
              <w:fldChar w:fldCharType="separate"/>
            </w:r>
            <w:r w:rsidR="009041D9" w:rsidRPr="009041D9">
              <w:rPr>
                <w:noProof/>
                <w:webHidden/>
              </w:rPr>
              <w:t>65</w:t>
            </w:r>
            <w:r w:rsidR="000C0A94" w:rsidRPr="009041D9">
              <w:rPr>
                <w:noProof/>
                <w:webHidden/>
              </w:rPr>
              <w:fldChar w:fldCharType="end"/>
            </w:r>
          </w:hyperlink>
        </w:p>
        <w:p w14:paraId="6B339006" w14:textId="325E5C38" w:rsidR="000C0A94" w:rsidRPr="009041D9" w:rsidRDefault="00D64D2C">
          <w:pPr>
            <w:pStyle w:val="12"/>
            <w:rPr>
              <w:rFonts w:eastAsiaTheme="minorEastAsia"/>
              <w:b w:val="0"/>
              <w:kern w:val="2"/>
              <w:sz w:val="22"/>
              <w14:ligatures w14:val="standardContextual"/>
            </w:rPr>
          </w:pPr>
          <w:hyperlink w:anchor="_Toc158217864" w:history="1">
            <w:r w:rsidR="000C0A94" w:rsidRPr="009041D9">
              <w:rPr>
                <w:rStyle w:val="afd"/>
              </w:rPr>
              <w:t>2 день 3 часть</w:t>
            </w:r>
            <w:r w:rsidR="000C0A94" w:rsidRPr="009041D9">
              <w:rPr>
                <w:webHidden/>
              </w:rPr>
              <w:tab/>
            </w:r>
            <w:r w:rsidR="000C0A94" w:rsidRPr="009041D9">
              <w:rPr>
                <w:webHidden/>
              </w:rPr>
              <w:fldChar w:fldCharType="begin"/>
            </w:r>
            <w:r w:rsidR="000C0A94" w:rsidRPr="009041D9">
              <w:rPr>
                <w:webHidden/>
              </w:rPr>
              <w:instrText xml:space="preserve"> PAGEREF _Toc158217864 \h </w:instrText>
            </w:r>
            <w:r w:rsidR="000C0A94" w:rsidRPr="009041D9">
              <w:rPr>
                <w:webHidden/>
              </w:rPr>
            </w:r>
            <w:r w:rsidR="000C0A94" w:rsidRPr="009041D9">
              <w:rPr>
                <w:webHidden/>
              </w:rPr>
              <w:fldChar w:fldCharType="separate"/>
            </w:r>
            <w:r w:rsidR="009041D9" w:rsidRPr="009041D9">
              <w:rPr>
                <w:webHidden/>
              </w:rPr>
              <w:t>67</w:t>
            </w:r>
            <w:r w:rsidR="000C0A94" w:rsidRPr="009041D9">
              <w:rPr>
                <w:webHidden/>
              </w:rPr>
              <w:fldChar w:fldCharType="end"/>
            </w:r>
          </w:hyperlink>
        </w:p>
        <w:p w14:paraId="34292440" w14:textId="7F432827" w:rsidR="000C0A94" w:rsidRPr="009041D9" w:rsidRDefault="00D64D2C">
          <w:pPr>
            <w:pStyle w:val="31"/>
            <w:tabs>
              <w:tab w:val="right" w:leader="dot" w:pos="9912"/>
            </w:tabs>
            <w:rPr>
              <w:rFonts w:eastAsiaTheme="minorEastAsia"/>
              <w:noProof/>
              <w:kern w:val="2"/>
              <w:sz w:val="22"/>
              <w14:ligatures w14:val="standardContextual"/>
            </w:rPr>
          </w:pPr>
          <w:hyperlink w:anchor="_Toc158217865" w:history="1">
            <w:r w:rsidR="000C0A94" w:rsidRPr="009041D9">
              <w:rPr>
                <w:rStyle w:val="afd"/>
                <w:noProof/>
              </w:rPr>
              <w:t>Подготовка к переходу в 52-й архетип</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_Toc158217865 \h </w:instrText>
            </w:r>
            <w:r w:rsidR="000C0A94" w:rsidRPr="009041D9">
              <w:rPr>
                <w:noProof/>
                <w:webHidden/>
              </w:rPr>
            </w:r>
            <w:r w:rsidR="000C0A94" w:rsidRPr="009041D9">
              <w:rPr>
                <w:noProof/>
                <w:webHidden/>
              </w:rPr>
              <w:fldChar w:fldCharType="separate"/>
            </w:r>
            <w:r w:rsidR="009041D9" w:rsidRPr="009041D9">
              <w:rPr>
                <w:noProof/>
                <w:webHidden/>
              </w:rPr>
              <w:t>67</w:t>
            </w:r>
            <w:r w:rsidR="000C0A94" w:rsidRPr="009041D9">
              <w:rPr>
                <w:noProof/>
                <w:webHidden/>
              </w:rPr>
              <w:fldChar w:fldCharType="end"/>
            </w:r>
          </w:hyperlink>
        </w:p>
        <w:p w14:paraId="29607EA6" w14:textId="5084B805" w:rsidR="000C0A94" w:rsidRPr="009041D9" w:rsidRDefault="00D64D2C">
          <w:pPr>
            <w:pStyle w:val="31"/>
            <w:tabs>
              <w:tab w:val="right" w:leader="dot" w:pos="9912"/>
            </w:tabs>
            <w:rPr>
              <w:rFonts w:eastAsiaTheme="minorEastAsia"/>
              <w:noProof/>
              <w:kern w:val="2"/>
              <w:sz w:val="22"/>
              <w14:ligatures w14:val="standardContextual"/>
            </w:rPr>
          </w:pPr>
          <w:hyperlink w:anchor="_Toc158217866" w:history="1">
            <w:r w:rsidR="000C0A94" w:rsidRPr="009041D9">
              <w:rPr>
                <w:rStyle w:val="afd"/>
                <w:noProof/>
              </w:rPr>
              <w:t>Линия Синтеза подразделения</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_Toc158217866 \h </w:instrText>
            </w:r>
            <w:r w:rsidR="000C0A94" w:rsidRPr="009041D9">
              <w:rPr>
                <w:noProof/>
                <w:webHidden/>
              </w:rPr>
            </w:r>
            <w:r w:rsidR="000C0A94" w:rsidRPr="009041D9">
              <w:rPr>
                <w:noProof/>
                <w:webHidden/>
              </w:rPr>
              <w:fldChar w:fldCharType="separate"/>
            </w:r>
            <w:r w:rsidR="009041D9" w:rsidRPr="009041D9">
              <w:rPr>
                <w:noProof/>
                <w:webHidden/>
              </w:rPr>
              <w:t>67</w:t>
            </w:r>
            <w:r w:rsidR="000C0A94" w:rsidRPr="009041D9">
              <w:rPr>
                <w:noProof/>
                <w:webHidden/>
              </w:rPr>
              <w:fldChar w:fldCharType="end"/>
            </w:r>
          </w:hyperlink>
        </w:p>
        <w:p w14:paraId="75E76025" w14:textId="0C303131" w:rsidR="000C0A94" w:rsidRPr="009041D9" w:rsidRDefault="00D64D2C">
          <w:pPr>
            <w:pStyle w:val="31"/>
            <w:tabs>
              <w:tab w:val="right" w:leader="dot" w:pos="9912"/>
            </w:tabs>
            <w:rPr>
              <w:rFonts w:eastAsiaTheme="minorEastAsia"/>
              <w:noProof/>
              <w:kern w:val="2"/>
              <w:sz w:val="22"/>
              <w14:ligatures w14:val="standardContextual"/>
            </w:rPr>
          </w:pPr>
          <w:hyperlink w:anchor="_Toc158217867" w:history="1">
            <w:r w:rsidR="000C0A94" w:rsidRPr="009041D9">
              <w:rPr>
                <w:rStyle w:val="afd"/>
                <w:noProof/>
              </w:rPr>
              <w:t>ФА по архетипическим Метагалактикам</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_Toc158217867 \h </w:instrText>
            </w:r>
            <w:r w:rsidR="000C0A94" w:rsidRPr="009041D9">
              <w:rPr>
                <w:noProof/>
                <w:webHidden/>
              </w:rPr>
            </w:r>
            <w:r w:rsidR="000C0A94" w:rsidRPr="009041D9">
              <w:rPr>
                <w:noProof/>
                <w:webHidden/>
              </w:rPr>
              <w:fldChar w:fldCharType="separate"/>
            </w:r>
            <w:r w:rsidR="009041D9" w:rsidRPr="009041D9">
              <w:rPr>
                <w:noProof/>
                <w:webHidden/>
              </w:rPr>
              <w:t>68</w:t>
            </w:r>
            <w:r w:rsidR="000C0A94" w:rsidRPr="009041D9">
              <w:rPr>
                <w:noProof/>
                <w:webHidden/>
              </w:rPr>
              <w:fldChar w:fldCharType="end"/>
            </w:r>
          </w:hyperlink>
        </w:p>
        <w:p w14:paraId="48607456" w14:textId="177DF180" w:rsidR="000C0A94" w:rsidRPr="009041D9" w:rsidRDefault="00D64D2C">
          <w:pPr>
            <w:pStyle w:val="31"/>
            <w:tabs>
              <w:tab w:val="right" w:leader="dot" w:pos="9912"/>
            </w:tabs>
            <w:rPr>
              <w:rFonts w:eastAsiaTheme="minorEastAsia"/>
              <w:noProof/>
              <w:kern w:val="2"/>
              <w:sz w:val="22"/>
              <w14:ligatures w14:val="standardContextual"/>
            </w:rPr>
          </w:pPr>
          <w:hyperlink w:anchor="_Toc158217868" w:history="1">
            <w:r w:rsidR="000C0A94" w:rsidRPr="009041D9">
              <w:rPr>
                <w:rStyle w:val="afd"/>
                <w:noProof/>
                <w:shd w:val="clear" w:color="auto" w:fill="FFFFFF"/>
              </w:rPr>
              <w:t>Мудрость Служения синтезом видов Жизни. Командность работы с Ядром Истины ИВО</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_Toc158217868 \h </w:instrText>
            </w:r>
            <w:r w:rsidR="000C0A94" w:rsidRPr="009041D9">
              <w:rPr>
                <w:noProof/>
                <w:webHidden/>
              </w:rPr>
            </w:r>
            <w:r w:rsidR="000C0A94" w:rsidRPr="009041D9">
              <w:rPr>
                <w:noProof/>
                <w:webHidden/>
              </w:rPr>
              <w:fldChar w:fldCharType="separate"/>
            </w:r>
            <w:r w:rsidR="009041D9" w:rsidRPr="009041D9">
              <w:rPr>
                <w:noProof/>
                <w:webHidden/>
              </w:rPr>
              <w:t>72</w:t>
            </w:r>
            <w:r w:rsidR="000C0A94" w:rsidRPr="009041D9">
              <w:rPr>
                <w:noProof/>
                <w:webHidden/>
              </w:rPr>
              <w:fldChar w:fldCharType="end"/>
            </w:r>
          </w:hyperlink>
        </w:p>
        <w:p w14:paraId="375BDBB0" w14:textId="7C57F57E" w:rsidR="000C0A94" w:rsidRPr="009041D9" w:rsidRDefault="00D64D2C">
          <w:pPr>
            <w:pStyle w:val="31"/>
            <w:tabs>
              <w:tab w:val="right" w:leader="dot" w:pos="9912"/>
            </w:tabs>
            <w:rPr>
              <w:rFonts w:eastAsiaTheme="minorEastAsia"/>
              <w:noProof/>
              <w:kern w:val="2"/>
              <w:sz w:val="22"/>
              <w14:ligatures w14:val="standardContextual"/>
            </w:rPr>
          </w:pPr>
          <w:hyperlink w:anchor="_Toc158217869" w:history="1">
            <w:r w:rsidR="000C0A94" w:rsidRPr="009041D9">
              <w:rPr>
                <w:rStyle w:val="afd"/>
                <w:noProof/>
              </w:rPr>
              <w:t>Разница потенциалов отличия Бытия Мудрости от Бытия Генезиса</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_Toc158217869 \h </w:instrText>
            </w:r>
            <w:r w:rsidR="000C0A94" w:rsidRPr="009041D9">
              <w:rPr>
                <w:noProof/>
                <w:webHidden/>
              </w:rPr>
            </w:r>
            <w:r w:rsidR="000C0A94" w:rsidRPr="009041D9">
              <w:rPr>
                <w:noProof/>
                <w:webHidden/>
              </w:rPr>
              <w:fldChar w:fldCharType="separate"/>
            </w:r>
            <w:r w:rsidR="009041D9" w:rsidRPr="009041D9">
              <w:rPr>
                <w:noProof/>
                <w:webHidden/>
              </w:rPr>
              <w:t>74</w:t>
            </w:r>
            <w:r w:rsidR="000C0A94" w:rsidRPr="009041D9">
              <w:rPr>
                <w:noProof/>
                <w:webHidden/>
              </w:rPr>
              <w:fldChar w:fldCharType="end"/>
            </w:r>
          </w:hyperlink>
        </w:p>
        <w:p w14:paraId="5A07BD9C" w14:textId="005AA969" w:rsidR="000C0A94" w:rsidRPr="009041D9" w:rsidRDefault="00D64D2C">
          <w:pPr>
            <w:pStyle w:val="23"/>
            <w:tabs>
              <w:tab w:val="right" w:leader="dot" w:pos="9912"/>
            </w:tabs>
            <w:rPr>
              <w:rFonts w:eastAsiaTheme="minorEastAsia"/>
              <w:noProof/>
              <w:kern w:val="2"/>
              <w:sz w:val="22"/>
              <w14:ligatures w14:val="standardContextual"/>
            </w:rPr>
          </w:pPr>
          <w:hyperlink w:anchor="_Toc158217870" w:history="1">
            <w:r w:rsidR="000C0A94" w:rsidRPr="009041D9">
              <w:rPr>
                <w:rStyle w:val="afd"/>
                <w:noProof/>
              </w:rPr>
              <w:t>Практика 3. Переход в 52-й архетип ИВДИВО служением и качеством Мышления в разработке специфик Синтеза в подразделении ИВДИВО Санкт-Петербург явлением МЫ Аватарами ИВДИВО-Организации четырьмя Планами Синтеза каждым</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_Toc158217870 \h </w:instrText>
            </w:r>
            <w:r w:rsidR="000C0A94" w:rsidRPr="009041D9">
              <w:rPr>
                <w:noProof/>
                <w:webHidden/>
              </w:rPr>
            </w:r>
            <w:r w:rsidR="000C0A94" w:rsidRPr="009041D9">
              <w:rPr>
                <w:noProof/>
                <w:webHidden/>
              </w:rPr>
              <w:fldChar w:fldCharType="separate"/>
            </w:r>
            <w:r w:rsidR="009041D9" w:rsidRPr="009041D9">
              <w:rPr>
                <w:noProof/>
                <w:webHidden/>
              </w:rPr>
              <w:t>78</w:t>
            </w:r>
            <w:r w:rsidR="000C0A94" w:rsidRPr="009041D9">
              <w:rPr>
                <w:noProof/>
                <w:webHidden/>
              </w:rPr>
              <w:fldChar w:fldCharType="end"/>
            </w:r>
          </w:hyperlink>
        </w:p>
        <w:p w14:paraId="7601FF3B" w14:textId="110D1FF3" w:rsidR="000C0A94" w:rsidRPr="009041D9" w:rsidRDefault="00D64D2C">
          <w:pPr>
            <w:pStyle w:val="31"/>
            <w:tabs>
              <w:tab w:val="right" w:leader="dot" w:pos="9912"/>
            </w:tabs>
            <w:rPr>
              <w:rFonts w:eastAsiaTheme="minorEastAsia"/>
              <w:noProof/>
              <w:kern w:val="2"/>
              <w:sz w:val="22"/>
              <w14:ligatures w14:val="standardContextual"/>
            </w:rPr>
          </w:pPr>
          <w:hyperlink w:anchor="_Toc158217871" w:history="1">
            <w:r w:rsidR="000C0A94" w:rsidRPr="009041D9">
              <w:rPr>
                <w:rStyle w:val="afd"/>
                <w:noProof/>
              </w:rPr>
              <w:t>Обучиться у Аватара Синтеза Византия действовать Источниками в Хум</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_Toc158217871 \h </w:instrText>
            </w:r>
            <w:r w:rsidR="000C0A94" w:rsidRPr="009041D9">
              <w:rPr>
                <w:noProof/>
                <w:webHidden/>
              </w:rPr>
            </w:r>
            <w:r w:rsidR="000C0A94" w:rsidRPr="009041D9">
              <w:rPr>
                <w:noProof/>
                <w:webHidden/>
              </w:rPr>
              <w:fldChar w:fldCharType="separate"/>
            </w:r>
            <w:r w:rsidR="009041D9" w:rsidRPr="009041D9">
              <w:rPr>
                <w:noProof/>
                <w:webHidden/>
              </w:rPr>
              <w:t>85</w:t>
            </w:r>
            <w:r w:rsidR="000C0A94" w:rsidRPr="009041D9">
              <w:rPr>
                <w:noProof/>
                <w:webHidden/>
              </w:rPr>
              <w:fldChar w:fldCharType="end"/>
            </w:r>
          </w:hyperlink>
        </w:p>
        <w:p w14:paraId="45A97A69" w14:textId="5525C97B" w:rsidR="000C0A94" w:rsidRPr="009041D9" w:rsidRDefault="00D64D2C">
          <w:pPr>
            <w:pStyle w:val="31"/>
            <w:tabs>
              <w:tab w:val="right" w:leader="dot" w:pos="9912"/>
            </w:tabs>
            <w:rPr>
              <w:rFonts w:eastAsiaTheme="minorEastAsia"/>
              <w:noProof/>
              <w:kern w:val="2"/>
              <w:sz w:val="22"/>
              <w14:ligatures w14:val="standardContextual"/>
            </w:rPr>
          </w:pPr>
          <w:hyperlink w:anchor="_Toc158217872" w:history="1">
            <w:r w:rsidR="000C0A94" w:rsidRPr="009041D9">
              <w:rPr>
                <w:rStyle w:val="afd"/>
                <w:noProof/>
              </w:rPr>
              <w:t>Стяжание специфик организаций в архетипах как степень ответственности Аватаров</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_Toc158217872 \h </w:instrText>
            </w:r>
            <w:r w:rsidR="000C0A94" w:rsidRPr="009041D9">
              <w:rPr>
                <w:noProof/>
                <w:webHidden/>
              </w:rPr>
            </w:r>
            <w:r w:rsidR="000C0A94" w:rsidRPr="009041D9">
              <w:rPr>
                <w:noProof/>
                <w:webHidden/>
              </w:rPr>
              <w:fldChar w:fldCharType="separate"/>
            </w:r>
            <w:r w:rsidR="009041D9" w:rsidRPr="009041D9">
              <w:rPr>
                <w:noProof/>
                <w:webHidden/>
              </w:rPr>
              <w:t>86</w:t>
            </w:r>
            <w:r w:rsidR="000C0A94" w:rsidRPr="009041D9">
              <w:rPr>
                <w:noProof/>
                <w:webHidden/>
              </w:rPr>
              <w:fldChar w:fldCharType="end"/>
            </w:r>
          </w:hyperlink>
        </w:p>
        <w:p w14:paraId="11C9F147" w14:textId="473EFE40" w:rsidR="000C0A94" w:rsidRPr="009041D9" w:rsidRDefault="00D64D2C">
          <w:pPr>
            <w:pStyle w:val="31"/>
            <w:tabs>
              <w:tab w:val="right" w:leader="dot" w:pos="9912"/>
            </w:tabs>
            <w:rPr>
              <w:rFonts w:eastAsiaTheme="minorEastAsia"/>
              <w:noProof/>
              <w:kern w:val="2"/>
              <w:sz w:val="22"/>
              <w14:ligatures w14:val="standardContextual"/>
            </w:rPr>
          </w:pPr>
          <w:hyperlink w:anchor="_Toc158217873" w:history="1">
            <w:r w:rsidR="000C0A94" w:rsidRPr="009041D9">
              <w:rPr>
                <w:rStyle w:val="afd"/>
                <w:noProof/>
              </w:rPr>
              <w:t>Выравнивание и подтягивание Истиной</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_Toc158217873 \h </w:instrText>
            </w:r>
            <w:r w:rsidR="000C0A94" w:rsidRPr="009041D9">
              <w:rPr>
                <w:noProof/>
                <w:webHidden/>
              </w:rPr>
            </w:r>
            <w:r w:rsidR="000C0A94" w:rsidRPr="009041D9">
              <w:rPr>
                <w:noProof/>
                <w:webHidden/>
              </w:rPr>
              <w:fldChar w:fldCharType="separate"/>
            </w:r>
            <w:r w:rsidR="009041D9" w:rsidRPr="009041D9">
              <w:rPr>
                <w:noProof/>
                <w:webHidden/>
              </w:rPr>
              <w:t>89</w:t>
            </w:r>
            <w:r w:rsidR="000C0A94" w:rsidRPr="009041D9">
              <w:rPr>
                <w:noProof/>
                <w:webHidden/>
              </w:rPr>
              <w:fldChar w:fldCharType="end"/>
            </w:r>
          </w:hyperlink>
        </w:p>
        <w:p w14:paraId="0B39F030" w14:textId="754ED5AC" w:rsidR="000C0A94" w:rsidRPr="009041D9" w:rsidRDefault="00D64D2C">
          <w:pPr>
            <w:pStyle w:val="23"/>
            <w:tabs>
              <w:tab w:val="right" w:leader="dot" w:pos="9912"/>
            </w:tabs>
            <w:rPr>
              <w:rFonts w:eastAsiaTheme="minorEastAsia"/>
              <w:noProof/>
              <w:kern w:val="2"/>
              <w:sz w:val="22"/>
              <w14:ligatures w14:val="standardContextual"/>
            </w:rPr>
          </w:pPr>
          <w:hyperlink w:anchor="_Toc158217874" w:history="1">
            <w:r w:rsidR="000C0A94" w:rsidRPr="009041D9">
              <w:rPr>
                <w:rStyle w:val="afd"/>
                <w:noProof/>
              </w:rPr>
              <w:t>Практика 4. Стяжание здания подразделения ИВДИВО Санкт-Петербург в 52-м архетипе</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_Toc158217874 \h </w:instrText>
            </w:r>
            <w:r w:rsidR="000C0A94" w:rsidRPr="009041D9">
              <w:rPr>
                <w:noProof/>
                <w:webHidden/>
              </w:rPr>
            </w:r>
            <w:r w:rsidR="000C0A94" w:rsidRPr="009041D9">
              <w:rPr>
                <w:noProof/>
                <w:webHidden/>
              </w:rPr>
              <w:fldChar w:fldCharType="separate"/>
            </w:r>
            <w:r w:rsidR="009041D9" w:rsidRPr="009041D9">
              <w:rPr>
                <w:noProof/>
                <w:webHidden/>
              </w:rPr>
              <w:t>90</w:t>
            </w:r>
            <w:r w:rsidR="000C0A94" w:rsidRPr="009041D9">
              <w:rPr>
                <w:noProof/>
                <w:webHidden/>
              </w:rPr>
              <w:fldChar w:fldCharType="end"/>
            </w:r>
          </w:hyperlink>
        </w:p>
        <w:p w14:paraId="48C0082D" w14:textId="0EA198A2" w:rsidR="000C0A94" w:rsidRPr="009041D9" w:rsidRDefault="00D64D2C">
          <w:pPr>
            <w:pStyle w:val="31"/>
            <w:tabs>
              <w:tab w:val="right" w:leader="dot" w:pos="9912"/>
            </w:tabs>
            <w:rPr>
              <w:rFonts w:eastAsiaTheme="minorEastAsia"/>
              <w:noProof/>
              <w:kern w:val="2"/>
              <w:sz w:val="22"/>
              <w14:ligatures w14:val="standardContextual"/>
            </w:rPr>
          </w:pPr>
          <w:hyperlink w:anchor="_Toc158217875" w:history="1">
            <w:r w:rsidR="000C0A94" w:rsidRPr="009041D9">
              <w:rPr>
                <w:rStyle w:val="afd"/>
                <w:noProof/>
              </w:rPr>
              <w:t>Вывод по итогам действия в здании подразделения Огнями Организации</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_Toc158217875 \h </w:instrText>
            </w:r>
            <w:r w:rsidR="000C0A94" w:rsidRPr="009041D9">
              <w:rPr>
                <w:noProof/>
                <w:webHidden/>
              </w:rPr>
            </w:r>
            <w:r w:rsidR="000C0A94" w:rsidRPr="009041D9">
              <w:rPr>
                <w:noProof/>
                <w:webHidden/>
              </w:rPr>
              <w:fldChar w:fldCharType="separate"/>
            </w:r>
            <w:r w:rsidR="009041D9" w:rsidRPr="009041D9">
              <w:rPr>
                <w:noProof/>
                <w:webHidden/>
              </w:rPr>
              <w:t>93</w:t>
            </w:r>
            <w:r w:rsidR="000C0A94" w:rsidRPr="009041D9">
              <w:rPr>
                <w:noProof/>
                <w:webHidden/>
              </w:rPr>
              <w:fldChar w:fldCharType="end"/>
            </w:r>
          </w:hyperlink>
        </w:p>
        <w:p w14:paraId="0A067CAB" w14:textId="0F2B3EA7" w:rsidR="000C0A94" w:rsidRPr="009041D9" w:rsidRDefault="00D64D2C">
          <w:pPr>
            <w:pStyle w:val="23"/>
            <w:tabs>
              <w:tab w:val="right" w:leader="dot" w:pos="9912"/>
            </w:tabs>
            <w:rPr>
              <w:rFonts w:eastAsiaTheme="minorEastAsia"/>
              <w:noProof/>
              <w:kern w:val="2"/>
              <w:sz w:val="22"/>
              <w14:ligatures w14:val="standardContextual"/>
            </w:rPr>
          </w:pPr>
          <w:hyperlink w:anchor="_Toc158217876" w:history="1">
            <w:r w:rsidR="000C0A94" w:rsidRPr="009041D9">
              <w:rPr>
                <w:rStyle w:val="afd"/>
                <w:noProof/>
              </w:rPr>
              <w:t>Практика 5. Смена фактурности дееспособного Синтеза в разработке Философии ИВДИВО-Организации</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_Toc158217876 \h </w:instrText>
            </w:r>
            <w:r w:rsidR="000C0A94" w:rsidRPr="009041D9">
              <w:rPr>
                <w:noProof/>
                <w:webHidden/>
              </w:rPr>
            </w:r>
            <w:r w:rsidR="000C0A94" w:rsidRPr="009041D9">
              <w:rPr>
                <w:noProof/>
                <w:webHidden/>
              </w:rPr>
              <w:fldChar w:fldCharType="separate"/>
            </w:r>
            <w:r w:rsidR="009041D9" w:rsidRPr="009041D9">
              <w:rPr>
                <w:noProof/>
                <w:webHidden/>
              </w:rPr>
              <w:t>106</w:t>
            </w:r>
            <w:r w:rsidR="000C0A94" w:rsidRPr="009041D9">
              <w:rPr>
                <w:noProof/>
                <w:webHidden/>
              </w:rPr>
              <w:fldChar w:fldCharType="end"/>
            </w:r>
          </w:hyperlink>
        </w:p>
        <w:p w14:paraId="35E96930" w14:textId="5F0D5EF2" w:rsidR="000C0A94" w:rsidRPr="009041D9" w:rsidRDefault="00D64D2C">
          <w:pPr>
            <w:pStyle w:val="12"/>
            <w:rPr>
              <w:rFonts w:eastAsiaTheme="minorEastAsia"/>
              <w:b w:val="0"/>
              <w:kern w:val="2"/>
              <w:sz w:val="22"/>
              <w14:ligatures w14:val="standardContextual"/>
            </w:rPr>
          </w:pPr>
          <w:hyperlink w:anchor="_Toc158217877" w:history="1">
            <w:r w:rsidR="000C0A94" w:rsidRPr="009041D9">
              <w:rPr>
                <w:rStyle w:val="afd"/>
              </w:rPr>
              <w:t>2 день 4 часть</w:t>
            </w:r>
            <w:r w:rsidR="000C0A94" w:rsidRPr="009041D9">
              <w:rPr>
                <w:webHidden/>
              </w:rPr>
              <w:tab/>
            </w:r>
            <w:r w:rsidR="000C0A94" w:rsidRPr="009041D9">
              <w:rPr>
                <w:webHidden/>
              </w:rPr>
              <w:fldChar w:fldCharType="begin"/>
            </w:r>
            <w:r w:rsidR="000C0A94" w:rsidRPr="009041D9">
              <w:rPr>
                <w:webHidden/>
              </w:rPr>
              <w:instrText xml:space="preserve"> PAGEREF _Toc158217877 \h </w:instrText>
            </w:r>
            <w:r w:rsidR="000C0A94" w:rsidRPr="009041D9">
              <w:rPr>
                <w:webHidden/>
              </w:rPr>
            </w:r>
            <w:r w:rsidR="000C0A94" w:rsidRPr="009041D9">
              <w:rPr>
                <w:webHidden/>
              </w:rPr>
              <w:fldChar w:fldCharType="separate"/>
            </w:r>
            <w:r w:rsidR="009041D9" w:rsidRPr="009041D9">
              <w:rPr>
                <w:webHidden/>
              </w:rPr>
              <w:t>108</w:t>
            </w:r>
            <w:r w:rsidR="000C0A94" w:rsidRPr="009041D9">
              <w:rPr>
                <w:webHidden/>
              </w:rPr>
              <w:fldChar w:fldCharType="end"/>
            </w:r>
          </w:hyperlink>
        </w:p>
        <w:p w14:paraId="567531B3" w14:textId="4A060B74" w:rsidR="000C0A94" w:rsidRPr="009041D9" w:rsidRDefault="00D64D2C">
          <w:pPr>
            <w:pStyle w:val="31"/>
            <w:tabs>
              <w:tab w:val="right" w:leader="dot" w:pos="9912"/>
            </w:tabs>
            <w:rPr>
              <w:rFonts w:eastAsiaTheme="minorEastAsia"/>
              <w:noProof/>
              <w:kern w:val="2"/>
              <w:sz w:val="22"/>
              <w14:ligatures w14:val="standardContextual"/>
            </w:rPr>
          </w:pPr>
          <w:hyperlink w:anchor="_Toc158217878" w:history="1">
            <w:r w:rsidR="000C0A94" w:rsidRPr="009041D9">
              <w:rPr>
                <w:rStyle w:val="afd"/>
                <w:noProof/>
              </w:rPr>
              <w:t>Формирование Философии Организации</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_Toc158217878 \h </w:instrText>
            </w:r>
            <w:r w:rsidR="000C0A94" w:rsidRPr="009041D9">
              <w:rPr>
                <w:noProof/>
                <w:webHidden/>
              </w:rPr>
            </w:r>
            <w:r w:rsidR="000C0A94" w:rsidRPr="009041D9">
              <w:rPr>
                <w:noProof/>
                <w:webHidden/>
              </w:rPr>
              <w:fldChar w:fldCharType="separate"/>
            </w:r>
            <w:r w:rsidR="009041D9" w:rsidRPr="009041D9">
              <w:rPr>
                <w:noProof/>
                <w:webHidden/>
              </w:rPr>
              <w:t>108</w:t>
            </w:r>
            <w:r w:rsidR="000C0A94" w:rsidRPr="009041D9">
              <w:rPr>
                <w:noProof/>
                <w:webHidden/>
              </w:rPr>
              <w:fldChar w:fldCharType="end"/>
            </w:r>
          </w:hyperlink>
        </w:p>
        <w:p w14:paraId="69008301" w14:textId="55D52AF2" w:rsidR="000C0A94" w:rsidRPr="009041D9" w:rsidRDefault="00D64D2C">
          <w:pPr>
            <w:pStyle w:val="23"/>
            <w:tabs>
              <w:tab w:val="right" w:leader="dot" w:pos="9912"/>
            </w:tabs>
            <w:rPr>
              <w:rFonts w:eastAsiaTheme="minorEastAsia"/>
              <w:noProof/>
              <w:kern w:val="2"/>
              <w:sz w:val="22"/>
              <w14:ligatures w14:val="standardContextual"/>
            </w:rPr>
          </w:pPr>
          <w:hyperlink w:anchor="_Toc158217879" w:history="1">
            <w:r w:rsidR="000C0A94" w:rsidRPr="009041D9">
              <w:rPr>
                <w:rStyle w:val="afd"/>
                <w:noProof/>
              </w:rPr>
              <w:t>Практика-тренинг 6. Ядро Философии Организации дуумвиратностью архетипических Частей ИВО огне-материи цельной 64-рицы Изначально Вышестоящего Отца. Я Есмь 5-ричного выражения Аватара/Аватарессы Организации Частью Парадигма как физический базис Истины Синтеза Философии Организации. Развёртка дееспособности Чашей Аватара, Синтезобразом Аватара Организации в планировании и применении. Синтез-архетипическая Пробуждённость Тезой ИВ Отца</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_Toc158217879 \h </w:instrText>
            </w:r>
            <w:r w:rsidR="000C0A94" w:rsidRPr="009041D9">
              <w:rPr>
                <w:noProof/>
                <w:webHidden/>
              </w:rPr>
            </w:r>
            <w:r w:rsidR="000C0A94" w:rsidRPr="009041D9">
              <w:rPr>
                <w:noProof/>
                <w:webHidden/>
              </w:rPr>
              <w:fldChar w:fldCharType="separate"/>
            </w:r>
            <w:r w:rsidR="009041D9" w:rsidRPr="009041D9">
              <w:rPr>
                <w:noProof/>
                <w:webHidden/>
              </w:rPr>
              <w:t>109</w:t>
            </w:r>
            <w:r w:rsidR="000C0A94" w:rsidRPr="009041D9">
              <w:rPr>
                <w:noProof/>
                <w:webHidden/>
              </w:rPr>
              <w:fldChar w:fldCharType="end"/>
            </w:r>
          </w:hyperlink>
        </w:p>
        <w:p w14:paraId="53AEBB8B" w14:textId="0686E374" w:rsidR="000C0A94" w:rsidRPr="009041D9" w:rsidRDefault="00D64D2C">
          <w:pPr>
            <w:pStyle w:val="31"/>
            <w:tabs>
              <w:tab w:val="right" w:leader="dot" w:pos="9912"/>
            </w:tabs>
            <w:rPr>
              <w:rFonts w:eastAsiaTheme="minorEastAsia"/>
              <w:noProof/>
              <w:kern w:val="2"/>
              <w:sz w:val="22"/>
              <w14:ligatures w14:val="standardContextual"/>
            </w:rPr>
          </w:pPr>
          <w:hyperlink w:anchor="_Toc158217880" w:history="1">
            <w:r w:rsidR="000C0A94" w:rsidRPr="009041D9">
              <w:rPr>
                <w:rStyle w:val="afd"/>
                <w:noProof/>
              </w:rPr>
              <w:t>Учиться работать Чашами Аватаров Организации</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_Toc158217880 \h </w:instrText>
            </w:r>
            <w:r w:rsidR="000C0A94" w:rsidRPr="009041D9">
              <w:rPr>
                <w:noProof/>
                <w:webHidden/>
              </w:rPr>
            </w:r>
            <w:r w:rsidR="000C0A94" w:rsidRPr="009041D9">
              <w:rPr>
                <w:noProof/>
                <w:webHidden/>
              </w:rPr>
              <w:fldChar w:fldCharType="separate"/>
            </w:r>
            <w:r w:rsidR="009041D9" w:rsidRPr="009041D9">
              <w:rPr>
                <w:noProof/>
                <w:webHidden/>
              </w:rPr>
              <w:t>115</w:t>
            </w:r>
            <w:r w:rsidR="000C0A94" w:rsidRPr="009041D9">
              <w:rPr>
                <w:noProof/>
                <w:webHidden/>
              </w:rPr>
              <w:fldChar w:fldCharType="end"/>
            </w:r>
          </w:hyperlink>
        </w:p>
        <w:p w14:paraId="715D98D6" w14:textId="35B4F48F" w:rsidR="000C0A94" w:rsidRPr="009041D9" w:rsidRDefault="00D64D2C">
          <w:pPr>
            <w:pStyle w:val="31"/>
            <w:tabs>
              <w:tab w:val="right" w:leader="dot" w:pos="9912"/>
            </w:tabs>
            <w:rPr>
              <w:rFonts w:eastAsiaTheme="minorEastAsia"/>
              <w:noProof/>
              <w:kern w:val="2"/>
              <w:sz w:val="22"/>
              <w14:ligatures w14:val="standardContextual"/>
            </w:rPr>
          </w:pPr>
          <w:hyperlink w:anchor="_Toc158217881" w:history="1">
            <w:r w:rsidR="000C0A94" w:rsidRPr="009041D9">
              <w:rPr>
                <w:rStyle w:val="afd"/>
                <w:noProof/>
              </w:rPr>
              <w:t>На сколько вы пересинтезированы 5-м Академическим?</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_Toc158217881 \h </w:instrText>
            </w:r>
            <w:r w:rsidR="000C0A94" w:rsidRPr="009041D9">
              <w:rPr>
                <w:noProof/>
                <w:webHidden/>
              </w:rPr>
            </w:r>
            <w:r w:rsidR="000C0A94" w:rsidRPr="009041D9">
              <w:rPr>
                <w:noProof/>
                <w:webHidden/>
              </w:rPr>
              <w:fldChar w:fldCharType="separate"/>
            </w:r>
            <w:r w:rsidR="009041D9" w:rsidRPr="009041D9">
              <w:rPr>
                <w:noProof/>
                <w:webHidden/>
              </w:rPr>
              <w:t>117</w:t>
            </w:r>
            <w:r w:rsidR="000C0A94" w:rsidRPr="009041D9">
              <w:rPr>
                <w:noProof/>
                <w:webHidden/>
              </w:rPr>
              <w:fldChar w:fldCharType="end"/>
            </w:r>
          </w:hyperlink>
        </w:p>
        <w:p w14:paraId="2EBD45AD" w14:textId="71CD2732" w:rsidR="000C0A94" w:rsidRPr="009041D9" w:rsidRDefault="00D64D2C">
          <w:pPr>
            <w:pStyle w:val="31"/>
            <w:tabs>
              <w:tab w:val="right" w:leader="dot" w:pos="9912"/>
            </w:tabs>
            <w:rPr>
              <w:rFonts w:eastAsiaTheme="minorEastAsia"/>
              <w:noProof/>
              <w:kern w:val="2"/>
              <w:sz w:val="22"/>
              <w14:ligatures w14:val="standardContextual"/>
            </w:rPr>
          </w:pPr>
          <w:hyperlink w:anchor="_Toc158217882" w:history="1">
            <w:r w:rsidR="000C0A94" w:rsidRPr="009041D9">
              <w:rPr>
                <w:rStyle w:val="afd"/>
                <w:noProof/>
              </w:rPr>
              <w:t>Философствование двумя Организациями Чашами Аватаров</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_Toc158217882 \h </w:instrText>
            </w:r>
            <w:r w:rsidR="000C0A94" w:rsidRPr="009041D9">
              <w:rPr>
                <w:noProof/>
                <w:webHidden/>
              </w:rPr>
            </w:r>
            <w:r w:rsidR="000C0A94" w:rsidRPr="009041D9">
              <w:rPr>
                <w:noProof/>
                <w:webHidden/>
              </w:rPr>
              <w:fldChar w:fldCharType="separate"/>
            </w:r>
            <w:r w:rsidR="009041D9" w:rsidRPr="009041D9">
              <w:rPr>
                <w:noProof/>
                <w:webHidden/>
              </w:rPr>
              <w:t>119</w:t>
            </w:r>
            <w:r w:rsidR="000C0A94" w:rsidRPr="009041D9">
              <w:rPr>
                <w:noProof/>
                <w:webHidden/>
              </w:rPr>
              <w:fldChar w:fldCharType="end"/>
            </w:r>
          </w:hyperlink>
        </w:p>
        <w:p w14:paraId="2E26C21C" w14:textId="08DD9757" w:rsidR="000C0A94" w:rsidRPr="009041D9" w:rsidRDefault="00D64D2C">
          <w:pPr>
            <w:pStyle w:val="31"/>
            <w:tabs>
              <w:tab w:val="right" w:leader="dot" w:pos="9912"/>
            </w:tabs>
            <w:rPr>
              <w:rFonts w:eastAsiaTheme="minorEastAsia"/>
              <w:noProof/>
              <w:kern w:val="2"/>
              <w:sz w:val="22"/>
              <w14:ligatures w14:val="standardContextual"/>
            </w:rPr>
          </w:pPr>
          <w:hyperlink w:anchor="_Toc158217883" w:history="1">
            <w:r w:rsidR="000C0A94" w:rsidRPr="009041D9">
              <w:rPr>
                <w:rStyle w:val="afd"/>
                <w:noProof/>
              </w:rPr>
              <w:t>Работа в командах (продолжение)</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_Toc158217883 \h </w:instrText>
            </w:r>
            <w:r w:rsidR="000C0A94" w:rsidRPr="009041D9">
              <w:rPr>
                <w:noProof/>
                <w:webHidden/>
              </w:rPr>
            </w:r>
            <w:r w:rsidR="000C0A94" w:rsidRPr="009041D9">
              <w:rPr>
                <w:noProof/>
                <w:webHidden/>
              </w:rPr>
              <w:fldChar w:fldCharType="separate"/>
            </w:r>
            <w:r w:rsidR="009041D9" w:rsidRPr="009041D9">
              <w:rPr>
                <w:noProof/>
                <w:webHidden/>
              </w:rPr>
              <w:t>119</w:t>
            </w:r>
            <w:r w:rsidR="000C0A94" w:rsidRPr="009041D9">
              <w:rPr>
                <w:noProof/>
                <w:webHidden/>
              </w:rPr>
              <w:fldChar w:fldCharType="end"/>
            </w:r>
          </w:hyperlink>
        </w:p>
        <w:p w14:paraId="1FF171DC" w14:textId="0775FAF8" w:rsidR="000C0A94" w:rsidRPr="009041D9" w:rsidRDefault="00D64D2C">
          <w:pPr>
            <w:pStyle w:val="23"/>
            <w:tabs>
              <w:tab w:val="right" w:leader="dot" w:pos="9912"/>
            </w:tabs>
            <w:rPr>
              <w:rFonts w:eastAsiaTheme="minorEastAsia"/>
              <w:noProof/>
              <w:kern w:val="2"/>
              <w:sz w:val="22"/>
              <w14:ligatures w14:val="standardContextual"/>
            </w:rPr>
          </w:pPr>
          <w:hyperlink w:anchor="_Toc158217884" w:history="1">
            <w:r w:rsidR="000C0A94" w:rsidRPr="009041D9">
              <w:rPr>
                <w:rStyle w:val="afd"/>
                <w:noProof/>
              </w:rPr>
              <w:t>Практика 7. Итоговая</w:t>
            </w:r>
            <w:r w:rsidR="000C0A94" w:rsidRPr="009041D9">
              <w:rPr>
                <w:noProof/>
                <w:webHidden/>
              </w:rPr>
              <w:tab/>
            </w:r>
            <w:r w:rsidR="000C0A94" w:rsidRPr="009041D9">
              <w:rPr>
                <w:noProof/>
                <w:webHidden/>
              </w:rPr>
              <w:fldChar w:fldCharType="begin"/>
            </w:r>
            <w:r w:rsidR="000C0A94" w:rsidRPr="009041D9">
              <w:rPr>
                <w:noProof/>
                <w:webHidden/>
              </w:rPr>
              <w:instrText xml:space="preserve"> PAGEREF _Toc158217884 \h </w:instrText>
            </w:r>
            <w:r w:rsidR="000C0A94" w:rsidRPr="009041D9">
              <w:rPr>
                <w:noProof/>
                <w:webHidden/>
              </w:rPr>
            </w:r>
            <w:r w:rsidR="000C0A94" w:rsidRPr="009041D9">
              <w:rPr>
                <w:noProof/>
                <w:webHidden/>
              </w:rPr>
              <w:fldChar w:fldCharType="separate"/>
            </w:r>
            <w:r w:rsidR="009041D9" w:rsidRPr="009041D9">
              <w:rPr>
                <w:noProof/>
                <w:webHidden/>
              </w:rPr>
              <w:t>123</w:t>
            </w:r>
            <w:r w:rsidR="000C0A94" w:rsidRPr="009041D9">
              <w:rPr>
                <w:noProof/>
                <w:webHidden/>
              </w:rPr>
              <w:fldChar w:fldCharType="end"/>
            </w:r>
          </w:hyperlink>
        </w:p>
        <w:p w14:paraId="3069A9BD" w14:textId="0CA9B58E" w:rsidR="001268B7" w:rsidRPr="009041D9" w:rsidRDefault="001268B7">
          <w:r w:rsidRPr="009041D9">
            <w:rPr>
              <w:b/>
              <w:bCs/>
            </w:rPr>
            <w:fldChar w:fldCharType="end"/>
          </w:r>
        </w:p>
      </w:sdtContent>
    </w:sdt>
    <w:p w14:paraId="60A193E5" w14:textId="77777777" w:rsidR="0024668D" w:rsidRPr="009041D9" w:rsidRDefault="0024668D">
      <w:pPr>
        <w:spacing w:after="0"/>
        <w:jc w:val="left"/>
        <w:rPr>
          <w:rFonts w:eastAsia="Times New Roman"/>
          <w:b/>
          <w:bCs/>
          <w:szCs w:val="28"/>
          <w:lang w:val="x-none" w:eastAsia="x-none"/>
        </w:rPr>
      </w:pPr>
      <w:r w:rsidRPr="009041D9">
        <w:br w:type="page"/>
      </w:r>
    </w:p>
    <w:p w14:paraId="31B3A909" w14:textId="77777777" w:rsidR="003A2B0B" w:rsidRDefault="00E14F23" w:rsidP="00A11469">
      <w:pPr>
        <w:pStyle w:val="1"/>
      </w:pPr>
      <w:bookmarkStart w:id="0" w:name="_Toc158217836"/>
      <w:r>
        <w:lastRenderedPageBreak/>
        <w:t>1 день 1 часть</w:t>
      </w:r>
      <w:bookmarkEnd w:id="0"/>
    </w:p>
    <w:p w14:paraId="49173698" w14:textId="77777777" w:rsidR="0049731C" w:rsidRDefault="0049731C" w:rsidP="009041D9">
      <w:pPr>
        <w:pStyle w:val="3"/>
      </w:pPr>
      <w:bookmarkStart w:id="1" w:name="_Toc158217837"/>
      <w:r w:rsidRPr="0049731C">
        <w:t>Общее Дело</w:t>
      </w:r>
      <w:bookmarkEnd w:id="1"/>
      <w:r w:rsidRPr="0049731C">
        <w:t xml:space="preserve"> </w:t>
      </w:r>
    </w:p>
    <w:p w14:paraId="1000FF81" w14:textId="77777777" w:rsidR="0049731C" w:rsidRPr="00D258DB" w:rsidRDefault="0049731C" w:rsidP="0049731C">
      <w:pPr>
        <w:spacing w:after="0"/>
        <w:ind w:firstLine="567"/>
      </w:pPr>
      <w:r w:rsidRPr="00D258DB">
        <w:t xml:space="preserve">Добрый день! У нас с вами сегодня на повестке дня 5 Академический, хотела сказать школа, Синтез Изначально Вышестоящего Отца. Мы с вами продолжаем Должностно Полномочными разрабатываться нашей с вами, не побоюсь сказать этого сложного слова, Аватарскостью. </w:t>
      </w:r>
    </w:p>
    <w:p w14:paraId="1156BC47" w14:textId="3D77169A" w:rsidR="0049731C" w:rsidRPr="00D258DB" w:rsidRDefault="0049731C" w:rsidP="0049731C">
      <w:pPr>
        <w:spacing w:after="0"/>
        <w:ind w:firstLine="567"/>
      </w:pPr>
      <w:r w:rsidRPr="00D258DB">
        <w:t xml:space="preserve">И вот у нас сегодня с вами такой концепт основной, мы четыре месяца с вами раскачивались с точки зрения разработки Истины, Парадигмальности, организованности. То есть, как бы подходили со всех сторон, чтобы взять такую одну из, наверное, сложнейших тематик – это действие в самих Организациях Изначально Вышестоящего Отца. И одна из таких задач, наверное, </w:t>
      </w:r>
      <w:r w:rsidRPr="00D258DB">
        <w:rPr>
          <w:color w:val="000000" w:themeColor="text1"/>
        </w:rPr>
        <w:t>та, которой, прежде всего</w:t>
      </w:r>
      <w:r w:rsidRPr="00D258DB">
        <w:t xml:space="preserve"> – стоит обратить внимание, мы это с вами знаем, потому что мы с вами сознательные люди, но при всём при этом ставим это на какие-то второстепенные ряды, не видя самого главного. И вот о чём бы хотелось вам напомнить. В том что Академический Синтез, который вы проходите</w:t>
      </w:r>
      <w:r w:rsidR="00590A21" w:rsidRPr="00D258DB">
        <w:t>,</w:t>
      </w:r>
      <w:r w:rsidRPr="00D258DB">
        <w:t xml:space="preserve"> он впервые ведётся физически в Подразделениях.</w:t>
      </w:r>
    </w:p>
    <w:p w14:paraId="47819D0D" w14:textId="190CD8AE" w:rsidR="0049731C" w:rsidRPr="00D258DB" w:rsidRDefault="0049731C" w:rsidP="0049731C">
      <w:pPr>
        <w:spacing w:after="0"/>
        <w:ind w:firstLine="567"/>
      </w:pPr>
      <w:r w:rsidRPr="00D258DB">
        <w:t xml:space="preserve">Вот что говорит о себе слово </w:t>
      </w:r>
      <w:r w:rsidRPr="00D258DB">
        <w:rPr>
          <w:i/>
        </w:rPr>
        <w:t>впервые</w:t>
      </w:r>
      <w:r w:rsidRPr="00D258DB">
        <w:t>? Это о том</w:t>
      </w:r>
      <w:r w:rsidR="00590A21" w:rsidRPr="00D258DB">
        <w:t>,</w:t>
      </w:r>
      <w:r w:rsidRPr="00D258DB">
        <w:t xml:space="preserve"> что, аналогов – как вести темы, как вести разработки, как быть нам с вами, у нас физически нет. И всё, как вы участвуете в этом Синтезе, всё как вы ведёте, вы взращиваетесь внутри тем управляющим Началом Организации Аватара Синтеза Изначально Вышестоящих Аватаров Синтеза, с которыми вы имеете дело в своей служебной жизни и в своей внутренне-внешней Организации, в которой вы проводите своё Служение. Это слово «проводим Служение» оно не маловажно. </w:t>
      </w:r>
    </w:p>
    <w:p w14:paraId="5272CA79" w14:textId="1CE13ACB" w:rsidR="0049731C" w:rsidRPr="00D258DB" w:rsidRDefault="0049731C" w:rsidP="0049731C">
      <w:pPr>
        <w:spacing w:after="0"/>
        <w:ind w:firstLine="567"/>
      </w:pPr>
      <w:r w:rsidRPr="00D258DB">
        <w:t xml:space="preserve">Почему мы так долго с вами раскачивались, и Аватар Синтеза Мория, ведущий Подразделение ИВДИВО Санкт-Петербург, Изначально Вышестоящий Аватар Синтеза Кут Хуми четыре Синтеза методично разносторонне вводил вас в динамику работ Подразделения? Для того чтобы – это </w:t>
      </w:r>
      <w:r w:rsidR="00590A21" w:rsidRPr="00D258DB">
        <w:t>вот, наверное</w:t>
      </w:r>
      <w:r w:rsidRPr="00D258DB">
        <w:t>, основная задача</w:t>
      </w:r>
      <w:r w:rsidR="00590A21" w:rsidRPr="00D258DB">
        <w:t>,</w:t>
      </w:r>
      <w:r w:rsidRPr="00D258DB">
        <w:t xml:space="preserve"> которая будет у нас сегодня, на ближайшие часы, важна для нас – чтобы раскрутить такое явление. Вот у вас есть четверица Подразделения. Я её не вижу, вот она, где-то там, вот, перед вами, это четверица, да или нет?</w:t>
      </w:r>
    </w:p>
    <w:p w14:paraId="18CE5A21" w14:textId="77777777" w:rsidR="0049731C" w:rsidRPr="00D258DB" w:rsidRDefault="0049731C" w:rsidP="0049731C">
      <w:pPr>
        <w:spacing w:after="0"/>
        <w:ind w:firstLine="567"/>
        <w:rPr>
          <w:i/>
        </w:rPr>
      </w:pPr>
      <w:r w:rsidRPr="00D258DB">
        <w:rPr>
          <w:i/>
        </w:rPr>
        <w:t xml:space="preserve">Из зала: Внизу, вот она. </w:t>
      </w:r>
    </w:p>
    <w:p w14:paraId="3F64531E" w14:textId="77777777" w:rsidR="0049731C" w:rsidRPr="00D258DB" w:rsidRDefault="0049731C" w:rsidP="0049731C">
      <w:pPr>
        <w:spacing w:after="0"/>
        <w:ind w:firstLine="567"/>
      </w:pPr>
      <w:r w:rsidRPr="00D258DB">
        <w:t>Аа, внизу, ну самое главное, что, в общем-то, должно быть, мы её и не видим.</w:t>
      </w:r>
    </w:p>
    <w:p w14:paraId="06D58968" w14:textId="29C58D33" w:rsidR="0049731C" w:rsidRPr="00D258DB" w:rsidRDefault="0049731C" w:rsidP="0049731C">
      <w:pPr>
        <w:spacing w:after="0"/>
        <w:ind w:firstLine="567"/>
      </w:pPr>
      <w:r w:rsidRPr="00D258DB">
        <w:t xml:space="preserve">И вот Кут Хуми сказал о том, что если мы разрабатываем Академический Синтез впервые, и тогда для всех Подразделений тот эталон Академического который даётся, будет репликационностью по аналогии работы, то Владыка вас вчера, ну сегодня в ночной подготовке, спросил о таком явлении, Кут Хуми. А именно, Владыка сказал – </w:t>
      </w:r>
      <w:r w:rsidRPr="00D258DB">
        <w:rPr>
          <w:b/>
        </w:rPr>
        <w:t>насколько вы Парадигмализировали</w:t>
      </w:r>
      <w:r w:rsidRPr="00D258DB">
        <w:t>, а вам про Парадигму Кут Хуми намекал в предыдущий раз</w:t>
      </w:r>
      <w:r w:rsidRPr="00D258DB">
        <w:rPr>
          <w:b/>
        </w:rPr>
        <w:t>, четверицу Подразделения в Организации</w:t>
      </w:r>
      <w:r w:rsidR="00590A21" w:rsidRPr="00D258DB">
        <w:rPr>
          <w:b/>
        </w:rPr>
        <w:t>,</w:t>
      </w:r>
      <w:r w:rsidRPr="00D258DB">
        <w:rPr>
          <w:b/>
        </w:rPr>
        <w:t xml:space="preserve"> которую вы ведёте</w:t>
      </w:r>
      <w:r w:rsidRPr="00D258DB">
        <w:t>. В Организации, которую вы ведёте. И мы с вами об этом когда-то даже на Синтезе, я помню, когда четвёртый курс завершали мы об этом говорили, что координация работы в Организации каждого Аватара зависит от того нового явления, которое вы привносите. Но привносить мы можем, это тогда</w:t>
      </w:r>
      <w:r w:rsidR="00590A21" w:rsidRPr="00D258DB">
        <w:t>,</w:t>
      </w:r>
      <w:r w:rsidRPr="00D258DB">
        <w:t xml:space="preserve"> когда у нас работает весь седьмой горизонт. </w:t>
      </w:r>
    </w:p>
    <w:p w14:paraId="490516A6" w14:textId="1AC6A6CF" w:rsidR="0049731C" w:rsidRPr="00D258DB" w:rsidRDefault="0049731C" w:rsidP="0049731C">
      <w:pPr>
        <w:spacing w:after="0"/>
        <w:ind w:firstLine="567"/>
      </w:pPr>
      <w:r w:rsidRPr="00D258DB">
        <w:t xml:space="preserve">Соответственно, это четверица, начиная от мыслеобраза заканчивая устремлением, она первое что делает, оформляет понимание работы Общего дела Подразделения. То есть, когда мы, например на 102-м Синтезе слышим из уст Аватара Синтеза о том, что является Общим делом, и мы вместе, всей командой 102-м Синтезом синтезом разных Подразделений намозговываем в мозговом штурме что Общим делом, где команды Подразделений формируют всё ИВДИВО, есмь что? Многие из вас были на 102-м Синтезе. </w:t>
      </w:r>
    </w:p>
    <w:p w14:paraId="6342BD29" w14:textId="77777777" w:rsidR="0049731C" w:rsidRPr="00D258DB" w:rsidRDefault="0049731C" w:rsidP="0049731C">
      <w:pPr>
        <w:spacing w:after="0"/>
        <w:ind w:firstLine="567"/>
      </w:pPr>
      <w:r w:rsidRPr="00D258DB">
        <w:t xml:space="preserve">Что является первым пунктом, которое организует Общее дело Изначально Вышестоящего Отца? Чтобы мы в Академический Синтез, вот, встроились сразу же, знали, либо помнили, что у вас уже работают четыре Ядра Академического Синтеза. </w:t>
      </w:r>
    </w:p>
    <w:p w14:paraId="125FCC74" w14:textId="77777777" w:rsidR="0049731C" w:rsidRPr="00D258DB" w:rsidRDefault="0049731C" w:rsidP="0049731C">
      <w:pPr>
        <w:spacing w:after="0"/>
        <w:ind w:firstLine="567"/>
      </w:pPr>
      <w:proofErr w:type="gramStart"/>
      <w:r w:rsidRPr="00D258DB">
        <w:t xml:space="preserve">Я сейчас немножко сделаю сноску, мы должны с вами вспомнить, </w:t>
      </w:r>
      <w:r w:rsidRPr="00D258DB">
        <w:rPr>
          <w:b/>
        </w:rPr>
        <w:t>что Академизм строится на обострённом восприятии, распознании, сканировании, эрудированности в рамках ваших возможностей к тому объёму Синтеза,</w:t>
      </w:r>
      <w:r w:rsidRPr="00D258DB">
        <w:t xml:space="preserve"> который, я скажу это слово, кипит, </w:t>
      </w:r>
      <w:r w:rsidRPr="00D258DB">
        <w:lastRenderedPageBreak/>
        <w:t>бурлит, ну или хотя бы, в таком начальном состоянии проецируется или реплицируется между нами, неся собою друг другу, или мы несём собою друг другу что?</w:t>
      </w:r>
      <w:proofErr w:type="gramEnd"/>
      <w:r w:rsidRPr="00D258DB">
        <w:t xml:space="preserve"> Минимальный этап развития. Ну, так же, репликация стоит на ИВДИВО-развитии, да? </w:t>
      </w:r>
    </w:p>
    <w:p w14:paraId="0033299A" w14:textId="77777777" w:rsidR="0049731C" w:rsidRPr="00D258DB" w:rsidRDefault="0049731C" w:rsidP="0049731C">
      <w:pPr>
        <w:spacing w:after="0"/>
        <w:ind w:firstLine="567"/>
      </w:pPr>
      <w:r w:rsidRPr="00D258DB">
        <w:t xml:space="preserve">Тогда из этого – когда мы находимся все вместе, если мы над чем-то мозгуем, мы друг друга развиваем, ну логично? Логично. Если мы сейчас находимся на Академическом, проходя его впервые и разнося – слово «разнося» в кавычках – развёртывая этот объём. Разносить можно бациллы и всякие другие вещи, ну как бы сейчас мороз крепнет, поэтому мы всё завершаем то, что успели разнести. Дай господи, чтобы не заразиться, это шутка. Мы разносим Синтез, мы его развёртываем. </w:t>
      </w:r>
    </w:p>
    <w:p w14:paraId="45CFB9E8" w14:textId="04A1ABE7" w:rsidR="0049731C" w:rsidRPr="00D258DB" w:rsidRDefault="0049731C" w:rsidP="0049731C">
      <w:pPr>
        <w:spacing w:after="0"/>
        <w:ind w:firstLine="567"/>
        <w:rPr>
          <w:b/>
        </w:rPr>
      </w:pPr>
      <w:r w:rsidRPr="00D258DB">
        <w:t xml:space="preserve">И соответственно, фактически, у нас Академическим Синтезом, четверицей Подразделения через Общее дело, где мы команда ИВДИВО, здесь собрались представители одного полного Совета, Ладога не полный Совет, представители ещё одного Подразделения и всё, у нас три, всё. И получается, что у вас внутри, вот сейчас между вами Общее дело, бурлящим Синтезом Ядер Синтеза, где, с одной стороны, идёт коллективизация на Общее дело с Кут Хуми с Морией с Аватарами Синтеза по Организациям. </w:t>
      </w:r>
      <w:r w:rsidRPr="00D258DB">
        <w:rPr>
          <w:b/>
        </w:rPr>
        <w:t>И вы тогда уже настроены на дела, чтобы быть управляющим началом этой четверицы</w:t>
      </w:r>
      <w:r w:rsidRPr="00D258DB">
        <w:t xml:space="preserve">. Я просто </w:t>
      </w:r>
      <w:r w:rsidR="00590A21" w:rsidRPr="00D258DB">
        <w:t>жду,</w:t>
      </w:r>
      <w:r w:rsidRPr="00D258DB">
        <w:t xml:space="preserve"> когда вы возожжётесь Савелием, Яновом, Кут Хуми, Византием, то есть Аватарами Синтеза ваших Организаций. Сергеем. </w:t>
      </w:r>
      <w:r w:rsidR="00590A21" w:rsidRPr="00D258DB">
        <w:t>То есть,</w:t>
      </w:r>
      <w:r w:rsidRPr="00D258DB">
        <w:t xml:space="preserve"> когда пойдёт </w:t>
      </w:r>
      <w:r w:rsidR="00590A21" w:rsidRPr="00D258DB">
        <w:t>состояние,</w:t>
      </w:r>
      <w:r w:rsidRPr="00D258DB">
        <w:t xml:space="preserve"> где вы есмь. И мы с </w:t>
      </w:r>
      <w:r w:rsidR="00590A21" w:rsidRPr="00D258DB">
        <w:t>вами, по-моему</w:t>
      </w:r>
      <w:r w:rsidRPr="00D258DB">
        <w:t xml:space="preserve">, на одном Академическом говорили или на Синтезе говорили, я сейчас уже не буду вспоминать какие-то детали, что </w:t>
      </w:r>
      <w:r w:rsidRPr="00D258DB">
        <w:rPr>
          <w:b/>
        </w:rPr>
        <w:t>вы есмь Аватар</w:t>
      </w:r>
      <w:r w:rsidRPr="00D258DB">
        <w:t xml:space="preserve">. И мы с вами включали такое явление, что </w:t>
      </w:r>
      <w:r w:rsidRPr="00D258DB">
        <w:rPr>
          <w:b/>
        </w:rPr>
        <w:t xml:space="preserve">есмь Я Парадигмальное </w:t>
      </w:r>
      <w:r w:rsidR="00590A21" w:rsidRPr="00D258DB">
        <w:rPr>
          <w:b/>
        </w:rPr>
        <w:t>какое-то</w:t>
      </w:r>
      <w:r w:rsidRPr="00D258DB">
        <w:rPr>
          <w:b/>
        </w:rPr>
        <w:t xml:space="preserve"> начало Источника Сущего, которое бурлит все ваши Основы. </w:t>
      </w:r>
    </w:p>
    <w:p w14:paraId="4D1BE5A1" w14:textId="7EBB4BB6" w:rsidR="0049731C" w:rsidRPr="00D258DB" w:rsidRDefault="0049731C" w:rsidP="0049731C">
      <w:pPr>
        <w:spacing w:after="0"/>
        <w:ind w:firstLine="567"/>
      </w:pPr>
      <w:r w:rsidRPr="00D258DB">
        <w:t xml:space="preserve">Тогда вопрос. Тогда общее дело, вот которое было запахтано на </w:t>
      </w:r>
      <w:r w:rsidR="00590A21" w:rsidRPr="00D258DB">
        <w:t>102-м</w:t>
      </w:r>
      <w:r w:rsidRPr="00D258DB">
        <w:t xml:space="preserve"> Синтезе, оно начинается из Синтез Синтеза в каждом, которое, фактически, и ведёт либо к усвоению, либо к разработке Академического Синтеза, который в себе имеет такое же жгучее </w:t>
      </w:r>
      <w:r w:rsidR="00590A21" w:rsidRPr="00D258DB">
        <w:t>определение,</w:t>
      </w:r>
      <w:r w:rsidRPr="00D258DB">
        <w:t xml:space="preserve"> как и Общее дело. Только в Общем деле на первом пункте Кут Хуми что поставил? </w:t>
      </w:r>
    </w:p>
    <w:p w14:paraId="42452C60" w14:textId="77777777" w:rsidR="0049731C" w:rsidRPr="00D258DB" w:rsidRDefault="0049731C" w:rsidP="0049731C">
      <w:pPr>
        <w:spacing w:after="0"/>
        <w:ind w:firstLine="567"/>
        <w:rPr>
          <w:i/>
        </w:rPr>
      </w:pPr>
      <w:r w:rsidRPr="00D258DB">
        <w:rPr>
          <w:i/>
        </w:rPr>
        <w:t>Из зала: Синтез.</w:t>
      </w:r>
    </w:p>
    <w:p w14:paraId="72C44560" w14:textId="77777777" w:rsidR="0049731C" w:rsidRPr="00D258DB" w:rsidRDefault="0049731C" w:rsidP="0049731C">
      <w:pPr>
        <w:spacing w:after="0"/>
        <w:ind w:firstLine="567"/>
      </w:pPr>
      <w:r w:rsidRPr="00D258DB">
        <w:t>И только?</w:t>
      </w:r>
    </w:p>
    <w:p w14:paraId="6EA6604B" w14:textId="77777777" w:rsidR="0049731C" w:rsidRPr="00D258DB" w:rsidRDefault="0049731C" w:rsidP="0049731C">
      <w:pPr>
        <w:spacing w:after="0"/>
        <w:ind w:firstLine="567"/>
        <w:rPr>
          <w:i/>
        </w:rPr>
      </w:pPr>
      <w:r w:rsidRPr="00D258DB">
        <w:rPr>
          <w:i/>
        </w:rPr>
        <w:t>Из зала: Синтез Изначально Вышестоящего Отца.</w:t>
      </w:r>
    </w:p>
    <w:p w14:paraId="7FC91727" w14:textId="77777777" w:rsidR="0049731C" w:rsidRPr="00D258DB" w:rsidRDefault="0049731C" w:rsidP="0049731C">
      <w:pPr>
        <w:spacing w:after="0"/>
        <w:ind w:firstLine="567"/>
      </w:pPr>
      <w:r w:rsidRPr="00D258DB">
        <w:t>Ну, вот видите, уже даже как-то так.</w:t>
      </w:r>
    </w:p>
    <w:p w14:paraId="608A2163" w14:textId="77777777" w:rsidR="0049731C" w:rsidRPr="00D258DB" w:rsidRDefault="0049731C" w:rsidP="0049731C">
      <w:pPr>
        <w:spacing w:after="0"/>
        <w:ind w:firstLine="567"/>
        <w:rPr>
          <w:i/>
        </w:rPr>
      </w:pPr>
      <w:r w:rsidRPr="00D258DB">
        <w:rPr>
          <w:i/>
        </w:rPr>
        <w:t>Из зала: Синтез ИВДИВО Изначально Вышестоящего Аватара Синтеза Кут Хуми и дальше четыре или пять пунктов.</w:t>
      </w:r>
    </w:p>
    <w:p w14:paraId="2E2FB44C" w14:textId="77777777" w:rsidR="0049731C" w:rsidRPr="00D258DB" w:rsidRDefault="0049731C" w:rsidP="0049731C">
      <w:pPr>
        <w:spacing w:after="0"/>
        <w:ind w:firstLine="567"/>
      </w:pPr>
      <w:r w:rsidRPr="00D258DB">
        <w:t xml:space="preserve">Ну, если вам добавить чуть громкости в Голосе Полномочий, повысить немножко уровень вашей Начальности, добавить ещё организацию формы в формировании Синтеза, то, в принципе – Аватар на лице. Если исключить только формулирование пунктов, как бы продолжаем искать Аватара дальше и по принципу Главы ИВДИВО – а он там всё равно есть. </w:t>
      </w:r>
    </w:p>
    <w:p w14:paraId="77249F92" w14:textId="57F8498E" w:rsidR="0049731C" w:rsidRPr="00D258DB" w:rsidRDefault="0049731C" w:rsidP="0049731C">
      <w:pPr>
        <w:spacing w:after="0"/>
        <w:ind w:firstLine="567"/>
      </w:pPr>
      <w:r w:rsidRPr="00D258DB">
        <w:t xml:space="preserve">И вот нам с вами </w:t>
      </w:r>
      <w:r w:rsidRPr="00D258DB">
        <w:rPr>
          <w:b/>
        </w:rPr>
        <w:t>задача – найти в друг друге Аватара</w:t>
      </w:r>
      <w:r w:rsidR="00590A21" w:rsidRPr="00D258DB">
        <w:t>, к</w:t>
      </w:r>
      <w:r w:rsidRPr="00D258DB">
        <w:t xml:space="preserve">оторый где-то точно должен быть, по определению. Это шутка. То есть вы всё правильно сказали, но вопрос, как вы это сделали. И вот когда мы говорим </w:t>
      </w:r>
      <w:r w:rsidR="00590A21" w:rsidRPr="00D258DB">
        <w:t>– Общее</w:t>
      </w:r>
      <w:r w:rsidRPr="00D258DB">
        <w:rPr>
          <w:b/>
        </w:rPr>
        <w:t xml:space="preserve"> дело</w:t>
      </w:r>
      <w:r w:rsidRPr="00D258DB">
        <w:t xml:space="preserve">, мы </w:t>
      </w:r>
      <w:r w:rsidR="00590A21" w:rsidRPr="00D258DB">
        <w:t>знаем,</w:t>
      </w:r>
      <w:r w:rsidRPr="00D258DB">
        <w:t xml:space="preserve"> что это </w:t>
      </w:r>
      <w:r w:rsidRPr="00D258DB">
        <w:rPr>
          <w:b/>
        </w:rPr>
        <w:t>Синтез Изначально Вышестоящего Отца Синтез Синтезом Изначально Вышестоящего Аватара Синтеза Кут Хуми</w:t>
      </w:r>
      <w:r w:rsidRPr="00D258DB">
        <w:t xml:space="preserve">. На «общем </w:t>
      </w:r>
      <w:r w:rsidR="00590A21" w:rsidRPr="00D258DB">
        <w:t>деле» –</w:t>
      </w:r>
      <w:r w:rsidRPr="00D258DB">
        <w:t xml:space="preserve"> правильно С. посмотрела в ноги, в ногах правды нет, поэтому потом перевела взгляд выше, о </w:t>
      </w:r>
      <w:r w:rsidR="00590A21" w:rsidRPr="00D258DB">
        <w:t>том,</w:t>
      </w:r>
      <w:r w:rsidRPr="00D258DB">
        <w:t xml:space="preserve"> что, а мы ловим любой контекст – о </w:t>
      </w:r>
      <w:r w:rsidR="00590A21" w:rsidRPr="00D258DB">
        <w:t>том,</w:t>
      </w:r>
      <w:r w:rsidRPr="00D258DB">
        <w:t xml:space="preserve"> что, </w:t>
      </w:r>
      <w:r w:rsidRPr="00D258DB">
        <w:rPr>
          <w:b/>
        </w:rPr>
        <w:t>Общее дело начинается с вопроса, как мы будем это делать</w:t>
      </w:r>
      <w:r w:rsidRPr="00D258DB">
        <w:t xml:space="preserve">? </w:t>
      </w:r>
    </w:p>
    <w:p w14:paraId="530AADAE" w14:textId="77777777" w:rsidR="0049731C" w:rsidRPr="00D258DB" w:rsidRDefault="0049731C" w:rsidP="0049731C">
      <w:pPr>
        <w:spacing w:after="0"/>
        <w:ind w:firstLine="567"/>
      </w:pPr>
      <w:r w:rsidRPr="00D258DB">
        <w:t xml:space="preserve">И вот вопрос к вам. Как вы будете делать, синтезом двух инструментов, инструментов 120-ричного Синтеза, и мы с вами подходим к вопросу о том, что </w:t>
      </w:r>
      <w:r w:rsidRPr="00D258DB">
        <w:rPr>
          <w:b/>
        </w:rPr>
        <w:t>Ядра Синтеза внутри вас</w:t>
      </w:r>
      <w:r w:rsidRPr="00D258DB">
        <w:t xml:space="preserve">, ребята не грустим, это </w:t>
      </w:r>
      <w:r w:rsidRPr="00D258DB">
        <w:rPr>
          <w:b/>
        </w:rPr>
        <w:t>инструменты вашего Синтеза</w:t>
      </w:r>
      <w:r w:rsidRPr="00D258DB">
        <w:t>. И вот это парадигмальный взгляд. Когда мы относимся к действующим Ядрам Синтеза в теле как в тезирующей организации в</w:t>
      </w:r>
      <w:r w:rsidRPr="00D258DB">
        <w:rPr>
          <w:b/>
          <w:i/>
        </w:rPr>
        <w:t>е</w:t>
      </w:r>
      <w:r w:rsidRPr="00D258DB">
        <w:t xml:space="preserve">домого Синтеза, то, что находится в нашем ведомстве, на уровне как раз Владычества, то есть к чему мы тянемся, чтобы этот дееспособный Синтез в теле растезировался и развернулся Общим делом через четверицу Подразделения в частные порядки дел Организаций с Аватаром Синтеза. Где мы начинаем формировать, что? Ну, давайте вот, не будем брать Высшую Истину, возьмём Истину как ресурс или как Источник, который вот, М. вчера мне прислала документ с вопросом – что, вы задались вопросом, не знаю, какая группа, может быть, всё Подразделение – </w:t>
      </w:r>
      <w:r w:rsidRPr="00D258DB">
        <w:lastRenderedPageBreak/>
        <w:t>что может быть Источником для Высшей Истины Изначально Вышестоящего Отца? Ну, есть такие, которые задумывались над этим вопросом, ну надеюсь все.</w:t>
      </w:r>
    </w:p>
    <w:p w14:paraId="5BB5DFF9" w14:textId="77777777" w:rsidR="0049731C" w:rsidRPr="00D258DB" w:rsidRDefault="0049731C" w:rsidP="0049731C">
      <w:pPr>
        <w:spacing w:after="0"/>
        <w:ind w:firstLine="567"/>
        <w:rPr>
          <w:i/>
        </w:rPr>
      </w:pPr>
      <w:r w:rsidRPr="00D258DB">
        <w:rPr>
          <w:i/>
        </w:rPr>
        <w:t>Из зала: Кто участвовал в Совете Отца. Мы на Совете Отца разбирали</w:t>
      </w:r>
    </w:p>
    <w:p w14:paraId="6B5E45A5" w14:textId="77777777" w:rsidR="0049731C" w:rsidRPr="00D258DB" w:rsidRDefault="0049731C" w:rsidP="0049731C">
      <w:pPr>
        <w:spacing w:after="0"/>
        <w:ind w:firstLine="567"/>
      </w:pPr>
      <w:r w:rsidRPr="00D258DB">
        <w:t>Хорошо, хорошо. Но, здесь же все из Совета Изначально Вышестоящего Отца?</w:t>
      </w:r>
    </w:p>
    <w:p w14:paraId="1AA2C441" w14:textId="77777777" w:rsidR="0049731C" w:rsidRPr="00D258DB" w:rsidRDefault="0049731C" w:rsidP="0049731C">
      <w:pPr>
        <w:spacing w:after="0"/>
        <w:ind w:firstLine="567"/>
        <w:rPr>
          <w:i/>
        </w:rPr>
      </w:pPr>
      <w:r w:rsidRPr="00D258DB">
        <w:rPr>
          <w:i/>
        </w:rPr>
        <w:t>Из зала: Но не все были.</w:t>
      </w:r>
    </w:p>
    <w:p w14:paraId="714FA815" w14:textId="7CB7C3CD" w:rsidR="0049731C" w:rsidRPr="00D258DB" w:rsidRDefault="0049731C" w:rsidP="0049731C">
      <w:pPr>
        <w:spacing w:after="0"/>
        <w:ind w:firstLine="567"/>
      </w:pPr>
      <w:r w:rsidRPr="00D258DB">
        <w:t xml:space="preserve">Ну, те, кто не были, стройтесь к Мории в очередь на ковёр, он как бы принимает вне очереди, те, кто не были. Почему? Потому что </w:t>
      </w:r>
      <w:r w:rsidRPr="00D258DB">
        <w:rPr>
          <w:b/>
        </w:rPr>
        <w:t>дисциплина в Истине самое вершинное дело</w:t>
      </w:r>
      <w:r w:rsidRPr="00D258DB">
        <w:t xml:space="preserve">, потому что </w:t>
      </w:r>
      <w:r w:rsidRPr="00D258DB">
        <w:rPr>
          <w:b/>
        </w:rPr>
        <w:t>Истина внутри формирует Синтез</w:t>
      </w:r>
      <w:r w:rsidRPr="00D258DB">
        <w:t xml:space="preserve">. Если мы не дисциплинируемся в Истине и попустительски относимся к Советам Изначально Вышестоящего Отца, значит мы – коллега более опытный психолог подскажет – не уважаем руководителя. То есть, не являясь на совещание, мы не уважаем руководителя, так же? Ну, естественно. И это такой психологический игнор, называется – не прийти на Совет. Неуважение к Аватарам Синтеза. </w:t>
      </w:r>
      <w:r w:rsidR="0021659F" w:rsidRPr="00D258DB">
        <w:t>Самый высокий руководитель</w:t>
      </w:r>
      <w:r w:rsidR="009041D9">
        <w:t xml:space="preserve"> – </w:t>
      </w:r>
      <w:r w:rsidR="0021659F" w:rsidRPr="00D258DB">
        <w:t>это</w:t>
      </w:r>
      <w:r w:rsidRPr="00D258DB">
        <w:t xml:space="preserve"> Аватар-Владыка, который тоже периодически на вас, одним глазом, включая Око подсматривает. Думает, что там делается в моём физическом Подразделении? Говорит – Мория, настраиваем лупу! Он говорит – тебе какую, истинную или тезирующую? А он говорит – любую, какая подойдёт. И начинается рассмотр. Я вас сейчас разгоняю на два явления, на Аватар-Ипостась, но вернее. </w:t>
      </w:r>
    </w:p>
    <w:p w14:paraId="17F02FDB" w14:textId="77777777" w:rsidR="0049731C" w:rsidRPr="00D258DB" w:rsidRDefault="0049731C" w:rsidP="0049731C">
      <w:pPr>
        <w:spacing w:after="0"/>
        <w:ind w:firstLine="567"/>
      </w:pPr>
      <w:r w:rsidRPr="00D258DB">
        <w:t>А кстати, сколько у нас Аватар-Ипостасей у Изначально Вышестоящего Отца?</w:t>
      </w:r>
    </w:p>
    <w:p w14:paraId="7468B2B5" w14:textId="77777777" w:rsidR="0049731C" w:rsidRPr="00D258DB" w:rsidRDefault="0049731C" w:rsidP="0049731C">
      <w:pPr>
        <w:spacing w:after="0"/>
        <w:ind w:firstLine="567"/>
        <w:rPr>
          <w:i/>
        </w:rPr>
      </w:pPr>
      <w:r w:rsidRPr="00D258DB">
        <w:rPr>
          <w:i/>
        </w:rPr>
        <w:t>Из зала: Шестьдесят четыре.</w:t>
      </w:r>
    </w:p>
    <w:p w14:paraId="6F9CB4E6" w14:textId="77777777" w:rsidR="0049731C" w:rsidRPr="00D258DB" w:rsidRDefault="0049731C" w:rsidP="0049731C">
      <w:pPr>
        <w:spacing w:after="0"/>
        <w:ind w:firstLine="567"/>
      </w:pPr>
      <w:r w:rsidRPr="00D258DB">
        <w:t>Да ладно. А я думала шестьдесят, Аватар-Ипостасей.</w:t>
      </w:r>
    </w:p>
    <w:p w14:paraId="69D4D22A" w14:textId="77777777" w:rsidR="0049731C" w:rsidRPr="00D258DB" w:rsidRDefault="0049731C" w:rsidP="0049731C">
      <w:pPr>
        <w:spacing w:after="0"/>
        <w:ind w:firstLine="567"/>
        <w:rPr>
          <w:i/>
        </w:rPr>
      </w:pPr>
      <w:r w:rsidRPr="00D258DB">
        <w:rPr>
          <w:i/>
        </w:rPr>
        <w:t>Из зала: Да, первые четыре.</w:t>
      </w:r>
    </w:p>
    <w:p w14:paraId="248F83C7" w14:textId="6A3207D0" w:rsidR="0049731C" w:rsidRPr="00D258DB" w:rsidRDefault="0049731C" w:rsidP="0049731C">
      <w:pPr>
        <w:spacing w:after="0"/>
        <w:ind w:firstLine="567"/>
      </w:pPr>
      <w:r w:rsidRPr="00D258DB">
        <w:t xml:space="preserve">Конечно. Дак и самое интересное, что вы относитесь к явлению не Аватар Ипостасного Начала, а Аватар-Владыческого. И когда мы говорим </w:t>
      </w:r>
      <w:r w:rsidRPr="00D258DB">
        <w:rPr>
          <w:b/>
          <w:i/>
        </w:rPr>
        <w:t>Общее дело</w:t>
      </w:r>
      <w:r w:rsidRPr="00D258DB">
        <w:t xml:space="preserve"> и </w:t>
      </w:r>
      <w:r w:rsidRPr="00D258DB">
        <w:rPr>
          <w:b/>
          <w:i/>
        </w:rPr>
        <w:t>Академический Синтез</w:t>
      </w:r>
      <w:r w:rsidRPr="00D258DB">
        <w:rPr>
          <w:b/>
        </w:rPr>
        <w:t>,</w:t>
      </w:r>
      <w:r w:rsidRPr="00D258DB">
        <w:t xml:space="preserve"> то на минутку, Академический Синтез – это дело или дела с Аватар или Ипостасями 64-ричного пула Организации Изначального Синтеза и мы в 16-рице в разработке Философии. Сейчас у нас редактируется второе распоряжение, вы в скором времени его увидите, и я сейчас как бы объяснялку такую дам или включу ее, в Синтез введём. Что, мы на </w:t>
      </w:r>
      <w:r w:rsidR="0021659F" w:rsidRPr="00D258DB">
        <w:t>102-м</w:t>
      </w:r>
      <w:r w:rsidRPr="00D258DB">
        <w:t xml:space="preserve"> Синтезе вышли, что четвёртое выражение вида Жизни мы назвали вначале – реализованный, реализатор. Потом это не пошло, в конце 14-го Синтеза Изначально Вышестоящий Отец ввёл явление как раз выражение, чего там? Изначального, изначального.</w:t>
      </w:r>
    </w:p>
    <w:p w14:paraId="30BF4010" w14:textId="77777777" w:rsidR="0049731C" w:rsidRPr="00D258DB" w:rsidRDefault="0049731C" w:rsidP="0049731C">
      <w:pPr>
        <w:spacing w:after="0"/>
        <w:ind w:firstLine="567"/>
        <w:rPr>
          <w:i/>
        </w:rPr>
      </w:pPr>
      <w:r w:rsidRPr="00D258DB">
        <w:rPr>
          <w:i/>
        </w:rPr>
        <w:t>Из зала: Ивдивного</w:t>
      </w:r>
    </w:p>
    <w:p w14:paraId="34096654" w14:textId="77777777" w:rsidR="0049731C" w:rsidRPr="00D258DB" w:rsidRDefault="0049731C" w:rsidP="0049731C">
      <w:pPr>
        <w:spacing w:after="0"/>
        <w:ind w:firstLine="567"/>
      </w:pPr>
      <w:r w:rsidRPr="00D258DB">
        <w:t xml:space="preserve">Вернее ИВДИВО, ИВДИВО. И вот вчера было принято решение, что четвёртый вид Жизни, во втором распоряжении вы это увидите, будет называться </w:t>
      </w:r>
      <w:r w:rsidRPr="00D258DB">
        <w:rPr>
          <w:b/>
          <w:i/>
        </w:rPr>
        <w:t>Извечного</w:t>
      </w:r>
      <w:r w:rsidRPr="00D258DB">
        <w:t xml:space="preserve">. То есть, фактически, вы начинаете настраиваться, и наша задача, например, сегодня и завтра поразвиваться ракурсом – и это мысль, она важна – </w:t>
      </w:r>
      <w:r w:rsidRPr="00D258DB">
        <w:rPr>
          <w:b/>
        </w:rPr>
        <w:t>выйти на Синтез-философии четырёх Жизней</w:t>
      </w:r>
      <w:r w:rsidRPr="00D258DB">
        <w:t xml:space="preserve">, понимаете. </w:t>
      </w:r>
    </w:p>
    <w:p w14:paraId="67A7670D" w14:textId="0E5EEDBD" w:rsidR="0049731C" w:rsidRPr="00D258DB" w:rsidRDefault="0021659F" w:rsidP="0049731C">
      <w:pPr>
        <w:spacing w:after="0"/>
        <w:ind w:firstLine="567"/>
      </w:pPr>
      <w:r w:rsidRPr="00D258DB">
        <w:t>То есть,</w:t>
      </w:r>
      <w:r w:rsidR="0049731C" w:rsidRPr="00D258DB">
        <w:t xml:space="preserve"> когда вы задаётесь вопросом – что нам делать в Подразделении? У вас всё, грубо говоря, валяется под ногами. Надо просто поднять, оттрусить, организовать и заново ввести в явление. Это образная ассоциация, оно не в прямом смысле, под ногами, в плане </w:t>
      </w:r>
      <w:r w:rsidRPr="00D258DB">
        <w:t>того,</w:t>
      </w:r>
      <w:r w:rsidR="0049731C" w:rsidRPr="00D258DB">
        <w:t xml:space="preserve"> что вы спотыкаетесь об эти организации Жизни, не развивая их Начала собою. </w:t>
      </w:r>
    </w:p>
    <w:p w14:paraId="1C2942F4" w14:textId="77777777" w:rsidR="0049731C" w:rsidRPr="00D258DB" w:rsidRDefault="0049731C" w:rsidP="0049731C">
      <w:pPr>
        <w:spacing w:after="0"/>
        <w:ind w:firstLine="567"/>
      </w:pPr>
      <w:r w:rsidRPr="00D258DB">
        <w:t xml:space="preserve">Из этого тогда получается, что мы включаемся, где Академический Синтез несёт в себе разработку Общего дела синтезом 64-рицы дел, вернее, 60-рицы дел с Аватар-Ипостасями и четверичным явлением в выражении прямого явления Учителя, Владыки, Аватара и Отца на каждом из нас. И вы по счастливой случайности, вообще не знаю за какую закономерность и заслуги, вы </w:t>
      </w:r>
      <w:r w:rsidRPr="00D258DB">
        <w:rPr>
          <w:b/>
        </w:rPr>
        <w:t>попали ко второму выражению – выражению Владыки</w:t>
      </w:r>
      <w:r w:rsidRPr="00D258DB">
        <w:t xml:space="preserve">. </w:t>
      </w:r>
      <w:r w:rsidRPr="00D258DB">
        <w:rPr>
          <w:b/>
        </w:rPr>
        <w:t>Понимаете степень ответственности?</w:t>
      </w:r>
      <w:r w:rsidRPr="00D258DB">
        <w:t xml:space="preserve"> </w:t>
      </w:r>
    </w:p>
    <w:p w14:paraId="1E755C52" w14:textId="424F9D03" w:rsidR="0049731C" w:rsidRPr="00D258DB" w:rsidRDefault="0049731C" w:rsidP="0049731C">
      <w:pPr>
        <w:spacing w:after="0"/>
        <w:ind w:firstLine="567"/>
      </w:pPr>
      <w:r w:rsidRPr="00D258DB">
        <w:t xml:space="preserve">Тогда Общее дело – это реализация Философии каждого Синтезом от внутренней философии, и тут я забегаю вперёд, опять же я сейчас отвечу про Источник, и вы сами думайте, мы эту тему просто подвесили в информосфере ИВДИВО. Кстати, она очень хорошо маниторит ментальность самого Подразделения. Вот все вопросы, которые вы поднимаете на Советах, как вы думаете, где они фиксируются? Они фиксируются в среде, как раз горизонт Информации, он стоит как раз на явлении Я Есмь, и на Части Парадигма. А тут есть Аватар Информации? А, </w:t>
      </w:r>
      <w:r w:rsidRPr="00D258DB">
        <w:lastRenderedPageBreak/>
        <w:t xml:space="preserve">прости Л., я сейчас приду в себя, ну в смысле войду в явление, я буду видеть ваши Организации. Я забыла, ты столько лет там находишься, грешно с моей стороны тебя там не видать. Сейчас решим грех, да? Как бы, что там его решать-то? Перекрестил и пошёл дальше. Грех решается каким образом? Главное, крест иметь внутри, а не вовне. А так </w:t>
      </w:r>
      <w:r w:rsidR="0021659F" w:rsidRPr="00D258DB">
        <w:t>– мы</w:t>
      </w:r>
      <w:r w:rsidRPr="00D258DB">
        <w:t xml:space="preserve"> привыкли всех подряд вовне благословлять, себя-то главное и не покрестили, да?</w:t>
      </w:r>
    </w:p>
    <w:p w14:paraId="5CD85B38" w14:textId="20047B86" w:rsidR="0049731C" w:rsidRPr="00D258DB" w:rsidRDefault="0049731C" w:rsidP="009041D9">
      <w:pPr>
        <w:pStyle w:val="3"/>
      </w:pPr>
      <w:bookmarkStart w:id="2" w:name="_Toc158217838"/>
      <w:r w:rsidRPr="00D258DB">
        <w:t>Чем воскрешаемся? Имическая материя записывается в Дух</w:t>
      </w:r>
      <w:bookmarkEnd w:id="2"/>
    </w:p>
    <w:p w14:paraId="733048FC" w14:textId="77777777" w:rsidR="0049731C" w:rsidRPr="00D258DB" w:rsidRDefault="0049731C" w:rsidP="0049731C">
      <w:pPr>
        <w:spacing w:after="0"/>
        <w:ind w:firstLine="567"/>
        <w:rPr>
          <w:rFonts w:eastAsiaTheme="minorHAnsi"/>
        </w:rPr>
      </w:pPr>
      <w:r w:rsidRPr="00D258DB">
        <w:rPr>
          <w:rFonts w:eastAsiaTheme="minorHAnsi"/>
        </w:rPr>
        <w:t xml:space="preserve">А так мы привыкли всех подряд вовне благословлять, себя-то главное и не покрестили, да? Вы вчера как отпраздновали Крещение? </w:t>
      </w:r>
    </w:p>
    <w:p w14:paraId="1E6CDCFE" w14:textId="77777777" w:rsidR="0049731C" w:rsidRPr="00D258DB" w:rsidRDefault="0049731C" w:rsidP="0049731C">
      <w:pPr>
        <w:spacing w:after="0"/>
        <w:ind w:firstLine="567"/>
        <w:rPr>
          <w:rFonts w:eastAsiaTheme="minorHAnsi"/>
          <w:i/>
        </w:rPr>
      </w:pPr>
      <w:r w:rsidRPr="00D258DB">
        <w:rPr>
          <w:rFonts w:eastAsiaTheme="minorHAnsi"/>
          <w:i/>
        </w:rPr>
        <w:t>Из зала: Практикой индивидуальной.</w:t>
      </w:r>
    </w:p>
    <w:p w14:paraId="5166B00C" w14:textId="77777777" w:rsidR="0049731C" w:rsidRPr="00D258DB" w:rsidRDefault="0049731C" w:rsidP="0049731C">
      <w:pPr>
        <w:spacing w:after="0"/>
        <w:ind w:firstLine="567"/>
        <w:rPr>
          <w:rFonts w:eastAsiaTheme="minorHAnsi"/>
          <w:iCs/>
        </w:rPr>
      </w:pPr>
      <w:r w:rsidRPr="00D258DB">
        <w:rPr>
          <w:rFonts w:eastAsiaTheme="minorHAnsi"/>
          <w:iCs/>
        </w:rPr>
        <w:t xml:space="preserve">Практикой? </w:t>
      </w:r>
    </w:p>
    <w:p w14:paraId="6B7CA9E7" w14:textId="77777777" w:rsidR="0049731C" w:rsidRPr="00D258DB" w:rsidRDefault="0049731C" w:rsidP="0049731C">
      <w:pPr>
        <w:spacing w:after="0"/>
        <w:ind w:firstLine="567"/>
        <w:rPr>
          <w:rFonts w:eastAsiaTheme="minorHAnsi"/>
          <w:iCs/>
        </w:rPr>
      </w:pPr>
      <w:r w:rsidRPr="00D258DB">
        <w:rPr>
          <w:rFonts w:eastAsiaTheme="minorHAnsi"/>
          <w:i/>
        </w:rPr>
        <w:t>Из зала: Индивидуальной.</w:t>
      </w:r>
    </w:p>
    <w:p w14:paraId="288EF230" w14:textId="77777777" w:rsidR="0049731C" w:rsidRPr="00D258DB" w:rsidRDefault="0049731C" w:rsidP="0049731C">
      <w:pPr>
        <w:spacing w:after="0"/>
        <w:ind w:firstLine="567"/>
        <w:rPr>
          <w:rFonts w:eastAsiaTheme="minorHAnsi"/>
          <w:iCs/>
        </w:rPr>
      </w:pPr>
      <w:r w:rsidRPr="00D258DB">
        <w:rPr>
          <w:rFonts w:eastAsiaTheme="minorHAnsi"/>
          <w:iCs/>
        </w:rPr>
        <w:t>Индивидуальной. Воскресли? А на что воскрешались то?</w:t>
      </w:r>
    </w:p>
    <w:p w14:paraId="0EEDEB3D" w14:textId="77777777" w:rsidR="0049731C" w:rsidRPr="00D258DB" w:rsidRDefault="0049731C" w:rsidP="0049731C">
      <w:pPr>
        <w:spacing w:after="0"/>
        <w:ind w:firstLine="567"/>
        <w:rPr>
          <w:rFonts w:eastAsiaTheme="minorHAnsi"/>
          <w:iCs/>
        </w:rPr>
      </w:pPr>
      <w:r w:rsidRPr="00D258DB">
        <w:rPr>
          <w:rFonts w:eastAsiaTheme="minorHAnsi"/>
          <w:i/>
        </w:rPr>
        <w:t>Из зала: На новый Путь, Свет, Энергию.</w:t>
      </w:r>
    </w:p>
    <w:p w14:paraId="586647CB" w14:textId="77777777" w:rsidR="0049731C" w:rsidRPr="00D258DB" w:rsidRDefault="0049731C" w:rsidP="0049731C">
      <w:pPr>
        <w:spacing w:after="0"/>
        <w:ind w:firstLine="567"/>
        <w:rPr>
          <w:rFonts w:eastAsiaTheme="minorHAnsi"/>
        </w:rPr>
      </w:pPr>
      <w:r w:rsidRPr="00D258DB">
        <w:rPr>
          <w:rFonts w:eastAsiaTheme="minorHAnsi"/>
        </w:rPr>
        <w:t>О, это хорошее состояние! А как вы думаете, кто пишет в Дух новые записи? Я отвечу сейчас на те вопросы, сейчас мы в них поразвиваемся, но вот пока мы просто их затронули.</w:t>
      </w:r>
    </w:p>
    <w:p w14:paraId="66DD1F45" w14:textId="77777777" w:rsidR="0049731C" w:rsidRPr="00D258DB" w:rsidRDefault="0049731C" w:rsidP="0049731C">
      <w:pPr>
        <w:spacing w:after="0"/>
        <w:ind w:firstLine="567"/>
        <w:rPr>
          <w:rFonts w:eastAsiaTheme="minorHAnsi"/>
        </w:rPr>
      </w:pPr>
      <w:r w:rsidRPr="00D258DB">
        <w:rPr>
          <w:rFonts w:eastAsiaTheme="minorHAnsi"/>
          <w:i/>
        </w:rPr>
        <w:t>Из зала: Стяжала у Отца.</w:t>
      </w:r>
    </w:p>
    <w:p w14:paraId="4C0582D1" w14:textId="03476585" w:rsidR="0049731C" w:rsidRPr="00D258DB" w:rsidRDefault="0049731C" w:rsidP="0049731C">
      <w:pPr>
        <w:spacing w:after="0"/>
        <w:ind w:firstLine="567"/>
        <w:rPr>
          <w:rFonts w:eastAsiaTheme="minorHAnsi"/>
          <w:iCs/>
        </w:rPr>
      </w:pPr>
      <w:r w:rsidRPr="00D258DB">
        <w:rPr>
          <w:rFonts w:eastAsiaTheme="minorHAnsi"/>
          <w:iCs/>
        </w:rPr>
        <w:t>Ну, и</w:t>
      </w:r>
      <w:r w:rsidR="0021659F" w:rsidRPr="00D258DB">
        <w:rPr>
          <w:rFonts w:eastAsiaTheme="minorHAnsi"/>
          <w:iCs/>
        </w:rPr>
        <w:t xml:space="preserve"> </w:t>
      </w:r>
      <w:r w:rsidRPr="00D258DB">
        <w:rPr>
          <w:rFonts w:eastAsiaTheme="minorHAnsi"/>
          <w:iCs/>
        </w:rPr>
        <w:t xml:space="preserve">так всё понятно, что от Отца всё там. А кто? Кто такой у нас есть на букву «И», который пишет всё в Дух, все записи? Если вспомнить кольцо какое-то там 64-ричное, О.Р.? </w:t>
      </w:r>
    </w:p>
    <w:p w14:paraId="0A786339" w14:textId="650E423B" w:rsidR="0049731C" w:rsidRPr="00D258DB" w:rsidRDefault="0049731C" w:rsidP="0049731C">
      <w:pPr>
        <w:spacing w:after="0"/>
        <w:ind w:firstLine="567"/>
        <w:rPr>
          <w:rFonts w:eastAsiaTheme="minorHAnsi"/>
          <w:iCs/>
        </w:rPr>
      </w:pPr>
      <w:r w:rsidRPr="00D258DB">
        <w:rPr>
          <w:rFonts w:eastAsiaTheme="minorHAnsi"/>
          <w:iCs/>
        </w:rPr>
        <w:t>Ладно. М.Г.? Елена?</w:t>
      </w:r>
    </w:p>
    <w:p w14:paraId="47832646" w14:textId="77777777" w:rsidR="0049731C" w:rsidRPr="00D258DB" w:rsidRDefault="0049731C" w:rsidP="0049731C">
      <w:pPr>
        <w:spacing w:after="0"/>
        <w:ind w:firstLine="567"/>
        <w:rPr>
          <w:rFonts w:eastAsiaTheme="minorHAnsi"/>
        </w:rPr>
      </w:pPr>
      <w:r w:rsidRPr="00D258DB">
        <w:rPr>
          <w:rFonts w:eastAsiaTheme="minorHAnsi"/>
          <w:i/>
        </w:rPr>
        <w:t>Из зала: Владимировна.</w:t>
      </w:r>
    </w:p>
    <w:p w14:paraId="0D60177C" w14:textId="77777777" w:rsidR="0049731C" w:rsidRPr="00D258DB" w:rsidRDefault="0049731C" w:rsidP="0049731C">
      <w:pPr>
        <w:spacing w:after="0"/>
        <w:ind w:firstLine="567"/>
        <w:rPr>
          <w:rFonts w:eastAsiaTheme="minorHAnsi"/>
        </w:rPr>
      </w:pPr>
      <w:r w:rsidRPr="00D258DB">
        <w:rPr>
          <w:rFonts w:eastAsiaTheme="minorHAnsi"/>
          <w:iCs/>
        </w:rPr>
        <w:t xml:space="preserve">Владимировна. </w:t>
      </w:r>
      <w:r w:rsidRPr="00D258DB">
        <w:rPr>
          <w:rFonts w:eastAsiaTheme="minorHAnsi"/>
        </w:rPr>
        <w:t>Всё слова только.</w:t>
      </w:r>
    </w:p>
    <w:p w14:paraId="3A71B189" w14:textId="77777777" w:rsidR="0049731C" w:rsidRPr="00D258DB" w:rsidRDefault="0049731C" w:rsidP="0049731C">
      <w:pPr>
        <w:spacing w:after="0"/>
        <w:ind w:firstLine="567"/>
        <w:rPr>
          <w:rFonts w:eastAsiaTheme="minorHAnsi"/>
          <w:i/>
          <w:iCs/>
        </w:rPr>
      </w:pPr>
      <w:r w:rsidRPr="00D258DB">
        <w:rPr>
          <w:rFonts w:eastAsiaTheme="minorHAnsi"/>
          <w:i/>
          <w:iCs/>
        </w:rPr>
        <w:t xml:space="preserve">Из зала: Кольцом все озадачились. А так – может Иосиф записать, может Аватар записать. </w:t>
      </w:r>
    </w:p>
    <w:p w14:paraId="36B4A52B" w14:textId="77777777" w:rsidR="0049731C" w:rsidRPr="00D258DB" w:rsidRDefault="0049731C" w:rsidP="0049731C">
      <w:pPr>
        <w:spacing w:after="0"/>
        <w:ind w:firstLine="567"/>
        <w:rPr>
          <w:rFonts w:eastAsiaTheme="minorHAnsi"/>
        </w:rPr>
      </w:pPr>
      <w:proofErr w:type="gramStart"/>
      <w:r w:rsidRPr="00D258DB">
        <w:rPr>
          <w:rFonts w:eastAsiaTheme="minorHAnsi"/>
        </w:rPr>
        <w:t>Прям</w:t>
      </w:r>
      <w:proofErr w:type="gramEnd"/>
      <w:r w:rsidRPr="00D258DB">
        <w:rPr>
          <w:rFonts w:eastAsiaTheme="minorHAnsi"/>
        </w:rPr>
        <w:t xml:space="preserve"> кольцом все озадачились?</w:t>
      </w:r>
      <w:r w:rsidRPr="00D258DB">
        <w:rPr>
          <w:rFonts w:eastAsiaTheme="minorHAnsi"/>
          <w:i/>
          <w:iCs/>
        </w:rPr>
        <w:t xml:space="preserve"> </w:t>
      </w:r>
    </w:p>
    <w:p w14:paraId="4B3138A3" w14:textId="77777777" w:rsidR="0049731C" w:rsidRPr="00D258DB" w:rsidRDefault="0049731C" w:rsidP="0049731C">
      <w:pPr>
        <w:spacing w:after="0"/>
        <w:ind w:firstLine="567"/>
        <w:rPr>
          <w:rFonts w:eastAsiaTheme="minorHAnsi"/>
          <w:i/>
          <w:iCs/>
        </w:rPr>
      </w:pPr>
      <w:r w:rsidRPr="00D258DB">
        <w:rPr>
          <w:rFonts w:eastAsiaTheme="minorHAnsi"/>
          <w:i/>
          <w:iCs/>
        </w:rPr>
        <w:t>Из зала: Да. Фиксированным направлением для Духа.</w:t>
      </w:r>
    </w:p>
    <w:p w14:paraId="3A56B323" w14:textId="31482603" w:rsidR="0049731C" w:rsidRPr="00D258DB" w:rsidRDefault="0049731C" w:rsidP="0049731C">
      <w:pPr>
        <w:spacing w:after="0"/>
        <w:ind w:firstLine="567"/>
        <w:rPr>
          <w:rFonts w:eastAsiaTheme="minorHAnsi"/>
          <w:i/>
          <w:iCs/>
        </w:rPr>
      </w:pPr>
      <w:r w:rsidRPr="00D258DB">
        <w:rPr>
          <w:rFonts w:eastAsiaTheme="minorHAnsi"/>
          <w:i/>
          <w:iCs/>
        </w:rPr>
        <w:t xml:space="preserve">Из зала: Потому что Дух </w:t>
      </w:r>
      <w:r w:rsidR="0021659F" w:rsidRPr="00D258DB">
        <w:rPr>
          <w:rFonts w:eastAsiaTheme="minorHAnsi"/>
          <w:i/>
          <w:iCs/>
        </w:rPr>
        <w:t xml:space="preserve">– </w:t>
      </w:r>
      <w:r w:rsidRPr="00D258DB">
        <w:rPr>
          <w:rFonts w:eastAsiaTheme="minorHAnsi"/>
          <w:i/>
          <w:iCs/>
        </w:rPr>
        <w:t>это 31, а 64-ричное кольцо с трудом включается.</w:t>
      </w:r>
    </w:p>
    <w:p w14:paraId="2B230B1A" w14:textId="77777777" w:rsidR="0049731C" w:rsidRPr="00D258DB" w:rsidRDefault="0049731C" w:rsidP="0049731C">
      <w:pPr>
        <w:spacing w:after="0"/>
        <w:ind w:firstLine="567"/>
        <w:rPr>
          <w:rFonts w:eastAsiaTheme="minorHAnsi"/>
        </w:rPr>
      </w:pPr>
      <w:r w:rsidRPr="00D258DB">
        <w:rPr>
          <w:rFonts w:eastAsiaTheme="minorHAnsi"/>
        </w:rPr>
        <w:t xml:space="preserve">Ну да, конечно. Просто оно не работает, поэтому вы не знаете в какую сторону включаться. </w:t>
      </w:r>
    </w:p>
    <w:p w14:paraId="7A6D9F8F" w14:textId="77777777" w:rsidR="0049731C" w:rsidRPr="00D258DB" w:rsidRDefault="0049731C" w:rsidP="0049731C">
      <w:pPr>
        <w:spacing w:after="0"/>
        <w:ind w:firstLine="567"/>
        <w:rPr>
          <w:rFonts w:eastAsiaTheme="minorHAnsi"/>
          <w:iCs/>
        </w:rPr>
      </w:pPr>
      <w:r w:rsidRPr="00D258DB">
        <w:rPr>
          <w:rFonts w:eastAsiaTheme="minorHAnsi"/>
          <w:iCs/>
        </w:rPr>
        <w:t xml:space="preserve">Вам как, отсечь или мелкими какими-то подходами, да? </w:t>
      </w:r>
    </w:p>
    <w:p w14:paraId="5A8F3D37" w14:textId="77777777" w:rsidR="0049731C" w:rsidRPr="00D258DB" w:rsidRDefault="0049731C" w:rsidP="0049731C">
      <w:pPr>
        <w:spacing w:after="0"/>
        <w:ind w:firstLine="567"/>
        <w:rPr>
          <w:rFonts w:eastAsiaTheme="minorHAnsi"/>
          <w:i/>
        </w:rPr>
      </w:pPr>
      <w:r w:rsidRPr="00D258DB">
        <w:rPr>
          <w:rFonts w:eastAsiaTheme="minorHAnsi"/>
          <w:i/>
        </w:rPr>
        <w:t>Из зала: Да.</w:t>
      </w:r>
    </w:p>
    <w:p w14:paraId="442C4205" w14:textId="6C05AD20" w:rsidR="0049731C" w:rsidRPr="00D258DB" w:rsidRDefault="0049731C" w:rsidP="0049731C">
      <w:pPr>
        <w:spacing w:after="0"/>
        <w:ind w:firstLine="567"/>
        <w:rPr>
          <w:rFonts w:eastAsiaTheme="minorHAnsi"/>
          <w:iCs/>
        </w:rPr>
      </w:pPr>
      <w:r w:rsidRPr="00D258DB">
        <w:rPr>
          <w:rFonts w:eastAsiaTheme="minorHAnsi"/>
          <w:iCs/>
        </w:rPr>
        <w:t xml:space="preserve">Нет, вы должны увидеть тогда, что с точки зрения 62–31 работает, что </w:t>
      </w:r>
      <w:r w:rsidRPr="00D258DB">
        <w:rPr>
          <w:rFonts w:eastAsiaTheme="minorHAnsi"/>
          <w:b/>
          <w:iCs/>
        </w:rPr>
        <w:t>Имическая материя записывает всё в Дух по кольцу 62–31</w:t>
      </w:r>
      <w:r w:rsidRPr="00D258DB">
        <w:rPr>
          <w:rFonts w:eastAsiaTheme="minorHAnsi"/>
          <w:iCs/>
        </w:rPr>
        <w:t xml:space="preserve">, понимаете? И мы вот так вот с вами не думаем, мы так не смотрим. Вот я </w:t>
      </w:r>
      <w:r w:rsidR="0021659F" w:rsidRPr="00D258DB">
        <w:rPr>
          <w:rFonts w:eastAsiaTheme="minorHAnsi"/>
          <w:iCs/>
        </w:rPr>
        <w:t>сейчас, с одной стороны,</w:t>
      </w:r>
      <w:r w:rsidRPr="00D258DB">
        <w:rPr>
          <w:rFonts w:eastAsiaTheme="minorHAnsi"/>
          <w:iCs/>
        </w:rPr>
        <w:t xml:space="preserve"> проявила долю дзена в плане того, что мы воскрешались. Но у меня вопрос, а мы чем воскрешаемся? Мы воскрешаемся Духом? Хорошо, но если мы подразделение Истины и Мудрости, мы </w:t>
      </w:r>
      <w:r w:rsidRPr="00D258DB">
        <w:rPr>
          <w:rFonts w:eastAsiaTheme="minorHAnsi"/>
          <w:b/>
          <w:iCs/>
        </w:rPr>
        <w:t>должны были вчера, допустим, войти в воскрешение Имическим телом и Имической материей, н</w:t>
      </w:r>
      <w:r w:rsidRPr="00D258DB">
        <w:rPr>
          <w:rFonts w:eastAsiaTheme="minorHAnsi"/>
          <w:iCs/>
        </w:rPr>
        <w:t xml:space="preserve">ачав </w:t>
      </w:r>
      <w:r w:rsidRPr="00D258DB">
        <w:rPr>
          <w:rFonts w:eastAsiaTheme="minorHAnsi"/>
          <w:b/>
          <w:iCs/>
        </w:rPr>
        <w:t>записывать новизну преображающего Духа как эффекта фактора Мудрости, который будет идти из Имической материи, где Имическая материя вписывается в Дух</w:t>
      </w:r>
      <w:r w:rsidRPr="00D258DB">
        <w:rPr>
          <w:rFonts w:eastAsiaTheme="minorHAnsi"/>
          <w:iCs/>
        </w:rPr>
        <w:t>, понимаете?</w:t>
      </w:r>
    </w:p>
    <w:p w14:paraId="70ED87E4" w14:textId="2A3F822A" w:rsidR="0049731C" w:rsidRPr="00D258DB" w:rsidRDefault="0049731C" w:rsidP="0049731C">
      <w:pPr>
        <w:spacing w:after="0"/>
        <w:ind w:firstLine="567"/>
        <w:rPr>
          <w:rFonts w:eastAsiaTheme="minorHAnsi"/>
          <w:iCs/>
        </w:rPr>
      </w:pPr>
      <w:r w:rsidRPr="00D258DB">
        <w:rPr>
          <w:rFonts w:eastAsiaTheme="minorHAnsi"/>
          <w:iCs/>
        </w:rPr>
        <w:t xml:space="preserve">То есть я сейчас почему начала вводить вас в состояние и Академизма, и работы с Аватар-Ипостасями, с Аватар-Аватарами Изначально Вышестоящего Отца и с выражением Аватаров Синтеза. Потому что мы с вами не видим, мы идём в Источник Истины, не понимая, что там работает Имическое тело. И </w:t>
      </w:r>
      <w:r w:rsidRPr="00D258DB">
        <w:rPr>
          <w:rFonts w:eastAsiaTheme="minorHAnsi"/>
          <w:b/>
          <w:iCs/>
        </w:rPr>
        <w:t>Имическая материя организует среду в формировании Синтеза, чтобы Синтез затезировался или расшифровался</w:t>
      </w:r>
      <w:r w:rsidRPr="00D258DB">
        <w:rPr>
          <w:rFonts w:eastAsiaTheme="minorHAnsi"/>
          <w:iCs/>
        </w:rPr>
        <w:t xml:space="preserve">. И вот эта вот основа вашей 4-рицы, она как раз и включает работу новизны горизонта 7-го, вашей аватарскости. Где, опять же на том же 102-м Синтезе, если я правильно помню, </w:t>
      </w:r>
      <w:r w:rsidR="0021659F" w:rsidRPr="00D258DB">
        <w:rPr>
          <w:rFonts w:eastAsiaTheme="minorHAnsi"/>
          <w:iCs/>
        </w:rPr>
        <w:t>по-моему,</w:t>
      </w:r>
      <w:r w:rsidRPr="00D258DB">
        <w:rPr>
          <w:rFonts w:eastAsiaTheme="minorHAnsi"/>
          <w:iCs/>
        </w:rPr>
        <w:t xml:space="preserve"> на нём, или на 14-м Кут Хуми давал такую интересную формулировку, что при работе с аватарскостью у нас работают все горизонты, допустим, седьмые ракурсом четырёх 16-риц. Да, четырёх 16-риц. </w:t>
      </w:r>
    </w:p>
    <w:p w14:paraId="37899306" w14:textId="66403D16" w:rsidR="0049731C" w:rsidRPr="00D258DB" w:rsidRDefault="0049731C" w:rsidP="0049731C">
      <w:pPr>
        <w:spacing w:after="0"/>
        <w:ind w:firstLine="567"/>
        <w:rPr>
          <w:rFonts w:eastAsiaTheme="minorHAnsi"/>
          <w:iCs/>
        </w:rPr>
      </w:pPr>
      <w:r w:rsidRPr="00D258DB">
        <w:rPr>
          <w:rFonts w:eastAsiaTheme="minorHAnsi"/>
          <w:iCs/>
        </w:rPr>
        <w:t xml:space="preserve">Тогда получается, что на Аватара влияет Высшая Школа Синтеза. Но, как значит влияет? Она разрабатывает деятельность действия с Аватарами. И когда я в вашей методичке вчера, в вашем документе, что Марина прислала, вы вышли на то, что ваше Общее Дело это Парадигмальный Совет. Мы тут же с Кут Хуми в этом отказали, и Мория включился, он это </w:t>
      </w:r>
      <w:r w:rsidRPr="00D258DB">
        <w:rPr>
          <w:rFonts w:eastAsiaTheme="minorHAnsi"/>
          <w:iCs/>
        </w:rPr>
        <w:lastRenderedPageBreak/>
        <w:t xml:space="preserve">отменил. Потому что вы путаете Парадигмальный Совет, который исходит для работы в чём? Работы в чём Парадигмальный Совет должен состояться, чтобы не быть Внутренним Общим Делом? Эта информация не закрытая, просто мы так не смотрим. Вот мы повязались на Парадигмальный Совет и решили почему-то в Санкт-Петербурге, что мы как Подразделение Философии будем заниматься Парадигмальными Советами. С чего это? Я сейчас к вам без претензий, просто к вопросу </w:t>
      </w:r>
      <w:bookmarkStart w:id="3" w:name="_Hlk158212570"/>
      <w:r w:rsidRPr="00D258DB">
        <w:rPr>
          <w:rFonts w:eastAsiaTheme="minorHAnsi"/>
          <w:iCs/>
        </w:rPr>
        <w:t>–</w:t>
      </w:r>
      <w:bookmarkEnd w:id="3"/>
      <w:r w:rsidRPr="00D258DB">
        <w:rPr>
          <w:rFonts w:eastAsiaTheme="minorHAnsi"/>
          <w:iCs/>
        </w:rPr>
        <w:t xml:space="preserve"> для чего? Потому что мы не понимаем и не видим, что </w:t>
      </w:r>
      <w:bookmarkStart w:id="4" w:name="_Hlk157193689"/>
      <w:r w:rsidRPr="00D258DB">
        <w:rPr>
          <w:rFonts w:eastAsiaTheme="minorHAnsi"/>
          <w:iCs/>
        </w:rPr>
        <w:t xml:space="preserve">Парадигмальный Совет </w:t>
      </w:r>
      <w:bookmarkEnd w:id="4"/>
      <w:r w:rsidRPr="00D258DB">
        <w:rPr>
          <w:rFonts w:eastAsiaTheme="minorHAnsi"/>
          <w:iCs/>
        </w:rPr>
        <w:t xml:space="preserve">даётся нам в разработку деятельности с Аватарами Синтеза, которые относятся к действию на горизонте Иосифа. И нам в Синтез-Философии Парадигмальные Советы нужны только для того, чтобы развить с Аватарами Синтеза деятельность как раз в Философии каждого из нас. </w:t>
      </w:r>
    </w:p>
    <w:p w14:paraId="33DA0DEB" w14:textId="77777777" w:rsidR="0049731C" w:rsidRPr="00D258DB" w:rsidRDefault="0049731C" w:rsidP="009041D9">
      <w:pPr>
        <w:pStyle w:val="3"/>
      </w:pPr>
      <w:bookmarkStart w:id="5" w:name="_Toc158217839"/>
      <w:r w:rsidRPr="00D258DB">
        <w:t>Внутрення Философия как Общее дело. Мудрость или частность?</w:t>
      </w:r>
      <w:bookmarkEnd w:id="5"/>
    </w:p>
    <w:p w14:paraId="02824F6E" w14:textId="77777777" w:rsidR="0049731C" w:rsidRPr="00D258DB" w:rsidRDefault="0049731C" w:rsidP="0049731C">
      <w:pPr>
        <w:spacing w:after="0"/>
        <w:ind w:firstLine="567"/>
        <w:rPr>
          <w:rFonts w:eastAsiaTheme="minorHAnsi"/>
          <w:iCs/>
        </w:rPr>
      </w:pPr>
      <w:r w:rsidRPr="00D258DB">
        <w:rPr>
          <w:rFonts w:eastAsiaTheme="minorHAnsi"/>
          <w:iCs/>
        </w:rPr>
        <w:t>И у нас Парадигмальный Совет не является Общим Делом подразделения</w:t>
      </w:r>
      <w:r w:rsidRPr="00D258DB">
        <w:rPr>
          <w:rFonts w:eastAsiaTheme="minorHAnsi"/>
          <w:b/>
          <w:iCs/>
        </w:rPr>
        <w:t>. Общим Делом подразделения мы берём с вами Внутреннюю Философию</w:t>
      </w:r>
      <w:r w:rsidRPr="00D258DB">
        <w:rPr>
          <w:rFonts w:eastAsiaTheme="minorHAnsi"/>
          <w:iCs/>
        </w:rPr>
        <w:t>. Возвращаемся к одной из тем, которая была запущена 10-ю минутами ранее, но мы её оставили, к Внутренней Философии. К большому счастью для нас с вами именно это для Санкт-Петербурга, я это без сарказма сейчас говорю, у нас выпущена книга Синтез-Философии, вернее Внутренняя Философия</w:t>
      </w:r>
      <w:r w:rsidRPr="00D258DB">
        <w:rPr>
          <w:rFonts w:eastAsiaTheme="minorHAnsi"/>
          <w:i/>
          <w:iCs/>
        </w:rPr>
        <w:t xml:space="preserve">. </w:t>
      </w:r>
      <w:r w:rsidRPr="00D258DB">
        <w:rPr>
          <w:rFonts w:eastAsiaTheme="minorHAnsi"/>
          <w:iCs/>
        </w:rPr>
        <w:t>И</w:t>
      </w:r>
      <w:r w:rsidRPr="00D258DB">
        <w:rPr>
          <w:rFonts w:eastAsiaTheme="minorHAnsi"/>
          <w:i/>
          <w:iCs/>
        </w:rPr>
        <w:t xml:space="preserve"> </w:t>
      </w:r>
      <w:r w:rsidRPr="00D258DB">
        <w:rPr>
          <w:rFonts w:eastAsiaTheme="minorHAnsi"/>
          <w:iCs/>
        </w:rPr>
        <w:t xml:space="preserve">когда вы спрашиваете: что нам делать? Вам нужно всему Совету и всему подразделению поставить на вид разработаться и изучить Парадигму Внутренней Философии. </w:t>
      </w:r>
    </w:p>
    <w:p w14:paraId="5C2DF2C5" w14:textId="343CAD8E" w:rsidR="0049731C" w:rsidRPr="00D258DB" w:rsidRDefault="0049731C" w:rsidP="0049731C">
      <w:pPr>
        <w:spacing w:after="0"/>
        <w:ind w:firstLine="567"/>
        <w:rPr>
          <w:rFonts w:eastAsiaTheme="minorHAnsi"/>
          <w:iCs/>
        </w:rPr>
      </w:pPr>
      <w:r w:rsidRPr="00D258DB">
        <w:rPr>
          <w:rFonts w:eastAsiaTheme="minorHAnsi"/>
          <w:iCs/>
        </w:rPr>
        <w:t xml:space="preserve">Потому что из Внутренней Философии и будет раскрываться Синтез 7-рицы видов Внутреннего, которые потом в 8-й Реализации, как синтез всех этих частей в 7-рице Внутренней Философии от внутреннего мира до Внутреннего Изначально Вышестоящего Отца </w:t>
      </w:r>
      <w:r w:rsidRPr="00D258DB">
        <w:rPr>
          <w:rFonts w:eastAsiaTheme="minorHAnsi"/>
          <w:b/>
          <w:iCs/>
        </w:rPr>
        <w:t>мы придём</w:t>
      </w:r>
      <w:r w:rsidRPr="00D258DB">
        <w:rPr>
          <w:rFonts w:eastAsiaTheme="minorHAnsi"/>
          <w:iCs/>
        </w:rPr>
        <w:t xml:space="preserve">, фактически, </w:t>
      </w:r>
      <w:r w:rsidRPr="00D258DB">
        <w:rPr>
          <w:rFonts w:eastAsiaTheme="minorHAnsi"/>
          <w:b/>
          <w:iCs/>
        </w:rPr>
        <w:t>к Внутренней Синтез-Философии</w:t>
      </w:r>
      <w:r w:rsidRPr="00D258DB">
        <w:rPr>
          <w:rFonts w:eastAsiaTheme="minorHAnsi"/>
          <w:iCs/>
        </w:rPr>
        <w:t xml:space="preserve">. То, что нам и надо, понимаете? И тогда мы Общим Делом не имеем право ставить Парадигмальный Совет, потому что он относится к Высшей Школе Синтеза, и мы сразу же уезжаем в Крым, тут же. Иосиф говорит вот тем же лозунгом: «Служение </w:t>
      </w:r>
      <w:r w:rsidR="0021659F" w:rsidRPr="00D258DB">
        <w:rPr>
          <w:rFonts w:eastAsiaTheme="minorHAnsi"/>
          <w:iCs/>
        </w:rPr>
        <w:t>больше,</w:t>
      </w:r>
      <w:r w:rsidRPr="00D258DB">
        <w:rPr>
          <w:rFonts w:eastAsiaTheme="minorHAnsi"/>
          <w:iCs/>
        </w:rPr>
        <w:t xml:space="preserve"> чем вы можете». Билеты на поезд, и вперёд в Симферополь прямо и прописка туда же. Я Инне сообщу: «Инна ещё 89 Человек к тебе, возьми пожалуйста, присоседь их куда-нибудь. Крым будет счастлив, Питер тоже, он будет расширяться и из Северной Пальмиры все станут Крымом. Понимаете? </w:t>
      </w:r>
    </w:p>
    <w:p w14:paraId="69C7582B" w14:textId="77777777" w:rsidR="0049731C" w:rsidRPr="00D258DB" w:rsidRDefault="0049731C" w:rsidP="0049731C">
      <w:pPr>
        <w:spacing w:after="0"/>
        <w:ind w:firstLine="567"/>
        <w:rPr>
          <w:rFonts w:eastAsiaTheme="minorHAnsi"/>
          <w:iCs/>
        </w:rPr>
      </w:pPr>
      <w:r w:rsidRPr="00D258DB">
        <w:rPr>
          <w:rFonts w:eastAsiaTheme="minorHAnsi"/>
          <w:iCs/>
        </w:rPr>
        <w:t xml:space="preserve">То есть увидьте, пожалуйста, что вопрос в том, что обозначение задач, которые не относятся к вашей реализации, тут же вас вводят в другое выражение Огня. И тогда никакая Имическая материя, и Имическое тело, чтобы вы не наработали в Мудрости с Отцом и с Аватарами Синтеза, ничего не впишут в Дух. </w:t>
      </w:r>
    </w:p>
    <w:p w14:paraId="1F8E49FB" w14:textId="2B1B7810" w:rsidR="0049731C" w:rsidRPr="00D258DB" w:rsidRDefault="0049731C" w:rsidP="0049731C">
      <w:pPr>
        <w:spacing w:after="0"/>
        <w:ind w:firstLine="567"/>
        <w:rPr>
          <w:rFonts w:eastAsiaTheme="minorHAnsi"/>
          <w:iCs/>
        </w:rPr>
      </w:pPr>
      <w:r w:rsidRPr="00D258DB">
        <w:rPr>
          <w:rFonts w:eastAsiaTheme="minorHAnsi"/>
          <w:iCs/>
        </w:rPr>
        <w:t xml:space="preserve">И, когда Владыка на вас уповает, ну это прям хорошее слово и говорит, что в Питере есть определённый объём Мудрости в Философскости, имеется в виду, что именно </w:t>
      </w:r>
      <w:r w:rsidRPr="00D258DB">
        <w:rPr>
          <w:rFonts w:eastAsiaTheme="minorHAnsi"/>
          <w:b/>
          <w:iCs/>
        </w:rPr>
        <w:t xml:space="preserve">через преображение </w:t>
      </w:r>
      <w:r w:rsidR="0021659F" w:rsidRPr="00D258DB">
        <w:rPr>
          <w:rFonts w:eastAsiaTheme="minorHAnsi"/>
          <w:b/>
          <w:iCs/>
        </w:rPr>
        <w:t>Духа,</w:t>
      </w:r>
      <w:r w:rsidRPr="00D258DB">
        <w:rPr>
          <w:rFonts w:eastAsiaTheme="minorHAnsi"/>
          <w:b/>
          <w:iCs/>
        </w:rPr>
        <w:t xml:space="preserve"> но не только Огнём, а Имической материей и Мудростью можно перевоспитать Дух</w:t>
      </w:r>
      <w:r w:rsidRPr="00D258DB">
        <w:rPr>
          <w:rFonts w:eastAsiaTheme="minorHAnsi"/>
          <w:iCs/>
        </w:rPr>
        <w:t xml:space="preserve">. </w:t>
      </w:r>
      <w:r w:rsidR="0021659F" w:rsidRPr="00D258DB">
        <w:rPr>
          <w:rFonts w:eastAsiaTheme="minorHAnsi"/>
          <w:iCs/>
        </w:rPr>
        <w:t>Понимаете,</w:t>
      </w:r>
      <w:r w:rsidRPr="00D258DB">
        <w:rPr>
          <w:rFonts w:eastAsiaTheme="minorHAnsi"/>
          <w:iCs/>
        </w:rPr>
        <w:t xml:space="preserve"> в чём прикол?</w:t>
      </w:r>
    </w:p>
    <w:p w14:paraId="30B8EC4A" w14:textId="77777777" w:rsidR="0049731C" w:rsidRPr="00D258DB" w:rsidRDefault="0049731C" w:rsidP="0049731C">
      <w:pPr>
        <w:spacing w:after="0"/>
        <w:ind w:firstLine="567"/>
        <w:rPr>
          <w:rFonts w:eastAsiaTheme="minorHAnsi"/>
          <w:iCs/>
        </w:rPr>
      </w:pPr>
      <w:r w:rsidRPr="00D258DB">
        <w:rPr>
          <w:rFonts w:eastAsiaTheme="minorHAnsi"/>
          <w:iCs/>
        </w:rPr>
        <w:t xml:space="preserve">Я сейчас сленг, он сюда не подходит, но он очень хорошо обостряет нюансы. То есть мы привыкли Дух преображать то Волей, то Огнём, то Синтезом. Причём слово «то» это не в унизительном параметре. Но если мы начнём смотреть на вот это кольцо, а вы внутренним миром сейчас мне ответили – большое кольцо мы его не тянем. То есть мы не связываем кольцо 64-рицы Организаций в фундаментальности, где на 31-й позиции стоит Дух. И мы не связываем эту Организацию, вернее, по 32-рице, на организацию 64-х видов материи, где должно включаться явление тел или видов материи, которые должны вписаться туда как часть. Причём то, что сейчас было сказано, это не пустая формулировка, вот она </w:t>
      </w:r>
      <w:proofErr w:type="gramStart"/>
      <w:r w:rsidRPr="00D258DB">
        <w:rPr>
          <w:rFonts w:eastAsiaTheme="minorHAnsi"/>
          <w:iCs/>
        </w:rPr>
        <w:t>прям</w:t>
      </w:r>
      <w:proofErr w:type="gramEnd"/>
      <w:r w:rsidRPr="00D258DB">
        <w:rPr>
          <w:rFonts w:eastAsiaTheme="minorHAnsi"/>
          <w:iCs/>
        </w:rPr>
        <w:t xml:space="preserve"> чёткая: они там не включаются. Для вашего внутреннего мира этого много или для вашей Внутренней Философии этого много. Какая, на минуточку, Мудрость, если для неё 64-ричное кольцо это много? У Мудрости не стоит слово «много» или «мало», то есть, там нет такого определения много или мало. Она либо есть, и она с каким-то качеством. Либо её вообще нет, и она начинает идти только из состояния Бытия. </w:t>
      </w:r>
    </w:p>
    <w:p w14:paraId="414D9F03" w14:textId="77777777" w:rsidR="0049731C" w:rsidRPr="00D258DB" w:rsidRDefault="0049731C" w:rsidP="0049731C">
      <w:pPr>
        <w:spacing w:after="0"/>
        <w:ind w:firstLine="567"/>
        <w:rPr>
          <w:rFonts w:eastAsiaTheme="minorHAnsi"/>
          <w:iCs/>
        </w:rPr>
      </w:pPr>
      <w:r w:rsidRPr="00D258DB">
        <w:rPr>
          <w:rFonts w:eastAsiaTheme="minorHAnsi"/>
          <w:iCs/>
        </w:rPr>
        <w:t xml:space="preserve">И кстати, большая такая подложка, на которую мы не смотрим, что мы считаем Мудростью, а на самом деле, это не Мудрость, а это Бытиё. Вот вы подумайте на своих </w:t>
      </w:r>
      <w:r w:rsidRPr="00D258DB">
        <w:rPr>
          <w:rFonts w:eastAsiaTheme="minorHAnsi"/>
          <w:iCs/>
        </w:rPr>
        <w:lastRenderedPageBreak/>
        <w:t xml:space="preserve">философских занятиях: что вы называете Мудростью? Бытиё как синтез практикования по Жизни, где вы что-то умеете или можете, как навыки и умения. И, кстати, подумайте до чего вы доходите, в смысле, до каких уровней насыщенности в Компетенциях вы доходите. И переходит ли это в разряд Мудрости как определённого эффекта среды в вашем теле, которая вас оформляет в любой деятельности. И вы тогда Аватар в Мудрости своей Синтезом с Аватаром Синтеза – по вашим решениям, по условиям, по исполнительности, либо тем задачам, которые вам дают Аватары Синтеза. Это всё имеет значение. </w:t>
      </w:r>
    </w:p>
    <w:p w14:paraId="73EB54AE" w14:textId="77777777" w:rsidR="009041D9" w:rsidRDefault="0049731C" w:rsidP="0049731C">
      <w:pPr>
        <w:spacing w:after="0"/>
        <w:ind w:firstLine="567"/>
      </w:pPr>
      <w:r w:rsidRPr="00D258DB">
        <w:rPr>
          <w:rFonts w:eastAsiaTheme="minorHAnsi"/>
          <w:iCs/>
        </w:rPr>
        <w:t xml:space="preserve">И тогда, как только мы на это начинаем смотреть, мы определяемся, и чётко начинаем видеть, что большинство </w:t>
      </w:r>
      <w:proofErr w:type="gramStart"/>
      <w:r w:rsidRPr="00D258DB">
        <w:rPr>
          <w:rFonts w:eastAsiaTheme="minorHAnsi"/>
          <w:iCs/>
        </w:rPr>
        <w:t>в</w:t>
      </w:r>
      <w:proofErr w:type="gramEnd"/>
      <w:r w:rsidRPr="00D258DB">
        <w:rPr>
          <w:rFonts w:eastAsiaTheme="minorHAnsi"/>
          <w:iCs/>
        </w:rPr>
        <w:t xml:space="preserve"> </w:t>
      </w:r>
      <w:proofErr w:type="gramStart"/>
      <w:r w:rsidRPr="00D258DB">
        <w:rPr>
          <w:rFonts w:eastAsiaTheme="minorHAnsi"/>
          <w:iCs/>
        </w:rPr>
        <w:t>своей</w:t>
      </w:r>
      <w:proofErr w:type="gramEnd"/>
      <w:r w:rsidRPr="00D258DB">
        <w:rPr>
          <w:rFonts w:eastAsiaTheme="minorHAnsi"/>
          <w:iCs/>
        </w:rPr>
        <w:t xml:space="preserve"> интерпретированности действия, мы дотягиваем, не могу сказать, что до Парламента, это высоко – хотя назову Организацию, которая выше Парламента –</w:t>
      </w:r>
      <w:r w:rsidR="009041D9">
        <w:rPr>
          <w:rFonts w:eastAsiaTheme="minorHAnsi"/>
          <w:iCs/>
        </w:rPr>
        <w:t xml:space="preserve"> </w:t>
      </w:r>
      <w:r w:rsidRPr="00D258DB">
        <w:rPr>
          <w:rFonts w:eastAsiaTheme="minorHAnsi"/>
          <w:iCs/>
        </w:rPr>
        <w:t xml:space="preserve">мы дотягиваем до Информации. </w:t>
      </w:r>
      <w:r w:rsidRPr="00D258DB">
        <w:t>И мы говорим, что Мудрость – это то, что на самом деле является просто набором информационного объёма внутри каждого из нас. А там Частности.</w:t>
      </w:r>
    </w:p>
    <w:p w14:paraId="1B070D24" w14:textId="68A74412" w:rsidR="0049731C" w:rsidRPr="00D258DB" w:rsidRDefault="0049731C" w:rsidP="0049731C">
      <w:pPr>
        <w:spacing w:after="0"/>
        <w:ind w:firstLine="567"/>
        <w:rPr>
          <w:rFonts w:eastAsiaTheme="minorHAnsi"/>
          <w:iCs/>
        </w:rPr>
      </w:pPr>
      <w:r w:rsidRPr="00D258DB">
        <w:t xml:space="preserve">И если сработает Частность мудрость, либо Частность свет, нам внутри спокойно, потому что мы понимаем, что у нас Парадигма как Часть отреагировала. Поэтому вы поставили Парадигмальный Совет как Общее дело. Отреагировала Частностью, всего лишь Мудрость, на процесс вырабатывания, ещё не известно, какой Частью выработалась эта Мудрость, и вы решили, что это Мудрость. А на самом деле, это всего лишь одна из позиций Частности, которая всего лишь удовлетворяет фундаментальность в 64-рице от Движения до Синтеза, чтобы они вовне проявлялись. Если даже, может быть, пойти глубже, то, скорее всего, это Частность, которая отразится в Аппарате, либо в Системе. И надо ещё тогда посмотреть, а какие Системы затрагивает репликационное состояние Частностей – мудрости либо свет, которые начинают работать. Потом мы увидим ту Часть, которая начинает действовать, понимаете? И, если это, например, не высший Синтезобраз или не Высшее Синтезтело, то, допустим, выше Условий мы не идём. И у нас вся Мудрость связана только с Условиями. </w:t>
      </w:r>
    </w:p>
    <w:p w14:paraId="788FCE1B" w14:textId="77777777" w:rsidR="0049731C" w:rsidRPr="00D258DB" w:rsidRDefault="0049731C" w:rsidP="0049731C">
      <w:pPr>
        <w:spacing w:after="0"/>
        <w:ind w:firstLine="709"/>
      </w:pPr>
      <w:r w:rsidRPr="00D258DB">
        <w:t xml:space="preserve">Вот сейчас вам внутри, либо ментально, либо по телу, сложновато. Не потому, что я говорю неправильно, а потому что вот эта связка требует внутренней эрудированности, то есть связывания этих компонентов и умения видеть на оперирование. Вот что такое </w:t>
      </w:r>
      <w:r w:rsidRPr="00D258DB">
        <w:rPr>
          <w:b/>
        </w:rPr>
        <w:t>Мудрость? Это оперирование</w:t>
      </w:r>
      <w:r w:rsidRPr="00D258DB">
        <w:t xml:space="preserve">. Мы оперируем тем, что нам дают, вменяют, мы синтезируем. Понимаете? И, соответственно, когда мы выходим на общее дело, для нас Общее дело – это Философия каждого, где Источник высшей Истины – это либо Истина Изначально Вышестоящего Отца – вот даже вчера М. мы этого не написали, но сейчас могу вам сказать, что источник Высшей Истины – это сам Изначально Вышестоящий Отец. Потому что он по принципу «четыре один», фактически, концентрирует вам прямое выражение Синтеза. А, значит, тогда мы должны </w:t>
      </w:r>
      <w:r w:rsidRPr="00D258DB">
        <w:rPr>
          <w:b/>
        </w:rPr>
        <w:t xml:space="preserve">смотреть в явление цельной Отцовскости, которое раскрывает Философию в </w:t>
      </w:r>
      <w:r w:rsidRPr="00D258DB">
        <w:t>каждом.</w:t>
      </w:r>
    </w:p>
    <w:p w14:paraId="3FE2CC35" w14:textId="77777777" w:rsidR="0049731C" w:rsidRPr="00D258DB" w:rsidRDefault="0049731C" w:rsidP="0049731C">
      <w:pPr>
        <w:spacing w:after="0"/>
        <w:ind w:firstLine="709"/>
      </w:pPr>
      <w:r w:rsidRPr="00D258DB">
        <w:t xml:space="preserve">И мы с вами на предыдущем Академическом Синтезе во что входили? Вот мы входили в Я Настоящее, Я Сущее, вот что-то там ещё было, конспект не посмотрела четвертого Академического, там было нововведение при парадигмальности. </w:t>
      </w:r>
    </w:p>
    <w:p w14:paraId="7AC0E464" w14:textId="77777777" w:rsidR="0049731C" w:rsidRPr="00D258DB" w:rsidRDefault="0049731C" w:rsidP="0049731C">
      <w:pPr>
        <w:spacing w:after="0"/>
        <w:ind w:firstLine="709"/>
        <w:rPr>
          <w:i/>
        </w:rPr>
      </w:pPr>
      <w:r w:rsidRPr="00D258DB">
        <w:rPr>
          <w:i/>
        </w:rPr>
        <w:t>Из зала: Я Настоящего было, Я Сущее Истины было.</w:t>
      </w:r>
    </w:p>
    <w:p w14:paraId="5506DA0C" w14:textId="2A1C59FE" w:rsidR="0049731C" w:rsidRPr="00D258DB" w:rsidRDefault="0049731C" w:rsidP="0049731C">
      <w:pPr>
        <w:spacing w:after="0"/>
        <w:ind w:firstLine="709"/>
      </w:pPr>
      <w:r w:rsidRPr="00D258DB">
        <w:t xml:space="preserve">Я Сущее Истины, и ещё что-то было. Ну, в общем, я на перерыве гляну. Не суть, может быть, сейчас, что вот как раз тогда для Высшей Истины в разработке Высшего дела, как Внутренней философии, чтобы дойти до Синтез-философии, нам нужно заняться Философией каждого, и у каждого из вас в вашей Аватарскости какая-то своя философия. И мы можем </w:t>
      </w:r>
      <w:r w:rsidRPr="00D258DB">
        <w:rPr>
          <w:b/>
        </w:rPr>
        <w:t>заниматься философией Человека – вид Жизни Человека, Философией Компетентного – вид Жизни Компетентного, Философией Полномочного и Философией Извечного</w:t>
      </w:r>
      <w:r w:rsidRPr="00D258DB">
        <w:t xml:space="preserve">. Где Философия Извечного будет раскладываться на 16 отдельных философий – от философии Человека, потом философия Теурга, философия Творца, философия Ману, философия Будды, философия Майтреи, философия Изначального, философия Христа, Человека Изначально Вышестоящего Отца и до Отца. И вот </w:t>
      </w:r>
      <w:r w:rsidRPr="00D258DB">
        <w:rPr>
          <w:b/>
        </w:rPr>
        <w:t>это фронт работы, который формирует ваше Общее д</w:t>
      </w:r>
      <w:r w:rsidRPr="00D258DB">
        <w:t>ело. Всё.</w:t>
      </w:r>
      <w:r w:rsidR="009041D9">
        <w:t xml:space="preserve"> </w:t>
      </w:r>
      <w:r w:rsidRPr="00D258DB">
        <w:t xml:space="preserve">Как только вы до этого доходите. </w:t>
      </w:r>
    </w:p>
    <w:p w14:paraId="31FACE7B" w14:textId="77777777" w:rsidR="009041D9" w:rsidRDefault="0049731C" w:rsidP="0049731C">
      <w:pPr>
        <w:spacing w:after="0"/>
        <w:ind w:firstLine="709"/>
      </w:pPr>
      <w:r w:rsidRPr="00D258DB">
        <w:t xml:space="preserve">Причём знаете, как Владыка сейчас говорит, что вот эти, например, шестнадцать видов философий – это будет сегодня первостяжание, никто до этого не доходил, то есть мы не организовывали этот процесс. Как только мы до этого доходим, у нас возникают вопросы, а как </w:t>
      </w:r>
      <w:r w:rsidRPr="00D258DB">
        <w:lastRenderedPageBreak/>
        <w:t xml:space="preserve">мы будем описывать, допустим, мне ближе философия Будды? Есть такая реализация, в 2016 году она была на Съезде явлена. Философия Будды, она религиозно пойдёт в описании? Или она пойдёт с точки зрения работы Философии 512 Октавных или Метагалактических Архетипических Частей, и мы дадим в новой Мудрости на Планете Земля синтезом концентрации Большого Космоса. А мы с вами в Большом Космосе не стяжали фрагмент фиксации Синтеза или Мудрости? Вот мне кажется, на четвёртом </w:t>
      </w:r>
      <w:proofErr w:type="gramStart"/>
      <w:r w:rsidRPr="00D258DB">
        <w:t>Синтезе</w:t>
      </w:r>
      <w:proofErr w:type="gramEnd"/>
      <w:r w:rsidRPr="00D258DB">
        <w:t xml:space="preserve"> на вас фиксировался Большой Космос концентрацией Мудрости, то есть месяц вы ...</w:t>
      </w:r>
    </w:p>
    <w:p w14:paraId="128EF784" w14:textId="261C97DD" w:rsidR="0049731C" w:rsidRPr="00D258DB" w:rsidRDefault="0049731C" w:rsidP="0049731C">
      <w:pPr>
        <w:spacing w:after="0"/>
        <w:ind w:firstLine="709"/>
        <w:rPr>
          <w:i/>
        </w:rPr>
      </w:pPr>
      <w:r w:rsidRPr="00D258DB">
        <w:rPr>
          <w:i/>
        </w:rPr>
        <w:t>Из зала: Командой. Причём, когда мы стяжали 512 Пламенеющих Синтезов.</w:t>
      </w:r>
    </w:p>
    <w:p w14:paraId="11BA2BCB" w14:textId="77777777" w:rsidR="0049731C" w:rsidRPr="00D258DB" w:rsidRDefault="0049731C" w:rsidP="0049731C">
      <w:pPr>
        <w:spacing w:after="0"/>
        <w:ind w:firstLine="709"/>
      </w:pPr>
      <w:r w:rsidRPr="00D258DB">
        <w:t xml:space="preserve">Вот! В каждой Части. Супер! И вот этот месяц вы напахтывали фрагменты организации Большого Космоса, чтобы Мудрость стала оперативно действующей. Понимаете? То есть </w:t>
      </w:r>
      <w:r w:rsidRPr="00D258DB">
        <w:rPr>
          <w:b/>
        </w:rPr>
        <w:t>она из Бытия, где я имею её в Духе Светом, допустим, Мудрость перешла в разряд записей Имического тела в Дух, где Дух стал оперировать бы Мудростью Изначально Вышестоящего Отца</w:t>
      </w:r>
      <w:r w:rsidRPr="00D258DB">
        <w:t xml:space="preserve">. Вот тут надо зависнуть. </w:t>
      </w:r>
    </w:p>
    <w:p w14:paraId="2E2ED500" w14:textId="77777777" w:rsidR="0049731C" w:rsidRPr="00D258DB" w:rsidRDefault="0049731C" w:rsidP="0049731C">
      <w:pPr>
        <w:spacing w:after="0"/>
        <w:ind w:firstLine="709"/>
      </w:pPr>
      <w:r w:rsidRPr="00D258DB">
        <w:t xml:space="preserve">Ну, это прямо тренинг, как у нас с вами академическое состояние, когда вы пристраиваетесь, или берёте сейчас от Кут Хуми, не побоюсь этого слова сказать даже, от физического тела, когда мы физически вам направляем, что значит, когда в Духе есть Мудрость. Вот почувствуйте её, это красиво. Она не словесная Мудрость, она телесная. То есть, когда она идёт в трансляции вовне. Она ничего не перекрывает, она просто есть в том состоянии подготовки Духа, а это как раз философия Аватара. И тогда нет вот этого религиозного состояния, как мы увидим разные виды или формы Философии для организации того же Будды, тем более сейчас Будда стоит на явлении Человечности, жизни Человек-Учитель, и, соответственно, Совершенного Сердца. </w:t>
      </w:r>
    </w:p>
    <w:p w14:paraId="55AE3B10" w14:textId="77777777" w:rsidR="0049731C" w:rsidRPr="00D258DB" w:rsidRDefault="0049731C" w:rsidP="0049731C">
      <w:pPr>
        <w:spacing w:after="0"/>
        <w:ind w:firstLine="709"/>
      </w:pPr>
      <w:r w:rsidRPr="00D258DB">
        <w:t>И когда мы начинаем в этом, допустим, смотреть или погружаться, что будет ведущим для Совершенного Сердца в философии Будды? Что будет ведущим? Ведущим?</w:t>
      </w:r>
    </w:p>
    <w:p w14:paraId="181CBB64" w14:textId="77777777" w:rsidR="0049731C" w:rsidRPr="00D258DB" w:rsidRDefault="0049731C" w:rsidP="0049731C">
      <w:pPr>
        <w:spacing w:after="0"/>
        <w:ind w:firstLine="709"/>
        <w:rPr>
          <w:i/>
        </w:rPr>
      </w:pPr>
      <w:r w:rsidRPr="00D258DB">
        <w:rPr>
          <w:i/>
        </w:rPr>
        <w:t>Из зала: Синтез Пробуддики.</w:t>
      </w:r>
    </w:p>
    <w:p w14:paraId="214DB85B" w14:textId="77777777" w:rsidR="0049731C" w:rsidRPr="00D258DB" w:rsidRDefault="0049731C" w:rsidP="0049731C">
      <w:pPr>
        <w:spacing w:after="0"/>
        <w:ind w:firstLine="709"/>
      </w:pPr>
      <w:r w:rsidRPr="00D258DB">
        <w:t>А в нём?</w:t>
      </w:r>
    </w:p>
    <w:p w14:paraId="3DA64A68" w14:textId="77777777" w:rsidR="0049731C" w:rsidRPr="00D258DB" w:rsidRDefault="0049731C" w:rsidP="0049731C">
      <w:pPr>
        <w:spacing w:after="0"/>
        <w:ind w:firstLine="709"/>
      </w:pPr>
      <w:r w:rsidRPr="00D258DB">
        <w:rPr>
          <w:i/>
        </w:rPr>
        <w:t>Из зала: Синтез Буддики.</w:t>
      </w:r>
    </w:p>
    <w:p w14:paraId="2F815F55" w14:textId="77777777" w:rsidR="0049731C" w:rsidRPr="00D258DB" w:rsidRDefault="0049731C" w:rsidP="0049731C">
      <w:pPr>
        <w:spacing w:after="0"/>
        <w:ind w:firstLine="709"/>
      </w:pPr>
      <w:r w:rsidRPr="00D258DB">
        <w:t>А в нём?</w:t>
      </w:r>
    </w:p>
    <w:p w14:paraId="11331AC5" w14:textId="6E716228" w:rsidR="0049731C" w:rsidRPr="00D258DB" w:rsidRDefault="0049731C" w:rsidP="0049731C">
      <w:pPr>
        <w:spacing w:after="0"/>
        <w:ind w:firstLine="709"/>
      </w:pPr>
      <w:r w:rsidRPr="00D258DB">
        <w:rPr>
          <w:i/>
        </w:rPr>
        <w:t>Из зала: Мудрое тело.</w:t>
      </w:r>
      <w:r w:rsidR="009041D9">
        <w:rPr>
          <w:i/>
        </w:rPr>
        <w:t xml:space="preserve"> </w:t>
      </w:r>
    </w:p>
    <w:p w14:paraId="7096B7B4" w14:textId="77777777" w:rsidR="0049731C" w:rsidRPr="00D258DB" w:rsidRDefault="0049731C" w:rsidP="0049731C">
      <w:pPr>
        <w:spacing w:after="0"/>
        <w:ind w:firstLine="709"/>
      </w:pPr>
      <w:r w:rsidRPr="00D258DB">
        <w:t>А в нём? В Мудром теле? Чем оно должно оперировать, это мудрое тело?</w:t>
      </w:r>
    </w:p>
    <w:p w14:paraId="611260CF" w14:textId="77777777" w:rsidR="0049731C" w:rsidRPr="00D258DB" w:rsidRDefault="0049731C" w:rsidP="0049731C">
      <w:pPr>
        <w:spacing w:after="0"/>
        <w:ind w:firstLine="709"/>
        <w:rPr>
          <w:i/>
        </w:rPr>
      </w:pPr>
      <w:r w:rsidRPr="00D258DB">
        <w:rPr>
          <w:i/>
        </w:rPr>
        <w:t>Из зала: Синтезом.</w:t>
      </w:r>
    </w:p>
    <w:p w14:paraId="1918DF1C" w14:textId="77777777" w:rsidR="0049731C" w:rsidRPr="00D258DB" w:rsidRDefault="0049731C" w:rsidP="0049731C">
      <w:pPr>
        <w:spacing w:after="0"/>
        <w:ind w:firstLine="709"/>
      </w:pPr>
      <w:r w:rsidRPr="00D258DB">
        <w:t>Мало.</w:t>
      </w:r>
    </w:p>
    <w:p w14:paraId="6A33FCF3" w14:textId="77777777" w:rsidR="0049731C" w:rsidRPr="00D258DB" w:rsidRDefault="0049731C" w:rsidP="0049731C">
      <w:pPr>
        <w:spacing w:after="0"/>
        <w:ind w:firstLine="709"/>
        <w:rPr>
          <w:i/>
        </w:rPr>
      </w:pPr>
      <w:r w:rsidRPr="00D258DB">
        <w:rPr>
          <w:i/>
        </w:rPr>
        <w:t>Из зала: Истинами.</w:t>
      </w:r>
    </w:p>
    <w:p w14:paraId="677BF6ED" w14:textId="77777777" w:rsidR="0049731C" w:rsidRPr="00D258DB" w:rsidRDefault="0049731C" w:rsidP="0049731C">
      <w:pPr>
        <w:spacing w:after="0"/>
        <w:ind w:firstLine="709"/>
      </w:pPr>
      <w:r w:rsidRPr="00D258DB">
        <w:t>Мало. Это Будда Новой эпохи. Новая эпоха – это эпоха?</w:t>
      </w:r>
    </w:p>
    <w:p w14:paraId="19BCDD95" w14:textId="77777777" w:rsidR="0049731C" w:rsidRPr="00D258DB" w:rsidRDefault="0049731C" w:rsidP="0049731C">
      <w:pPr>
        <w:spacing w:after="0"/>
        <w:ind w:firstLine="709"/>
        <w:rPr>
          <w:i/>
        </w:rPr>
      </w:pPr>
      <w:r w:rsidRPr="00D258DB">
        <w:rPr>
          <w:i/>
        </w:rPr>
        <w:t>Из зала: Синтеза.</w:t>
      </w:r>
    </w:p>
    <w:p w14:paraId="7D8D5DCA" w14:textId="77777777" w:rsidR="0049731C" w:rsidRPr="00D258DB" w:rsidRDefault="0049731C" w:rsidP="0049731C">
      <w:pPr>
        <w:spacing w:after="0"/>
        <w:ind w:firstLine="709"/>
      </w:pPr>
      <w:r w:rsidRPr="00D258DB">
        <w:t>Значит, тогда в теле должно быть что?</w:t>
      </w:r>
    </w:p>
    <w:p w14:paraId="33540538" w14:textId="77777777" w:rsidR="0049731C" w:rsidRPr="00D258DB" w:rsidRDefault="0049731C" w:rsidP="0049731C">
      <w:pPr>
        <w:spacing w:after="0"/>
        <w:ind w:firstLine="709"/>
      </w:pPr>
      <w:r w:rsidRPr="00D258DB">
        <w:rPr>
          <w:i/>
        </w:rPr>
        <w:t>Из зала: Синтез.</w:t>
      </w:r>
    </w:p>
    <w:p w14:paraId="3959127B" w14:textId="77777777" w:rsidR="0049731C" w:rsidRPr="00D258DB" w:rsidRDefault="0049731C" w:rsidP="0049731C">
      <w:pPr>
        <w:spacing w:after="0"/>
        <w:ind w:firstLine="709"/>
      </w:pPr>
      <w:r w:rsidRPr="00D258DB">
        <w:t xml:space="preserve">Синтез. Вопрос: если вы дойдёте в развитии, что ваш Будда, ну ваш – это вы как Будда, пробудитесь на Синтез – Синтез Науки, я вам сейчас просто буду сокращённо говорить, Синтез Науки, Синтез Экономики, Синтез Мировоззрения, Константы, Воспитания, Образования. Чувствуете рост тенденций? </w:t>
      </w:r>
    </w:p>
    <w:p w14:paraId="2926CA0F" w14:textId="5D1E7965" w:rsidR="0049731C" w:rsidRPr="00D258DB" w:rsidRDefault="0049731C" w:rsidP="0049731C">
      <w:pPr>
        <w:spacing w:after="0"/>
        <w:ind w:firstLine="709"/>
      </w:pPr>
      <w:r w:rsidRPr="00D258DB">
        <w:t>Вопрос тогда – подразделению заниматься не то, что есть чем, вам начать и кончить, вообще, непонятно когда. То есть, если серьёзно подойти к вопросу, то Академический Синтез вам выявляет тенденции, ну те четыре были, там очень много работы. Вот пойдите, распишите эту Парадигму органи</w:t>
      </w:r>
      <w:r w:rsidR="009041D9">
        <w:t>зации. Или выстроите шестнадцате</w:t>
      </w:r>
      <w:r w:rsidRPr="00D258DB">
        <w:t>рицу Начал, чтобы хотя бы даже Тезы пошли, и я из Истины, которая в теле, начала выявлять хотя бы одну Тезу, растезировать её должна в применении. И сейчас вам Кут Хуми говорит о том с Морией, это вот Аватарская двойная такая разработка.</w:t>
      </w:r>
    </w:p>
    <w:p w14:paraId="50225EF7" w14:textId="01D69A29" w:rsidR="0049731C" w:rsidRPr="00D258DB" w:rsidRDefault="0049731C" w:rsidP="0049731C">
      <w:pPr>
        <w:spacing w:after="0"/>
        <w:ind w:firstLine="709"/>
      </w:pPr>
      <w:r w:rsidRPr="00D258DB">
        <w:t>(Ой, А., здравствуйте! Привет, тебе куда? Давайте сюда, в янскую когорту. Там</w:t>
      </w:r>
      <w:r w:rsidR="0021659F" w:rsidRPr="00D258DB">
        <w:t xml:space="preserve">, </w:t>
      </w:r>
      <w:r w:rsidRPr="00D258DB">
        <w:t xml:space="preserve">где двое, там Отец. Надеюсь, нас сегодня удивят. Солидарность трудящихся. </w:t>
      </w:r>
      <w:r w:rsidR="0021659F" w:rsidRPr="00D258DB">
        <w:t>Прямо-таки</w:t>
      </w:r>
      <w:r w:rsidRPr="00D258DB">
        <w:t xml:space="preserve"> низкий поклон, дайте мне адаптироваться). </w:t>
      </w:r>
    </w:p>
    <w:p w14:paraId="51A20870" w14:textId="77777777" w:rsidR="0049731C" w:rsidRPr="00D258DB" w:rsidRDefault="0049731C" w:rsidP="0049731C">
      <w:pPr>
        <w:spacing w:after="0"/>
        <w:ind w:firstLine="709"/>
      </w:pPr>
      <w:r w:rsidRPr="00D258DB">
        <w:lastRenderedPageBreak/>
        <w:t xml:space="preserve">Соответственно, двойная работа Аватаров, Мории и Кут Хуми, приводит к тому, что вы начинаете включаться в разработку только философии. </w:t>
      </w:r>
      <w:r w:rsidRPr="00D258DB">
        <w:rPr>
          <w:b/>
        </w:rPr>
        <w:t>Вас должна интересовать Философия каждого</w:t>
      </w:r>
      <w:r w:rsidRPr="00D258DB">
        <w:t xml:space="preserve">. Прямо, как знаете, Виталий говорит – ходить и думать, что есмь Философия каждого для понимания, чем насыщается ваш внутренний мир. </w:t>
      </w:r>
    </w:p>
    <w:p w14:paraId="502AA14E" w14:textId="49A25E65" w:rsidR="0049731C" w:rsidRPr="00D258DB" w:rsidRDefault="0049731C" w:rsidP="0049731C">
      <w:pPr>
        <w:spacing w:after="0"/>
        <w:ind w:firstLine="709"/>
      </w:pPr>
      <w:r w:rsidRPr="00D258DB">
        <w:t xml:space="preserve">Из этого, ещё раз, просто возвращаемся, что </w:t>
      </w:r>
      <w:r w:rsidRPr="00D258DB">
        <w:rPr>
          <w:b/>
        </w:rPr>
        <w:t xml:space="preserve">в Источнике Высшей Истины, Высшей Тезы у вас является </w:t>
      </w:r>
      <w:r w:rsidR="0021659F" w:rsidRPr="00D258DB">
        <w:rPr>
          <w:b/>
        </w:rPr>
        <w:t>сам Изначально</w:t>
      </w:r>
      <w:r w:rsidRPr="00D258DB">
        <w:rPr>
          <w:b/>
        </w:rPr>
        <w:t xml:space="preserve"> Вышестоящий Отец</w:t>
      </w:r>
      <w:r w:rsidRPr="00D258DB">
        <w:t xml:space="preserve">. И сегодня поставьте себе цель, что вот в любой практике – мы сейчас пойдём за Академическим Синтезом, пойдём за разработкой седьмого горизонта четырёх организаций в теле Должностно Полномочного в росте аватарскости стяжания – ставим себе цель </w:t>
      </w:r>
      <w:r w:rsidRPr="00D258DB">
        <w:rPr>
          <w:b/>
        </w:rPr>
        <w:t>развить Источником Синтез с Отцом</w:t>
      </w:r>
      <w:r w:rsidRPr="00D258DB">
        <w:t xml:space="preserve"> в таком объёме реализуемого действия. Вот, кстати, на четырнадцатом Синтезе Кут Хуми сказал такую классную фразу: вообще я рекомендую прочитывать Синтезы, которые вашего горизонта – 14-й, 102-й, чтобы просто насыщаться вариантами действия. </w:t>
      </w:r>
      <w:proofErr w:type="gramStart"/>
      <w:r w:rsidRPr="00D258DB">
        <w:t>На четырнадцатом Синтезе, казалось бы, завершаем первый курс Посвящённого, а фраза, что «практики, которые вы ведёте, исполняете, в которых вы участвуете, в которых вы развиваетесь, они отражают работоспособность и применение во внутреннем мире».</w:t>
      </w:r>
      <w:r w:rsidR="009041D9">
        <w:t xml:space="preserve"> </w:t>
      </w:r>
      <w:proofErr w:type="gramEnd"/>
    </w:p>
    <w:p w14:paraId="0E7B0767" w14:textId="77777777" w:rsidR="0049731C" w:rsidRPr="00D258DB" w:rsidRDefault="0049731C" w:rsidP="0049731C">
      <w:pPr>
        <w:spacing w:after="0"/>
        <w:ind w:firstLine="709"/>
      </w:pPr>
      <w:r w:rsidRPr="00D258DB">
        <w:t xml:space="preserve">И всё, что мы с вами видим во внешнем выражении, как внутренний мир, и называем это внутренний мир человечества, это результат практик Посвящённых, это было на 102-м ещё сказано, которые мы начинаем практиковать. Тогда, если качество ценза, ну ценз и качество работы внутреннего мира нас как философов вырастет в нашем внутреннем мире, то тогда мы сможем это передать Синтезом внутреннего действия для Человечества Планеты Земля. </w:t>
      </w:r>
    </w:p>
    <w:p w14:paraId="20D7BAA2" w14:textId="263C0ABA" w:rsidR="0049731C" w:rsidRPr="00D258DB" w:rsidRDefault="0049731C" w:rsidP="0049731C">
      <w:pPr>
        <w:spacing w:after="0"/>
        <w:ind w:firstLine="709"/>
      </w:pPr>
      <w:r w:rsidRPr="00D258DB">
        <w:t>То есть, тогда получается, что для Духа с имическими записями, вот мне вчера эта мысль крайне хорошо зашла, я радовалась этой связке, потому что, когда мы много лет вели тренинг Синтеза, мы всегда говорили о том, что</w:t>
      </w:r>
      <w:r w:rsidR="0021659F" w:rsidRPr="00D258DB">
        <w:t xml:space="preserve">, </w:t>
      </w:r>
      <w:r w:rsidRPr="00D258DB">
        <w:t xml:space="preserve">если вы пройдёте этот путь, те, кто будут идти за вами, им будет идти легче, это принцип Духа. То есть, если мы проходим принципом Мудрости какую-то стезю, и всё наше восхождение есмь стезя, либо путь, ну как посмотрим мы на это явление, и мы начинаем этим восходить, то тогда все, кто идут за нами, реализуются в этой практике как в дееспособности того, что мы уже прошли, а они в это входят в реализацию. Не потому, что они сами не могут, а потому, что есть состояние такой коллективной однородности. Вот есть выражение действия команды. И подумайте о себе, допустим, вам проще самому войти в реализацию на Совете Изначально Вышестоящего Отца, или дома в подготовке к Совету? Или проще группой? И скорее </w:t>
      </w:r>
      <w:r w:rsidR="0021659F" w:rsidRPr="00D258DB">
        <w:t>всего у</w:t>
      </w:r>
      <w:r w:rsidRPr="00D258DB">
        <w:t xml:space="preserve"> нас сработает с вами это неудобное слово «привычка», где мы приучены входить в степени реализации в команде. А у Мудрости отсутствует действие, связанное – есть командообразование, но отсутствует действие, связанное с командным вхождением. Немножко скомкала этот фрагмент в конце, ну вы суть взяли. То есть необходимо настраиваться на </w:t>
      </w:r>
      <w:r w:rsidRPr="00D258DB">
        <w:rPr>
          <w:b/>
        </w:rPr>
        <w:t>реализацию индивидуального объёма исполнения</w:t>
      </w:r>
      <w:r w:rsidRPr="00D258DB">
        <w:t>. Хорошо.</w:t>
      </w:r>
    </w:p>
    <w:p w14:paraId="4C2B7816" w14:textId="3247FC03" w:rsidR="0049731C" w:rsidRPr="00D258DB" w:rsidRDefault="0049731C" w:rsidP="0049731C">
      <w:pPr>
        <w:spacing w:after="0"/>
        <w:ind w:firstLine="709"/>
      </w:pPr>
      <w:r w:rsidRPr="00D258DB">
        <w:t xml:space="preserve">И тогда, ещё раз повторюсь, может быть, тавтологично, но, тем не менее. </w:t>
      </w:r>
      <w:r w:rsidRPr="00D258DB">
        <w:rPr>
          <w:b/>
        </w:rPr>
        <w:t>Общее дело у нас – Внутренняя философия и до Синтез-философии. И Философия каждого</w:t>
      </w:r>
      <w:r w:rsidRPr="00D258DB">
        <w:t>. И вот мы должны этим заняться на ближайшие годы, пока мы стоим в этом объёме Синтеза. Все ваши съезды, все ваши семинары, все ваши занятия, они должны быть приурочены именно этому явлению. Понятно? Хорошо.</w:t>
      </w:r>
    </w:p>
    <w:p w14:paraId="3AAACB8B" w14:textId="77777777" w:rsidR="0049731C" w:rsidRPr="00D258DB" w:rsidRDefault="0049731C" w:rsidP="009041D9">
      <w:pPr>
        <w:pStyle w:val="3"/>
      </w:pPr>
      <w:bookmarkStart w:id="6" w:name="_Toc158217840"/>
      <w:r w:rsidRPr="00D258DB">
        <w:t>Четыре основные направления разработки 5-го Академического Синтеза. Итоги работы за прошедший месяц</w:t>
      </w:r>
      <w:bookmarkEnd w:id="6"/>
    </w:p>
    <w:p w14:paraId="134A8C1B" w14:textId="77777777" w:rsidR="0049731C" w:rsidRPr="00D258DB" w:rsidRDefault="0049731C" w:rsidP="0049731C">
      <w:pPr>
        <w:spacing w:after="0"/>
        <w:ind w:firstLine="709"/>
      </w:pPr>
      <w:r w:rsidRPr="00D258DB">
        <w:t xml:space="preserve">Я сейчас, 35 минут Владыка вам выдал основное, ну как основное, то с чем мы будем работать. Как одна из форм действия – мы с вами должны ещё погрузиться в имическую материю в имическое тело. И как ни странно, мы с вами в тот раз, по-моему, стяжали Образ Аватара, на одном из Академических у нас была работа с образом Аватара, и мы туда вводили парадигмальность, и нам нужно будет в имическом виде материи сложиться в действующем Образе Аватара на образ имической материи и имической метагалактики в каждом из нас. То есть понять, что это и для чего это. И продолжить разрабатывать явление Высшей Истины Изначально Вышестоящего Отца. </w:t>
      </w:r>
    </w:p>
    <w:p w14:paraId="2DEDADDE" w14:textId="77777777" w:rsidR="0049731C" w:rsidRPr="00D258DB" w:rsidRDefault="0049731C" w:rsidP="0049731C">
      <w:pPr>
        <w:spacing w:after="0"/>
        <w:ind w:firstLine="709"/>
      </w:pPr>
      <w:r w:rsidRPr="00D258DB">
        <w:lastRenderedPageBreak/>
        <w:t xml:space="preserve">Вот у нас с вами, собственно, четыре крупных момента действия, мы их разбросали на два дня. Тогда завтра будет Имика и Высшая Истина, хотела сказать Вышестоящая Истина, Высшая Истина. А сегодня синтез объёма Философии, четыре вида Жизни, четвёртый вид Жизни Извечного ракурсом 16-рицы ИВДИВО-реализации. И вот в этом явлении напахтывание нашего с вами Академизма, плюс работа с Аватарами Синтеза и с Аватар-Ипостасями, если они будут включаться в ваших Организациях. </w:t>
      </w:r>
    </w:p>
    <w:p w14:paraId="1233F11F" w14:textId="7A03D897" w:rsidR="0049731C" w:rsidRPr="00D258DB" w:rsidRDefault="0049731C" w:rsidP="0049731C">
      <w:pPr>
        <w:spacing w:after="0"/>
        <w:ind w:firstLine="709"/>
      </w:pPr>
      <w:r w:rsidRPr="00D258DB">
        <w:t xml:space="preserve">Вот. Но, может быть, у вас что-то есть, предложения, либо результаты за месяц? Хотелось бы получить это не в документальной форме, что прислала М.Г., это результат Совета Изначально Вышестоящего Отца, </w:t>
      </w:r>
      <w:r w:rsidR="0021659F" w:rsidRPr="00D258DB">
        <w:t>может быть,</w:t>
      </w:r>
      <w:r w:rsidRPr="00D258DB">
        <w:t xml:space="preserve"> Ладога на что-то вышла. То есть, меня, давайте так, меня интересует то, чем вы дышите. Вот в буквальном смысле слова. То есть меня интересует ментал, не о чём вы думаете, а </w:t>
      </w:r>
      <w:r w:rsidRPr="00D258DB">
        <w:rPr>
          <w:b/>
        </w:rPr>
        <w:t>какой Мудростью вы дышите, какими темам вы дышите, какими смыслами вы дышите</w:t>
      </w:r>
      <w:r w:rsidRPr="00D258DB">
        <w:t xml:space="preserve">. То есть, </w:t>
      </w:r>
      <w:r w:rsidRPr="00D258DB">
        <w:rPr>
          <w:b/>
        </w:rPr>
        <w:t>что пахтает ваше внутреннее Сердце Планеты, что заставляет его биться архетипически-октавно</w:t>
      </w:r>
      <w:r w:rsidRPr="00D258DB">
        <w:t xml:space="preserve">. Закрутила красиво, ещё и Сердце архетипически-октавно биться. </w:t>
      </w:r>
    </w:p>
    <w:p w14:paraId="6DB5F312" w14:textId="77777777" w:rsidR="0049731C" w:rsidRPr="00D258DB" w:rsidRDefault="0049731C" w:rsidP="0049731C">
      <w:pPr>
        <w:spacing w:after="0"/>
        <w:ind w:firstLine="709"/>
      </w:pPr>
      <w:r w:rsidRPr="00D258DB">
        <w:t xml:space="preserve">Ну же, коллеги. Буквально позволю себе услышать ваши тонкие нежные голоски Мудрости. </w:t>
      </w:r>
    </w:p>
    <w:p w14:paraId="783AFE4F" w14:textId="77777777" w:rsidR="0049731C" w:rsidRPr="00D258DB" w:rsidRDefault="0049731C" w:rsidP="0049731C">
      <w:pPr>
        <w:spacing w:after="0"/>
        <w:ind w:firstLine="709"/>
      </w:pPr>
      <w:r w:rsidRPr="00D258DB">
        <w:t>Как месяц прошёл? У вас Рождественские Стяжания были. Какие-то прорывные реализации были? Может быть, кто-то во что-то вошёл? Готова оказать содействие в подтверждении у Аватара Синтеза Кут Хуми. Может быть, всё подразделение вошло в общеколлективное выражение Ману, допустим? Знаете, вот всё подразделение вошло в реализацию Ману итогами Рождественских Стяжаний? Я даже ногу за ногу заброшу. Не думали, да?</w:t>
      </w:r>
    </w:p>
    <w:p w14:paraId="0A3B17CF" w14:textId="00991D8F" w:rsidR="0049731C" w:rsidRPr="00D258DB" w:rsidRDefault="0049731C" w:rsidP="0049731C">
      <w:pPr>
        <w:spacing w:after="0"/>
        <w:ind w:firstLine="709"/>
      </w:pPr>
      <w:r w:rsidRPr="00D258DB">
        <w:rPr>
          <w:i/>
        </w:rPr>
        <w:t>Из зала: Так можно было, да</w:t>
      </w:r>
      <w:r w:rsidRPr="00D258DB">
        <w:t xml:space="preserve">? </w:t>
      </w:r>
      <w:r w:rsidRPr="00D258DB">
        <w:rPr>
          <w:i/>
        </w:rPr>
        <w:t>(смех)</w:t>
      </w:r>
      <w:r w:rsidRPr="00D258DB">
        <w:t xml:space="preserve"> </w:t>
      </w:r>
    </w:p>
    <w:p w14:paraId="180D2476" w14:textId="77777777" w:rsidR="0049731C" w:rsidRPr="00D258DB" w:rsidRDefault="0049731C" w:rsidP="0049731C">
      <w:pPr>
        <w:spacing w:after="0"/>
        <w:ind w:firstLine="709"/>
      </w:pPr>
      <w:r w:rsidRPr="00D258DB">
        <w:t xml:space="preserve">Я поэтому предлагаю варианты. </w:t>
      </w:r>
    </w:p>
    <w:p w14:paraId="4B3C888D" w14:textId="0444B275" w:rsidR="0049731C" w:rsidRPr="00D258DB" w:rsidRDefault="0049731C" w:rsidP="0049731C">
      <w:pPr>
        <w:spacing w:after="0"/>
        <w:ind w:firstLine="709"/>
      </w:pPr>
      <w:r w:rsidRPr="00D258DB">
        <w:t>Понимаете, вопрос, смотрите, мы сейчас о чём. Я сейчас не пытаюсь вас ввести в краску, а показываю, насколько</w:t>
      </w:r>
      <w:r w:rsidRPr="00D258DB">
        <w:rPr>
          <w:b/>
        </w:rPr>
        <w:t xml:space="preserve"> Мудрость гибка, и она думает всегда про реализацию</w:t>
      </w:r>
      <w:r w:rsidRPr="00D258DB">
        <w:t xml:space="preserve">. То есть, если мы ведём общее дело «для», мы же там стяжали для человечества, и на шестнадцатом дне, как раз в понедельник, мы стяжали для человечества девятого числа – это был пик. Вы стяжали для человечества всем подразделением. Представляете, вот единственное Подразделение на Планете Земля, которое обладает правами и полномочиями, полномочиями Мудрости и Окскости. И вы возжигаетесь этим </w:t>
      </w:r>
      <w:r w:rsidR="0021659F" w:rsidRPr="00D258DB">
        <w:t>явлением, естественно</w:t>
      </w:r>
      <w:r w:rsidRPr="00D258DB">
        <w:t xml:space="preserve">, ребята, естественная реализация какая-то должна просто быть, она не может не получиться. </w:t>
      </w:r>
    </w:p>
    <w:p w14:paraId="6C4F6036" w14:textId="6BC6C1E6" w:rsidR="0049731C" w:rsidRPr="00D258DB" w:rsidRDefault="0049731C" w:rsidP="0049731C">
      <w:pPr>
        <w:spacing w:after="0"/>
        <w:ind w:firstLine="709"/>
      </w:pPr>
      <w:r w:rsidRPr="00D258DB">
        <w:t xml:space="preserve">Я вам, извините за слово «я», мы вам открываем такую классную штуку, не смотрите потом на нас косо, </w:t>
      </w:r>
      <w:r w:rsidR="0021659F" w:rsidRPr="00D258DB">
        <w:t>что,</w:t>
      </w:r>
      <w:r w:rsidRPr="00D258DB">
        <w:t xml:space="preserve"> если вы качественно делаете какое-то одно Общее дело все вместе – подразделение получает коллективную реализацию. Вот есть реализация индивидуальная, а есть реализация коллективная. Это называется, когда силы и мощи в подразделении хватает. И потом все те, которые там находятся, служат, проходят Синтезы, пахтаются, просто знают о вас, как-то приходят на занятия, в том числе в Метагалактических центрах, они находятся в этой среде, грубо говоря, назовём их так. «Применённых», мне прямо нравится слово, применённых – то есть те, которые уже применились.</w:t>
      </w:r>
      <w:r w:rsidR="009041D9">
        <w:t xml:space="preserve"> </w:t>
      </w:r>
      <w:r w:rsidRPr="00D258DB">
        <w:t xml:space="preserve">Ведь интереснее же общаться не с теми, кто ещё идёт, а с теми, кто уже достиг. Там есть, что взять, синтезироваться, подтянуться, реализоваться. Но это, по меньшей мере, интересно. А где мы с вами применяемся? Прежде всего, мы </w:t>
      </w:r>
      <w:r w:rsidRPr="00D258DB">
        <w:rPr>
          <w:b/>
        </w:rPr>
        <w:t>применяемся в работе в Организации или организованности Синтеза Ядрами Синтеза</w:t>
      </w:r>
      <w:r w:rsidRPr="00D258DB">
        <w:t>. Это формирование и дуумвиратности, и однородного тела. На что, кстати, выводит однородное тело? На какой вид Синтеза, С.? Это как раз по вашей теме, ну, в смысле, Вы из того подразделения.</w:t>
      </w:r>
    </w:p>
    <w:p w14:paraId="3C2AF366" w14:textId="77777777" w:rsidR="0049731C" w:rsidRPr="00D258DB" w:rsidRDefault="0049731C" w:rsidP="0049731C">
      <w:pPr>
        <w:spacing w:after="0"/>
        <w:ind w:firstLine="709"/>
        <w:rPr>
          <w:i/>
        </w:rPr>
      </w:pPr>
      <w:r w:rsidRPr="00D258DB">
        <w:rPr>
          <w:i/>
        </w:rPr>
        <w:t>Из зала: Системный Синтез.</w:t>
      </w:r>
    </w:p>
    <w:p w14:paraId="56C86C97" w14:textId="77777777" w:rsidR="0049731C" w:rsidRPr="00D258DB" w:rsidRDefault="0049731C" w:rsidP="0049731C">
      <w:pPr>
        <w:spacing w:after="0"/>
        <w:ind w:firstLine="709"/>
      </w:pPr>
      <w:r w:rsidRPr="00D258DB">
        <w:t>Правильно. Который отвечает на вопрос чего?</w:t>
      </w:r>
    </w:p>
    <w:p w14:paraId="61FAC335" w14:textId="77777777" w:rsidR="0049731C" w:rsidRPr="00D258DB" w:rsidRDefault="0049731C" w:rsidP="0049731C">
      <w:pPr>
        <w:spacing w:after="0"/>
        <w:ind w:firstLine="709"/>
      </w:pPr>
      <w:r w:rsidRPr="00D258DB">
        <w:t xml:space="preserve">На вопрос </w:t>
      </w:r>
      <w:r w:rsidRPr="00D258DB">
        <w:rPr>
          <w:b/>
        </w:rPr>
        <w:t>однородного плотного Синтеза</w:t>
      </w:r>
      <w:r w:rsidRPr="00D258DB">
        <w:t xml:space="preserve"> Аватаров Синтеза прежде, чем он станет системным. Потому что дуумвиратность в подготовке выводит на однородный Синтез, который как раз начинается с Мудрости и с выражения Истины, а потом уже раскручивается на уровне 64-го выражения. </w:t>
      </w:r>
    </w:p>
    <w:p w14:paraId="6C1FA6BC" w14:textId="77777777" w:rsidR="0049731C" w:rsidRPr="00D258DB" w:rsidRDefault="0049731C" w:rsidP="0049731C">
      <w:pPr>
        <w:spacing w:after="0"/>
        <w:ind w:firstLine="709"/>
      </w:pPr>
      <w:r w:rsidRPr="00D258DB">
        <w:lastRenderedPageBreak/>
        <w:t xml:space="preserve">Кстати, тогда, если пойти по этой линии, если </w:t>
      </w:r>
      <w:r w:rsidRPr="00D258DB">
        <w:rPr>
          <w:b/>
        </w:rPr>
        <w:t>имическая материя записывает в Дух</w:t>
      </w:r>
      <w:r w:rsidRPr="00D258DB">
        <w:t xml:space="preserve">, записывается в Духе, тогда </w:t>
      </w:r>
      <w:r w:rsidRPr="00D258DB">
        <w:rPr>
          <w:b/>
        </w:rPr>
        <w:t>Есмика записывается в Огонь</w:t>
      </w:r>
      <w:r w:rsidRPr="00D258DB">
        <w:t xml:space="preserve">. И все записи Огня состоят из Есмики, из есмической материи, из Высшей Школы Синтеза, понимаете? И тогда получается, что как только мы начинаем работать с Физическим телом Огнём как раз, ребятушки, то, что скучность то и вызывает, реализацией – как раз это идёт запись в Огонь. Мы говорим, Огонь Нового Времени как Условия учения Синтеза Изначально Вышестоящего Отца, всё строится на Огне. Каким Огнём мы обладаем, такие есмические записи мы и записали. Вот это понимаете? О`кей. </w:t>
      </w:r>
    </w:p>
    <w:p w14:paraId="31754BC7" w14:textId="77777777" w:rsidR="009041D9" w:rsidRDefault="0049731C" w:rsidP="0049731C">
      <w:pPr>
        <w:spacing w:after="0"/>
        <w:ind w:firstLine="709"/>
      </w:pPr>
      <w:r w:rsidRPr="00D258DB">
        <w:t xml:space="preserve">Как с этим мы синтезируем, ну, допустим, посмотрим на организацию Организаций, или работу Организаций? На счёт реализации проехали. Просто должны знать, что коллективная работа к этому приводит. </w:t>
      </w:r>
    </w:p>
    <w:p w14:paraId="324C2EF1" w14:textId="7DD00C50" w:rsidR="0049731C" w:rsidRPr="00D258DB" w:rsidRDefault="0049731C" w:rsidP="0049731C">
      <w:pPr>
        <w:spacing w:after="0"/>
        <w:ind w:firstLine="709"/>
        <w:rPr>
          <w:i/>
        </w:rPr>
      </w:pPr>
      <w:r w:rsidRPr="00D258DB">
        <w:rPr>
          <w:i/>
        </w:rPr>
        <w:t>Из зала: Мы в дни Рождественских Стяжаний напахтывали тезаурус философский, и плюс ещё мы брали 16-рицу феноменов и 16-рицу субъектов, и у нас каждый день было вникновение в какое-то определённое явление, которое предлагал нам Аватар, и из этого можно было с Морией выявить какие-то определённые тезы. И каждый входил в какую-то систематику Организации. Поэтому определённая работа была, но вот, как итог реализации подразделения, мы так не работали.</w:t>
      </w:r>
    </w:p>
    <w:p w14:paraId="2FB192A4" w14:textId="77777777" w:rsidR="0049731C" w:rsidRPr="00D258DB" w:rsidRDefault="0049731C" w:rsidP="0049731C">
      <w:pPr>
        <w:spacing w:after="0"/>
        <w:ind w:firstLine="709"/>
      </w:pPr>
      <w:r w:rsidRPr="00D258DB">
        <w:t xml:space="preserve">Ну и ладно. </w:t>
      </w:r>
    </w:p>
    <w:p w14:paraId="4A53752B" w14:textId="77777777" w:rsidR="0049731C" w:rsidRPr="00D258DB" w:rsidRDefault="0049731C" w:rsidP="0049731C">
      <w:pPr>
        <w:spacing w:after="0"/>
        <w:ind w:firstLine="709"/>
        <w:rPr>
          <w:i/>
        </w:rPr>
      </w:pPr>
      <w:r w:rsidRPr="00D258DB">
        <w:rPr>
          <w:i/>
        </w:rPr>
        <w:t xml:space="preserve">Из зала: Ну, на будущее, я думаю, мы это зафиксируем. </w:t>
      </w:r>
    </w:p>
    <w:p w14:paraId="141BE62B" w14:textId="3EBEC817" w:rsidR="0049731C" w:rsidRPr="00D258DB" w:rsidRDefault="0049731C" w:rsidP="0049731C">
      <w:pPr>
        <w:spacing w:after="0"/>
        <w:ind w:firstLine="709"/>
      </w:pPr>
      <w:r w:rsidRPr="00D258DB">
        <w:t xml:space="preserve">Хорошо. А в Организациях, вот отдельно, на местах, может быть, какие-то индивидуальные разработки, или в мини-группах получались? Или может работа с Истиной, с какими-то подходами видов Мудрости, парадигмальности в Организациях, то, что Мория давал на предыдущих Академических Синтезах как совещаниях с вами? </w:t>
      </w:r>
    </w:p>
    <w:p w14:paraId="0D59C2AF" w14:textId="5D80978E" w:rsidR="0049731C" w:rsidRPr="00D258DB" w:rsidRDefault="0049731C" w:rsidP="009041D9">
      <w:pPr>
        <w:pStyle w:val="3"/>
      </w:pPr>
      <w:bookmarkStart w:id="7" w:name="_Toc158217841"/>
      <w:r w:rsidRPr="00D258DB">
        <w:t>Физическое совещание</w:t>
      </w:r>
      <w:r w:rsidR="009041D9">
        <w:t xml:space="preserve"> </w:t>
      </w:r>
      <w:r w:rsidRPr="00D258DB">
        <w:t>ИВАС Мории</w:t>
      </w:r>
      <w:bookmarkEnd w:id="7"/>
    </w:p>
    <w:p w14:paraId="4058A9C3" w14:textId="23F90AD0" w:rsidR="0049731C" w:rsidRPr="00D258DB" w:rsidRDefault="0049731C" w:rsidP="0049731C">
      <w:pPr>
        <w:spacing w:after="0"/>
        <w:ind w:firstLine="709"/>
      </w:pPr>
      <w:r w:rsidRPr="00D258DB">
        <w:t xml:space="preserve">Кстати, вы не рассматриваете в данном случае, что иногда мы ведём Академический Синтез с таким направлением действия, когда Мория с вами ведёт физические совещания? </w:t>
      </w:r>
      <w:proofErr w:type="gramStart"/>
      <w:r w:rsidRPr="00D258DB">
        <w:t xml:space="preserve">Мне иногда кажется, что я вот эти четыре Академических с вами провела, помимо того, что мы там стяжаем, входим в Академизм синтезом 120-ти ядер Синтеза, синтезируем Синтез Синтеза, выходим на формирование нового в действии с Аватарами, параллельно в каких-то моментах, или паузах, или темах, или практиках, или </w:t>
      </w:r>
      <w:r w:rsidR="0021659F" w:rsidRPr="00D258DB">
        <w:t>индивидуальных работах</w:t>
      </w:r>
      <w:r w:rsidRPr="00D258DB">
        <w:t>, с вами Мория ведёт совещание с каждым из вас.</w:t>
      </w:r>
      <w:proofErr w:type="gramEnd"/>
      <w:r w:rsidRPr="00D258DB">
        <w:t xml:space="preserve"> Потому что на Совете Изначально Вышестоящего Отца вы все вместе, а здесь есть возможность индивидуально с вами поработать. Это хороший инструмент. </w:t>
      </w:r>
    </w:p>
    <w:p w14:paraId="24756D44" w14:textId="77777777" w:rsidR="0049731C" w:rsidRPr="00D258DB" w:rsidRDefault="0049731C" w:rsidP="0049731C">
      <w:pPr>
        <w:spacing w:after="0"/>
        <w:ind w:firstLine="709"/>
      </w:pPr>
      <w:r w:rsidRPr="00D258DB">
        <w:t xml:space="preserve">Если мы до этого говорили, что инструментом у нас выступают Ядра Синтеза, плюс инструментом у нас начинают выступать Академические ядра Синтеза, мы ими что-то начинаем делать. Это вот </w:t>
      </w:r>
      <w:r w:rsidRPr="00D258DB">
        <w:rPr>
          <w:b/>
        </w:rPr>
        <w:t>делание как управление формирует и организует Синтез</w:t>
      </w:r>
      <w:r w:rsidRPr="00D258DB">
        <w:t xml:space="preserve"> в каждом из нас, где идёт командное преобразование множественности присутствующего объёма Синтеза, который начинает тематичностью выходить на какой-то этап или форму организации физического применения. Мы, может быть, не пишем Парадигму, но мы её разрабатываем, мы стремимся воспитать в себе, или описать какими-то формами действия, философскость тех или иных форм жизни, с которыми мы сталкиваемся, или организации жизни, то, что мы там делаем. </w:t>
      </w:r>
    </w:p>
    <w:p w14:paraId="47ED91DC" w14:textId="77777777" w:rsidR="0049731C" w:rsidRPr="00D258DB" w:rsidRDefault="0049731C" w:rsidP="0049731C">
      <w:pPr>
        <w:spacing w:after="0"/>
        <w:ind w:firstLine="709"/>
      </w:pPr>
      <w:r w:rsidRPr="00D258DB">
        <w:t xml:space="preserve">Тогда </w:t>
      </w:r>
      <w:r w:rsidRPr="00D258DB">
        <w:rPr>
          <w:b/>
        </w:rPr>
        <w:t>философия – это не поговорить, а применить.</w:t>
      </w:r>
      <w:r w:rsidRPr="00D258DB">
        <w:t xml:space="preserve"> Вот то, что мы сейчас спрашиваем – про применение. Применение. </w:t>
      </w:r>
    </w:p>
    <w:p w14:paraId="00017BB1" w14:textId="77777777" w:rsidR="0049731C" w:rsidRPr="00D258DB" w:rsidRDefault="0049731C" w:rsidP="0049731C">
      <w:pPr>
        <w:spacing w:after="0"/>
        <w:ind w:firstLine="709"/>
      </w:pPr>
      <w:r w:rsidRPr="00D258DB">
        <w:t xml:space="preserve">И когда Мория с вами ведёт совещание, это чёткое применение Синтеза. </w:t>
      </w:r>
    </w:p>
    <w:p w14:paraId="53F2F5D0" w14:textId="77777777" w:rsidR="0049731C" w:rsidRPr="00D258DB" w:rsidRDefault="0049731C" w:rsidP="0049731C">
      <w:pPr>
        <w:spacing w:after="0"/>
        <w:ind w:firstLine="709"/>
        <w:rPr>
          <w:i/>
        </w:rPr>
      </w:pPr>
      <w:r w:rsidRPr="00D258DB">
        <w:rPr>
          <w:i/>
        </w:rPr>
        <w:t xml:space="preserve">Из зала: То есть, вот это слово «парадигмализация» – это как раз про применение. </w:t>
      </w:r>
    </w:p>
    <w:p w14:paraId="2ACD1577" w14:textId="77777777" w:rsidR="0049731C" w:rsidRPr="00D258DB" w:rsidRDefault="0049731C" w:rsidP="0049731C">
      <w:pPr>
        <w:spacing w:after="0"/>
        <w:ind w:firstLine="709"/>
      </w:pPr>
      <w:r w:rsidRPr="00D258DB">
        <w:t xml:space="preserve">Конечно. И как раз Владыка сказал, что обратить внимание на четверицу подразделения, Ладога то же самое на свою, что именно вот в этой </w:t>
      </w:r>
      <w:r w:rsidRPr="00D258DB">
        <w:rPr>
          <w:b/>
        </w:rPr>
        <w:t>четверице включается состояние парадигмальности,</w:t>
      </w:r>
      <w:r w:rsidRPr="00D258DB">
        <w:t xml:space="preserve"> как запредельности, на которую выходит Подразделение в своих Организациях. У вас 32 Организации, 32 формы действия четверицы Изначально Вышестоящего Совета для формирования Синтеза. Вы отсюда черпаете философскость </w:t>
      </w:r>
      <w:r w:rsidRPr="00D258DB">
        <w:lastRenderedPageBreak/>
        <w:t xml:space="preserve">каждого. То есть, если вы её прочитаете, она фактически у вас в какой-то степени философская. Ну, хорошая четверица, сильная. Ладно. </w:t>
      </w:r>
    </w:p>
    <w:p w14:paraId="18BD42F6" w14:textId="77777777" w:rsidR="0049731C" w:rsidRPr="00D258DB" w:rsidRDefault="0049731C" w:rsidP="0049731C">
      <w:pPr>
        <w:spacing w:after="0"/>
        <w:ind w:firstLine="709"/>
      </w:pPr>
      <w:r w:rsidRPr="00D258DB">
        <w:t>Комментарии будут вот по работе в течение месяца? Может быть, индивидуально в Организациях, если вы их начали вести. Каких-то, может быть, разработках. Коллеги?</w:t>
      </w:r>
    </w:p>
    <w:p w14:paraId="2FBE8AD8" w14:textId="77777777" w:rsidR="0049731C" w:rsidRPr="00D258DB" w:rsidRDefault="0049731C" w:rsidP="0049731C">
      <w:pPr>
        <w:spacing w:after="0"/>
        <w:ind w:firstLine="709"/>
        <w:rPr>
          <w:i/>
        </w:rPr>
      </w:pPr>
      <w:r w:rsidRPr="00D258DB">
        <w:rPr>
          <w:i/>
        </w:rPr>
        <w:t xml:space="preserve">Из зала: А можно ещё? </w:t>
      </w:r>
    </w:p>
    <w:p w14:paraId="3BE15224" w14:textId="77777777" w:rsidR="0049731C" w:rsidRPr="00D258DB" w:rsidRDefault="0049731C" w:rsidP="0049731C">
      <w:pPr>
        <w:spacing w:after="0"/>
        <w:ind w:firstLine="709"/>
      </w:pPr>
      <w:r w:rsidRPr="00D258DB">
        <w:t>Да.</w:t>
      </w:r>
    </w:p>
    <w:p w14:paraId="4E190878" w14:textId="77777777" w:rsidR="0049731C" w:rsidRPr="00D258DB" w:rsidRDefault="0049731C" w:rsidP="0049731C">
      <w:pPr>
        <w:spacing w:after="0"/>
        <w:ind w:firstLine="709"/>
        <w:rPr>
          <w:i/>
        </w:rPr>
      </w:pPr>
      <w:r w:rsidRPr="00D258DB">
        <w:rPr>
          <w:i/>
        </w:rPr>
        <w:t xml:space="preserve">Из зала: Мы продолжили разрабатывать Парадигму Организаций, я именно про это писала. Не про Парадигму, что у нас была на Совете. </w:t>
      </w:r>
    </w:p>
    <w:p w14:paraId="3166B1D2" w14:textId="77777777" w:rsidR="0049731C" w:rsidRPr="00D258DB" w:rsidRDefault="0049731C" w:rsidP="0049731C">
      <w:pPr>
        <w:spacing w:after="0"/>
        <w:ind w:firstLine="709"/>
      </w:pPr>
      <w:r w:rsidRPr="00D258DB">
        <w:t>Да. Парадигма Организации.</w:t>
      </w:r>
    </w:p>
    <w:p w14:paraId="4BC0910B" w14:textId="77777777" w:rsidR="0049731C" w:rsidRPr="00D258DB" w:rsidRDefault="0049731C" w:rsidP="0049731C">
      <w:pPr>
        <w:spacing w:after="0"/>
        <w:ind w:firstLine="709"/>
        <w:rPr>
          <w:i/>
        </w:rPr>
      </w:pPr>
      <w:r w:rsidRPr="00D258DB">
        <w:rPr>
          <w:i/>
        </w:rPr>
        <w:t xml:space="preserve">Из зала: Мы разрабатывали Парадигму Организации, как каждый Аватар, так и мы начали Парадигму Подразделения нашего, по этому же принципу. </w:t>
      </w:r>
    </w:p>
    <w:p w14:paraId="35891EF9" w14:textId="77777777" w:rsidR="0049731C" w:rsidRPr="00D258DB" w:rsidRDefault="0049731C" w:rsidP="0049731C">
      <w:pPr>
        <w:spacing w:after="0"/>
        <w:ind w:firstLine="709"/>
      </w:pPr>
      <w:r w:rsidRPr="00D258DB">
        <w:t>Отлично. И?</w:t>
      </w:r>
    </w:p>
    <w:p w14:paraId="68761756" w14:textId="77777777" w:rsidR="0049731C" w:rsidRPr="00D258DB" w:rsidRDefault="0049731C" w:rsidP="0049731C">
      <w:pPr>
        <w:spacing w:after="0"/>
        <w:ind w:firstLine="709"/>
        <w:rPr>
          <w:i/>
        </w:rPr>
      </w:pPr>
      <w:r w:rsidRPr="00D258DB">
        <w:rPr>
          <w:i/>
        </w:rPr>
        <w:t xml:space="preserve">Из зала: Это в процессе. Я не знаю, кто-то готов поделиться? Что-то сложилось, кроме того, что, я на О. смотрю, что мы это разрабатываем ещё и в горизонте. То есть мы вдохновились, и это интересно стало раскрываться. Есть у нас первый раз, вот когда мы Общее ИВДИВО Высшей Школы Синтеза рассматривали, то нам как-то сложно стало, мы с О. включались, исходя из того, что мы напахтали на Академическом Синтезе, и продолжили вдвоём. Следующим шагом у нас уже начали задавать вопросы Аватары, включаться, и у нас такой уже мозговой штурм, можно сказать, пошёл. </w:t>
      </w:r>
    </w:p>
    <w:p w14:paraId="271E5645" w14:textId="42730DB0" w:rsidR="0049731C" w:rsidRPr="00D258DB" w:rsidRDefault="0049731C" w:rsidP="0049731C">
      <w:pPr>
        <w:spacing w:after="0"/>
        <w:ind w:firstLine="709"/>
      </w:pPr>
      <w:r w:rsidRPr="00D258DB">
        <w:t xml:space="preserve">А из этого Общего вы не выходили на Образы Организации? Вот я М. как раз давала задание, что нужно подумать об Образах Организации. </w:t>
      </w:r>
    </w:p>
    <w:p w14:paraId="51E06025" w14:textId="77777777" w:rsidR="0049731C" w:rsidRPr="00D258DB" w:rsidRDefault="0049731C" w:rsidP="009041D9">
      <w:pPr>
        <w:pStyle w:val="3"/>
      </w:pPr>
      <w:bookmarkStart w:id="8" w:name="_Toc158217842"/>
      <w:r w:rsidRPr="00D258DB">
        <w:t>Образ. Перетезирование. Движение для Истины</w:t>
      </w:r>
      <w:bookmarkEnd w:id="8"/>
    </w:p>
    <w:p w14:paraId="3BD56C92" w14:textId="77777777" w:rsidR="0049731C" w:rsidRPr="00D258DB" w:rsidRDefault="0049731C" w:rsidP="0049731C">
      <w:pPr>
        <w:spacing w:after="0"/>
        <w:ind w:firstLine="709"/>
      </w:pPr>
      <w:r w:rsidRPr="00D258DB">
        <w:t>Нам зачем вообще нужен любой Образ? Что делает у нас внутри Образ Изначально Вышестоящего Отца или Образ Аватаров Синтеза Организаций? Тем более, это Организации ИВДИВО. Что он у нас включает, Образ? В чем задача Образа, любого Образа, когда он с нами действует, будь то Образ Архетипический, когда мы стяжаем Образ при Рождении Свыше в каждой Метагалактике, будь то Образ на действие, там не знаю, совещания, темы, проекта, условия, куда мы входим. Что нам дает Образ?</w:t>
      </w:r>
    </w:p>
    <w:p w14:paraId="05B2EE31" w14:textId="77777777" w:rsidR="0049731C" w:rsidRPr="00D258DB" w:rsidRDefault="0049731C" w:rsidP="0049731C">
      <w:pPr>
        <w:spacing w:after="0"/>
        <w:ind w:firstLine="567"/>
        <w:rPr>
          <w:i/>
        </w:rPr>
      </w:pPr>
      <w:r w:rsidRPr="00D258DB">
        <w:rPr>
          <w:i/>
        </w:rPr>
        <w:t>Из зала: Это же скомпактифицированная суть. Значит, раскрытие сути.</w:t>
      </w:r>
    </w:p>
    <w:p w14:paraId="3C68766A" w14:textId="77777777" w:rsidR="0049731C" w:rsidRPr="00D258DB" w:rsidRDefault="0049731C" w:rsidP="0049731C">
      <w:pPr>
        <w:spacing w:after="0"/>
        <w:ind w:firstLine="567"/>
      </w:pPr>
      <w:r w:rsidRPr="00D258DB">
        <w:t>А еще.</w:t>
      </w:r>
    </w:p>
    <w:p w14:paraId="0E938538" w14:textId="77777777" w:rsidR="0049731C" w:rsidRPr="00D258DB" w:rsidRDefault="0049731C" w:rsidP="0049731C">
      <w:pPr>
        <w:spacing w:after="0"/>
        <w:ind w:firstLine="567"/>
        <w:rPr>
          <w:i/>
        </w:rPr>
      </w:pPr>
      <w:r w:rsidRPr="00D258DB">
        <w:rPr>
          <w:i/>
        </w:rPr>
        <w:t xml:space="preserve">Из зала: </w:t>
      </w:r>
      <w:proofErr w:type="gramStart"/>
      <w:r w:rsidRPr="00D258DB">
        <w:rPr>
          <w:i/>
        </w:rPr>
        <w:t>Ну</w:t>
      </w:r>
      <w:proofErr w:type="gramEnd"/>
      <w:r w:rsidRPr="00D258DB">
        <w:rPr>
          <w:i/>
        </w:rPr>
        <w:t xml:space="preserve"> если вот включать, то включают и саму Организацию, как это есть у Изначально Вышестоящих Аватаров Синтеза, и ИВДИВО на нас этим включается…</w:t>
      </w:r>
    </w:p>
    <w:p w14:paraId="4C6A7E79" w14:textId="3A989204" w:rsidR="0049731C" w:rsidRPr="00D258DB" w:rsidRDefault="0049731C" w:rsidP="0049731C">
      <w:pPr>
        <w:spacing w:after="0"/>
        <w:ind w:firstLine="567"/>
      </w:pPr>
      <w:r w:rsidRPr="00D258DB">
        <w:t xml:space="preserve">Вот, и вот как раз надо увидеть, что </w:t>
      </w:r>
      <w:r w:rsidRPr="00D258DB">
        <w:rPr>
          <w:b/>
        </w:rPr>
        <w:t>Образ</w:t>
      </w:r>
      <w:r w:rsidRPr="00D258DB">
        <w:t>, он</w:t>
      </w:r>
      <w:r w:rsidRPr="00D258DB">
        <w:rPr>
          <w:b/>
        </w:rPr>
        <w:t xml:space="preserve"> всегда нес</w:t>
      </w:r>
      <w:r w:rsidR="0021659F" w:rsidRPr="00D258DB">
        <w:rPr>
          <w:b/>
        </w:rPr>
        <w:t>ё</w:t>
      </w:r>
      <w:r w:rsidRPr="00D258DB">
        <w:rPr>
          <w:b/>
        </w:rPr>
        <w:t xml:space="preserve">т </w:t>
      </w:r>
      <w:proofErr w:type="gramStart"/>
      <w:r w:rsidRPr="00D258DB">
        <w:rPr>
          <w:b/>
        </w:rPr>
        <w:t>про-тезирование</w:t>
      </w:r>
      <w:proofErr w:type="gramEnd"/>
      <w:r w:rsidRPr="00D258DB">
        <w:rPr>
          <w:b/>
        </w:rPr>
        <w:t xml:space="preserve">, тезирование или перетезирование той записанной Сути, которая </w:t>
      </w:r>
      <w:r w:rsidRPr="00D258DB">
        <w:t>у нас с вами</w:t>
      </w:r>
      <w:r w:rsidRPr="00D258DB">
        <w:rPr>
          <w:b/>
        </w:rPr>
        <w:t xml:space="preserve"> в Подразделении Санкт-Петербург ложится на Истину или входит в Истину Изначально Вышестоящего Отца.</w:t>
      </w:r>
      <w:r w:rsidRPr="00D258DB">
        <w:t xml:space="preserve"> То есть мы перетезируем работу каждой Организации. </w:t>
      </w:r>
    </w:p>
    <w:p w14:paraId="2C82CC96" w14:textId="75A9432E" w:rsidR="0049731C" w:rsidRPr="00D258DB" w:rsidRDefault="0049731C" w:rsidP="0049731C">
      <w:pPr>
        <w:spacing w:after="0"/>
        <w:ind w:firstLine="567"/>
      </w:pPr>
      <w:r w:rsidRPr="00D258DB">
        <w:t xml:space="preserve">Что такое перетезируем? У нас есть с вами, помните, мы писали тезы, и мы вам давали задание на каждую Организацию написать Тезы по 16-рице, так, </w:t>
      </w:r>
      <w:r w:rsidR="0021659F" w:rsidRPr="00D258DB">
        <w:t>по-моему,</w:t>
      </w:r>
      <w:r w:rsidRPr="00D258DB">
        <w:t xml:space="preserve"> так это было? Чтобы у вас было из чего исходить. Вот понимаете, если мы в работе Организации не имеем Плана Синтеза, а План Синтеза – это всего лишь организация Практики Изначально Вышестоящего Отца, а мы до этого с вами говорили, что Практика – это результат нашего применения. То есть Образ, он всегда дееспособен, когда он наприменён! То есть, когда он применяется. </w:t>
      </w:r>
    </w:p>
    <w:p w14:paraId="30EF6E29" w14:textId="77777777" w:rsidR="0049731C" w:rsidRPr="00D258DB" w:rsidRDefault="0049731C" w:rsidP="0049731C">
      <w:pPr>
        <w:spacing w:after="0"/>
        <w:ind w:firstLine="567"/>
      </w:pPr>
      <w:r w:rsidRPr="00D258DB">
        <w:t>Поэтому, когда мы говорим о том, что мы входим в Образ, допустим, Изначально Вышестоящего Отца, и Образ оформляется, чем? Имической материей, потому что там есть слово имя, а имя всегда вызывает Образ. Вот у нас есть две Оли. И вы сейчас скажете Оля, допустим, Сердюк, и уже будете видеть не Олю, а Олю Сердюк. Скажете – Оля Иванова, и будете уже видеть Олю Иванову. Вот это имическая материя, она дает разные образы – какая по образу Оля Сердюк и какая по образу Оля Иванова. Или какая по образу Оксана Полякова, или какая по образу Оксана…</w:t>
      </w:r>
    </w:p>
    <w:p w14:paraId="6C61E24C" w14:textId="77777777" w:rsidR="0049731C" w:rsidRPr="00D258DB" w:rsidRDefault="0049731C" w:rsidP="0049731C">
      <w:pPr>
        <w:spacing w:after="0"/>
        <w:ind w:firstLine="567"/>
        <w:rPr>
          <w:i/>
        </w:rPr>
      </w:pPr>
      <w:r w:rsidRPr="00D258DB">
        <w:rPr>
          <w:i/>
        </w:rPr>
        <w:t xml:space="preserve">Из зала: Король. </w:t>
      </w:r>
    </w:p>
    <w:p w14:paraId="023381C9" w14:textId="77777777" w:rsidR="0049731C" w:rsidRPr="00D258DB" w:rsidRDefault="0049731C" w:rsidP="0049731C">
      <w:pPr>
        <w:spacing w:after="0"/>
        <w:ind w:firstLine="567"/>
      </w:pPr>
      <w:r w:rsidRPr="00D258DB">
        <w:lastRenderedPageBreak/>
        <w:t xml:space="preserve">Абсолютно верно. И они разные по образу, это имическая материя. И тогда мы, когда перетезируем, у нас есть набор тез, мы начинаем </w:t>
      </w:r>
      <w:r w:rsidRPr="00D258DB">
        <w:rPr>
          <w:b/>
        </w:rPr>
        <w:t>объемом тез формировать шестнадцать направлений Философии для Истины в каждом</w:t>
      </w:r>
      <w:r w:rsidRPr="00D258DB">
        <w:t xml:space="preserve">. То есть, смотрите, вот это надо </w:t>
      </w:r>
      <w:proofErr w:type="gramStart"/>
      <w:r w:rsidRPr="00D258DB">
        <w:t>прям</w:t>
      </w:r>
      <w:proofErr w:type="gramEnd"/>
      <w:r w:rsidRPr="00D258DB">
        <w:t xml:space="preserve"> понять, что Истине главное двигаться. </w:t>
      </w:r>
    </w:p>
    <w:p w14:paraId="0D06BF62" w14:textId="77777777" w:rsidR="0049731C" w:rsidRPr="00D258DB" w:rsidRDefault="0049731C" w:rsidP="0049731C">
      <w:pPr>
        <w:spacing w:after="0"/>
        <w:ind w:firstLine="567"/>
      </w:pPr>
      <w:r w:rsidRPr="00D258DB">
        <w:rPr>
          <w:b/>
        </w:rPr>
        <w:t>Истине главное двигаться</w:t>
      </w:r>
      <w:r w:rsidRPr="00D258DB">
        <w:t xml:space="preserve">. </w:t>
      </w:r>
    </w:p>
    <w:p w14:paraId="56E8D165" w14:textId="77777777" w:rsidR="0049731C" w:rsidRPr="00D258DB" w:rsidRDefault="0049731C" w:rsidP="0049731C">
      <w:pPr>
        <w:spacing w:after="0"/>
        <w:ind w:firstLine="567"/>
      </w:pPr>
      <w:r w:rsidRPr="00D258DB">
        <w:t xml:space="preserve">Истине главное двигаться. То есть, если она не будет двигаться в Организации от уровня тез, то никакая работа Высшей Школы Синтеза, никакая работа Информации, никакая работа Метагалактического Синтеза как седьмых Организаций не включит внутренний контекст нового. Почему? Потому что мы забываем, что мы находимся с вами в Должностной Полномочности АВАТАРЫ. </w:t>
      </w:r>
    </w:p>
    <w:p w14:paraId="3CB5E267" w14:textId="77777777" w:rsidR="0049731C" w:rsidRPr="00D258DB" w:rsidRDefault="0049731C" w:rsidP="0049731C">
      <w:pPr>
        <w:spacing w:after="0"/>
        <w:ind w:firstLine="567"/>
      </w:pPr>
      <w:r w:rsidRPr="00D258DB">
        <w:rPr>
          <w:b/>
        </w:rPr>
        <w:t xml:space="preserve">Кто такой Аватар? </w:t>
      </w:r>
      <w:r w:rsidRPr="00D258DB">
        <w:t xml:space="preserve">Это, прежде всего, концентратор и носитель Синтеза Изначально Вышестоящего Отца в устойчивом Образе Настоящего. Вот это не образ устойчивого развития или устойчивое развитие как форма социальной организации, а это настоящее развитие, где ваше Я включает имику. </w:t>
      </w:r>
    </w:p>
    <w:p w14:paraId="28BB685B" w14:textId="77777777" w:rsidR="0049731C" w:rsidRPr="00D258DB" w:rsidRDefault="0049731C" w:rsidP="0049731C">
      <w:pPr>
        <w:spacing w:after="0"/>
        <w:ind w:firstLine="567"/>
      </w:pPr>
      <w:r w:rsidRPr="00D258DB">
        <w:t>Почему мы бегаем от Синтеза глубоко? Вот еще раз, почему мы бегаем от Синтеза в глубине своей? Потому что Синтез не организуется на просто процесс настоящего, он организуется на Я-Настоящего. Тело Физическое на Огонь включится есмической материей, если есмическая материя включит Я-Настоящего. А Я-Настоящего начинает работать с Части Парадигма и с Огня Я Есмь. То есть, включается первое слово Я. И вот это Я записано в Образе, пятьдесят один Архетип Метагалактики, да? Да, на сегодня, до первых выходных февраля. Пока не войдем в пятьдесят два, пятьдесят три. Значит, у вас сейчас работает 51 конфигурация или 51 форма Синтеза, как раз в явлении устойчивого настоящего Головерсума Синтезом всех Вершений, ничего не попутали? Так же? Вот.</w:t>
      </w:r>
    </w:p>
    <w:p w14:paraId="389F23DB" w14:textId="0A2665C5" w:rsidR="0049731C" w:rsidRPr="00D258DB" w:rsidRDefault="0049731C" w:rsidP="0049731C">
      <w:pPr>
        <w:spacing w:after="0"/>
        <w:ind w:firstLine="567"/>
      </w:pPr>
      <w:r w:rsidRPr="00D258DB">
        <w:t>И тогда как только эта форма организуется, Образы или Образ Истины, Образ внутренних Тез, 16-рицы по Организациям, включает вас как Аватара, и вы понимаете, что вы несете новое. Да, в рамках своей Организации – Воспитания, Образование, это не имеет значения на фоне чего? Команды ИВДИВО и всего ИВДИВО, где вы несете новое, почему? Потому что новое не измеряется старым, новым, молодым или еще каким-то, развитым – неразвитым. Оно либо есть, либо его нет. Коллеги продолжаем.</w:t>
      </w:r>
    </w:p>
    <w:p w14:paraId="4C2F5642" w14:textId="77777777" w:rsidR="0049731C" w:rsidRPr="00D258DB" w:rsidRDefault="0049731C" w:rsidP="0049731C">
      <w:pPr>
        <w:spacing w:after="0"/>
        <w:ind w:firstLine="567"/>
        <w:rPr>
          <w:i/>
        </w:rPr>
      </w:pPr>
      <w:r w:rsidRPr="00D258DB">
        <w:rPr>
          <w:i/>
        </w:rPr>
        <w:t>Из зала: А можно дополнить?</w:t>
      </w:r>
    </w:p>
    <w:p w14:paraId="4F0D09AD" w14:textId="77777777" w:rsidR="0049731C" w:rsidRPr="00D258DB" w:rsidRDefault="0049731C" w:rsidP="0049731C">
      <w:pPr>
        <w:spacing w:after="0"/>
        <w:ind w:firstLine="567"/>
      </w:pPr>
      <w:r w:rsidRPr="00D258DB">
        <w:t>Давайте.</w:t>
      </w:r>
    </w:p>
    <w:p w14:paraId="42391AAC" w14:textId="5806E678" w:rsidR="0049731C" w:rsidRPr="00D258DB" w:rsidRDefault="0049731C" w:rsidP="0049731C">
      <w:pPr>
        <w:spacing w:after="0"/>
        <w:ind w:firstLine="567"/>
        <w:rPr>
          <w:i/>
        </w:rPr>
      </w:pPr>
      <w:r w:rsidRPr="00D258DB">
        <w:rPr>
          <w:i/>
        </w:rPr>
        <w:t xml:space="preserve">Из зала: Да, мы действительно немного эти дни работали над Образом Организации. И взглядом Плана Синтеза, именно когда начал складываться Образ Организации, тогда по-настоящему уже вот действительно можно не просто стяжать План Синтеза, а вот выявить его. </w:t>
      </w:r>
      <w:r w:rsidR="0021659F" w:rsidRPr="00D258DB">
        <w:rPr>
          <w:i/>
        </w:rPr>
        <w:t>То есть,</w:t>
      </w:r>
      <w:r w:rsidRPr="00D258DB">
        <w:rPr>
          <w:i/>
        </w:rPr>
        <w:t xml:space="preserve"> когда вот мы входили только в служение, мы стяжали План Синтеза, тогда сложение Образа, оно дает множество каких-то параметров и феноменологию, на которую можно стянуть. То есть, если Часть Синтезобраз, расштфровка такая, что сам Синтез, он тянется на Образ Организации. Образ для того, чтобы было на что стянуть Синтез, первое.</w:t>
      </w:r>
    </w:p>
    <w:p w14:paraId="23C116BF" w14:textId="77777777" w:rsidR="0049731C" w:rsidRPr="00D258DB" w:rsidRDefault="0049731C" w:rsidP="0049731C">
      <w:pPr>
        <w:spacing w:after="0"/>
        <w:ind w:firstLine="567"/>
      </w:pPr>
      <w:r w:rsidRPr="00D258DB">
        <w:t>Хорошо.</w:t>
      </w:r>
    </w:p>
    <w:p w14:paraId="281A9E98" w14:textId="5F56B219" w:rsidR="0049731C" w:rsidRPr="00D258DB" w:rsidRDefault="0049731C" w:rsidP="0049731C">
      <w:pPr>
        <w:spacing w:after="0"/>
        <w:ind w:firstLine="567"/>
      </w:pPr>
      <w:r w:rsidRPr="00D258DB">
        <w:rPr>
          <w:i/>
        </w:rPr>
        <w:t>Из зала: И 16-рица феномена, так получилось, что меня почти месяц не было, и одна из таких особенностей функциональных Плана Синтеза, или даже феноменов Плана Синтеза в том, что он как раз и организует разные феномены всех Организаций. И как бы среда по возвращению, она изменилась, то есть в ней появились какие-то такие включения, которых до уезда четко не было, и в этой среде стало легче даже разрабатывать вот этот Образ, 9-рицу Образа Организации.</w:t>
      </w:r>
    </w:p>
    <w:p w14:paraId="2042EB30" w14:textId="77777777" w:rsidR="0049731C" w:rsidRPr="00D258DB" w:rsidRDefault="0049731C" w:rsidP="009041D9">
      <w:pPr>
        <w:pStyle w:val="3"/>
      </w:pPr>
      <w:bookmarkStart w:id="9" w:name="_Toc158217843"/>
      <w:r w:rsidRPr="00D258DB">
        <w:t>Устойчивость Подразделения. Сквозное пронизывание ведущей Части Подразделения</w:t>
      </w:r>
      <w:bookmarkEnd w:id="9"/>
    </w:p>
    <w:p w14:paraId="778A4B52" w14:textId="77777777" w:rsidR="0049731C" w:rsidRPr="00D258DB" w:rsidRDefault="0049731C" w:rsidP="0049731C">
      <w:pPr>
        <w:spacing w:after="0"/>
        <w:ind w:firstLine="567"/>
      </w:pPr>
      <w:r w:rsidRPr="00D258DB">
        <w:t xml:space="preserve">Отлично. Хорошо, вот устойчивость ИВДИВО Подразделения Санкт-Петербург, Ладога будет синтезироваться количеством Образов, тридцати двух, либо сколько есть, Организаций в Подразделении, которая вырабатывается кем? Вот устойчивость тогда Подразделения действующими Образами, где Огонь, Синтез Ядра Должностно Полномочного в каждом из нас, </w:t>
      </w:r>
      <w:r w:rsidRPr="00D258DB">
        <w:lastRenderedPageBreak/>
        <w:t xml:space="preserve">вот мы сейчас сидим, например, я говорю – ребят, возжигаемся Ядрами Должностно Полномочного, Ядром Должностно Полномочного, Ядром Кут Хуми, Ядром Отца, Синтезом Кут Хуми, Синтезом Изначально Вышестоящего Отца, одеваемся в форму физически, вспыхиваем Столпом, возжигаем Ось с концентрацией Нити Синтеза, координируемся со Столпом Синтеза двух Подразделений, вот откуда мы прибыли, или, если мы одни из Подразделения, то координируемся на Ось и на Нить Синтеза Подразделения Санкт-Петербург. И дальше? Вот мы выходим на устойчивость группы Подразделения, когда устойчивость группы это кто? И это чем? Устойчивость группы, это кто? Кто дает устойчивость группы, чтобы эти Образы, ну, например, вот А. говорила, Аватар Синтеза какой? </w:t>
      </w:r>
    </w:p>
    <w:p w14:paraId="0F788B78" w14:textId="77777777" w:rsidR="0049731C" w:rsidRPr="00D258DB" w:rsidRDefault="0049731C" w:rsidP="0049731C">
      <w:pPr>
        <w:spacing w:after="0"/>
        <w:ind w:firstLine="567"/>
        <w:rPr>
          <w:i/>
        </w:rPr>
      </w:pPr>
      <w:r w:rsidRPr="00D258DB">
        <w:rPr>
          <w:i/>
        </w:rPr>
        <w:t>Из зала: Яромир.</w:t>
      </w:r>
    </w:p>
    <w:p w14:paraId="1E8B25AE" w14:textId="77777777" w:rsidR="0049731C" w:rsidRPr="00D258DB" w:rsidRDefault="0049731C" w:rsidP="0049731C">
      <w:pPr>
        <w:spacing w:after="0"/>
        <w:ind w:firstLine="567"/>
      </w:pPr>
      <w:r w:rsidRPr="00D258DB">
        <w:t>Яромир, как раз в выражении Аватара Синтеза Яромира в Плане Синтеза, в Частном Плане Синтеза срабатывает Синтезобраз для Истины Изначально Вышестоящего Отца. Потом включится, допустим, О., да? пойдет включение Синтеза Огня Аватара Синтеза…</w:t>
      </w:r>
    </w:p>
    <w:p w14:paraId="5B3148B2" w14:textId="77777777" w:rsidR="0049731C" w:rsidRPr="00D258DB" w:rsidRDefault="0049731C" w:rsidP="0049731C">
      <w:pPr>
        <w:spacing w:after="0"/>
        <w:ind w:firstLine="567"/>
        <w:rPr>
          <w:i/>
        </w:rPr>
      </w:pPr>
      <w:r w:rsidRPr="00D258DB">
        <w:rPr>
          <w:i/>
        </w:rPr>
        <w:t>Из зала: Византия.</w:t>
      </w:r>
    </w:p>
    <w:p w14:paraId="0CBEAF41" w14:textId="77777777" w:rsidR="0049731C" w:rsidRPr="00D258DB" w:rsidRDefault="0049731C" w:rsidP="0049731C">
      <w:pPr>
        <w:spacing w:after="0"/>
        <w:ind w:firstLine="567"/>
      </w:pPr>
      <w:r w:rsidRPr="00D258DB">
        <w:t xml:space="preserve">И включится выражение Хум. И мы с вами, по-моему, поднимали вопрос на Академическом Синтезе, насколько важно парадигмально, именно это вопрос парадигмальности, чтобы срабатывала философскость, ну например, общение Синтезобраза и Хум. </w:t>
      </w:r>
    </w:p>
    <w:p w14:paraId="0A561B3F" w14:textId="5BD360B5" w:rsidR="0049731C" w:rsidRPr="00D258DB" w:rsidRDefault="0049731C" w:rsidP="0049731C">
      <w:pPr>
        <w:spacing w:after="0"/>
        <w:ind w:firstLine="567"/>
      </w:pPr>
      <w:r w:rsidRPr="00D258DB">
        <w:t xml:space="preserve">Вот были дни Рождественских Стяжаний. Как вы думаете, по какой из Части жестко, именно жестко, тотально шел Синтез Отца Изначально Вышестоящего для стяжания шестнадцати дней Рождественских Стяжаний? Все Части были задействованы, я сейчас не умаляю их работу, все. Но была одна Часть, которая </w:t>
      </w:r>
      <w:r w:rsidR="0021659F" w:rsidRPr="00D258DB">
        <w:t>просто работала</w:t>
      </w:r>
      <w:r w:rsidRPr="00D258DB">
        <w:t xml:space="preserve"> 24 смены в сутки. </w:t>
      </w:r>
    </w:p>
    <w:p w14:paraId="245FF011" w14:textId="77777777" w:rsidR="0049731C" w:rsidRPr="00D258DB" w:rsidRDefault="0049731C" w:rsidP="0049731C">
      <w:pPr>
        <w:spacing w:after="0"/>
        <w:ind w:firstLine="567"/>
      </w:pPr>
      <w:r w:rsidRPr="00D258DB">
        <w:t>Как вы думаете, ну это прям логика чистая, а может не чистая, может такая там, обоснованная налетом работы? Коллеги, признаемся, вы когда разговаривать-то начнете? Вам сколько год-то? Если как бы год с чем-то, то, как бы, рано от вас требовать у меня прямой живой речи. Если годов так пять с половиной – шесть, так должны говорить без умолку.</w:t>
      </w:r>
    </w:p>
    <w:p w14:paraId="0F898E27" w14:textId="77777777" w:rsidR="0049731C" w:rsidRPr="00D258DB" w:rsidRDefault="0049731C" w:rsidP="0049731C">
      <w:pPr>
        <w:spacing w:after="0"/>
        <w:ind w:firstLine="567"/>
        <w:rPr>
          <w:i/>
        </w:rPr>
      </w:pPr>
      <w:r w:rsidRPr="00D258DB">
        <w:rPr>
          <w:i/>
        </w:rPr>
        <w:t xml:space="preserve">Из зала: Хум. </w:t>
      </w:r>
    </w:p>
    <w:p w14:paraId="2B1F16B5" w14:textId="77777777" w:rsidR="0049731C" w:rsidRPr="00D258DB" w:rsidRDefault="0049731C" w:rsidP="0049731C">
      <w:pPr>
        <w:spacing w:after="0"/>
        <w:ind w:firstLine="567"/>
      </w:pPr>
      <w:r w:rsidRPr="00D258DB">
        <w:t>Правильно, работала Хум. И шестнадцать дней Рождественских Стяжаний. (Я сейчас прошу прощения, Л., Вы можете сейчас взять стул и сесть между вот прекрасными двумя девушками, спасибо большое, вы мне очень поможете в этом). И работала 15 дней Хум Изначально Вышестоящего Отца, почему? Потому что. Почему? Потому что шло Творение Изначально Вышестоящего Отца, что?</w:t>
      </w:r>
    </w:p>
    <w:p w14:paraId="62B6DB7E" w14:textId="77777777" w:rsidR="0049731C" w:rsidRPr="00D258DB" w:rsidRDefault="0049731C" w:rsidP="0049731C">
      <w:pPr>
        <w:spacing w:after="0"/>
        <w:ind w:firstLine="567"/>
        <w:rPr>
          <w:i/>
        </w:rPr>
      </w:pPr>
      <w:r w:rsidRPr="00D258DB">
        <w:rPr>
          <w:i/>
        </w:rPr>
        <w:t>Из зала: Частей.</w:t>
      </w:r>
    </w:p>
    <w:p w14:paraId="1C0F6464" w14:textId="30DF7CF2" w:rsidR="0049731C" w:rsidRPr="00D258DB" w:rsidRDefault="0049731C" w:rsidP="0049731C">
      <w:pPr>
        <w:spacing w:after="0"/>
        <w:ind w:firstLine="567"/>
      </w:pPr>
      <w:r w:rsidRPr="00D258DB">
        <w:t xml:space="preserve">Частей Изначально Вышестоящего Отца, всё. Тогда вопрос с подковыркой. Знаете ли вы друг друга по Частям? </w:t>
      </w:r>
      <w:proofErr w:type="gramStart"/>
      <w:r w:rsidRPr="00D258DB">
        <w:t>Ну</w:t>
      </w:r>
      <w:proofErr w:type="gramEnd"/>
      <w:r w:rsidRPr="00D258DB">
        <w:t xml:space="preserve"> например, что О. – это Абсолют, вы – это Хум, вы – это Синтезобраз, вы – это Поядающий Огонь, вы – Идейность, вы – Парадигма, ну как раз, собственно, сама Истина, она всегда не проявлена, поэтому отсутствует, вы – ИВДИВО, вы – Око, вы – Физическое Тело, потом пошли там, вы – Сердце, ну для Москвы, наверное, да? Сердце для Москвы, да, вы – Разум и погнали, А., вы кто сегодня будете?</w:t>
      </w:r>
    </w:p>
    <w:p w14:paraId="158B0E39" w14:textId="77777777" w:rsidR="0049731C" w:rsidRPr="00D258DB" w:rsidRDefault="0049731C" w:rsidP="0049731C">
      <w:pPr>
        <w:spacing w:after="0"/>
        <w:ind w:firstLine="567"/>
        <w:rPr>
          <w:i/>
        </w:rPr>
      </w:pPr>
      <w:r w:rsidRPr="00D258DB">
        <w:rPr>
          <w:i/>
        </w:rPr>
        <w:t>Из зала: Пламя.</w:t>
      </w:r>
    </w:p>
    <w:p w14:paraId="12AD5589" w14:textId="77777777" w:rsidR="0049731C" w:rsidRPr="00D258DB" w:rsidRDefault="0049731C" w:rsidP="0049731C">
      <w:pPr>
        <w:spacing w:after="0"/>
        <w:ind w:firstLine="567"/>
      </w:pPr>
      <w:r w:rsidRPr="00D258DB">
        <w:t xml:space="preserve">Пламя. Я просто не всех из вас помню по Организациям, и тогда как только вы начинаете коммуницироваться, </w:t>
      </w:r>
      <w:r w:rsidRPr="00D258DB">
        <w:rPr>
          <w:b/>
        </w:rPr>
        <w:t>первая устойчивость начинается Общим делом в команде ИВДИВО по Частям</w:t>
      </w:r>
      <w:r w:rsidRPr="00D258DB">
        <w:t xml:space="preserve">, где у нас </w:t>
      </w:r>
      <w:r w:rsidRPr="00D258DB">
        <w:rPr>
          <w:b/>
        </w:rPr>
        <w:t>вырабатывается Философия</w:t>
      </w:r>
      <w:proofErr w:type="gramStart"/>
      <w:r w:rsidRPr="00D258DB">
        <w:rPr>
          <w:b/>
        </w:rPr>
        <w:t xml:space="preserve"> К</w:t>
      </w:r>
      <w:proofErr w:type="gramEnd"/>
      <w:r w:rsidRPr="00D258DB">
        <w:rPr>
          <w:b/>
        </w:rPr>
        <w:t>аждого Частью Изначально Вышестоящего Отца</w:t>
      </w:r>
      <w:r w:rsidRPr="00D258DB">
        <w:t>, что будет заложено в основу Философии, либо Философскости Частей между нами, не для того, чтобы мы знали, что О. явление, допустим, Хум ракурсом Истины. Хотя у Хум есть процесс хумности, который может растезировать саму Истину по принципу того, что будет срабатывать ключ взаимодействия. Как будет Хум растезировать Истину? Хумностью, через что будет растезировать Истину?</w:t>
      </w:r>
    </w:p>
    <w:p w14:paraId="1EB71E6C" w14:textId="77777777" w:rsidR="0049731C" w:rsidRPr="00D258DB" w:rsidRDefault="0049731C" w:rsidP="0049731C">
      <w:pPr>
        <w:spacing w:after="0"/>
        <w:ind w:firstLine="567"/>
        <w:rPr>
          <w:i/>
        </w:rPr>
      </w:pPr>
      <w:r w:rsidRPr="00D258DB">
        <w:rPr>
          <w:i/>
        </w:rPr>
        <w:t>Из зала: Огонь и Синтез.</w:t>
      </w:r>
    </w:p>
    <w:p w14:paraId="7216CACE" w14:textId="77777777" w:rsidR="0049731C" w:rsidRPr="00D258DB" w:rsidRDefault="0049731C" w:rsidP="0049731C">
      <w:pPr>
        <w:spacing w:after="0"/>
        <w:ind w:firstLine="567"/>
      </w:pPr>
      <w:r w:rsidRPr="00D258DB">
        <w:t>Огонь и Синтез везде, вот куда ни посмотришь, везде Огонь и Синтез, только икон нет, всё уже просто максимально в постоянствующем действии Огня и Синтеза.</w:t>
      </w:r>
    </w:p>
    <w:p w14:paraId="6F6F3C2A" w14:textId="77777777" w:rsidR="0049731C" w:rsidRPr="00D258DB" w:rsidRDefault="0049731C" w:rsidP="0049731C">
      <w:pPr>
        <w:spacing w:after="0"/>
        <w:ind w:firstLine="567"/>
        <w:rPr>
          <w:i/>
        </w:rPr>
      </w:pPr>
      <w:r w:rsidRPr="00D258DB">
        <w:rPr>
          <w:i/>
        </w:rPr>
        <w:lastRenderedPageBreak/>
        <w:t>Из зала: У нас в Чаше Хум есть Огонь Истины, например, как почва для последующей Истины тезирования.</w:t>
      </w:r>
    </w:p>
    <w:p w14:paraId="196416DD" w14:textId="77777777" w:rsidR="0049731C" w:rsidRPr="00D258DB" w:rsidRDefault="0049731C" w:rsidP="0049731C">
      <w:pPr>
        <w:spacing w:after="0"/>
        <w:ind w:firstLine="567"/>
      </w:pPr>
      <w:r w:rsidRPr="00D258DB">
        <w:t xml:space="preserve">И вот смотри, что бы ты сейчас ни выбрала, ты выбираешь первым действием то, что для тебя применимо и что для тебя наработано. Но при этом можно было бы сразу же нам дать нам Образ, что Хум – это концентратор или концентрация связей с Синтезом или в Синтезе с Изначально Вышестоящим Отцом. И потом как бы мы ни пошли, мы выходим на то, что Истина – это выражение Источника, значит, </w:t>
      </w:r>
      <w:r w:rsidRPr="00D258DB">
        <w:rPr>
          <w:b/>
        </w:rPr>
        <w:t>сам Источник фиксируется на выражение Хум</w:t>
      </w:r>
      <w:r w:rsidRPr="00D258DB">
        <w:t xml:space="preserve">. И то, что мы выражаем, уже несет собою Истину Изначально Вышестоящего Отца. Значит Истина красиво, «красиво» в кавычках, она раскрывается объемами Синтеза в Хум, потому что там контакт с 512-рицей Изначально Вышестоящего Отца. А отсюда тоже потом можно пойти, там виды Огней, виды Синтезов – то, о чем сказала С. Но это вольный перевод, и каждый из вас по-своему может его интерпретировать, тут мы не будем к этому придираться. </w:t>
      </w:r>
    </w:p>
    <w:p w14:paraId="2FCDDCA6" w14:textId="77777777" w:rsidR="0049731C" w:rsidRPr="00D258DB" w:rsidRDefault="0049731C" w:rsidP="0049731C">
      <w:pPr>
        <w:spacing w:after="0"/>
        <w:ind w:firstLine="567"/>
      </w:pPr>
      <w:r w:rsidRPr="00D258DB">
        <w:t xml:space="preserve">Вопрос просто, чтобы вы для себя ответили, в Нити Синтеза, в Оси Синтеза Частей между собою, Истина сквозит между вашими Частями? И тогда задача Совета Изначально Вышестоящего Отца – это </w:t>
      </w:r>
      <w:r w:rsidRPr="00D258DB">
        <w:rPr>
          <w:b/>
        </w:rPr>
        <w:t>сквозное пронизывание ведущей Части Подразделения</w:t>
      </w:r>
      <w:r w:rsidRPr="00D258DB">
        <w:t xml:space="preserve"> – Памяти, Истины – между вами, формирующая первый слой или </w:t>
      </w:r>
      <w:r w:rsidRPr="00D258DB">
        <w:rPr>
          <w:b/>
        </w:rPr>
        <w:t>первый объем Общего Дела</w:t>
      </w:r>
      <w:r w:rsidRPr="00D258DB">
        <w:t xml:space="preserve">, где фактически, </w:t>
      </w:r>
      <w:r w:rsidRPr="00D258DB">
        <w:rPr>
          <w:b/>
        </w:rPr>
        <w:t>устойчивость Подразделения это есть Вы в Частях Изначально Вышестоящего Отца</w:t>
      </w:r>
      <w:r w:rsidRPr="00D258DB">
        <w:t xml:space="preserve">. То есть Подразделение никогда не снесется, то есть, не сойдет с дистанции, когда группа устойчива Частями в Организациях и этими Частями – почему 32, потому что это половина от Отца, он же 64, минимум – </w:t>
      </w:r>
      <w:r w:rsidRPr="00D258DB">
        <w:rPr>
          <w:b/>
        </w:rPr>
        <w:t>выражает собой</w:t>
      </w:r>
      <w:r w:rsidRPr="00D258DB">
        <w:t xml:space="preserve"> в материи, назовем это так, в материи, в Огнематерии, в Архетипической Метагалактической материи, </w:t>
      </w:r>
      <w:r w:rsidRPr="00D258DB">
        <w:rPr>
          <w:b/>
        </w:rPr>
        <w:t>Синтез ведущей Части</w:t>
      </w:r>
      <w:r w:rsidRPr="00D258DB">
        <w:t xml:space="preserve">. Этим мы устойчивы. </w:t>
      </w:r>
    </w:p>
    <w:p w14:paraId="0796A745" w14:textId="77777777" w:rsidR="0049731C" w:rsidRPr="00D258DB" w:rsidRDefault="0049731C" w:rsidP="0049731C">
      <w:pPr>
        <w:spacing w:after="0"/>
        <w:ind w:firstLine="567"/>
      </w:pPr>
      <w:r w:rsidRPr="00D258DB">
        <w:t>Тогда нам нужно пересмотреть на план синтез-деятельности, насколько у нас поднимается вопрос разработанности на уровне даже тезирования, владения Синтезами Горизонтов, темами Горизонтов, и насколько мы, фактически, этим живем. Допустим там, Пламя Изначально Вышестоящего Отца, да? Насколько Мощь Пламени действует или работает в каждом из нас. И в случае чего, мы как бы стрелки все – не то, что он виноват, а то, что мы в случае чего, идем в эту инстанцию и начинаем там работать.</w:t>
      </w:r>
    </w:p>
    <w:p w14:paraId="399BC92D" w14:textId="77777777" w:rsidR="0049731C" w:rsidRPr="00D258DB" w:rsidRDefault="0049731C" w:rsidP="0049731C">
      <w:pPr>
        <w:spacing w:after="0"/>
        <w:ind w:firstLine="567"/>
      </w:pPr>
      <w:r w:rsidRPr="00D258DB">
        <w:t xml:space="preserve">И тогда получается, что Синтез Аватара заключается знаете в чем? </w:t>
      </w:r>
      <w:r w:rsidRPr="00D258DB">
        <w:rPr>
          <w:b/>
        </w:rPr>
        <w:t>Аватар знает, что делать</w:t>
      </w:r>
      <w:r w:rsidRPr="00D258DB">
        <w:t xml:space="preserve">. Вот Учитель… я сейчас Владыку не трогаю, это святое, шутка. Учитель – он может не знать, что делать, потому что он сам находится в процессе формирования устойчивой обученности новому делу, почему? А он всего лишь там находится на горизонте Решения, он решает. Но как только внутри действие Эталона сработает, и включится Парадигмально, или в вашем случае философско-парадигмально какая-то идея, какая-то тема, и вы начинаете вспоминать, что, а-а-а, мы же все-таки, помимо Учителей Синтеза, еще и Аватары. И вот это состояние, формирующее вашей аватарскости как раз новизны, дает вхождение в то, о чем мы сейчас говорили. </w:t>
      </w:r>
      <w:r w:rsidRPr="00D258DB">
        <w:rPr>
          <w:b/>
        </w:rPr>
        <w:t>В применение Синтеза</w:t>
      </w:r>
      <w:r w:rsidRPr="00D258DB">
        <w:t xml:space="preserve">. </w:t>
      </w:r>
    </w:p>
    <w:p w14:paraId="28818549" w14:textId="77777777" w:rsidR="0049731C" w:rsidRPr="00D258DB" w:rsidRDefault="0049731C" w:rsidP="0049731C">
      <w:pPr>
        <w:spacing w:after="0"/>
        <w:ind w:firstLine="567"/>
      </w:pPr>
      <w:r w:rsidRPr="00D258DB">
        <w:t xml:space="preserve">Мы немножко сейчас линию внутри потеряли. Я просто телом это чувствую, что мы вот взяли ее и вели-вели-вели-вели, должны были вывести на какой-то уровень, но вот есть такое состояние, не хватило группой дотянуть. Вот это называется мозговой штурм. Он не физический, он внутренний, когда все вместе, грубо говоря, мы разрабатываем эту стратегию. </w:t>
      </w:r>
    </w:p>
    <w:p w14:paraId="0BE3155E" w14:textId="547E3EFB" w:rsidR="0049731C" w:rsidRPr="00D258DB" w:rsidRDefault="0021659F" w:rsidP="0049731C">
      <w:pPr>
        <w:spacing w:after="0"/>
        <w:ind w:firstLine="567"/>
      </w:pPr>
      <w:r w:rsidRPr="00D258DB">
        <w:t>Это, кстати</w:t>
      </w:r>
      <w:r w:rsidR="0049731C" w:rsidRPr="00D258DB">
        <w:t>, всего лишь связка двух Частей. Вот мы третью Часть попробовали подключить, и Пламя начало просто пережигать условия Хум и Плана Синтеза с точки зрения Синтезобраза. И кстати, Пламя действует не на Хум, а Пламя действует на Синтезобраз. По какой связке Пламя действует на Синтезобраз и начинает там всё спекать, ну или сплавлять?</w:t>
      </w:r>
    </w:p>
    <w:p w14:paraId="21B77471" w14:textId="77777777" w:rsidR="0049731C" w:rsidRPr="00D258DB" w:rsidRDefault="0049731C" w:rsidP="0049731C">
      <w:pPr>
        <w:spacing w:after="0"/>
        <w:ind w:firstLine="567"/>
        <w:rPr>
          <w:i/>
        </w:rPr>
      </w:pPr>
      <w:r w:rsidRPr="00D258DB">
        <w:rPr>
          <w:i/>
        </w:rPr>
        <w:t>Из зала: Физика, офизичивается.</w:t>
      </w:r>
    </w:p>
    <w:p w14:paraId="15FADCDC" w14:textId="77777777" w:rsidR="0049731C" w:rsidRPr="00D258DB" w:rsidRDefault="0049731C" w:rsidP="0049731C">
      <w:pPr>
        <w:spacing w:after="0"/>
        <w:ind w:firstLine="567"/>
      </w:pPr>
      <w:r w:rsidRPr="00D258DB">
        <w:t>А еще? Это слишком простой ответ.</w:t>
      </w:r>
    </w:p>
    <w:p w14:paraId="53F7942D" w14:textId="77777777" w:rsidR="0049731C" w:rsidRPr="00D258DB" w:rsidRDefault="0049731C" w:rsidP="0049731C">
      <w:pPr>
        <w:spacing w:after="0"/>
        <w:ind w:firstLine="567"/>
        <w:rPr>
          <w:i/>
        </w:rPr>
      </w:pPr>
      <w:r w:rsidRPr="00D258DB">
        <w:rPr>
          <w:i/>
        </w:rPr>
        <w:t>Из зала: В Монаде бывает тоже Образ Отца.</w:t>
      </w:r>
    </w:p>
    <w:p w14:paraId="5BFC5B49" w14:textId="35D3F956" w:rsidR="0049731C" w:rsidRPr="00D258DB" w:rsidRDefault="0049731C" w:rsidP="0049731C">
      <w:pPr>
        <w:spacing w:after="0"/>
        <w:ind w:firstLine="567"/>
      </w:pPr>
      <w:r w:rsidRPr="00D258DB">
        <w:t>Не туда смотришь. Слишком простой ответ. Там есть другой инструмент, на основании чего Пламя имеет возможность возжечь. И, с одной стороны, оно имеет право усилить объ</w:t>
      </w:r>
      <w:r w:rsidR="0021659F" w:rsidRPr="00D258DB">
        <w:t>ё</w:t>
      </w:r>
      <w:r w:rsidRPr="00D258DB">
        <w:t xml:space="preserve">м тезирования, чтобы Мудрость вырастила…. Кстати, очень интересный взгляд. Мы так никогда не думали, </w:t>
      </w:r>
      <w:r w:rsidR="0021659F" w:rsidRPr="00D258DB">
        <w:t>что,</w:t>
      </w:r>
      <w:r w:rsidRPr="00D258DB">
        <w:t xml:space="preserve"> когда работает Пламя, оно усиляет потенциал активной Мудрости. То есть, есть </w:t>
      </w:r>
      <w:r w:rsidRPr="00D258DB">
        <w:lastRenderedPageBreak/>
        <w:t xml:space="preserve">Мудрость пассивная, неактивная. А есть Мудрость активная. И Пламя Отца на горизонте Могущества включает внутреннее Могущество в Огнях или Огней для того, чтобы усилить внутренний потенциал Синтезобраза, чем? Чем Пламя будет усилять? Хум просто нервно дышит. Ну не нервно, а просто дышит огненным дыханием. Хум – это одна из тех Частей, как и Омега, которую нельзя пережечь и переплавить. Она, просто невозможно, там прямой Огонь Отца. То есть, сколько не наезжай на Хум, сколько не раздавливай, сколько не впихивай туда какую-то невпихуемую суть немудрого объема, Хум просто всегда будет выводить вовне, выводить вовне. Вот Пламя ничего из себя не выводит, оно только вводит в себя. Хум всегда может всё вывести. </w:t>
      </w:r>
    </w:p>
    <w:p w14:paraId="7B46F0A8" w14:textId="4978C0CB" w:rsidR="0049731C" w:rsidRPr="00D258DB" w:rsidRDefault="0049731C" w:rsidP="0049731C">
      <w:pPr>
        <w:spacing w:after="0"/>
        <w:ind w:firstLine="567"/>
      </w:pPr>
      <w:r w:rsidRPr="00D258DB">
        <w:t>Зайду с заднего крыльца. Скажите, пожалуйста, у вас Хум как у Аватаров работает на аватарском уровне, на уровне Аватаров? Не надо думать сейчас, как. Вот это вот женская, человеческая прелюдия – как. Никак. Да никак! Потому что это человеческий подход. На уровне Посвящ</w:t>
      </w:r>
      <w:r w:rsidR="0021659F" w:rsidRPr="00D258DB">
        <w:t>ё</w:t>
      </w:r>
      <w:r w:rsidRPr="00D258DB">
        <w:t xml:space="preserve">нного Хум должно работать через внутренний? Это уже на сообразительность. </w:t>
      </w:r>
    </w:p>
    <w:p w14:paraId="6B8B67DF" w14:textId="77777777" w:rsidR="0049731C" w:rsidRPr="00D258DB" w:rsidRDefault="0049731C" w:rsidP="0049731C">
      <w:pPr>
        <w:spacing w:after="0"/>
        <w:ind w:firstLine="567"/>
        <w:rPr>
          <w:i/>
        </w:rPr>
      </w:pPr>
      <w:r w:rsidRPr="00D258DB">
        <w:rPr>
          <w:i/>
        </w:rPr>
        <w:t>Из зала: Изначально Вышестоящим Отцом.</w:t>
      </w:r>
    </w:p>
    <w:p w14:paraId="5E1CC62E" w14:textId="77777777" w:rsidR="0049731C" w:rsidRPr="00D258DB" w:rsidRDefault="0049731C" w:rsidP="0049731C">
      <w:pPr>
        <w:spacing w:after="0"/>
        <w:ind w:firstLine="567"/>
      </w:pPr>
      <w:r w:rsidRPr="00D258DB">
        <w:t>Да, конечно. Да, конечно. Нет, конечно. Нет, неправильный ответ. Как должно работать Хум? Вот по-человечески это будет ответ «не знаю как». А у Посвященного как должно работать Хум?</w:t>
      </w:r>
    </w:p>
    <w:p w14:paraId="10EBA968" w14:textId="77777777" w:rsidR="0049731C" w:rsidRPr="00D258DB" w:rsidRDefault="0049731C" w:rsidP="0049731C">
      <w:pPr>
        <w:spacing w:after="0"/>
        <w:ind w:firstLine="567"/>
        <w:rPr>
          <w:i/>
        </w:rPr>
      </w:pPr>
      <w:r w:rsidRPr="00D258DB">
        <w:rPr>
          <w:i/>
        </w:rPr>
        <w:t>Из зала: Ну Хум и в пятой расе был у каждого человека. Глубина дыхания.</w:t>
      </w:r>
    </w:p>
    <w:p w14:paraId="3BCEB454" w14:textId="77777777" w:rsidR="0049731C" w:rsidRPr="00D258DB" w:rsidRDefault="0049731C" w:rsidP="0049731C">
      <w:pPr>
        <w:spacing w:after="0"/>
        <w:ind w:firstLine="567"/>
      </w:pPr>
      <w:r w:rsidRPr="00D258DB">
        <w:t>Конечно, только, нет. Нет. С печатью – нет, отказано. Через что, ребята? Очень хороший вопрос. Посвященный Аватар, Служащий Аватар, Ипостась Аватар, Учитель Аватар, Владыка Аватар, Отец Аватар. Посвященный Аватар, когда Хум работает как? Я же говорю, на сообразительность. У нас Часть такая, Сообразительность, есть в природе здесь? Сообразительность живая? Но ее здесь нет.</w:t>
      </w:r>
    </w:p>
    <w:p w14:paraId="03E8C12D" w14:textId="77777777" w:rsidR="0049731C" w:rsidRPr="00D258DB" w:rsidRDefault="0049731C" w:rsidP="0049731C">
      <w:pPr>
        <w:spacing w:after="0"/>
        <w:ind w:firstLine="567"/>
        <w:rPr>
          <w:i/>
        </w:rPr>
      </w:pPr>
      <w:r w:rsidRPr="00D258DB">
        <w:rPr>
          <w:i/>
        </w:rPr>
        <w:t>Из зала: Может быть, Планом Синтеза?</w:t>
      </w:r>
    </w:p>
    <w:p w14:paraId="134799D7" w14:textId="77777777" w:rsidR="0049731C" w:rsidRPr="00D258DB" w:rsidRDefault="0049731C" w:rsidP="0049731C">
      <w:pPr>
        <w:spacing w:after="0"/>
        <w:ind w:firstLine="567"/>
      </w:pPr>
      <w:r w:rsidRPr="00D258DB">
        <w:t>Да нет, конечно. Не живая она у вас, или у вас План Синтеза там. Прости, пожалуйста, он живой, но без этих включений.</w:t>
      </w:r>
    </w:p>
    <w:p w14:paraId="3CE59350" w14:textId="77777777" w:rsidR="0049731C" w:rsidRPr="00D258DB" w:rsidRDefault="0049731C" w:rsidP="0049731C">
      <w:pPr>
        <w:spacing w:after="0"/>
        <w:ind w:firstLine="567"/>
        <w:rPr>
          <w:i/>
        </w:rPr>
      </w:pPr>
      <w:r w:rsidRPr="00D258DB">
        <w:rPr>
          <w:i/>
        </w:rPr>
        <w:t>Из зала: Виртуозность?</w:t>
      </w:r>
    </w:p>
    <w:p w14:paraId="4E514578" w14:textId="77777777" w:rsidR="0049731C" w:rsidRPr="00D258DB" w:rsidRDefault="0049731C" w:rsidP="0049731C">
      <w:pPr>
        <w:spacing w:after="0"/>
        <w:ind w:firstLine="567"/>
      </w:pPr>
      <w:r w:rsidRPr="00D258DB">
        <w:t>Да ну нет, конечно, О. Р.</w:t>
      </w:r>
    </w:p>
    <w:p w14:paraId="1EE2EB88" w14:textId="77777777" w:rsidR="0049731C" w:rsidRPr="00D258DB" w:rsidRDefault="0049731C" w:rsidP="0049731C">
      <w:pPr>
        <w:spacing w:after="0"/>
        <w:ind w:firstLine="567"/>
        <w:rPr>
          <w:i/>
        </w:rPr>
      </w:pPr>
      <w:r w:rsidRPr="00D258DB">
        <w:rPr>
          <w:i/>
        </w:rPr>
        <w:t>Из зала: Стыковкас 26-й Организации…</w:t>
      </w:r>
    </w:p>
    <w:p w14:paraId="02727935" w14:textId="77777777" w:rsidR="0049731C" w:rsidRPr="00D258DB" w:rsidRDefault="0049731C" w:rsidP="0049731C">
      <w:pPr>
        <w:spacing w:after="0"/>
        <w:ind w:firstLine="567"/>
      </w:pPr>
      <w:r w:rsidRPr="00D258DB">
        <w:t>Вы Философия, Философия? Я туда попала? На коммутаторе, девушка, соедините меня с Философие. Аватаресса Синтеза Свет, мне, пожалуйста, с Морией соедините, там есть круг отъярых философов, ярых, да? Отъявленных философов, вот. Меня соедините, пожалуйста, с ними. Отъявленные философы, они тут всю Планету рвут на философские куски, и говорят, что они самые матёрые философы из всех философов. Ну все, Гегеля за пояс засунули.</w:t>
      </w:r>
    </w:p>
    <w:p w14:paraId="7CA08D97" w14:textId="77777777" w:rsidR="0049731C" w:rsidRPr="00D258DB" w:rsidRDefault="0049731C" w:rsidP="0049731C">
      <w:pPr>
        <w:spacing w:after="0"/>
        <w:ind w:firstLine="567"/>
      </w:pPr>
      <w:r w:rsidRPr="00D258DB">
        <w:t>Люди, ау!</w:t>
      </w:r>
    </w:p>
    <w:p w14:paraId="3664C18F" w14:textId="51F2728E" w:rsidR="0049731C" w:rsidRPr="00D258DB" w:rsidRDefault="0049731C" w:rsidP="0049731C">
      <w:pPr>
        <w:spacing w:after="0"/>
        <w:ind w:firstLine="567"/>
      </w:pPr>
      <w:r w:rsidRPr="00D258DB">
        <w:rPr>
          <w:i/>
        </w:rPr>
        <w:t>Из зала: У парадигмально Посвящ</w:t>
      </w:r>
      <w:r w:rsidR="0021659F" w:rsidRPr="00D258DB">
        <w:rPr>
          <w:i/>
        </w:rPr>
        <w:t>ё</w:t>
      </w:r>
      <w:r w:rsidRPr="00D258DB">
        <w:rPr>
          <w:i/>
        </w:rPr>
        <w:t>нных</w:t>
      </w:r>
      <w:r w:rsidRPr="00D258DB">
        <w:t>.</w:t>
      </w:r>
    </w:p>
    <w:p w14:paraId="5262647D" w14:textId="77777777" w:rsidR="0049731C" w:rsidRPr="00D258DB" w:rsidRDefault="0049731C" w:rsidP="0049731C">
      <w:pPr>
        <w:spacing w:after="0"/>
        <w:ind w:firstLine="567"/>
      </w:pPr>
      <w:r w:rsidRPr="00D258DB">
        <w:t>Нет, если я дам ответ, ты меня еще сильнее полюбишь с Кут Хуми.</w:t>
      </w:r>
    </w:p>
    <w:p w14:paraId="23B5EB93" w14:textId="77777777" w:rsidR="0049731C" w:rsidRPr="00D258DB" w:rsidRDefault="0049731C" w:rsidP="0049731C">
      <w:pPr>
        <w:spacing w:after="0"/>
        <w:ind w:firstLine="567"/>
        <w:rPr>
          <w:i/>
        </w:rPr>
      </w:pPr>
      <w:r w:rsidRPr="00D258DB">
        <w:rPr>
          <w:i/>
        </w:rPr>
        <w:t>Из зала: Посвящения.</w:t>
      </w:r>
    </w:p>
    <w:p w14:paraId="4E23C2BC" w14:textId="3A361FE5" w:rsidR="0049731C" w:rsidRPr="00D258DB" w:rsidRDefault="0049731C" w:rsidP="0049731C">
      <w:pPr>
        <w:spacing w:after="0"/>
        <w:ind w:firstLine="567"/>
      </w:pPr>
      <w:r w:rsidRPr="00D258DB">
        <w:t xml:space="preserve">Нет! </w:t>
      </w:r>
    </w:p>
    <w:p w14:paraId="4CF28023" w14:textId="41A38BC7" w:rsidR="0049731C" w:rsidRPr="00D258DB" w:rsidRDefault="0049731C" w:rsidP="009041D9">
      <w:pPr>
        <w:pStyle w:val="3"/>
      </w:pPr>
      <w:bookmarkStart w:id="10" w:name="_Toc158217844"/>
      <w:r w:rsidRPr="00D258DB">
        <w:t>7-рица Аватарскости от Посвящ</w:t>
      </w:r>
      <w:r w:rsidRPr="00D258DB">
        <w:rPr>
          <w:lang w:val="ru-RU"/>
        </w:rPr>
        <w:t>ё</w:t>
      </w:r>
      <w:r w:rsidRPr="00D258DB">
        <w:t>нного до Отца</w:t>
      </w:r>
      <w:bookmarkEnd w:id="10"/>
    </w:p>
    <w:p w14:paraId="11F1FF5C" w14:textId="04B63E2D" w:rsidR="0049731C" w:rsidRPr="00D258DB" w:rsidRDefault="0049731C" w:rsidP="0049731C">
      <w:pPr>
        <w:spacing w:after="0"/>
        <w:ind w:firstLine="567"/>
      </w:pPr>
      <w:r w:rsidRPr="00D258DB">
        <w:t xml:space="preserve">Если мы разрабатываем Философию, внутреннюю, нет, не спешите. Если мы разрабатываем философию, значит </w:t>
      </w:r>
      <w:r w:rsidRPr="00D258DB">
        <w:rPr>
          <w:b/>
        </w:rPr>
        <w:t>наша аватарскость на уровне Посвящ</w:t>
      </w:r>
      <w:r w:rsidR="0021659F" w:rsidRPr="00D258DB">
        <w:rPr>
          <w:b/>
        </w:rPr>
        <w:t>ё</w:t>
      </w:r>
      <w:r w:rsidRPr="00D258DB">
        <w:rPr>
          <w:b/>
        </w:rPr>
        <w:t xml:space="preserve">нного </w:t>
      </w:r>
      <w:r w:rsidRPr="00D258DB">
        <w:t xml:space="preserve">будет работать </w:t>
      </w:r>
      <w:r w:rsidRPr="00D258DB">
        <w:rPr>
          <w:b/>
        </w:rPr>
        <w:t>внутренним миром</w:t>
      </w:r>
      <w:r w:rsidRPr="00D258DB">
        <w:t xml:space="preserve"> на уровне Посвящ</w:t>
      </w:r>
      <w:r w:rsidR="0021659F" w:rsidRPr="00D258DB">
        <w:t>ё</w:t>
      </w:r>
      <w:r w:rsidRPr="00D258DB">
        <w:t xml:space="preserve">нного. И когда я говорю, что я Аватар на горизонте </w:t>
      </w:r>
      <w:r w:rsidR="0021659F" w:rsidRPr="00D258DB">
        <w:t>П</w:t>
      </w:r>
      <w:r w:rsidRPr="00D258DB">
        <w:t>освящ</w:t>
      </w:r>
      <w:r w:rsidR="0021659F" w:rsidRPr="00D258DB">
        <w:t>ё</w:t>
      </w:r>
      <w:r w:rsidRPr="00D258DB">
        <w:t>нного, все, что вы сказали – это вторично. Первично – это внутренний мир, он у вас четырехричный. Как на Совете МАН последнем спросил Глава ИВДИВО – сколько внутренних миров ты знаешь, где ты их видишь? И мы начинаем смотреть, что состояние внутренних миров, которые состоят из четыр</w:t>
      </w:r>
      <w:r w:rsidR="0021659F" w:rsidRPr="00D258DB">
        <w:t>ё</w:t>
      </w:r>
      <w:r w:rsidRPr="00D258DB">
        <w:t>х объ</w:t>
      </w:r>
      <w:r w:rsidR="0021659F" w:rsidRPr="00D258DB">
        <w:t>ё</w:t>
      </w:r>
      <w:r w:rsidRPr="00D258DB">
        <w:t>мов явления, в каждом Архетипе свой объем четыр</w:t>
      </w:r>
      <w:r w:rsidR="0021659F" w:rsidRPr="00D258DB">
        <w:t>ё</w:t>
      </w:r>
      <w:r w:rsidRPr="00D258DB">
        <w:t xml:space="preserve">х видов миров. </w:t>
      </w:r>
    </w:p>
    <w:p w14:paraId="0BDE144A" w14:textId="77777777" w:rsidR="0049731C" w:rsidRPr="00D258DB" w:rsidRDefault="0049731C" w:rsidP="0049731C">
      <w:pPr>
        <w:spacing w:after="0"/>
        <w:ind w:firstLine="567"/>
      </w:pPr>
      <w:r w:rsidRPr="00D258DB">
        <w:t xml:space="preserve">Тогда </w:t>
      </w:r>
      <w:r w:rsidRPr="00D258DB">
        <w:rPr>
          <w:b/>
        </w:rPr>
        <w:t>внутренний космизм для Аватара</w:t>
      </w:r>
      <w:r w:rsidRPr="00D258DB">
        <w:t xml:space="preserve"> формирует выражение Служащего, но это знакомое, это на сообразительность просто. Для Аватара с точки зрения </w:t>
      </w:r>
      <w:r w:rsidRPr="00D258DB">
        <w:rPr>
          <w:b/>
        </w:rPr>
        <w:t>Ипостаси</w:t>
      </w:r>
      <w:r w:rsidRPr="00D258DB">
        <w:t xml:space="preserve"> это будет </w:t>
      </w:r>
      <w:r w:rsidRPr="00D258DB">
        <w:rPr>
          <w:b/>
        </w:rPr>
        <w:t>внутренняя вселенскость</w:t>
      </w:r>
      <w:r w:rsidRPr="00D258DB">
        <w:t xml:space="preserve">. А </w:t>
      </w:r>
      <w:r w:rsidRPr="00D258DB">
        <w:rPr>
          <w:b/>
        </w:rPr>
        <w:t>внутренняя метагалактичность – это учительскость</w:t>
      </w:r>
      <w:r w:rsidRPr="00D258DB">
        <w:t xml:space="preserve">. Это </w:t>
      </w:r>
      <w:r w:rsidRPr="00D258DB">
        <w:lastRenderedPageBreak/>
        <w:t>сколько Метагалактик внутри у вас есть, мы сейчас на пятьдесят первой Архетипической Метагалактике находимся. Заговорили об Образах, у вас внутри с точки зрения Аватара возжигается Учитель Синтеза Ядром Должностной Полномочности. Подтягиваются Ядра Синтеза, минимум, четырех курсов Синтеза, они возжигаются. Возжигается внутренняя Метагалактичность, вспыхивает Человек-Учитель. Должно возжечься как раз выражение Сердце Аватара. Оно какое из шестидесяти четырех? Пятьдесят шестое, так же? Если Розу Сердца возьмем.</w:t>
      </w:r>
    </w:p>
    <w:p w14:paraId="61BD0045" w14:textId="77777777" w:rsidR="0049731C" w:rsidRPr="00D258DB" w:rsidRDefault="0049731C" w:rsidP="0049731C">
      <w:pPr>
        <w:spacing w:after="0"/>
        <w:ind w:firstLine="567"/>
        <w:rPr>
          <w:i/>
        </w:rPr>
      </w:pPr>
      <w:r w:rsidRPr="00D258DB">
        <w:rPr>
          <w:i/>
        </w:rPr>
        <w:t xml:space="preserve">Из зала: </w:t>
      </w:r>
      <w:proofErr w:type="gramStart"/>
      <w:r w:rsidRPr="00D258DB">
        <w:rPr>
          <w:i/>
        </w:rPr>
        <w:t>Ну</w:t>
      </w:r>
      <w:proofErr w:type="gramEnd"/>
      <w:r w:rsidRPr="00D258DB">
        <w:rPr>
          <w:i/>
        </w:rPr>
        <w:t xml:space="preserve"> или седьмая восьмерица.</w:t>
      </w:r>
    </w:p>
    <w:p w14:paraId="2AC04969" w14:textId="65EFCE5A" w:rsidR="0049731C" w:rsidRPr="00D258DB" w:rsidRDefault="0049731C" w:rsidP="0049731C">
      <w:pPr>
        <w:spacing w:after="0"/>
        <w:ind w:firstLine="567"/>
      </w:pPr>
      <w:r w:rsidRPr="00D258DB">
        <w:t>И седьмая восьмерица вся. И вы начинаете внутри понимать, что Аватарскость ид</w:t>
      </w:r>
      <w:r w:rsidR="0021659F" w:rsidRPr="00D258DB">
        <w:t>ё</w:t>
      </w:r>
      <w:r w:rsidRPr="00D258DB">
        <w:t xml:space="preserve">т уровнем внутренней Метагалактичности. </w:t>
      </w:r>
      <w:r w:rsidRPr="00D258DB">
        <w:rPr>
          <w:b/>
        </w:rPr>
        <w:t>Внутренняя Октавность</w:t>
      </w:r>
      <w:r w:rsidRPr="00D258DB">
        <w:t xml:space="preserve"> прид</w:t>
      </w:r>
      <w:r w:rsidR="0021659F" w:rsidRPr="00D258DB">
        <w:t>ё</w:t>
      </w:r>
      <w:r w:rsidRPr="00D258DB">
        <w:t xml:space="preserve">т в организацию </w:t>
      </w:r>
      <w:r w:rsidRPr="00D258DB">
        <w:rPr>
          <w:b/>
        </w:rPr>
        <w:t>Владыки</w:t>
      </w:r>
      <w:r w:rsidRPr="00D258DB">
        <w:t>.</w:t>
      </w:r>
    </w:p>
    <w:p w14:paraId="2DCCFBAA" w14:textId="77777777" w:rsidR="0049731C" w:rsidRPr="00D258DB" w:rsidRDefault="0049731C" w:rsidP="0049731C">
      <w:pPr>
        <w:spacing w:after="0"/>
        <w:ind w:firstLine="567"/>
        <w:rPr>
          <w:i/>
        </w:rPr>
      </w:pPr>
      <w:r w:rsidRPr="00D258DB">
        <w:rPr>
          <w:i/>
        </w:rPr>
        <w:t>Из зала: А внутреннее ИВДИВО? Или внутренне Изначально Вышестоящего Отца?</w:t>
      </w:r>
    </w:p>
    <w:p w14:paraId="2BDF7D47" w14:textId="77777777" w:rsidR="0049731C" w:rsidRPr="00D258DB" w:rsidRDefault="0049731C" w:rsidP="0049731C">
      <w:pPr>
        <w:spacing w:after="0"/>
        <w:ind w:firstLine="567"/>
      </w:pPr>
      <w:r w:rsidRPr="00D258DB">
        <w:t>Аватар и Отец.</w:t>
      </w:r>
    </w:p>
    <w:p w14:paraId="37D5E270" w14:textId="77777777" w:rsidR="0049731C" w:rsidRPr="00D258DB" w:rsidRDefault="0049731C" w:rsidP="0049731C">
      <w:pPr>
        <w:spacing w:after="0"/>
        <w:ind w:firstLine="567"/>
        <w:rPr>
          <w:i/>
        </w:rPr>
      </w:pPr>
      <w:r w:rsidRPr="00D258DB">
        <w:rPr>
          <w:i/>
        </w:rPr>
        <w:t>Из зала: На 102-м очень хорошо эта тема развернута, посмотрите…</w:t>
      </w:r>
    </w:p>
    <w:p w14:paraId="235CADC5" w14:textId="77777777" w:rsidR="0049731C" w:rsidRPr="00D258DB" w:rsidRDefault="0049731C" w:rsidP="0049731C">
      <w:pPr>
        <w:spacing w:after="0"/>
        <w:ind w:firstLine="567"/>
      </w:pPr>
      <w:r w:rsidRPr="00D258DB">
        <w:t xml:space="preserve">Но мы сейчас… Вопрос не в том, чтобы ребята посмотрели, они это уже читали и смотрели. Вопрос в том, как мы сейчас это вводим в жизнь Подразделения Синтезом Пламени Отца и Синтезобраза, вместе с Хум. </w:t>
      </w:r>
    </w:p>
    <w:p w14:paraId="35831231" w14:textId="77777777" w:rsidR="0049731C" w:rsidRPr="00D258DB" w:rsidRDefault="0049731C" w:rsidP="0049731C">
      <w:pPr>
        <w:spacing w:after="0"/>
        <w:ind w:firstLine="567"/>
      </w:pPr>
      <w:r w:rsidRPr="00D258DB">
        <w:t xml:space="preserve">Нам не надо смотреть на Синтез, вы его потом просто прочитаете либо послушаете. Надо посмотреть, насколько у вас сейчас запахтывается тот процесс Синтеза, который Кут Хуми вводит в вас. </w:t>
      </w:r>
      <w:r w:rsidRPr="00D258DB">
        <w:rPr>
          <w:b/>
        </w:rPr>
        <w:t>Смысл Академического Синтеза, чтобы мы перешли на другой уровень</w:t>
      </w:r>
      <w:r w:rsidRPr="00D258DB">
        <w:t xml:space="preserve">. </w:t>
      </w:r>
    </w:p>
    <w:p w14:paraId="005DC16A" w14:textId="77777777" w:rsidR="0049731C" w:rsidRPr="00D258DB" w:rsidRDefault="0049731C" w:rsidP="0049731C">
      <w:pPr>
        <w:spacing w:after="0"/>
        <w:ind w:firstLine="567"/>
      </w:pPr>
      <w:r w:rsidRPr="00D258DB">
        <w:t>Что нам дает переход на другой уровень? Вот, синоним развития? Синони «развития», горизонт Омеги. Синоним развития – это вот как раз про уровни, это? У нас есть Аватар Развития?</w:t>
      </w:r>
    </w:p>
    <w:p w14:paraId="27D1AA4B" w14:textId="77777777" w:rsidR="0049731C" w:rsidRPr="00D258DB" w:rsidRDefault="0049731C" w:rsidP="0049731C">
      <w:pPr>
        <w:spacing w:after="0"/>
        <w:ind w:firstLine="567"/>
        <w:rPr>
          <w:i/>
        </w:rPr>
      </w:pPr>
      <w:r w:rsidRPr="00D258DB">
        <w:rPr>
          <w:i/>
        </w:rPr>
        <w:t>Из зала: Здесь нет.</w:t>
      </w:r>
    </w:p>
    <w:p w14:paraId="317ECE39" w14:textId="77777777" w:rsidR="0049731C" w:rsidRPr="00D258DB" w:rsidRDefault="0049731C" w:rsidP="0049731C">
      <w:pPr>
        <w:spacing w:after="0"/>
        <w:ind w:firstLine="567"/>
      </w:pPr>
      <w:r w:rsidRPr="00D258DB">
        <w:t>Синоним развития? Ему будет в помощь.</w:t>
      </w:r>
    </w:p>
    <w:p w14:paraId="68BA33CD" w14:textId="0CA67312"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Это степень зрелости, наверно?</w:t>
      </w:r>
      <w:r w:rsidR="009041D9">
        <w:rPr>
          <w:rFonts w:eastAsiaTheme="minorHAnsi" w:cstheme="minorBidi"/>
          <w:i/>
        </w:rPr>
        <w:t xml:space="preserve"> </w:t>
      </w:r>
    </w:p>
    <w:p w14:paraId="4A622A2C" w14:textId="34D6309A" w:rsidR="0049731C" w:rsidRPr="00D258DB" w:rsidRDefault="0049731C" w:rsidP="0049731C">
      <w:pPr>
        <w:spacing w:after="0"/>
        <w:ind w:firstLine="567"/>
        <w:rPr>
          <w:rFonts w:eastAsiaTheme="minorHAnsi" w:cstheme="minorBidi"/>
        </w:rPr>
      </w:pPr>
      <w:r w:rsidRPr="00D258DB">
        <w:rPr>
          <w:rFonts w:eastAsiaTheme="minorHAnsi" w:cstheme="minorBidi"/>
        </w:rPr>
        <w:t xml:space="preserve">С точки зрения ИВДИВО синоним развития – это эволюция. </w:t>
      </w:r>
      <w:r w:rsidRPr="00D258DB">
        <w:rPr>
          <w:rFonts w:eastAsiaTheme="minorHAnsi" w:cstheme="minorBidi"/>
          <w:b/>
        </w:rPr>
        <w:t>Эволюция равно синтезу антропностей</w:t>
      </w:r>
      <w:r w:rsidRPr="00D258DB">
        <w:rPr>
          <w:rFonts w:eastAsiaTheme="minorHAnsi" w:cstheme="minorBidi"/>
        </w:rPr>
        <w:t xml:space="preserve">. Антропности. Значит, когда мы говорим философски перейти взглядом Аватара на восьмерицу, вернее, на семерицу, от Посвящённого взгляда Аватара до Отцовского взгляда Аватара, где Отцовский взгляд – вернёмся к классической форме Синтеза. </w:t>
      </w:r>
      <w:r w:rsidRPr="00D258DB">
        <w:rPr>
          <w:rFonts w:eastAsiaTheme="minorHAnsi" w:cstheme="minorBidi"/>
          <w:b/>
        </w:rPr>
        <w:t>Отцовскость – это Источник, Вечность, Космос</w:t>
      </w:r>
      <w:r w:rsidRPr="00D258DB">
        <w:rPr>
          <w:rFonts w:eastAsiaTheme="minorHAnsi" w:cstheme="minorBidi"/>
        </w:rPr>
        <w:t xml:space="preserve">. Синтез этой троичности вызывает у нас с вами явление какой-то реализации. Любая реализация есмь результат развития, где развитие подтверждается эволюционностью. Эволюционность включает собою синтез </w:t>
      </w:r>
      <w:r w:rsidR="0021659F" w:rsidRPr="00D258DB">
        <w:rPr>
          <w:rFonts w:eastAsiaTheme="minorHAnsi" w:cstheme="minorBidi"/>
        </w:rPr>
        <w:t>Антропности, пока</w:t>
      </w:r>
      <w:r w:rsidRPr="00D258DB">
        <w:rPr>
          <w:rFonts w:eastAsiaTheme="minorHAnsi" w:cstheme="minorBidi"/>
        </w:rPr>
        <w:t xml:space="preserve"> не смотрим на неё. И начинаем смотреть, а мы на какой эволюции находимся. Их 16. От Архетипического человека – Октавно-Метагалактическая эволюционность, может быть, но мы сразу в Метагалактическую, мы не идём сейчас в Октавные эволюции – до эволюции Отца. Находясь в Подразделении ИВДИВО Санкт-Петербург, нам везде должно быть интересно рассмотреть 14-е виды эволюций. Всех 14 Частей. </w:t>
      </w:r>
      <w:r w:rsidR="0021659F" w:rsidRPr="00D258DB">
        <w:rPr>
          <w:rFonts w:eastAsiaTheme="minorHAnsi" w:cstheme="minorBidi"/>
        </w:rPr>
        <w:t>Чтобы,</w:t>
      </w:r>
      <w:r w:rsidRPr="00D258DB">
        <w:rPr>
          <w:rFonts w:eastAsiaTheme="minorHAnsi" w:cstheme="minorBidi"/>
        </w:rPr>
        <w:t xml:space="preserve"> когда мы дошли до – либо Истины Изначально Вышестоящего Отца, либо до Тела Отец-человек-землянина Тела Владыки Изначально Вышестоящего Отца, мы там полностью смогли с вами выразить ту эволюционность. Вот это развитие.</w:t>
      </w:r>
    </w:p>
    <w:p w14:paraId="32F8A6A3"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Что сейчас внутри? Вот сейчас идёт, скажу словами Виталия – жёсткое вписывание тезирования и расшифровки Синтеза. Вот почувствуйте свой Хум, оно там бедно, 256 рук просто пишут во все стороны и организуют этот процесс явлением. В смысле, идут записи сумасшедшего вписывания объёма Огня. </w:t>
      </w:r>
    </w:p>
    <w:p w14:paraId="081D8E17" w14:textId="77777777" w:rsidR="0049731C" w:rsidRPr="00D258DB" w:rsidRDefault="0049731C" w:rsidP="0049731C">
      <w:pPr>
        <w:spacing w:after="0"/>
        <w:ind w:firstLine="567"/>
        <w:rPr>
          <w:rFonts w:eastAsiaTheme="minorHAnsi" w:cstheme="minorBidi"/>
        </w:rPr>
      </w:pPr>
      <w:r w:rsidRPr="00D258DB">
        <w:rPr>
          <w:rFonts w:eastAsiaTheme="minorHAnsi" w:cstheme="minorBidi"/>
        </w:rPr>
        <w:t>То есть, когда мы начинаем для Частей разгребать не Истиной, а Мудростью дорогу, Части начинают впитывать Синтез и начинают им напахтываться, напитываться больше. Чтобы потом сделать что? Какой следующий акт или следующее явление? Только надо смотреть не вверх, а вниз. Следующее за Развитием, что идёт, С.? Простой вопрос просто. За Развитием, что идёт следующее, ниже по Организациям? Аттестация. Аттестация идёт. Что такое Аттестация?</w:t>
      </w:r>
    </w:p>
    <w:p w14:paraId="70E0B7C8" w14:textId="77777777" w:rsidR="0049731C" w:rsidRPr="00D258DB" w:rsidRDefault="0049731C" w:rsidP="0049731C">
      <w:pPr>
        <w:spacing w:after="0"/>
        <w:ind w:firstLine="567"/>
        <w:rPr>
          <w:rFonts w:eastAsiaTheme="minorHAnsi" w:cstheme="minorBidi"/>
        </w:rPr>
      </w:pPr>
      <w:r w:rsidRPr="00D258DB">
        <w:rPr>
          <w:rFonts w:eastAsiaTheme="minorHAnsi" w:cstheme="minorBidi"/>
        </w:rPr>
        <w:t>Вот что такое Аттестация, ребятушки?</w:t>
      </w:r>
    </w:p>
    <w:p w14:paraId="77F77308"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Подтверждение результата.</w:t>
      </w:r>
    </w:p>
    <w:p w14:paraId="6B04F204" w14:textId="440FBB1C" w:rsidR="0049731C" w:rsidRPr="00D258DB" w:rsidRDefault="0049731C" w:rsidP="0049731C">
      <w:pPr>
        <w:spacing w:after="0"/>
        <w:ind w:firstLine="567"/>
        <w:rPr>
          <w:rFonts w:eastAsiaTheme="minorHAnsi" w:cstheme="minorBidi"/>
        </w:rPr>
      </w:pPr>
      <w:r w:rsidRPr="00D258DB">
        <w:rPr>
          <w:rFonts w:eastAsiaTheme="minorHAnsi" w:cstheme="minorBidi"/>
        </w:rPr>
        <w:lastRenderedPageBreak/>
        <w:t xml:space="preserve">Отлично. Достигнутого в явлении 16 эволюций Аватарскостью – вы же Аватары, несёте в свой образ в этой Аватарскости. И подтверждение достигнутого результата, где, как только мы начинаем смотреть на явление Аттестации, Аттестацию будет волновать что? Очень простое и сложное явление. </w:t>
      </w:r>
      <w:r w:rsidRPr="00D258DB">
        <w:rPr>
          <w:rFonts w:eastAsiaTheme="minorHAnsi" w:cstheme="minorBidi"/>
          <w:b/>
        </w:rPr>
        <w:t>Аттестацию будет волновать ваша цивилизованность</w:t>
      </w:r>
      <w:r w:rsidRPr="00D258DB">
        <w:rPr>
          <w:rFonts w:eastAsiaTheme="minorHAnsi" w:cstheme="minorBidi"/>
        </w:rPr>
        <w:t xml:space="preserve">, то есть Око. То есть, Монаду будет волновать Око. Аттестацию будет, как единицу, волновать пятёрка. Почему? Потому что она в неё входит как в часть. </w:t>
      </w:r>
    </w:p>
    <w:p w14:paraId="37C563E3" w14:textId="6105444A" w:rsidR="0049731C" w:rsidRPr="00D258DB" w:rsidRDefault="0049731C" w:rsidP="0049731C">
      <w:pPr>
        <w:spacing w:after="0"/>
        <w:ind w:firstLine="567"/>
        <w:rPr>
          <w:rFonts w:eastAsiaTheme="minorHAnsi" w:cstheme="minorBidi"/>
        </w:rPr>
      </w:pPr>
      <w:r w:rsidRPr="00D258DB">
        <w:rPr>
          <w:rFonts w:eastAsiaTheme="minorHAnsi" w:cstheme="minorBidi"/>
        </w:rPr>
        <w:t xml:space="preserve">И когда мы говорим, мы аттестуемся на какую-то реализацию, почему она стоит ниже. Потому </w:t>
      </w:r>
      <w:r w:rsidR="0021659F" w:rsidRPr="00D258DB">
        <w:rPr>
          <w:rFonts w:eastAsiaTheme="minorHAnsi" w:cstheme="minorBidi"/>
        </w:rPr>
        <w:t>что,</w:t>
      </w:r>
      <w:r w:rsidRPr="00D258DB">
        <w:rPr>
          <w:rFonts w:eastAsiaTheme="minorHAnsi" w:cstheme="minorBidi"/>
        </w:rPr>
        <w:t xml:space="preserve"> если мы цивилизовано в Мудрости всё сделаем Эталонами Отца корректно, мы пройдём Аттестацию как реализацию в следующей степени достижения. Если нам не удастся цивилизованно организовать подтверждение в социуме, в проекте, в ИВДИВО, в команде, корректности действия, мы не пройдём Аттестацию. Понимаете, сама жизнь не пустит нас. О, сама Жизнь не пустит нас в это явление – мы говорим: все связи перекрыты, каналы перекрыты, действия перекрыты. Оно просто не идёт.</w:t>
      </w:r>
    </w:p>
    <w:p w14:paraId="2A95CC9D"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Тогда вопрос для Подразделения, это вот прям важно, это философия Подразделения. </w:t>
      </w:r>
      <w:r w:rsidRPr="00D258DB">
        <w:rPr>
          <w:rFonts w:eastAsiaTheme="minorHAnsi" w:cstheme="minorBidi"/>
          <w:b/>
        </w:rPr>
        <w:t>Насколько Организации, Части и ваши Огни свободно, динамично, психодинамично действуют, чтобы любой процесс темы, цели, программы, проекта – чем вы занимаетесь, – общего дела, ваших дел, выходили в Жизнь</w:t>
      </w:r>
      <w:r w:rsidRPr="00D258DB">
        <w:rPr>
          <w:rFonts w:eastAsiaTheme="minorHAnsi" w:cstheme="minorBidi"/>
        </w:rPr>
        <w:t xml:space="preserve">? </w:t>
      </w:r>
    </w:p>
    <w:p w14:paraId="4FD77202"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Ответ – по вашей Цивилизации, цивилизованности. И по вашей аттестуемости. Почему мы сказали, что за 16 дней Рождественских стяжаний вы априори Подразделением, все Подразделения, все 92 Подразделения, достигли какой-то реализации. Просто никто не знает, какой. Да потому что невозможно не достичь, так как работа была на уровне действия, ну хотя бы, эталонного выражения, а Эталоны всегда применяются и начинают организовываться на уровне Аттестации. Там выше – Аттестационный Совет. </w:t>
      </w:r>
    </w:p>
    <w:p w14:paraId="3274FE9B" w14:textId="47541347" w:rsidR="0049731C" w:rsidRPr="00D258DB" w:rsidRDefault="0049731C" w:rsidP="0049731C">
      <w:pPr>
        <w:spacing w:after="0"/>
        <w:ind w:firstLine="567"/>
        <w:rPr>
          <w:rFonts w:eastAsiaTheme="minorHAnsi" w:cstheme="minorBidi"/>
        </w:rPr>
      </w:pPr>
      <w:r w:rsidRPr="00D258DB">
        <w:rPr>
          <w:rFonts w:eastAsiaTheme="minorHAnsi" w:cstheme="minorBidi"/>
        </w:rPr>
        <w:t xml:space="preserve">Об этом можно сейчас не думать, и это будет правильное состояние. То есть, есть форма, где мы можем об этом думать – думайте. Если нет новых мыслей на эту тему – это надо просто внутри возжигать, возжигать Синтез Должностно Полномочного Ядра – Ядро Должностной Полномочности. </w:t>
      </w:r>
    </w:p>
    <w:p w14:paraId="4D583E93" w14:textId="77777777" w:rsidR="0049731C" w:rsidRPr="00D258DB" w:rsidRDefault="0049731C" w:rsidP="009041D9">
      <w:pPr>
        <w:pStyle w:val="3"/>
      </w:pPr>
      <w:bookmarkStart w:id="11" w:name="_Toc158217845"/>
      <w:r w:rsidRPr="00D258DB">
        <w:t>Ядро Должностно Полномочного в центровке ИВДИВО каждого. Взрослость в подготовке работы с Аватарами</w:t>
      </w:r>
      <w:bookmarkEnd w:id="11"/>
    </w:p>
    <w:p w14:paraId="45E32AF2" w14:textId="77777777" w:rsidR="0049731C" w:rsidRPr="00D258DB" w:rsidRDefault="0049731C" w:rsidP="0049731C">
      <w:pPr>
        <w:spacing w:after="0"/>
        <w:ind w:firstLine="567"/>
        <w:rPr>
          <w:rFonts w:eastAsiaTheme="minorHAnsi" w:cstheme="minorBidi"/>
        </w:rPr>
      </w:pPr>
      <w:r w:rsidRPr="00D258DB">
        <w:rPr>
          <w:rFonts w:eastAsiaTheme="minorHAnsi" w:cstheme="minorBidi"/>
        </w:rPr>
        <w:t>И к вам вопрос – где будет возжигаться Ядро Должностной Полномочности? В вас, где? Коллеги, где у нас работает этот невиданный агрегат, называемый Ядром Должностной Полномочности?</w:t>
      </w:r>
    </w:p>
    <w:p w14:paraId="36F363BA"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В голове, может на всё тело развернуть.</w:t>
      </w:r>
    </w:p>
    <w:p w14:paraId="324599EF" w14:textId="4F40E2D1" w:rsidR="0049731C" w:rsidRPr="00D258DB" w:rsidRDefault="0049731C" w:rsidP="0049731C">
      <w:pPr>
        <w:spacing w:after="0"/>
        <w:ind w:firstLine="567"/>
        <w:rPr>
          <w:rFonts w:eastAsiaTheme="minorHAnsi" w:cstheme="minorBidi"/>
        </w:rPr>
      </w:pPr>
      <w:r w:rsidRPr="00D258DB">
        <w:rPr>
          <w:rFonts w:eastAsiaTheme="minorHAnsi" w:cstheme="minorBidi"/>
        </w:rPr>
        <w:t xml:space="preserve">Мой слух хотел услышать совсем другое. Как </w:t>
      </w:r>
      <w:r w:rsidR="0021659F" w:rsidRPr="00D258DB">
        <w:rPr>
          <w:rFonts w:eastAsiaTheme="minorHAnsi" w:cstheme="minorBidi"/>
        </w:rPr>
        <w:t>бы –</w:t>
      </w:r>
      <w:r w:rsidRPr="00D258DB">
        <w:rPr>
          <w:rFonts w:eastAsiaTheme="minorHAnsi" w:cstheme="minorBidi"/>
        </w:rPr>
        <w:t xml:space="preserve"> да, но нет! По принципу – да, но нет. Что тебе сказать? Что-нибудь тебе такое интересное, незамысловатое, на что можно посмотреть под прицелом на пять звездочек, а не на три, недовыдержанного явления. Бич незрелости. Три звёздочки – это незрелость, пять – это уже…</w:t>
      </w:r>
    </w:p>
    <w:p w14:paraId="332F249E"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 Ядром.</w:t>
      </w:r>
    </w:p>
    <w:p w14:paraId="329C7D1E"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Я услышала такое, шёпотом сказанное – в Теле. В теле. А в теле где? Не в головном мозге, в теле где? </w:t>
      </w:r>
    </w:p>
    <w:p w14:paraId="3878B8D2"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Центральное, в теле.</w:t>
      </w:r>
    </w:p>
    <w:p w14:paraId="0A5730BA" w14:textId="77777777" w:rsidR="0049731C" w:rsidRPr="00D258DB" w:rsidRDefault="0049731C" w:rsidP="0049731C">
      <w:pPr>
        <w:spacing w:after="0"/>
        <w:ind w:firstLine="567"/>
        <w:rPr>
          <w:rFonts w:eastAsiaTheme="minorHAnsi" w:cstheme="minorBidi"/>
        </w:rPr>
      </w:pPr>
      <w:r w:rsidRPr="00D258DB">
        <w:rPr>
          <w:rFonts w:eastAsiaTheme="minorHAnsi" w:cstheme="minorBidi"/>
        </w:rPr>
        <w:t>Правильно, а как это называется, центровка чего?</w:t>
      </w:r>
    </w:p>
    <w:p w14:paraId="4DF4FA47"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ИВДИВО.</w:t>
      </w:r>
    </w:p>
    <w:p w14:paraId="4A326429" w14:textId="77777777" w:rsidR="0049731C" w:rsidRPr="00D258DB" w:rsidRDefault="0049731C" w:rsidP="0049731C">
      <w:pPr>
        <w:spacing w:after="0"/>
        <w:ind w:firstLine="567"/>
        <w:rPr>
          <w:rFonts w:eastAsiaTheme="minorHAnsi" w:cstheme="minorBidi"/>
        </w:rPr>
      </w:pPr>
      <w:r w:rsidRPr="00D258DB">
        <w:rPr>
          <w:rFonts w:eastAsiaTheme="minorHAnsi" w:cstheme="minorBidi"/>
        </w:rPr>
        <w:t>В центре ИВДИВО.</w:t>
      </w:r>
    </w:p>
    <w:p w14:paraId="0A396817"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И смотрите, вот просто пример. Мы говорим – Ядро Должностной Полномочности в Хум в центре грудной клетки. А если я скажу, </w:t>
      </w:r>
      <w:r w:rsidRPr="00D258DB">
        <w:rPr>
          <w:rFonts w:eastAsiaTheme="minorHAnsi" w:cstheme="minorBidi"/>
          <w:b/>
        </w:rPr>
        <w:t>возжигаюсь Ядром Должностной Полномочности и возжигаю центровку ИВДИВО каждого – во мне уже возжигается Аватарскость</w:t>
      </w:r>
      <w:r w:rsidRPr="00D258DB">
        <w:rPr>
          <w:rFonts w:eastAsiaTheme="minorHAnsi" w:cstheme="minorBidi"/>
        </w:rPr>
        <w:t xml:space="preserve"> и то, что называется Аватарская Реализация Образа Организации, допустим, Аватара Синтеза, – сейчас Димы нет, – Мории.</w:t>
      </w:r>
    </w:p>
    <w:p w14:paraId="575B031C"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Что-то не то? Я просто смотрю на ваши лица, как будто вам капусту кислую подсунула и говорю – ешьте! Немножко кислые лица. Веселее, ребятушки, </w:t>
      </w:r>
      <w:r w:rsidRPr="00D258DB">
        <w:rPr>
          <w:rFonts w:eastAsiaTheme="minorHAnsi" w:cstheme="minorBidi"/>
          <w:b/>
        </w:rPr>
        <w:t xml:space="preserve">Истина с Мудростью </w:t>
      </w:r>
      <w:r w:rsidRPr="00D258DB">
        <w:rPr>
          <w:rFonts w:eastAsiaTheme="minorHAnsi" w:cstheme="minorBidi"/>
          <w:b/>
        </w:rPr>
        <w:lastRenderedPageBreak/>
        <w:t>предполагает динамизм яркости глубины имической материи на лице</w:t>
      </w:r>
      <w:r w:rsidRPr="00D258DB">
        <w:rPr>
          <w:rFonts w:eastAsiaTheme="minorHAnsi" w:cstheme="minorBidi"/>
        </w:rPr>
        <w:t>. Как бы на нём всё написано. А как? А как вы думаете, считывается первое восприятие. Вот входят – сразу же смотришь на лицо – всё, и понимаешь, центровка ИВДИВО есть-нет? Дальше как бы, Жизнь возможна или невозможна?</w:t>
      </w:r>
    </w:p>
    <w:p w14:paraId="59933152"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Телесная система…</w:t>
      </w:r>
    </w:p>
    <w:p w14:paraId="7ED8030F" w14:textId="77777777" w:rsidR="0049731C" w:rsidRPr="00D258DB" w:rsidRDefault="0049731C" w:rsidP="0049731C">
      <w:pPr>
        <w:spacing w:after="0"/>
        <w:ind w:firstLine="567"/>
        <w:rPr>
          <w:rFonts w:eastAsiaTheme="minorHAnsi" w:cstheme="minorBidi"/>
        </w:rPr>
      </w:pPr>
      <w:r w:rsidRPr="00D258DB">
        <w:rPr>
          <w:rFonts w:eastAsiaTheme="minorHAnsi" w:cstheme="minorBidi"/>
        </w:rPr>
        <w:t>А какая система?</w:t>
      </w:r>
    </w:p>
    <w:p w14:paraId="3FFA4259"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Лицевая.</w:t>
      </w:r>
    </w:p>
    <w:p w14:paraId="7ED01962" w14:textId="77777777" w:rsidR="0049731C" w:rsidRPr="00D258DB" w:rsidRDefault="0049731C" w:rsidP="0049731C">
      <w:pPr>
        <w:spacing w:after="0"/>
        <w:ind w:firstLine="567"/>
        <w:rPr>
          <w:rFonts w:eastAsiaTheme="minorHAnsi" w:cstheme="minorBidi"/>
        </w:rPr>
      </w:pPr>
      <w:r w:rsidRPr="00D258DB">
        <w:rPr>
          <w:rFonts w:eastAsiaTheme="minorHAnsi" w:cstheme="minorBidi"/>
        </w:rPr>
        <w:t>Ну, да. А я уж думаю чего-нибудь другое как скажет. Лицевая, абсолютно верно. Всё.</w:t>
      </w:r>
    </w:p>
    <w:p w14:paraId="106AC8A1"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Ну же! Коллеги! Батюшка, не о том думаешь, детка, погружайся в то, что Кут Хуми даёт. </w:t>
      </w:r>
    </w:p>
    <w:p w14:paraId="6B9F7E0F"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Вы, кстати, имеете одну непедагогическую линию развития. Вот знаете, </w:t>
      </w:r>
      <w:r w:rsidRPr="00D258DB">
        <w:rPr>
          <w:rFonts w:eastAsiaTheme="minorHAnsi" w:cstheme="minorBidi"/>
          <w:b/>
        </w:rPr>
        <w:t>что даёт это состояние взрослости в подготовке работы с Аватарами</w:t>
      </w:r>
      <w:r w:rsidRPr="00D258DB">
        <w:rPr>
          <w:rFonts w:eastAsiaTheme="minorHAnsi" w:cstheme="minorBidi"/>
        </w:rPr>
        <w:t xml:space="preserve">? Вам Владыка даёт эффект образованности самой среды, чтобы вы обучились, образовались. И вы погружаетесь, так, знаете, в приближении, первый фон взяли – и ушли. А </w:t>
      </w:r>
      <w:r w:rsidRPr="00D258DB">
        <w:rPr>
          <w:rFonts w:eastAsiaTheme="minorHAnsi" w:cstheme="minorBidi"/>
          <w:b/>
        </w:rPr>
        <w:t>работа с Аватаром предполагает, когда я погружаюсь всецело</w:t>
      </w:r>
      <w:r w:rsidRPr="00D258DB">
        <w:rPr>
          <w:rFonts w:eastAsiaTheme="minorHAnsi" w:cstheme="minorBidi"/>
        </w:rPr>
        <w:t>, даже если у меня есть какие-то формы мыслей из 100 процентов на</w:t>
      </w:r>
      <w:r w:rsidRPr="00D258DB">
        <w:rPr>
          <w:rFonts w:eastAsiaTheme="minorHAnsi" w:cstheme="minorBidi"/>
          <w:b/>
        </w:rPr>
        <w:t xml:space="preserve"> </w:t>
      </w:r>
      <w:r w:rsidRPr="00D258DB">
        <w:rPr>
          <w:rFonts w:eastAsiaTheme="minorHAnsi" w:cstheme="minorBidi"/>
        </w:rPr>
        <w:t xml:space="preserve">10 процентов. Я могу сказать вам сейчас о лице. Не вопрос. Но при этом всё равно я внутри, в густоте среды Синтеза, если было сказано, что Должностное Ядро возжигает ИВДИВО каждого. ИВДИВО каждого – это Организация кого, на секундочку? Аватар-Отца Изначально Вышестоящего Отца, так же? То есть, это прямой Синтез в теле. Синтез внутри – Мудрость вовне, идёт координация динамики. В координации с Мудростью Изначально Вышестоящего Отца. И тогда всё тело есмь, допустим, устремление на Образ Организации в Мудрости каждого из нас, и мы возжигаем, допустим, Мудрость Аватара Синтеза Янова </w:t>
      </w:r>
      <w:r w:rsidRPr="00D258DB">
        <w:rPr>
          <w:rFonts w:eastAsiaTheme="minorHAnsi" w:cstheme="minorBidi"/>
          <w:i/>
        </w:rPr>
        <w:t>(показывает в угол зала)</w:t>
      </w:r>
      <w:r w:rsidRPr="00D258DB">
        <w:rPr>
          <w:rFonts w:eastAsiaTheme="minorHAnsi" w:cstheme="minorBidi"/>
        </w:rPr>
        <w:t xml:space="preserve"> Янова. </w:t>
      </w:r>
    </w:p>
    <w:p w14:paraId="60B400C8"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 xml:space="preserve">Из зала: Яромира. </w:t>
      </w:r>
    </w:p>
    <w:p w14:paraId="748ED1E5"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Янова. Яромира. Византия. Не суть. </w:t>
      </w:r>
    </w:p>
    <w:p w14:paraId="261724D8"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А может, он там стоял? Ах! А вы сразу же перенесли стрелки, а там Аватар за ёлкой стоял. А вы сказали: «Иди к О. и не смей отходить от неё!» Жёсткая женщина, вы, однако, по Плану Синтеза, не гибкая. Аватар может по комнате ходить свободно? Или только в рамках доверенного ему квадрата, рядом с О. находящегося? Я прошу прощения, это не Изначально Вышестоящий Аватар, а Аватар Синтеза. Кут Хуми. Аватар Синтеза Изначально Вышестоящего Аватара Синтеза. – Конечно. И здесь вопрос не в том, что я ошиблась, а в том, что мы показали не на вас, а на процессы вот двух кресел </w:t>
      </w:r>
      <w:r w:rsidRPr="00D258DB">
        <w:rPr>
          <w:rFonts w:eastAsiaTheme="minorHAnsi" w:cstheme="minorBidi"/>
          <w:i/>
        </w:rPr>
        <w:t>(показывает на два свободных кресла возле доски)</w:t>
      </w:r>
      <w:r w:rsidRPr="00D258DB">
        <w:rPr>
          <w:rFonts w:eastAsiaTheme="minorHAnsi" w:cstheme="minorBidi"/>
        </w:rPr>
        <w:t xml:space="preserve">. </w:t>
      </w:r>
    </w:p>
    <w:p w14:paraId="60ED469D"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Но, не суть. Внутренний мир, он такой, многореальностный, тут ещё попробуй разгляди, кто перед вами, да? А </w:t>
      </w:r>
      <w:proofErr w:type="gramStart"/>
      <w:r w:rsidRPr="00D258DB">
        <w:rPr>
          <w:rFonts w:eastAsiaTheme="minorHAnsi" w:cstheme="minorBidi"/>
        </w:rPr>
        <w:t>то</w:t>
      </w:r>
      <w:proofErr w:type="gramEnd"/>
      <w:r w:rsidRPr="00D258DB">
        <w:rPr>
          <w:rFonts w:eastAsiaTheme="minorHAnsi" w:cstheme="minorBidi"/>
        </w:rPr>
        <w:t xml:space="preserve"> как бы смотришь: «Отец». А там – раз, и Мать. Как на Синтезе Владыка объяснял, слышали? Да? Послушайте, вообще интересная вводная была про Отцовскость, я </w:t>
      </w:r>
      <w:proofErr w:type="gramStart"/>
      <w:r w:rsidRPr="00D258DB">
        <w:rPr>
          <w:rFonts w:eastAsiaTheme="minorHAnsi" w:cstheme="minorBidi"/>
        </w:rPr>
        <w:t>прям</w:t>
      </w:r>
      <w:proofErr w:type="gramEnd"/>
      <w:r w:rsidRPr="00D258DB">
        <w:rPr>
          <w:rFonts w:eastAsiaTheme="minorHAnsi" w:cstheme="minorBidi"/>
        </w:rPr>
        <w:t xml:space="preserve"> кайфовала от этого явления.</w:t>
      </w:r>
    </w:p>
    <w:p w14:paraId="09BACE34" w14:textId="77777777" w:rsidR="0049731C" w:rsidRPr="00D258DB" w:rsidRDefault="0049731C" w:rsidP="0049731C">
      <w:pPr>
        <w:spacing w:after="0"/>
        <w:ind w:firstLine="567"/>
        <w:rPr>
          <w:rFonts w:eastAsiaTheme="minorHAnsi" w:cstheme="minorBidi"/>
        </w:rPr>
      </w:pPr>
      <w:r w:rsidRPr="00D258DB">
        <w:rPr>
          <w:rFonts w:eastAsiaTheme="minorHAnsi" w:cstheme="minorBidi"/>
        </w:rPr>
        <w:t>Итак. Не уходим, это не интересующие нас темы, это прямо темы, должны интересующиеся вас, потому что Образование предполагает одно явление: либо мы в него погружаемся, либо мы в него не входим. И мы с вами, по-моему, разбирали вопрос 6-рицы Реализации, когда на уровне, – где же мы это с вами делали – по-моему, Ученика мы входили в 8 видов Организаций, где Образование была как часть. Это у нас было на 2-м Академическом Синтезе, если я правильно помню. Так же? Или на третьем. На 3-м Академическом Синтезе.</w:t>
      </w:r>
    </w:p>
    <w:p w14:paraId="5E855A36"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И тогда вопрос: </w:t>
      </w:r>
      <w:r w:rsidRPr="00D258DB">
        <w:rPr>
          <w:rFonts w:eastAsiaTheme="minorHAnsi" w:cstheme="minorBidi"/>
          <w:b/>
        </w:rPr>
        <w:t>насколько мы внутри ракурсом ИВДИВО каждого организуем устойчивость Сферы Подразделения ИВДИВО Санкт-Петербург, где наши ИВДИВО каждого ракурсом Ядра Должностной Полномочности усиляют работу команды всего Подразделения.</w:t>
      </w:r>
    </w:p>
    <w:p w14:paraId="3CE2A1BC" w14:textId="77777777" w:rsidR="0049731C" w:rsidRPr="00D258DB" w:rsidRDefault="0049731C" w:rsidP="0049731C">
      <w:pPr>
        <w:spacing w:after="0"/>
        <w:ind w:firstLine="567"/>
        <w:rPr>
          <w:rFonts w:eastAsiaTheme="minorHAnsi" w:cstheme="minorBidi"/>
        </w:rPr>
      </w:pPr>
      <w:r w:rsidRPr="00D258DB">
        <w:rPr>
          <w:rFonts w:eastAsiaTheme="minorHAnsi" w:cstheme="minorBidi"/>
        </w:rPr>
        <w:t>Вот, скажите, пожалуйста, это образ вам, вы его взяли? Он, с одной стороны, простой, но он важный для работы устойчивости группы между собой. То есть, это какие-то ваши завязки, которые помогают вам состояться в реализации Синтеза Изначально Вышестоящего Отца. И в вашем случае это Мудрость Изначально Вышестоящего Отца, для Ладоги – Окскость Изначально Вышестоящего Отца.</w:t>
      </w:r>
    </w:p>
    <w:p w14:paraId="5D637426" w14:textId="77777777" w:rsidR="0049731C" w:rsidRPr="00D258DB" w:rsidRDefault="0049731C" w:rsidP="0049731C">
      <w:pPr>
        <w:spacing w:after="0"/>
        <w:ind w:firstLine="567"/>
        <w:rPr>
          <w:rFonts w:eastAsiaTheme="minorHAnsi" w:cstheme="minorBidi"/>
        </w:rPr>
      </w:pPr>
      <w:r w:rsidRPr="00D258DB">
        <w:rPr>
          <w:rFonts w:eastAsiaTheme="minorHAnsi" w:cstheme="minorBidi"/>
        </w:rPr>
        <w:t>Как бы, что-нибудь скажите, иначе буду ещё раз объяснять заново. Давай.</w:t>
      </w:r>
    </w:p>
    <w:p w14:paraId="4B6BC140"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lastRenderedPageBreak/>
        <w:t>Из зала: Работали на Академическом Синтезе…</w:t>
      </w:r>
    </w:p>
    <w:p w14:paraId="7FE1A038" w14:textId="77777777" w:rsidR="0049731C" w:rsidRPr="00D258DB" w:rsidRDefault="0049731C" w:rsidP="0049731C">
      <w:pPr>
        <w:spacing w:after="0"/>
        <w:ind w:firstLine="567"/>
        <w:rPr>
          <w:rFonts w:eastAsiaTheme="minorHAnsi" w:cstheme="minorBidi"/>
        </w:rPr>
      </w:pPr>
      <w:r w:rsidRPr="00D258DB">
        <w:rPr>
          <w:rFonts w:eastAsiaTheme="minorHAnsi" w:cstheme="minorBidi"/>
        </w:rPr>
        <w:t>Нет, милый мой друг. Мне эту тему надо сейчас.</w:t>
      </w:r>
    </w:p>
    <w:p w14:paraId="0DCC7ABC"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Да, с этой темой. Первый раз мы развернули Ядро Должностной Полномочности в теле. И Ядро ИВДИВО каждого было перед нами.</w:t>
      </w:r>
    </w:p>
    <w:p w14:paraId="788D3178" w14:textId="77777777" w:rsidR="0049731C" w:rsidRPr="00D258DB" w:rsidRDefault="0049731C" w:rsidP="0049731C">
      <w:pPr>
        <w:spacing w:after="0"/>
        <w:ind w:firstLine="567"/>
        <w:rPr>
          <w:rFonts w:eastAsiaTheme="minorHAnsi" w:cstheme="minorBidi"/>
        </w:rPr>
      </w:pPr>
      <w:r w:rsidRPr="00D258DB">
        <w:rPr>
          <w:rFonts w:eastAsiaTheme="minorHAnsi" w:cstheme="minorBidi"/>
        </w:rPr>
        <w:t>Вот.</w:t>
      </w:r>
    </w:p>
    <w:p w14:paraId="5BAFCB1E"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И мы синтезировали оболочку ИВДИВО каждого и ИВДИВО Организации.</w:t>
      </w:r>
    </w:p>
    <w:p w14:paraId="021027ED" w14:textId="77777777" w:rsidR="0049731C" w:rsidRPr="00D258DB" w:rsidRDefault="0049731C" w:rsidP="0049731C">
      <w:pPr>
        <w:spacing w:after="0"/>
        <w:ind w:firstLine="567"/>
        <w:rPr>
          <w:rFonts w:eastAsiaTheme="minorHAnsi" w:cstheme="minorBidi"/>
        </w:rPr>
      </w:pPr>
      <w:r w:rsidRPr="00D258DB">
        <w:rPr>
          <w:rFonts w:eastAsiaTheme="minorHAnsi" w:cstheme="minorBidi"/>
        </w:rPr>
        <w:t>Молодцы.</w:t>
      </w:r>
    </w:p>
    <w:p w14:paraId="40D86366"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Чем. Тем, что мы стяжали Образ Аватара. Если мы развернём Образ Аватара тезированием, это станет устойчивым.</w:t>
      </w:r>
    </w:p>
    <w:p w14:paraId="486A11A7" w14:textId="77777777" w:rsidR="0049731C" w:rsidRPr="00D258DB" w:rsidRDefault="0049731C" w:rsidP="0049731C">
      <w:pPr>
        <w:spacing w:after="0"/>
        <w:ind w:firstLine="567"/>
        <w:rPr>
          <w:rFonts w:eastAsiaTheme="minorHAnsi" w:cstheme="minorBidi"/>
        </w:rPr>
      </w:pPr>
      <w:r w:rsidRPr="00D258DB">
        <w:rPr>
          <w:rFonts w:eastAsiaTheme="minorHAnsi" w:cstheme="minorBidi"/>
        </w:rPr>
        <w:t>Да. Это будем мы, формирующим команду подразделения Синтезом Образов Аватара 32-рицы, возжигающих ИВДИВО каждого как ячейку в целом Изначально Вышестоящем Доме Изначально Вышестоящего Отца. Таких ячеек 32. Таких ячеек 80 с чем-то по количеству Должностно Полномочных или служащих в подразделении.</w:t>
      </w:r>
    </w:p>
    <w:p w14:paraId="28341D18" w14:textId="77777777" w:rsidR="0049731C" w:rsidRPr="00D258DB" w:rsidRDefault="0049731C" w:rsidP="0049731C">
      <w:pPr>
        <w:spacing w:after="0"/>
        <w:ind w:firstLine="567"/>
        <w:rPr>
          <w:rFonts w:eastAsiaTheme="minorHAnsi" w:cstheme="minorBidi"/>
        </w:rPr>
      </w:pPr>
      <w:r w:rsidRPr="00D258DB">
        <w:rPr>
          <w:rFonts w:eastAsiaTheme="minorHAnsi" w:cstheme="minorBidi"/>
        </w:rPr>
        <w:t>Норм? В.? Как вы?</w:t>
      </w:r>
    </w:p>
    <w:p w14:paraId="724CEAFF"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Отлично.</w:t>
      </w:r>
    </w:p>
    <w:p w14:paraId="0BE02B35" w14:textId="77777777" w:rsidR="0049731C" w:rsidRPr="00D258DB" w:rsidRDefault="0049731C" w:rsidP="0049731C">
      <w:pPr>
        <w:spacing w:after="0"/>
        <w:ind w:firstLine="567"/>
        <w:rPr>
          <w:rFonts w:eastAsiaTheme="minorHAnsi" w:cstheme="minorBidi"/>
        </w:rPr>
      </w:pPr>
      <w:r w:rsidRPr="00D258DB">
        <w:rPr>
          <w:rFonts w:eastAsiaTheme="minorHAnsi" w:cstheme="minorBidi"/>
        </w:rPr>
        <w:t>Всё хорошо. Замечательно.</w:t>
      </w:r>
    </w:p>
    <w:p w14:paraId="31E63964"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Я вижу не ячейки, а такие сферы.</w:t>
      </w:r>
    </w:p>
    <w:p w14:paraId="68348073" w14:textId="77777777" w:rsidR="0049731C" w:rsidRPr="00D258DB" w:rsidRDefault="0049731C" w:rsidP="0049731C">
      <w:pPr>
        <w:spacing w:after="0"/>
        <w:ind w:firstLine="567"/>
        <w:rPr>
          <w:rFonts w:eastAsiaTheme="minorHAnsi" w:cstheme="minorBidi"/>
        </w:rPr>
      </w:pPr>
      <w:r w:rsidRPr="00D258DB">
        <w:rPr>
          <w:rFonts w:eastAsiaTheme="minorHAnsi" w:cstheme="minorBidi"/>
        </w:rPr>
        <w:t>Да, ну, сошлись на мою старость, я уже всё ячейками вижу. Да, А.</w:t>
      </w:r>
    </w:p>
    <w:p w14:paraId="4130B4C9"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И вот эту деятельность каждого Аватара и вывод практиками определённых результатов. Тоже План Синтеза. Сферически свело все эти процессы воедино, фактически. И в этом случае идёт – не однородная, а такая слаженная линия Подразделения, когда нету таких стохастических выплесков, когда ты делаешь то, что отдельно, а такая практика, может быть такая…</w:t>
      </w:r>
    </w:p>
    <w:p w14:paraId="04946A46" w14:textId="77777777" w:rsidR="0049731C" w:rsidRPr="00D258DB" w:rsidRDefault="0049731C" w:rsidP="0049731C">
      <w:pPr>
        <w:spacing w:after="0"/>
        <w:ind w:firstLine="567"/>
        <w:rPr>
          <w:rFonts w:eastAsiaTheme="minorHAnsi" w:cstheme="minorBidi"/>
        </w:rPr>
      </w:pPr>
      <w:r w:rsidRPr="00D258DB">
        <w:rPr>
          <w:rFonts w:eastAsiaTheme="minorHAnsi" w:cstheme="minorBidi"/>
        </w:rPr>
        <w:t>Динамика между нами, да?</w:t>
      </w:r>
    </w:p>
    <w:p w14:paraId="4CBDBE72"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 xml:space="preserve">Из зала: Да, случается, и тогда нету неэффективных каких-то действий, которые, </w:t>
      </w:r>
      <w:proofErr w:type="gramStart"/>
      <w:r w:rsidRPr="00D258DB">
        <w:rPr>
          <w:rFonts w:eastAsiaTheme="minorHAnsi" w:cstheme="minorBidi"/>
          <w:i/>
        </w:rPr>
        <w:t>там</w:t>
      </w:r>
      <w:proofErr w:type="gramEnd"/>
      <w:r w:rsidRPr="00D258DB">
        <w:rPr>
          <w:rFonts w:eastAsiaTheme="minorHAnsi" w:cstheme="minorBidi"/>
          <w:i/>
        </w:rPr>
        <w:t xml:space="preserve"> в Синтез-деятельности могут появляться, не идут в объективном каком-то Плане Синтеза Подразделения, который у нас есть. И реализация четверицы…</w:t>
      </w:r>
    </w:p>
    <w:p w14:paraId="263FEC0A" w14:textId="77777777" w:rsidR="0049731C" w:rsidRPr="00D258DB" w:rsidRDefault="0049731C" w:rsidP="0049731C">
      <w:pPr>
        <w:spacing w:after="0"/>
        <w:ind w:firstLine="567"/>
        <w:rPr>
          <w:rFonts w:eastAsiaTheme="minorHAnsi" w:cstheme="minorBidi"/>
        </w:rPr>
      </w:pPr>
      <w:r w:rsidRPr="00D258DB">
        <w:rPr>
          <w:rFonts w:eastAsiaTheme="minorHAnsi" w:cstheme="minorBidi"/>
        </w:rPr>
        <w:t>Наступает. Хорошо. Ещё? Просто, мысли по ходу, вдруг сейчас осознание какое-то глубокое.</w:t>
      </w:r>
    </w:p>
    <w:p w14:paraId="7D4F0030"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У меня возникает, сложился образ действия, а вот дальнейшее действие, дальше что?</w:t>
      </w:r>
    </w:p>
    <w:p w14:paraId="5AC7395B" w14:textId="77777777" w:rsidR="0049731C" w:rsidRPr="00D258DB" w:rsidRDefault="0049731C" w:rsidP="0049731C">
      <w:pPr>
        <w:spacing w:after="0"/>
        <w:ind w:firstLine="567"/>
        <w:rPr>
          <w:rFonts w:eastAsiaTheme="minorHAnsi" w:cstheme="minorBidi"/>
        </w:rPr>
      </w:pPr>
      <w:r w:rsidRPr="00D258DB">
        <w:rPr>
          <w:rFonts w:eastAsiaTheme="minorHAnsi" w:cstheme="minorBidi"/>
        </w:rPr>
        <w:t>Прекрасно, вот и должна и подумать, а что дальше теперь с этим.</w:t>
      </w:r>
    </w:p>
    <w:p w14:paraId="27F04515"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Я думала в этом направлении, то есть, должна сложиться глубина деятельности дееспособности ИВДИВО в целом?</w:t>
      </w:r>
    </w:p>
    <w:p w14:paraId="4796F51E" w14:textId="77777777" w:rsidR="0049731C" w:rsidRPr="00D258DB" w:rsidRDefault="0049731C" w:rsidP="0049731C">
      <w:pPr>
        <w:spacing w:after="0"/>
        <w:ind w:firstLine="567"/>
        <w:rPr>
          <w:rFonts w:eastAsiaTheme="minorHAnsi" w:cstheme="minorBidi"/>
        </w:rPr>
      </w:pPr>
      <w:r w:rsidRPr="00D258DB">
        <w:rPr>
          <w:rFonts w:eastAsiaTheme="minorHAnsi" w:cstheme="minorBidi"/>
        </w:rPr>
        <w:t>А дальше должна пойти твоя работа с Аватарами Синтеза Организации.</w:t>
      </w:r>
    </w:p>
    <w:p w14:paraId="05466C79"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Тоже такой образ, что когда говорили о ячейках, то видно, что так организуется Чаша подразделения, и этими записями, тезированием в этих ячейках. И чем больше или глубже эти тезированные и другие записи…</w:t>
      </w:r>
    </w:p>
    <w:p w14:paraId="79BC18FF" w14:textId="77777777" w:rsidR="0049731C" w:rsidRPr="00D258DB" w:rsidRDefault="0049731C" w:rsidP="0049731C">
      <w:pPr>
        <w:spacing w:after="0"/>
        <w:ind w:firstLine="567"/>
        <w:rPr>
          <w:rFonts w:eastAsiaTheme="minorHAnsi" w:cstheme="minorBidi"/>
        </w:rPr>
      </w:pPr>
      <w:r w:rsidRPr="00D258DB">
        <w:rPr>
          <w:rFonts w:eastAsiaTheme="minorHAnsi" w:cstheme="minorBidi"/>
        </w:rPr>
        <w:t>Записываются, да?</w:t>
      </w:r>
    </w:p>
    <w:p w14:paraId="4017F3EF"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Это тоже такое рост реализации Части Изначально Вышестоящего Отца. И в то же время увидела это Общество Иерархии Равных в команде.</w:t>
      </w:r>
    </w:p>
    <w:p w14:paraId="71F5F70E" w14:textId="77777777" w:rsidR="0049731C" w:rsidRPr="00D258DB" w:rsidRDefault="0049731C" w:rsidP="0049731C">
      <w:pPr>
        <w:spacing w:after="0"/>
        <w:ind w:firstLine="567"/>
        <w:rPr>
          <w:rFonts w:eastAsiaTheme="minorHAnsi" w:cstheme="minorBidi"/>
        </w:rPr>
      </w:pPr>
      <w:r w:rsidRPr="00D258DB">
        <w:rPr>
          <w:rFonts w:eastAsiaTheme="minorHAnsi" w:cstheme="minorBidi"/>
        </w:rPr>
        <w:t>Хорошо. Ещё? Ещё.</w:t>
      </w:r>
    </w:p>
    <w:p w14:paraId="0413CF1F"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Можно, возвращаясь к мысли, которая не отпускает. О пронизывании Истиной Частей, соответственно, которые каждый Аватар выражает по Должностным Полномочиям…</w:t>
      </w:r>
    </w:p>
    <w:p w14:paraId="06FD95A2" w14:textId="77777777" w:rsidR="0049731C" w:rsidRPr="00D258DB" w:rsidRDefault="0049731C" w:rsidP="0049731C">
      <w:pPr>
        <w:spacing w:after="0"/>
        <w:ind w:firstLine="567"/>
        <w:rPr>
          <w:rFonts w:eastAsiaTheme="minorHAnsi" w:cstheme="minorBidi"/>
        </w:rPr>
      </w:pPr>
      <w:r w:rsidRPr="00D258DB">
        <w:rPr>
          <w:rFonts w:eastAsiaTheme="minorHAnsi" w:cstheme="minorBidi"/>
        </w:rPr>
        <w:t>Да.</w:t>
      </w:r>
    </w:p>
    <w:p w14:paraId="49621243"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Можно ли сказать, что эти процессы организуются в ИВДИВО и с той самой…, центровочным состоянием?</w:t>
      </w:r>
    </w:p>
    <w:p w14:paraId="526366D6" w14:textId="77777777" w:rsidR="0049731C" w:rsidRPr="00D258DB" w:rsidRDefault="0049731C" w:rsidP="0049731C">
      <w:pPr>
        <w:spacing w:after="0"/>
        <w:ind w:firstLine="567"/>
        <w:rPr>
          <w:rFonts w:eastAsiaTheme="minorHAnsi" w:cstheme="minorBidi"/>
        </w:rPr>
      </w:pPr>
      <w:r w:rsidRPr="00D258DB">
        <w:rPr>
          <w:rFonts w:eastAsiaTheme="minorHAnsi" w:cstheme="minorBidi"/>
        </w:rPr>
        <w:t>Обязательно.</w:t>
      </w:r>
    </w:p>
    <w:p w14:paraId="4A6CF90E"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Было очень интересно, как это? Вот как это? Истина, которая пронизывает. Внутри она затрагивает эту Организацию. Похоже, сейчас, что как раз это идёт через Ивдивный взгляд.</w:t>
      </w:r>
    </w:p>
    <w:p w14:paraId="519B7BB5" w14:textId="77777777" w:rsidR="0049731C" w:rsidRPr="00D258DB" w:rsidRDefault="0049731C" w:rsidP="0049731C">
      <w:pPr>
        <w:spacing w:after="0"/>
        <w:ind w:firstLine="567"/>
        <w:rPr>
          <w:rFonts w:eastAsiaTheme="minorHAnsi" w:cstheme="minorBidi"/>
        </w:rPr>
      </w:pPr>
      <w:r w:rsidRPr="00D258DB">
        <w:rPr>
          <w:rFonts w:eastAsiaTheme="minorHAnsi" w:cstheme="minorBidi"/>
        </w:rPr>
        <w:lastRenderedPageBreak/>
        <w:t>Верно. Да. Хороший взгляд. Ещё, С.</w:t>
      </w:r>
    </w:p>
    <w:p w14:paraId="54E59EA0"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Я могу сказать, что у нас ИВДИВО каждого, если мы центрируем, возжигаем Телом Аватара, то здесь идёт ответ Организации каждого – Аватар-Ипостаси или Аватар, соответственно, скажу так – Философии каждого. Есть как ответственность за это, потому что такая внутренняя ответственность возникает. Понятно, что здесь не явление Аватар-Владыки, а внутреннее такое сопереживание, что Философия каждого, она внутри отстраивает, начинаешь смотреть, а как мы там?</w:t>
      </w:r>
    </w:p>
    <w:p w14:paraId="08035218" w14:textId="77777777" w:rsidR="0049731C" w:rsidRPr="00D258DB" w:rsidRDefault="0049731C" w:rsidP="0049731C">
      <w:pPr>
        <w:spacing w:after="0"/>
        <w:ind w:firstLine="567"/>
        <w:rPr>
          <w:rFonts w:eastAsiaTheme="minorHAnsi" w:cstheme="minorBidi"/>
        </w:rPr>
      </w:pPr>
      <w:r w:rsidRPr="00D258DB">
        <w:rPr>
          <w:rFonts w:eastAsiaTheme="minorHAnsi" w:cstheme="minorBidi"/>
        </w:rPr>
        <w:t>А чем отстройка идёт?</w:t>
      </w:r>
    </w:p>
    <w:p w14:paraId="49029B9A" w14:textId="2932261A" w:rsidR="0049731C" w:rsidRPr="00D258DB" w:rsidRDefault="0049731C" w:rsidP="0049731C">
      <w:pPr>
        <w:spacing w:after="0"/>
        <w:ind w:firstLine="567"/>
        <w:rPr>
          <w:rFonts w:eastAsiaTheme="minorHAnsi" w:cstheme="minorBidi"/>
        </w:rPr>
      </w:pPr>
      <w:r w:rsidRPr="00D258DB">
        <w:rPr>
          <w:rFonts w:eastAsiaTheme="minorHAnsi" w:cstheme="minorBidi"/>
          <w:i/>
        </w:rPr>
        <w:t>Из зала: В первую очередь – это эмпатийность, в которую мы входили…</w:t>
      </w:r>
    </w:p>
    <w:p w14:paraId="041836B9" w14:textId="77777777" w:rsidR="0049731C" w:rsidRPr="00D258DB" w:rsidRDefault="0049731C" w:rsidP="009041D9">
      <w:pPr>
        <w:pStyle w:val="3"/>
      </w:pPr>
      <w:bookmarkStart w:id="12" w:name="_Toc158217846"/>
      <w:r w:rsidRPr="00D258DB">
        <w:t>ИВДИВО каждого Должностно Полномочного – ИВДИВО каждого Аватара Синтеза</w:t>
      </w:r>
      <w:bookmarkEnd w:id="12"/>
    </w:p>
    <w:p w14:paraId="57DEA2D8"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Я тебя остановлю. Вот, С., это будет ответ для тебя. То есть, чем идёт сопереживание работы с ИВДИВО каждого, когда у тебя возник вопрос – а что дальше? И мы задаём себе вопрос «а что дальше?». Это как будто мы сразу же рубим себе ноги, либо путь, на котором мы находимся. Потому что «что дальше», это неотъемлемая форма действия с Аватаром Синтеза, то есть, в дееспособности с ним по тем темам, которые вас между собой координируют, допустим, </w:t>
      </w:r>
      <w:r w:rsidRPr="00D258DB">
        <w:rPr>
          <w:rFonts w:eastAsiaTheme="minorHAnsi" w:cstheme="minorBidi"/>
          <w:b/>
        </w:rPr>
        <w:t xml:space="preserve">ИВДИВО каждого твоё – ИВДИВО каждого Аватара Синтеза. </w:t>
      </w:r>
      <w:r w:rsidRPr="00D258DB">
        <w:rPr>
          <w:rFonts w:eastAsiaTheme="minorHAnsi" w:cstheme="minorBidi"/>
        </w:rPr>
        <w:t>Мы с вами так не тренировались?</w:t>
      </w:r>
    </w:p>
    <w:p w14:paraId="131A0F8A"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Это тема, мы на каком-то из Янских Синтезов проходили с ребятами. Мы тренировали ИВДИВО каждого каждого из нас – с ИВДИВО каждого Кут Хуми, ИВДИВО каждого Мории, ИВДИВО каждого Изначально Вышестоящего Отца. Мы </w:t>
      </w:r>
      <w:proofErr w:type="gramStart"/>
      <w:r w:rsidRPr="00D258DB">
        <w:rPr>
          <w:rFonts w:eastAsiaTheme="minorHAnsi" w:cstheme="minorBidi"/>
        </w:rPr>
        <w:t>прям</w:t>
      </w:r>
      <w:proofErr w:type="gramEnd"/>
      <w:r w:rsidRPr="00D258DB">
        <w:rPr>
          <w:rFonts w:eastAsiaTheme="minorHAnsi" w:cstheme="minorBidi"/>
        </w:rPr>
        <w:t xml:space="preserve"> спекали два ИВДИВО каждого и выходили на форму Организации. Тогда ИВДИВО каждого как вершинная Организация, 512-я, Аватар-Отца, начинает усилять виды Организации, Управлений, Отделов, вне зависимости от того, что вы ведёте. И вот этот вопрос, что мы задали С. Что там у тебя спросили? «Чем?» Чем. Чем отстраивается?</w:t>
      </w:r>
    </w:p>
    <w:p w14:paraId="69D2D727" w14:textId="77777777" w:rsidR="0049731C" w:rsidRPr="00D258DB" w:rsidRDefault="0049731C" w:rsidP="0049731C">
      <w:pPr>
        <w:spacing w:after="0"/>
        <w:ind w:firstLine="567"/>
        <w:rPr>
          <w:rFonts w:eastAsiaTheme="minorHAnsi" w:cstheme="minorBidi"/>
        </w:rPr>
      </w:pPr>
      <w:r w:rsidRPr="00D258DB">
        <w:rPr>
          <w:rFonts w:eastAsiaTheme="minorHAnsi" w:cstheme="minorBidi"/>
        </w:rPr>
        <w:t>Если вы сразу же на автомате даёте ответ, что это отстраивается вот этим. ИВДИВО каждого вошло в состояние сочленённости, – так называется, ячейка ячейки, оболочки в оболочки. И вы начали организовываться Синтезом с точки зрения внутренней Метагалактичности… да, внутренней Метагалактичности. Сколько видов организации материи вас сейчас будет синтезировать, допустим, с Кут Хуми либо с Морией ракурсом ИВДИВО каждого?</w:t>
      </w:r>
    </w:p>
    <w:p w14:paraId="5894F1F2" w14:textId="77777777" w:rsidR="0049731C" w:rsidRPr="00D258DB" w:rsidRDefault="0049731C" w:rsidP="0049731C">
      <w:pPr>
        <w:spacing w:after="0"/>
        <w:ind w:firstLine="567"/>
        <w:rPr>
          <w:rFonts w:eastAsiaTheme="minorHAnsi" w:cstheme="minorBidi"/>
        </w:rPr>
      </w:pPr>
      <w:r w:rsidRPr="00D258DB">
        <w:rPr>
          <w:rFonts w:eastAsiaTheme="minorHAnsi" w:cstheme="minorBidi"/>
        </w:rPr>
        <w:t>Большое ухо. Сколько?</w:t>
      </w:r>
    </w:p>
    <w:p w14:paraId="6512B7A4"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20 десятиллионов.</w:t>
      </w:r>
    </w:p>
    <w:p w14:paraId="1A1BE98B" w14:textId="77777777" w:rsidR="0049731C" w:rsidRPr="00D258DB" w:rsidRDefault="0049731C" w:rsidP="0049731C">
      <w:pPr>
        <w:spacing w:after="0"/>
        <w:ind w:firstLine="567"/>
        <w:rPr>
          <w:rFonts w:eastAsiaTheme="minorHAnsi" w:cstheme="minorBidi"/>
        </w:rPr>
      </w:pPr>
      <w:r w:rsidRPr="00D258DB">
        <w:rPr>
          <w:rFonts w:eastAsiaTheme="minorHAnsi" w:cstheme="minorBidi"/>
        </w:rPr>
        <w:t>Молодец.</w:t>
      </w:r>
    </w:p>
    <w:p w14:paraId="3BDB409B"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Нет, ну, если мы говорим…</w:t>
      </w:r>
    </w:p>
    <w:p w14:paraId="654A3C3E" w14:textId="77777777" w:rsidR="0049731C" w:rsidRPr="00D258DB" w:rsidRDefault="0049731C" w:rsidP="0049731C">
      <w:pPr>
        <w:spacing w:after="0"/>
        <w:ind w:firstLine="567"/>
        <w:rPr>
          <w:rFonts w:eastAsiaTheme="minorHAnsi" w:cstheme="minorBidi"/>
        </w:rPr>
      </w:pPr>
      <w:r w:rsidRPr="00D258DB">
        <w:rPr>
          <w:rFonts w:eastAsiaTheme="minorHAnsi" w:cstheme="minorBidi"/>
        </w:rPr>
        <w:t>Если… Правильно! Если ты это ответишь мне, чтобы от меня отвязаться.</w:t>
      </w:r>
    </w:p>
    <w:p w14:paraId="6BF610BB"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Нет.</w:t>
      </w:r>
    </w:p>
    <w:p w14:paraId="59ECB996"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А если ты ответишь это с состоянием – то, что ты сейчас сделала – это будет как раз отражать 20-десятиллионный объём ответа «чем», и у тебя пойдёт выплеск. Не 20-ю десятиллионами, это очень много, но хотя бы каким-то количеством Синтеза, который между вами есть. И вот </w:t>
      </w:r>
      <w:r w:rsidRPr="00D258DB">
        <w:rPr>
          <w:rFonts w:eastAsiaTheme="minorHAnsi" w:cstheme="minorBidi"/>
          <w:b/>
        </w:rPr>
        <w:t xml:space="preserve">Синтез Организации – он наступает между мною, </w:t>
      </w:r>
      <w:r w:rsidRPr="00D258DB">
        <w:rPr>
          <w:rFonts w:eastAsiaTheme="minorHAnsi" w:cstheme="minorBidi"/>
        </w:rPr>
        <w:t>допустим,</w:t>
      </w:r>
      <w:r w:rsidRPr="00D258DB">
        <w:rPr>
          <w:rFonts w:eastAsiaTheme="minorHAnsi" w:cstheme="minorBidi"/>
          <w:b/>
        </w:rPr>
        <w:t xml:space="preserve"> и Аватаром Синтеза </w:t>
      </w:r>
      <w:r w:rsidRPr="00D258DB">
        <w:rPr>
          <w:rFonts w:eastAsiaTheme="minorHAnsi" w:cstheme="minorBidi"/>
        </w:rPr>
        <w:t>Морией, если Аватар Синтез-Философии – Аватаром Синтеза Мория</w:t>
      </w:r>
      <w:r w:rsidRPr="00D258DB">
        <w:rPr>
          <w:rFonts w:eastAsiaTheme="minorHAnsi" w:cstheme="minorBidi"/>
          <w:b/>
        </w:rPr>
        <w:t>, когда между нашими ИВДИВО каждого и в ИВДИВО каждого эти оболочки стыкуются выплеском Синтеза Мудрости</w:t>
      </w:r>
      <w:r w:rsidRPr="00D258DB">
        <w:rPr>
          <w:rFonts w:eastAsiaTheme="minorHAnsi" w:cstheme="minorBidi"/>
        </w:rPr>
        <w:t>, который, в С. случае – Человечности, вызывается между ним, ей и Вильгельмом, Аватаром Синтеза. У Глав подразделений – ими и Аватаром Синтеза Кут Хуми. У М. как у Высшей Школы Синтеза – между ею и Аватаром Синтеза Иосифом.</w:t>
      </w:r>
    </w:p>
    <w:p w14:paraId="1F37ACC1" w14:textId="3685394F" w:rsidR="0049731C" w:rsidRPr="00D258DB" w:rsidRDefault="0049731C" w:rsidP="0049731C">
      <w:pPr>
        <w:spacing w:after="0"/>
        <w:ind w:firstLine="567"/>
        <w:rPr>
          <w:rFonts w:eastAsiaTheme="minorHAnsi" w:cstheme="minorBidi"/>
        </w:rPr>
      </w:pPr>
      <w:r w:rsidRPr="00D258DB">
        <w:rPr>
          <w:rFonts w:eastAsiaTheme="minorHAnsi" w:cstheme="minorBidi"/>
        </w:rPr>
        <w:t>И тогда получается, что</w:t>
      </w:r>
      <w:r w:rsidRPr="00D258DB">
        <w:rPr>
          <w:rFonts w:eastAsiaTheme="minorHAnsi" w:cstheme="minorBidi"/>
          <w:b/>
        </w:rPr>
        <w:t xml:space="preserve"> ИВДИВО каждого, оно разрабатывает</w:t>
      </w:r>
      <w:r w:rsidRPr="00D258DB">
        <w:rPr>
          <w:rFonts w:eastAsiaTheme="minorHAnsi" w:cstheme="minorBidi"/>
        </w:rPr>
        <w:t>, только не накручивает,</w:t>
      </w:r>
      <w:r w:rsidRPr="00D258DB">
        <w:rPr>
          <w:rFonts w:eastAsiaTheme="minorHAnsi" w:cstheme="minorBidi"/>
          <w:b/>
        </w:rPr>
        <w:t xml:space="preserve"> а разрабатывает, действует и динамически ведёт процессы Образа применения, устойчивости в Я-Настоящем Аватаре по должности</w:t>
      </w:r>
      <w:r w:rsidRPr="00D258DB">
        <w:rPr>
          <w:rFonts w:eastAsiaTheme="minorHAnsi" w:cstheme="minorBidi"/>
        </w:rPr>
        <w:t xml:space="preserve">: Синтеза Человечности, Синтез Синтеза, Синтеза Воли, Синтеза Созидания, Синтеза Практики – по вашему виду Синтеза. И как только я в это вхожу, у меня срабатывает </w:t>
      </w:r>
      <w:r w:rsidRPr="00D258DB">
        <w:rPr>
          <w:rFonts w:eastAsiaTheme="minorHAnsi" w:cstheme="minorBidi"/>
          <w:b/>
        </w:rPr>
        <w:t>неотчуждённость, приводящая к несоизмеримости</w:t>
      </w:r>
      <w:r w:rsidRPr="00D258DB">
        <w:rPr>
          <w:rFonts w:eastAsiaTheme="minorHAnsi" w:cstheme="minorBidi"/>
        </w:rPr>
        <w:t xml:space="preserve"> – это прямо философские категории – </w:t>
      </w:r>
      <w:r w:rsidRPr="00D258DB">
        <w:rPr>
          <w:rFonts w:eastAsiaTheme="minorHAnsi" w:cstheme="minorBidi"/>
          <w:b/>
        </w:rPr>
        <w:t xml:space="preserve">Синтезов внутри меня, где я </w:t>
      </w:r>
      <w:r w:rsidRPr="00D258DB">
        <w:rPr>
          <w:rFonts w:eastAsiaTheme="minorHAnsi" w:cstheme="minorBidi"/>
          <w:b/>
        </w:rPr>
        <w:lastRenderedPageBreak/>
        <w:t xml:space="preserve">становлюсь командой с Аватарами Синтеза </w:t>
      </w:r>
      <w:r w:rsidRPr="00D258DB">
        <w:rPr>
          <w:rFonts w:eastAsiaTheme="minorHAnsi" w:cstheme="minorBidi"/>
        </w:rPr>
        <w:t>в тех разработках, которые я кручу в ИВДИВО каждого. Чем? Синтезом.</w:t>
      </w:r>
    </w:p>
    <w:p w14:paraId="35EB38D0" w14:textId="77777777" w:rsidR="0049731C" w:rsidRPr="00D258DB" w:rsidRDefault="0049731C" w:rsidP="009041D9">
      <w:pPr>
        <w:pStyle w:val="3"/>
      </w:pPr>
      <w:bookmarkStart w:id="13" w:name="_Toc158217847"/>
      <w:r w:rsidRPr="00D258DB">
        <w:t>Действие внутренним Синтезом. Дела в Подразделении</w:t>
      </w:r>
      <w:bookmarkEnd w:id="13"/>
    </w:p>
    <w:p w14:paraId="46BA02CA"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И мы пришли, наверно, к очень…. Это проблема. И она для философии должна быть. Философия строится на проблемах. В том, что, если у нас с вами внутри в ИВДИВО каждого не обозначены виды Синтеза, которыми мы раскручиваем темы, а тема всегда состоит из Образа. Значит, мы эту тему просто не берём. То есть, нам </w:t>
      </w:r>
      <w:r w:rsidRPr="00D258DB">
        <w:rPr>
          <w:rFonts w:eastAsiaTheme="minorHAnsi" w:cstheme="minorBidi"/>
          <w:b/>
        </w:rPr>
        <w:t>нужен Синтез как решение темы Синтеза, которую мы разрабатываем.</w:t>
      </w:r>
    </w:p>
    <w:p w14:paraId="6909ECA0" w14:textId="77777777" w:rsidR="0049731C" w:rsidRPr="00D258DB" w:rsidRDefault="0049731C" w:rsidP="0049731C">
      <w:pPr>
        <w:spacing w:after="0"/>
        <w:ind w:firstLine="567"/>
        <w:rPr>
          <w:rFonts w:eastAsiaTheme="minorHAnsi" w:cstheme="minorBidi"/>
        </w:rPr>
      </w:pPr>
      <w:r w:rsidRPr="00D258DB">
        <w:rPr>
          <w:rFonts w:eastAsiaTheme="minorHAnsi" w:cstheme="minorBidi"/>
        </w:rPr>
        <w:t>Вы сейчас возжигаетесь Ядром Должностной Полномочности, все, Лена, да? Возжигаешься? Вот, да. Возжигаемся. И у вас внутри в Ядре Должностной Полномочности в Центровке ИВДИВО в вашем выражении Аватарскости профессиональной, полномочной, есть какие-то темы, за которые вы – там, не знаю – ведёте, отвечаете их. Они для вас ведущие, эти темы. Только, давайте так, вначале не для всего ИВДИВО, а для Подразделения ИВДИВО Санкт-Петербург. Ладога. Темы Проектов, темы из вашего Подразделения для общих горизонтов, чатов мы сейчас не рассматриваем. То есть, Кут Хуми сейчас с Морией чётко сказали – то, что вы делаете в Ладоге, то, что вы делаете в Санкт-Петербурге, в Москве. В Истре. Истра, да? В Истре. Всё, только в Подразделениях.</w:t>
      </w:r>
    </w:p>
    <w:p w14:paraId="3CC7AFE2"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Хочется спросить такой смелый, но нескромный вопрос. Как вам? </w:t>
      </w:r>
      <w:r w:rsidRPr="00D258DB">
        <w:rPr>
          <w:rFonts w:eastAsiaTheme="minorHAnsi" w:cstheme="minorBidi"/>
          <w:b/>
        </w:rPr>
        <w:t>И много ли у вас внутри в Подразделении дел?</w:t>
      </w:r>
    </w:p>
    <w:p w14:paraId="53B3514F" w14:textId="77777777" w:rsidR="0049731C" w:rsidRPr="00D258DB" w:rsidRDefault="0049731C" w:rsidP="0049731C">
      <w:pPr>
        <w:spacing w:after="0"/>
        <w:ind w:firstLine="567"/>
        <w:rPr>
          <w:rFonts w:eastAsiaTheme="minorHAnsi" w:cstheme="minorBidi"/>
        </w:rPr>
      </w:pPr>
      <w:r w:rsidRPr="00D258DB">
        <w:rPr>
          <w:rFonts w:eastAsiaTheme="minorHAnsi" w:cstheme="minorBidi"/>
          <w:b/>
        </w:rPr>
        <w:t>Умение центрироваться на главном – это одна из особенностей ИВДИВО каждого действовать внутренним Синтезом в Ядре Полномочного</w:t>
      </w:r>
      <w:r w:rsidRPr="00D258DB">
        <w:rPr>
          <w:rFonts w:eastAsiaTheme="minorHAnsi" w:cstheme="minorBidi"/>
        </w:rPr>
        <w:t>. Мы же Полномочны с вами, чем? Синтезом, который переходит в следующую форму Жизни – Жизнь Извечного. Вот Жизнь Полномочного, Жизнь Извечного, они между собой связаны, эти два вида Жизни. Жизнь Компетентного и Жизнь Человека, но они первичны, так скажем. Полномочного и Извечного – они вторичны, но они во внутренней глубине. И они как раз собою раскручивают два явления – Синтез Эволюционности и Синтез Антропности. Хотела сказать Архетипичности, Антропности.</w:t>
      </w:r>
    </w:p>
    <w:p w14:paraId="2143263B"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Как только вы внутри начинаете понимать, что Синтезом, допустим, Полномочного, вы внутри разрабатываете тему, где </w:t>
      </w:r>
      <w:r w:rsidRPr="00D258DB">
        <w:rPr>
          <w:rFonts w:eastAsiaTheme="minorHAnsi" w:cstheme="minorBidi"/>
          <w:b/>
        </w:rPr>
        <w:t>Подразделение превыше всего</w:t>
      </w:r>
      <w:r w:rsidRPr="00D258DB">
        <w:rPr>
          <w:rFonts w:eastAsiaTheme="minorHAnsi" w:cstheme="minorBidi"/>
        </w:rPr>
        <w:t xml:space="preserve">. Вот </w:t>
      </w:r>
      <w:proofErr w:type="gramStart"/>
      <w:r w:rsidRPr="00D258DB">
        <w:rPr>
          <w:rFonts w:eastAsiaTheme="minorHAnsi" w:cstheme="minorBidi"/>
        </w:rPr>
        <w:t>прям</w:t>
      </w:r>
      <w:proofErr w:type="gramEnd"/>
      <w:r w:rsidRPr="00D258DB">
        <w:rPr>
          <w:rFonts w:eastAsiaTheme="minorHAnsi" w:cstheme="minorBidi"/>
        </w:rPr>
        <w:t xml:space="preserve"> внутри Подразделения. Вы потом этой темой, как только она вырастет в среде Подразделения, среди Компетентных, Полномочных, вы потом её спокойно сможете передать вовне. И она будет подтверждена Аватаром Синтеза, допустим, Кут Хуми как Главой ИВДИВО. Для других Подразделений.</w:t>
      </w:r>
    </w:p>
    <w:p w14:paraId="281E79CE" w14:textId="77777777" w:rsidR="0049731C" w:rsidRPr="00D258DB" w:rsidRDefault="0049731C" w:rsidP="0049731C">
      <w:pPr>
        <w:spacing w:after="0"/>
        <w:ind w:firstLine="567"/>
        <w:rPr>
          <w:rFonts w:eastAsiaTheme="minorHAnsi" w:cstheme="minorBidi"/>
        </w:rPr>
      </w:pPr>
      <w:r w:rsidRPr="00D258DB">
        <w:rPr>
          <w:rFonts w:eastAsiaTheme="minorHAnsi" w:cstheme="minorBidi"/>
        </w:rPr>
        <w:t>А потом включаются вторичные процессы, там, Проекты, Программы, в которых вы участвуете, но они уже потом вовне.</w:t>
      </w:r>
    </w:p>
    <w:p w14:paraId="34339B8B" w14:textId="3CC72CBD" w:rsidR="0049731C" w:rsidRPr="00D258DB" w:rsidRDefault="0049731C" w:rsidP="0049731C">
      <w:pPr>
        <w:tabs>
          <w:tab w:val="left" w:pos="7140"/>
        </w:tabs>
        <w:spacing w:after="0"/>
        <w:ind w:firstLine="567"/>
        <w:rPr>
          <w:rFonts w:eastAsiaTheme="minorHAnsi" w:cstheme="minorBidi"/>
        </w:rPr>
      </w:pPr>
      <w:r w:rsidRPr="00D258DB">
        <w:rPr>
          <w:rFonts w:eastAsiaTheme="minorHAnsi" w:cstheme="minorBidi"/>
        </w:rPr>
        <w:t xml:space="preserve">И тогда </w:t>
      </w:r>
      <w:r w:rsidRPr="00D258DB">
        <w:rPr>
          <w:rFonts w:eastAsiaTheme="minorHAnsi" w:cstheme="minorBidi"/>
          <w:b/>
        </w:rPr>
        <w:t>вы сейчас должны, априори гореть Огнями имичности, имичности Образов Аватаров Синтеза</w:t>
      </w:r>
      <w:r w:rsidRPr="00D258DB">
        <w:rPr>
          <w:rFonts w:eastAsiaTheme="minorHAnsi" w:cstheme="minorBidi"/>
        </w:rPr>
        <w:t>. Допустим, у меня просто, после Науки ближе Янов. Да Янов? Имика, имичность Синтеза Созидания в явлении Аватара Синтеза Янова Изначально Вышестоящего Аватара Синтеза Кут Хуми. И вроде, Янов – далеко не имическая материя, там абическая материя должна быть, а у меня должна работать в выражение имического действия Синтеза, так как это горизонт Истины в организации Созидания Изначально Вышестоящего Отца. И от моего тела идёт флюктуирующии импульсы репликационности, на группу, допустим, в явлении Я-Есмь Аватар Синтеза Янов имичностью Образа А</w:t>
      </w:r>
      <w:r w:rsidR="009041D9">
        <w:rPr>
          <w:rFonts w:eastAsiaTheme="minorHAnsi" w:cstheme="minorBidi"/>
        </w:rPr>
        <w:t>ватарес</w:t>
      </w:r>
      <w:r w:rsidRPr="00D258DB">
        <w:rPr>
          <w:rFonts w:eastAsiaTheme="minorHAnsi" w:cstheme="minorBidi"/>
        </w:rPr>
        <w:t>сы ИВДИВО Академии Наук, Подразделения ИВДИВО Санкт-Петербург Синтезом Изначально Вышестоящего Аватара Синтеза Кут Хуми. И тогда вопрос, какая концентрация Синтеза в вас на – любимое слово вашего философа главного – напахтано?</w:t>
      </w:r>
    </w:p>
    <w:p w14:paraId="3AE2F6D1" w14:textId="77777777" w:rsidR="0049731C" w:rsidRPr="00D258DB" w:rsidRDefault="0049731C" w:rsidP="0049731C">
      <w:pPr>
        <w:tabs>
          <w:tab w:val="left" w:pos="7140"/>
        </w:tabs>
        <w:spacing w:after="0"/>
        <w:ind w:firstLine="567"/>
        <w:rPr>
          <w:rFonts w:eastAsiaTheme="minorHAnsi" w:cstheme="minorBidi"/>
        </w:rPr>
      </w:pPr>
      <w:r w:rsidRPr="00D258DB">
        <w:rPr>
          <w:rFonts w:eastAsiaTheme="minorHAnsi" w:cstheme="minorBidi"/>
        </w:rPr>
        <w:t>А вдруг так наговорю много раз, помните, оно, по принципу – и придёт Д.А. к нам. Это шутка.</w:t>
      </w:r>
    </w:p>
    <w:p w14:paraId="3023892B" w14:textId="77777777" w:rsidR="0049731C" w:rsidRPr="00D258DB" w:rsidRDefault="0049731C" w:rsidP="0049731C">
      <w:pPr>
        <w:tabs>
          <w:tab w:val="left" w:pos="7140"/>
        </w:tabs>
        <w:spacing w:after="0"/>
        <w:ind w:firstLine="567"/>
        <w:rPr>
          <w:rFonts w:eastAsiaTheme="minorHAnsi" w:cstheme="minorBidi"/>
          <w:i/>
        </w:rPr>
      </w:pPr>
      <w:r w:rsidRPr="00D258DB">
        <w:rPr>
          <w:rFonts w:eastAsiaTheme="minorHAnsi" w:cstheme="minorBidi"/>
          <w:i/>
        </w:rPr>
        <w:t>Из зала: Пахтологи.</w:t>
      </w:r>
    </w:p>
    <w:p w14:paraId="5E51F6E8" w14:textId="77777777" w:rsidR="0049731C" w:rsidRPr="00D258DB" w:rsidRDefault="0049731C" w:rsidP="0049731C">
      <w:pPr>
        <w:tabs>
          <w:tab w:val="left" w:pos="7140"/>
        </w:tabs>
        <w:spacing w:after="0"/>
        <w:ind w:firstLine="567"/>
        <w:rPr>
          <w:rFonts w:eastAsiaTheme="minorHAnsi" w:cstheme="minorBidi"/>
        </w:rPr>
      </w:pPr>
      <w:r w:rsidRPr="00D258DB">
        <w:rPr>
          <w:rFonts w:eastAsiaTheme="minorHAnsi" w:cstheme="minorBidi"/>
        </w:rPr>
        <w:lastRenderedPageBreak/>
        <w:t>Пахтологи. Пахтологи – новое слово. Антропологи, философы, пахтологи. Со всей Любовью. Ну же, коллеги, тут надо как-то проявить словом. Н., главный счетовод. Коллега, как, задание поняли? Кто понял задание?</w:t>
      </w:r>
    </w:p>
    <w:p w14:paraId="097A1CA5"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Количество Синтеза, напахтанное Аватарами.</w:t>
      </w:r>
    </w:p>
    <w:p w14:paraId="2CA98ACF" w14:textId="77777777" w:rsidR="0049731C" w:rsidRPr="00D258DB" w:rsidRDefault="0049731C" w:rsidP="0049731C">
      <w:pPr>
        <w:spacing w:after="0"/>
        <w:ind w:firstLine="567"/>
        <w:rPr>
          <w:rFonts w:eastAsiaTheme="minorHAnsi" w:cstheme="minorBidi"/>
        </w:rPr>
      </w:pPr>
      <w:r w:rsidRPr="00D258DB">
        <w:rPr>
          <w:rFonts w:eastAsiaTheme="minorHAnsi" w:cstheme="minorBidi"/>
        </w:rPr>
        <w:t>Сейчас из ваших слов и я ничего не пойму.</w:t>
      </w:r>
    </w:p>
    <w:p w14:paraId="7F3EE8C2" w14:textId="77777777" w:rsidR="0049731C" w:rsidRPr="00D258DB" w:rsidRDefault="0049731C" w:rsidP="0049731C">
      <w:pPr>
        <w:spacing w:after="0"/>
        <w:ind w:firstLine="567"/>
        <w:rPr>
          <w:rFonts w:eastAsiaTheme="minorHAnsi" w:cstheme="minorBidi"/>
        </w:rPr>
      </w:pPr>
      <w:r w:rsidRPr="00D258DB">
        <w:rPr>
          <w:rFonts w:eastAsiaTheme="minorHAnsi" w:cstheme="minorBidi"/>
          <w:i/>
        </w:rPr>
        <w:t>Из зала: Какое количество, правильно?</w:t>
      </w:r>
    </w:p>
    <w:p w14:paraId="2B745835" w14:textId="77777777" w:rsidR="0049731C" w:rsidRPr="00D258DB" w:rsidRDefault="0049731C" w:rsidP="0049731C">
      <w:pPr>
        <w:spacing w:after="0"/>
        <w:ind w:firstLine="567"/>
        <w:rPr>
          <w:rFonts w:eastAsiaTheme="minorHAnsi" w:cstheme="minorBidi"/>
        </w:rPr>
      </w:pPr>
      <w:r w:rsidRPr="00D258DB">
        <w:rPr>
          <w:rFonts w:eastAsiaTheme="minorHAnsi" w:cstheme="minorBidi"/>
        </w:rPr>
        <w:t>Надо смотреть на главное, вообще, есть ли он там, Синтез Аватаров? Потом уже будем количество считать?</w:t>
      </w:r>
    </w:p>
    <w:p w14:paraId="2968BB4D"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Я так поняла, что нужно возжечь имической материей.</w:t>
      </w:r>
    </w:p>
    <w:p w14:paraId="31E64ED7" w14:textId="77777777" w:rsidR="0049731C" w:rsidRPr="00D258DB" w:rsidRDefault="0049731C" w:rsidP="0049731C">
      <w:pPr>
        <w:spacing w:after="0"/>
        <w:ind w:firstLine="567"/>
        <w:rPr>
          <w:rFonts w:eastAsiaTheme="minorHAnsi" w:cstheme="minorBidi"/>
        </w:rPr>
      </w:pPr>
      <w:r w:rsidRPr="00D258DB">
        <w:rPr>
          <w:rFonts w:eastAsiaTheme="minorHAnsi" w:cstheme="minorBidi"/>
        </w:rPr>
        <w:t>Молодец. Аватаром Синтеза, который ведёт – Савелий. Потом выйти на какой Синтез? Дальше</w:t>
      </w:r>
    </w:p>
    <w:p w14:paraId="6B6B6E16"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Потом выйти на Космический Синтез.</w:t>
      </w:r>
    </w:p>
    <w:p w14:paraId="136B35FC"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На космике, предположим, хорошо. Дальше? И? Какой следующий Синтез должен всё это соорганизовать? Синтез Кут Хуми, да? Помнишь, Синтез Синтеза Изначально Вышестоящего Отца. </w:t>
      </w:r>
    </w:p>
    <w:p w14:paraId="1302BEEB" w14:textId="77E1E80C" w:rsidR="0049731C" w:rsidRPr="00D258DB" w:rsidRDefault="0049731C" w:rsidP="0049731C">
      <w:pPr>
        <w:spacing w:after="0"/>
        <w:ind w:firstLine="567"/>
        <w:rPr>
          <w:rFonts w:eastAsiaTheme="minorHAnsi" w:cstheme="minorBidi"/>
        </w:rPr>
      </w:pPr>
      <w:r w:rsidRPr="00D258DB">
        <w:rPr>
          <w:rFonts w:eastAsiaTheme="minorHAnsi" w:cstheme="minorBidi"/>
        </w:rPr>
        <w:t>И мы тогда, потом, я задала четвёртый вопрос, ребята</w:t>
      </w:r>
      <w:r w:rsidRPr="00D258DB">
        <w:rPr>
          <w:rFonts w:eastAsiaTheme="minorHAnsi" w:cstheme="minorBidi"/>
          <w:b/>
        </w:rPr>
        <w:t>, количество Синтеза, которыми вы как Аватары оперируете?</w:t>
      </w:r>
      <w:r w:rsidRPr="00D258DB">
        <w:rPr>
          <w:rFonts w:eastAsiaTheme="minorHAnsi" w:cstheme="minorBidi"/>
        </w:rPr>
        <w:t xml:space="preserve"> И если количество Синтеза не соответствует количеству дел. Допустим, дел либо ноль, либо больше четырёх. Тогда получается, что есть ли ресурс, хорошее слово, огней, плюс времени, как 24-го параметра фундаментальности Изначально Вышестоящего Отца, чтобы всё это обеспечивать? Вот у Питера есть своё Время, которое истекает из Огня. 32 Аватара, которые обеспечивают Огонь, из которого будет истекать Время в Мудрости. То есть тогда Время конечно – Мудрость конечна. Но есть Вечность, которая поможет времени каждого. Через что будет влиять Вечность, идти Вечность от Отца, методом вхождения в тело каждого из нас, чтобы объём Огня и Времени был всегда </w:t>
      </w:r>
      <w:r w:rsidR="00A95536" w:rsidRPr="00D258DB">
        <w:rPr>
          <w:rFonts w:eastAsiaTheme="minorHAnsi" w:cstheme="minorBidi"/>
        </w:rPr>
        <w:t>неиссякаем</w:t>
      </w:r>
      <w:r w:rsidRPr="00D258DB">
        <w:rPr>
          <w:rFonts w:eastAsiaTheme="minorHAnsi" w:cstheme="minorBidi"/>
        </w:rPr>
        <w:t xml:space="preserve">? </w:t>
      </w:r>
    </w:p>
    <w:p w14:paraId="6B6303F4"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Ответ, вообще хочу сказать, гениальный, это моё старое слово из пятой расы, идеально ложится на нашу сегодняшнею конфигурацию и отстройку. Откуда будет идти? </w:t>
      </w:r>
    </w:p>
    <w:p w14:paraId="509B8586"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Из Ядра.</w:t>
      </w:r>
    </w:p>
    <w:p w14:paraId="795E5672" w14:textId="77777777" w:rsidR="0049731C" w:rsidRPr="00D258DB" w:rsidRDefault="0049731C" w:rsidP="0049731C">
      <w:pPr>
        <w:spacing w:after="0"/>
        <w:ind w:firstLine="567"/>
        <w:rPr>
          <w:rFonts w:eastAsiaTheme="minorHAnsi" w:cstheme="minorBidi"/>
        </w:rPr>
      </w:pPr>
      <w:r w:rsidRPr="00D258DB">
        <w:rPr>
          <w:rFonts w:eastAsiaTheme="minorHAnsi" w:cstheme="minorBidi"/>
        </w:rPr>
        <w:t>Да конечно. Делать ему там нечего, оттуда исходить. Простите, пожалуйста, вы просто ловите удовольствие от языка 14-го горизонта, он редко, когда посещает эти стены. Шутка. Шутка.</w:t>
      </w:r>
    </w:p>
    <w:p w14:paraId="33273B6A"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Из Омеги Изначально Вышестоящего Отца.</w:t>
      </w:r>
    </w:p>
    <w:p w14:paraId="031F2FD9" w14:textId="77777777" w:rsidR="0049731C" w:rsidRPr="00D258DB" w:rsidRDefault="0049731C" w:rsidP="0049731C">
      <w:pPr>
        <w:spacing w:after="0"/>
        <w:ind w:firstLine="567"/>
        <w:rPr>
          <w:rFonts w:eastAsiaTheme="minorHAnsi" w:cstheme="minorBidi"/>
        </w:rPr>
      </w:pPr>
      <w:r w:rsidRPr="00D258DB">
        <w:rPr>
          <w:rFonts w:eastAsiaTheme="minorHAnsi" w:cstheme="minorBidi"/>
        </w:rPr>
        <w:t>Коллеги, трезвеем быстро, анальгин не принимая. Быстро трезвеем, быстро, прямо так раз, щелчком пальца. Истина, просто опьяняет, я согласна. Приводит к неизречённости, тоже согласна. Трезвеем быстро. Т.? С точки зрения Образования, объясните нам, как жить надо.</w:t>
      </w:r>
    </w:p>
    <w:p w14:paraId="5E7B3F3E"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Воспитания.</w:t>
      </w:r>
    </w:p>
    <w:p w14:paraId="39361C32" w14:textId="77777777" w:rsidR="0049731C" w:rsidRPr="00D258DB" w:rsidRDefault="0049731C" w:rsidP="0049731C">
      <w:pPr>
        <w:spacing w:after="0"/>
        <w:ind w:firstLine="567"/>
        <w:rPr>
          <w:rFonts w:eastAsiaTheme="minorHAnsi" w:cstheme="minorBidi"/>
        </w:rPr>
      </w:pPr>
      <w:r w:rsidRPr="00D258DB">
        <w:rPr>
          <w:rFonts w:eastAsiaTheme="minorHAnsi" w:cstheme="minorBidi"/>
        </w:rPr>
        <w:t>Воспитания, простоте, пожалуйста.</w:t>
      </w:r>
    </w:p>
    <w:p w14:paraId="6BE47F81"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У Мории же Огонь Мудрости. Когда Огонь Мудрости развёртывается в Ядре Должностно Полномочного, то он становится центровкой Ядра Служения. И когда ты входишь в остальные Ядра, когда разворачиваешь все Ядра стяжённые, то центральный Огонь, он выявляет ту несоизмеримость, в которой ты находишься на данный момент. И когда в дальнейшем ты начинаешь применяться Ядрами Синтеза, то в Организации уже стоит напахтанный Синтез Изначально Вышестоящего Отца, Аватара Синтеза Кут Хуми, Синтеза Организации, в данном случае Константы. И тогда, получается легко воспринимать те идеи, те сути, которые Аватар Синтеза Мория развернул в подразделении. И когда хочется или желается активное применение стяжённых Синтезов, наработанного Синтеза в Подразделении, то тебе уже не невозможно являть Аватара Синтеза Морию и Подразделению и территории и в ИВДИВО в целом.</w:t>
      </w:r>
    </w:p>
    <w:p w14:paraId="37FC73CC"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Невозможно не являть? </w:t>
      </w:r>
    </w:p>
    <w:p w14:paraId="6AF31D5E"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Да.</w:t>
      </w:r>
    </w:p>
    <w:p w14:paraId="0BBA8B33" w14:textId="77777777" w:rsidR="0049731C" w:rsidRPr="00D258DB" w:rsidRDefault="0049731C" w:rsidP="0049731C">
      <w:pPr>
        <w:spacing w:after="0"/>
        <w:ind w:firstLine="567"/>
        <w:rPr>
          <w:rFonts w:eastAsiaTheme="minorHAnsi" w:cstheme="minorBidi"/>
        </w:rPr>
      </w:pPr>
      <w:r w:rsidRPr="00D258DB">
        <w:rPr>
          <w:rFonts w:eastAsiaTheme="minorHAnsi" w:cstheme="minorBidi"/>
        </w:rPr>
        <w:t>Ага. Отлично. И всё же, а Огонь со Временем откуда будет проистекать?</w:t>
      </w:r>
    </w:p>
    <w:p w14:paraId="0E7AD44F"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Из Ядра подразделения.</w:t>
      </w:r>
    </w:p>
    <w:p w14:paraId="192F97B2" w14:textId="77777777" w:rsidR="0049731C" w:rsidRPr="00D258DB" w:rsidRDefault="0049731C" w:rsidP="0049731C">
      <w:pPr>
        <w:spacing w:after="0"/>
        <w:ind w:firstLine="567"/>
        <w:rPr>
          <w:rFonts w:eastAsiaTheme="minorHAnsi" w:cstheme="minorBidi"/>
        </w:rPr>
      </w:pPr>
      <w:r w:rsidRPr="00D258DB">
        <w:rPr>
          <w:rFonts w:eastAsiaTheme="minorHAnsi" w:cstheme="minorBidi"/>
        </w:rPr>
        <w:t>Из Ядра подразделения?</w:t>
      </w:r>
    </w:p>
    <w:p w14:paraId="51DB3598"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lastRenderedPageBreak/>
        <w:t>Из зала: Отец же фиксировал Время подразделению?</w:t>
      </w:r>
    </w:p>
    <w:p w14:paraId="61A3EF51" w14:textId="77777777" w:rsidR="0049731C" w:rsidRPr="00D258DB" w:rsidRDefault="0049731C" w:rsidP="0049731C">
      <w:pPr>
        <w:spacing w:after="0"/>
        <w:ind w:firstLine="567"/>
        <w:rPr>
          <w:rFonts w:eastAsiaTheme="minorHAnsi" w:cstheme="minorBidi"/>
        </w:rPr>
      </w:pPr>
      <w:r w:rsidRPr="00D258DB">
        <w:rPr>
          <w:rFonts w:eastAsiaTheme="minorHAnsi" w:cstheme="minorBidi"/>
        </w:rPr>
        <w:t>Сколько вы уже фиксированы временем подразделения? Сколько вам лет?</w:t>
      </w:r>
    </w:p>
    <w:p w14:paraId="6920F43A"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Двадцатый пошёл.</w:t>
      </w:r>
    </w:p>
    <w:p w14:paraId="151CD1C9" w14:textId="2CFF4CDA" w:rsidR="0049731C" w:rsidRPr="00D258DB" w:rsidRDefault="0049731C" w:rsidP="0049731C">
      <w:pPr>
        <w:spacing w:after="0"/>
        <w:ind w:firstLine="567"/>
        <w:rPr>
          <w:rFonts w:eastAsiaTheme="minorHAnsi" w:cstheme="minorBidi"/>
        </w:rPr>
      </w:pPr>
      <w:r w:rsidRPr="00D258DB">
        <w:rPr>
          <w:rFonts w:eastAsiaTheme="minorHAnsi" w:cstheme="minorBidi"/>
        </w:rPr>
        <w:t>Двадцать лет. Без году неделя. И всё фиксирует. Немножко в другой плоскости ответ кроется. Т. правильно, всё хорошо рассказала с точки зрения Организации Воспитания. Всё верно, тут не к чему придраться.</w:t>
      </w:r>
    </w:p>
    <w:p w14:paraId="0DA8CE42" w14:textId="77777777" w:rsidR="0049731C" w:rsidRPr="00D258DB" w:rsidRDefault="0049731C" w:rsidP="009041D9">
      <w:pPr>
        <w:pStyle w:val="3"/>
      </w:pPr>
      <w:bookmarkStart w:id="14" w:name="_Toc158217848"/>
      <w:r w:rsidRPr="00D258DB">
        <w:t>Время, раскрывающееся темами. Правильность</w:t>
      </w:r>
      <w:bookmarkEnd w:id="14"/>
    </w:p>
    <w:p w14:paraId="5BA4270C"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Но, ответ лежит в другом явлении. Что Вечность, которая концентрирует Время, проистекающее из Огня, в том числе, Мудрости, должно быть или находиться в объёме организации Космоса. Или в объёме внутреннего Космоса лично-ориентированного Синтеза, Огня и Синтеза Большого Космоса. И когда мы говорим про вопрос, что мы внутри Аватары в Организации Синтеза Огней, в количестве, который даёт объём Времени, то мы, если под Временем не видим действия в архетипическом выражении 1024-рично, мы с вами не тянемся на Мудрость Изначально Вышестоящего Отца, которая раскрывается потом, со временем, с годами нашего служения какими-то глобальными темами как, допустим, Внутренняя философия. Или внутренняя Синтез-философия. Или Философия 16-рицы ИВДИВО-реализации. </w:t>
      </w:r>
    </w:p>
    <w:p w14:paraId="437AE907" w14:textId="77777777" w:rsidR="0049731C" w:rsidRPr="00D258DB" w:rsidRDefault="0049731C" w:rsidP="0049731C">
      <w:pPr>
        <w:spacing w:after="0"/>
        <w:ind w:firstLine="567"/>
        <w:rPr>
          <w:rFonts w:eastAsiaTheme="minorHAnsi" w:cstheme="minorBidi"/>
        </w:rPr>
      </w:pPr>
      <w:r w:rsidRPr="00D258DB">
        <w:rPr>
          <w:rFonts w:eastAsiaTheme="minorHAnsi" w:cstheme="minorBidi"/>
        </w:rPr>
        <w:t>Соглашусь, что Космос сейчас не лёг, вот честно, положа руку на сердце. Ответ правильный. Но посмотрите, увидьте, что значит с точки зрения объективности один практический взгляд – не всегда правильный ответ ложиться, да, ложиться на те вопросы, которые вам задаются. Вопрос, тогда – что будет с точки зрения Тезауруса Мудрости давать определение слова «правильный»? Правильный взгляд, правильный ответ, правильный поступок, правильное действие, корректное, правильное стяжание</w:t>
      </w:r>
    </w:p>
    <w:p w14:paraId="5D4A7A12"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Готовность.</w:t>
      </w:r>
    </w:p>
    <w:p w14:paraId="0D39FE27" w14:textId="1E9A964B" w:rsidR="0049731C" w:rsidRPr="00D258DB" w:rsidRDefault="0049731C" w:rsidP="0049731C">
      <w:pPr>
        <w:spacing w:after="0"/>
        <w:ind w:firstLine="567"/>
        <w:rPr>
          <w:rFonts w:eastAsiaTheme="minorHAnsi" w:cstheme="minorBidi"/>
        </w:rPr>
      </w:pPr>
      <w:r w:rsidRPr="00D258DB">
        <w:rPr>
          <w:rFonts w:eastAsiaTheme="minorHAnsi" w:cstheme="minorBidi"/>
        </w:rPr>
        <w:t xml:space="preserve">Как пионер, всегда, по первому звуку горна он готов, но не значит, что он делает это правильно, правильность </w:t>
      </w:r>
      <w:r w:rsidR="00A95536" w:rsidRPr="00D258DB">
        <w:rPr>
          <w:rFonts w:eastAsiaTheme="minorHAnsi" w:cstheme="minorBidi"/>
        </w:rPr>
        <w:t>– не</w:t>
      </w:r>
      <w:r w:rsidRPr="00D258DB">
        <w:rPr>
          <w:rFonts w:eastAsiaTheme="minorHAnsi" w:cstheme="minorBidi"/>
        </w:rPr>
        <w:t xml:space="preserve"> про готовность. Понимаешь? Ты можешь быть готова, но готова неправильно.</w:t>
      </w:r>
    </w:p>
    <w:p w14:paraId="04D7CA14"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Внутренняя состоятельность.</w:t>
      </w:r>
    </w:p>
    <w:p w14:paraId="657025AC" w14:textId="77777777" w:rsidR="0049731C" w:rsidRPr="00D258DB" w:rsidRDefault="0049731C" w:rsidP="0049731C">
      <w:pPr>
        <w:spacing w:after="0"/>
        <w:ind w:firstLine="567"/>
        <w:rPr>
          <w:rFonts w:eastAsiaTheme="minorHAnsi" w:cstheme="minorBidi"/>
        </w:rPr>
      </w:pPr>
      <w:r w:rsidRPr="00D258DB">
        <w:rPr>
          <w:rFonts w:eastAsiaTheme="minorHAnsi" w:cstheme="minorBidi"/>
        </w:rPr>
        <w:t>Копайте глубже, что такое «правильный»? Вот правильно быть подготовленному?</w:t>
      </w:r>
    </w:p>
    <w:p w14:paraId="1A623178" w14:textId="0F6D36E5" w:rsidR="0049731C" w:rsidRPr="00D258DB" w:rsidRDefault="0049731C" w:rsidP="0049731C">
      <w:pPr>
        <w:spacing w:after="0"/>
        <w:ind w:firstLine="567"/>
        <w:rPr>
          <w:rFonts w:eastAsiaTheme="minorHAnsi" w:cstheme="minorBidi"/>
          <w:i/>
        </w:rPr>
      </w:pPr>
      <w:r w:rsidRPr="00D258DB">
        <w:rPr>
          <w:rFonts w:eastAsiaTheme="minorHAnsi" w:cstheme="minorBidi"/>
          <w:i/>
        </w:rPr>
        <w:t xml:space="preserve">Из зала: </w:t>
      </w:r>
      <w:r w:rsidR="00A95536" w:rsidRPr="00D258DB">
        <w:rPr>
          <w:rFonts w:eastAsiaTheme="minorHAnsi" w:cstheme="minorBidi"/>
          <w:i/>
        </w:rPr>
        <w:t>Правильность</w:t>
      </w:r>
      <w:r w:rsidR="009041D9">
        <w:rPr>
          <w:rFonts w:eastAsiaTheme="minorHAnsi" w:cstheme="minorBidi"/>
          <w:i/>
        </w:rPr>
        <w:t xml:space="preserve"> – </w:t>
      </w:r>
      <w:r w:rsidR="00A95536" w:rsidRPr="00D258DB">
        <w:rPr>
          <w:rFonts w:eastAsiaTheme="minorHAnsi" w:cstheme="minorBidi"/>
          <w:i/>
        </w:rPr>
        <w:t>это то</w:t>
      </w:r>
      <w:r w:rsidRPr="00D258DB">
        <w:rPr>
          <w:rFonts w:eastAsiaTheme="minorHAnsi" w:cstheme="minorBidi"/>
          <w:i/>
        </w:rPr>
        <w:t>, что выводит на следующую более высокую реализацию.</w:t>
      </w:r>
    </w:p>
    <w:p w14:paraId="44109758" w14:textId="77777777" w:rsidR="0049731C" w:rsidRPr="00D258DB" w:rsidRDefault="0049731C" w:rsidP="0049731C">
      <w:pPr>
        <w:spacing w:after="0"/>
        <w:ind w:firstLine="567"/>
        <w:rPr>
          <w:rFonts w:eastAsiaTheme="minorHAnsi" w:cstheme="minorBidi"/>
        </w:rPr>
      </w:pPr>
      <w:r w:rsidRPr="00D258DB">
        <w:rPr>
          <w:rFonts w:eastAsiaTheme="minorHAnsi" w:cstheme="minorBidi"/>
        </w:rPr>
        <w:t>Уже тепло, хорошо. И только углуби детализацию. Вот, углубите детализацию. Что вы хотели сказать Л.?</w:t>
      </w:r>
    </w:p>
    <w:p w14:paraId="4B8AE123"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Я хотела сказать. Что правильно это Истинность мерой твоей компетенции.</w:t>
      </w:r>
    </w:p>
    <w:p w14:paraId="29EBD136"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Только мерой не компетенции, а мерой твоей? </w:t>
      </w:r>
    </w:p>
    <w:p w14:paraId="56C5C1C2"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Подготовки.</w:t>
      </w:r>
    </w:p>
    <w:p w14:paraId="7BA711B4"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Нет. Что у нас в Учителе свидетельствует глубину дееспособности цивилизации? Что в Учителе свидетельствует, что вот это цивилизованно? Значит, это в рамках Эталонов. И если мы последнюю формулировку заменим на формирование, то, что вы сказали эталонами или эталона, вот это будет правильность. Как формирование, то, что сказала А. Да? Степень подготовки дееспособными Эталонами. Это сейчас очень приблизительное объяснение. </w:t>
      </w:r>
    </w:p>
    <w:p w14:paraId="535F2B9D" w14:textId="77777777" w:rsidR="0049731C" w:rsidRPr="00D258DB" w:rsidRDefault="0049731C" w:rsidP="0049731C">
      <w:pPr>
        <w:spacing w:after="0"/>
        <w:ind w:firstLine="567"/>
        <w:rPr>
          <w:rFonts w:eastAsiaTheme="minorHAnsi" w:cstheme="minorBidi"/>
        </w:rPr>
      </w:pPr>
      <w:r w:rsidRPr="00D258DB">
        <w:rPr>
          <w:rFonts w:eastAsiaTheme="minorHAnsi" w:cstheme="minorBidi"/>
        </w:rPr>
        <w:t>То есть правильность это не про готовность. Потому что у каждого из нас будет своя правильность действия. Она будет исходить из нашей эталонности. То есть наработанной цивилизованности как подхода действия Синтеза Любви Изначально Вышестоящего Отца.</w:t>
      </w:r>
    </w:p>
    <w:p w14:paraId="0518FE61"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Можно ли сказать тогда, что правильность она будет постоянно меняться?</w:t>
      </w:r>
    </w:p>
    <w:p w14:paraId="2AE388A3" w14:textId="77777777" w:rsidR="0049731C" w:rsidRPr="00D258DB" w:rsidRDefault="0049731C" w:rsidP="0049731C">
      <w:pPr>
        <w:spacing w:after="0"/>
        <w:ind w:firstLine="567"/>
        <w:rPr>
          <w:rFonts w:eastAsiaTheme="minorHAnsi" w:cstheme="minorBidi"/>
        </w:rPr>
      </w:pPr>
      <w:r w:rsidRPr="00D258DB">
        <w:rPr>
          <w:rFonts w:eastAsiaTheme="minorHAnsi" w:cstheme="minorBidi"/>
        </w:rPr>
        <w:t>Абсолютно верно, она будет всё время вариативна и она, поэтому чаще всего подпитку свою берёт из двух источников – это либо Поядающий Огонь, либо Пламя Отца. То есть это два критерия, которые правильность внутри организовывают. Отсюда, кстати, формируется сверхкультура правильных действий с Аватарами Синтеза.</w:t>
      </w:r>
    </w:p>
    <w:p w14:paraId="75FD8DEF"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То есть правильность это как пра – это там, где ещё нас не было, действия, туда, куда мы идём.</w:t>
      </w:r>
    </w:p>
    <w:p w14:paraId="1B3AF6EC" w14:textId="77777777" w:rsidR="0049731C" w:rsidRPr="00D258DB" w:rsidRDefault="0049731C" w:rsidP="0049731C">
      <w:pPr>
        <w:spacing w:after="0"/>
        <w:ind w:firstLine="567"/>
        <w:rPr>
          <w:rFonts w:eastAsiaTheme="minorHAnsi" w:cstheme="minorBidi"/>
        </w:rPr>
      </w:pPr>
      <w:r w:rsidRPr="00D258DB">
        <w:rPr>
          <w:rFonts w:eastAsiaTheme="minorHAnsi" w:cstheme="minorBidi"/>
        </w:rPr>
        <w:lastRenderedPageBreak/>
        <w:t>Да. И внутренние прав. И тут мы уже можем подтянуть Компетенции. Тогда получается, что любая насыщенность будет требовать эталонного действия нашим Служением. Это к концентрации Синтеза. Насколько концентрированный Синтез внутренне приводит к правильным действиям.</w:t>
      </w:r>
    </w:p>
    <w:p w14:paraId="401F8131"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У нас два вида Пра – это Синтез Правила и Синтез Практики.</w:t>
      </w:r>
    </w:p>
    <w:p w14:paraId="13AC1D41" w14:textId="77777777" w:rsidR="0049731C" w:rsidRPr="00D258DB" w:rsidRDefault="0049731C" w:rsidP="0049731C">
      <w:pPr>
        <w:spacing w:after="0"/>
        <w:ind w:firstLine="567"/>
        <w:rPr>
          <w:rFonts w:eastAsiaTheme="minorHAnsi" w:cstheme="minorBidi"/>
          <w:i/>
        </w:rPr>
      </w:pPr>
      <w:r w:rsidRPr="00D258DB">
        <w:rPr>
          <w:rFonts w:eastAsiaTheme="minorHAnsi" w:cstheme="minorBidi"/>
        </w:rPr>
        <w:t>Да.</w:t>
      </w:r>
    </w:p>
    <w:p w14:paraId="4CEB0208" w14:textId="58C25437" w:rsidR="0049731C" w:rsidRPr="00D258DB" w:rsidRDefault="0049731C" w:rsidP="0049731C">
      <w:pPr>
        <w:spacing w:after="0"/>
        <w:ind w:firstLine="567"/>
        <w:rPr>
          <w:rFonts w:eastAsiaTheme="minorHAnsi" w:cstheme="minorBidi"/>
          <w:i/>
        </w:rPr>
      </w:pPr>
      <w:r w:rsidRPr="00D258DB">
        <w:rPr>
          <w:rFonts w:eastAsiaTheme="minorHAnsi" w:cstheme="minorBidi"/>
          <w:i/>
        </w:rPr>
        <w:t xml:space="preserve">Из зала: На прошлом Академическом говорили, что Истина это, ну вообще практика критерий </w:t>
      </w:r>
      <w:r w:rsidR="00A95536" w:rsidRPr="00D258DB">
        <w:rPr>
          <w:rFonts w:eastAsiaTheme="minorHAnsi" w:cstheme="minorBidi"/>
          <w:i/>
        </w:rPr>
        <w:t>Истины, а</w:t>
      </w:r>
      <w:r w:rsidRPr="00D258DB">
        <w:rPr>
          <w:rFonts w:eastAsiaTheme="minorHAnsi" w:cstheme="minorBidi"/>
          <w:i/>
        </w:rPr>
        <w:t xml:space="preserve"> сказано было что Истина –</w:t>
      </w:r>
      <w:r w:rsidR="009041D9">
        <w:rPr>
          <w:rFonts w:eastAsiaTheme="minorHAnsi" w:cstheme="minorBidi"/>
          <w:i/>
        </w:rPr>
        <w:t xml:space="preserve"> </w:t>
      </w:r>
      <w:r w:rsidRPr="00D258DB">
        <w:rPr>
          <w:rFonts w:eastAsiaTheme="minorHAnsi" w:cstheme="minorBidi"/>
          <w:i/>
        </w:rPr>
        <w:t>это критерий практики.</w:t>
      </w:r>
    </w:p>
    <w:p w14:paraId="6846BC57" w14:textId="2BB6FC8F" w:rsidR="0049731C" w:rsidRPr="00D258DB" w:rsidRDefault="0049731C" w:rsidP="0049731C">
      <w:pPr>
        <w:spacing w:after="0"/>
        <w:ind w:firstLine="567"/>
        <w:rPr>
          <w:rFonts w:eastAsiaTheme="minorHAnsi" w:cstheme="minorBidi"/>
        </w:rPr>
      </w:pPr>
      <w:r w:rsidRPr="00D258DB">
        <w:rPr>
          <w:rFonts w:eastAsiaTheme="minorHAnsi" w:cstheme="minorBidi"/>
        </w:rPr>
        <w:t xml:space="preserve">Да-да, хорошие связки. Но вы сейчас ушли от главного – от Аватаров Синтеза внутри вашего Тела. Вы ушли на продумывание сказанной формулировки. Вот посмотрите, насколько продуманности и как бы заточенность на «понять» выбивает из Синтеза с Аватарами, а должно быть всё на паритете, то есть на равных. Когда и понимаю, допустим, в правильности действий в количестве Синтеза и Есмь в выражение Синтеза Аватаров Синтеза. Мы с вами в тот раз стяжали фрагмент Истины, это я точно помню. И потом фрагмент Истины Тезой расшифровывали, мы ещё учились друг с другом работать, это тоже помню было. </w:t>
      </w:r>
    </w:p>
    <w:p w14:paraId="7CB44B9D" w14:textId="6C4CC59E" w:rsidR="0049731C" w:rsidRPr="00D258DB" w:rsidRDefault="0049731C" w:rsidP="009041D9">
      <w:pPr>
        <w:pStyle w:val="3"/>
      </w:pPr>
      <w:bookmarkStart w:id="15" w:name="_Toc158217849"/>
      <w:r w:rsidRPr="00D258DB">
        <w:t>Тренинговое действие. За</w:t>
      </w:r>
      <w:r w:rsidR="009041D9">
        <w:t xml:space="preserve"> </w:t>
      </w:r>
      <w:r w:rsidRPr="00D258DB">
        <w:t>и против. Парадигмальность Профессиональных Огней</w:t>
      </w:r>
      <w:bookmarkEnd w:id="15"/>
    </w:p>
    <w:p w14:paraId="5DCE7E6B" w14:textId="7F979A31" w:rsidR="0049731C" w:rsidRPr="00D258DB" w:rsidRDefault="0049731C" w:rsidP="0049731C">
      <w:pPr>
        <w:spacing w:after="0"/>
        <w:ind w:firstLine="567"/>
        <w:rPr>
          <w:rFonts w:eastAsiaTheme="minorHAnsi" w:cstheme="minorBidi"/>
        </w:rPr>
      </w:pPr>
      <w:r w:rsidRPr="00D258DB">
        <w:rPr>
          <w:rFonts w:eastAsiaTheme="minorHAnsi" w:cstheme="minorBidi"/>
        </w:rPr>
        <w:t xml:space="preserve">А теперь возжигайте фрагмент Истины, для </w:t>
      </w:r>
      <w:r w:rsidR="00A95536" w:rsidRPr="00D258DB">
        <w:rPr>
          <w:rFonts w:eastAsiaTheme="minorHAnsi" w:cstheme="minorBidi"/>
        </w:rPr>
        <w:t>тех,</w:t>
      </w:r>
      <w:r w:rsidRPr="00D258DB">
        <w:rPr>
          <w:rFonts w:eastAsiaTheme="minorHAnsi" w:cstheme="minorBidi"/>
        </w:rPr>
        <w:t xml:space="preserve"> кто был в тот раз, стяжал. Да. И в этом объёме фрагмента Истины вспыхиваем, тут я прибегну к работе Сознания, Истинностью как Огнём и Синтезом явления Аватаров Синтеза, по принципу – Я-Есмь, то есть парадигмально несущие Синтез Организации Аватара Синтеза – от Изначально Вышестоящего Аватара Синтеза Кут Хуми Организации ИВДИВО. И тут мы должны чётко понимать, что ИВДИВО это одна из 32-х Организаций. И прямо выравниваемся между собою всеми Организациями. Нет организации выше-нижестоящей. До Организации Психодинамики. Выравниваемся. </w:t>
      </w:r>
    </w:p>
    <w:p w14:paraId="55D4C4CF" w14:textId="77777777" w:rsidR="0049731C" w:rsidRPr="00D258DB" w:rsidRDefault="0049731C" w:rsidP="0049731C">
      <w:pPr>
        <w:spacing w:after="0"/>
        <w:ind w:firstLine="567"/>
        <w:rPr>
          <w:rFonts w:eastAsiaTheme="minorHAnsi" w:cstheme="minorBidi"/>
        </w:rPr>
      </w:pPr>
      <w:r w:rsidRPr="00D258DB">
        <w:rPr>
          <w:rFonts w:eastAsiaTheme="minorHAnsi" w:cstheme="minorBidi"/>
        </w:rPr>
        <w:t>И входим в возожжённость в Физическом теле, такого простого явления: все Организации 32 между собою равны Изначально Вышестоящим Отцом. Прямо вот пересинтезируйтесь между собой Огнями Организации. Ни друг с другом, а Огнями организации. Чтобы вы почувствовали, что там сейчас? Две Организации ИВДИВО, две Организации ВШС присутствуют, да? С, Организация Ладоги и Санкт-Петербурга, вот Ладога и Санкт-Петербург тоже? Вот! Между присутствуют, две Организации ИВДИВО-Экономики присутствуют. Л., ты какая Организация?</w:t>
      </w:r>
    </w:p>
    <w:p w14:paraId="5E8F0F4A"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Византий, ИВДИВО-Империи.</w:t>
      </w:r>
    </w:p>
    <w:p w14:paraId="314A7EC6" w14:textId="77DEB2A9" w:rsidR="0049731C" w:rsidRPr="00D258DB" w:rsidRDefault="0049731C" w:rsidP="0049731C">
      <w:pPr>
        <w:spacing w:after="0"/>
        <w:ind w:firstLine="567"/>
        <w:rPr>
          <w:rFonts w:eastAsiaTheme="minorHAnsi" w:cstheme="minorBidi"/>
        </w:rPr>
      </w:pPr>
      <w:r w:rsidRPr="00D258DB">
        <w:rPr>
          <w:rFonts w:eastAsiaTheme="minorHAnsi" w:cstheme="minorBidi"/>
        </w:rPr>
        <w:t xml:space="preserve">А, ИВДИВО-Империи присутствуют. И вот вы пересекаетесь между собою Огнями, и вот между собою, почему иногда есть среда, в которой хочется учиться? Она идёт не от лектора и не от ведущего, она формируется в группе между вами. </w:t>
      </w:r>
      <w:r w:rsidRPr="00D258DB">
        <w:rPr>
          <w:rFonts w:eastAsiaTheme="minorHAnsi" w:cstheme="minorBidi"/>
          <w:b/>
        </w:rPr>
        <w:t>Вот вам между собой будет хорошо тогда, когда вы будете находиться в среде Огней, обучающих внутренний Синтез друг др</w:t>
      </w:r>
      <w:r w:rsidRPr="00D258DB">
        <w:rPr>
          <w:rFonts w:eastAsiaTheme="minorHAnsi" w:cstheme="minorBidi"/>
        </w:rPr>
        <w:t xml:space="preserve">уга. Понимаете, Синтез может, как обучать, так и обучаться. Это способность Синтеза. Он </w:t>
      </w:r>
      <w:proofErr w:type="gramStart"/>
      <w:r w:rsidRPr="00D258DB">
        <w:rPr>
          <w:rFonts w:eastAsiaTheme="minorHAnsi" w:cstheme="minorBidi"/>
        </w:rPr>
        <w:t>син-тезирует</w:t>
      </w:r>
      <w:proofErr w:type="gramEnd"/>
      <w:r w:rsidRPr="00D258DB">
        <w:rPr>
          <w:rFonts w:eastAsiaTheme="minorHAnsi" w:cstheme="minorBidi"/>
        </w:rPr>
        <w:t xml:space="preserve">, он тезирует. В самом названии тезы, за которые вы всегда, допустим – «за». Как у Посвященного в предыдущей эпохе: «Будь готов! Всегда готов!» Спонтанная готовность. Это результат «за» в любом Синтезе. Если вы в Синтезе за что-то не «за» </w:t>
      </w:r>
      <w:r w:rsidR="00A95536" w:rsidRPr="00D258DB">
        <w:rPr>
          <w:rFonts w:eastAsiaTheme="minorHAnsi" w:cstheme="minorBidi"/>
        </w:rPr>
        <w:t>– вот</w:t>
      </w:r>
      <w:r w:rsidRPr="00D258DB">
        <w:rPr>
          <w:rFonts w:eastAsiaTheme="minorHAnsi" w:cstheme="minorBidi"/>
        </w:rPr>
        <w:t xml:space="preserve"> есть «за» и «против». </w:t>
      </w:r>
      <w:r w:rsidRPr="00D258DB">
        <w:rPr>
          <w:rFonts w:eastAsiaTheme="minorHAnsi" w:cstheme="minorBidi"/>
          <w:b/>
        </w:rPr>
        <w:t>Если вы в Синтезе за что-то не «за», вы внутри уже не тезируете, Мудрость сразу же уходит</w:t>
      </w:r>
      <w:r w:rsidRPr="00D258DB">
        <w:rPr>
          <w:rFonts w:eastAsiaTheme="minorHAnsi" w:cstheme="minorBidi"/>
        </w:rPr>
        <w:t xml:space="preserve">. Я серьёзно. Вы так не думали. </w:t>
      </w:r>
    </w:p>
    <w:p w14:paraId="11EE3332" w14:textId="77777777" w:rsidR="0049731C" w:rsidRPr="00D258DB" w:rsidRDefault="0049731C" w:rsidP="0049731C">
      <w:pPr>
        <w:spacing w:after="0"/>
        <w:ind w:firstLine="567"/>
        <w:rPr>
          <w:rFonts w:eastAsiaTheme="minorHAnsi" w:cstheme="minorBidi"/>
        </w:rPr>
      </w:pPr>
      <w:r w:rsidRPr="00D258DB">
        <w:rPr>
          <w:rFonts w:eastAsiaTheme="minorHAnsi" w:cstheme="minorBidi"/>
        </w:rPr>
        <w:t>Понимаете, если у вас внутри в вашей личной ориентированности вы за что-то против, вы автоматически, сами того не хотя, начинаете охлаждаться к Синтезу Отца. Я понимаю, что вы скажите, мы когда-то в Синтезе проходили Холодный Синтез. Да. Но, сколько нужно внутренней мощи и могущества Синтезом с Аватарами Синтеза, чтобы из Холодного Синтеза возжечь другую динамику Огня, в который запишется новый объём Синтеза, который мы сами лично стяжаем, чтобы из Холодного Синтеза перевести его – не знаю, какую-то другую форму Синтеза хотела сказать – в Синтез Изначально Вышестоящего Отца.</w:t>
      </w:r>
    </w:p>
    <w:p w14:paraId="7A2EC0A7" w14:textId="1613B75A" w:rsidR="0049731C" w:rsidRPr="00D258DB" w:rsidRDefault="0049731C" w:rsidP="0049731C">
      <w:pPr>
        <w:spacing w:after="0"/>
        <w:ind w:firstLine="567"/>
        <w:rPr>
          <w:rFonts w:eastAsiaTheme="minorHAnsi" w:cstheme="minorBidi"/>
        </w:rPr>
      </w:pPr>
      <w:r w:rsidRPr="00D258DB">
        <w:rPr>
          <w:rFonts w:eastAsiaTheme="minorHAnsi" w:cstheme="minorBidi"/>
        </w:rPr>
        <w:t>Какие виды Синтеза мы сейчас затронули? То чем вы …</w:t>
      </w:r>
      <w:proofErr w:type="gramStart"/>
      <w:r w:rsidRPr="00D258DB">
        <w:rPr>
          <w:rFonts w:eastAsiaTheme="minorHAnsi" w:cstheme="minorBidi"/>
        </w:rPr>
        <w:t xml:space="preserve"> ?</w:t>
      </w:r>
      <w:proofErr w:type="gramEnd"/>
      <w:r w:rsidRPr="00D258DB">
        <w:rPr>
          <w:rFonts w:eastAsiaTheme="minorHAnsi" w:cstheme="minorBidi"/>
        </w:rPr>
        <w:t xml:space="preserve"> Вы проходили эти курсы, но вы ими мало занимаетесь. Какие виды Синтеза мы сейчас затронули? Это, помните, как студия –</w:t>
      </w:r>
      <w:r w:rsidR="009041D9">
        <w:rPr>
          <w:rFonts w:eastAsiaTheme="minorHAnsi" w:cstheme="minorBidi"/>
        </w:rPr>
        <w:t xml:space="preserve"> </w:t>
      </w:r>
      <w:r w:rsidRPr="00D258DB">
        <w:rPr>
          <w:rFonts w:eastAsiaTheme="minorHAnsi" w:cstheme="minorBidi"/>
        </w:rPr>
        <w:t>первая! Раз!</w:t>
      </w:r>
    </w:p>
    <w:p w14:paraId="6EA1CF69"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lastRenderedPageBreak/>
        <w:t>Из зала: Профессиональные.</w:t>
      </w:r>
    </w:p>
    <w:p w14:paraId="509EDC04" w14:textId="467A040F" w:rsidR="0049731C" w:rsidRPr="00D258DB" w:rsidRDefault="0049731C" w:rsidP="0049731C">
      <w:pPr>
        <w:tabs>
          <w:tab w:val="left" w:pos="5955"/>
        </w:tabs>
        <w:spacing w:after="0"/>
        <w:ind w:firstLine="567"/>
        <w:rPr>
          <w:rFonts w:eastAsiaTheme="minorHAnsi" w:cstheme="minorBidi"/>
        </w:rPr>
      </w:pPr>
      <w:r w:rsidRPr="00D258DB">
        <w:rPr>
          <w:rFonts w:eastAsiaTheme="minorHAnsi" w:cstheme="minorBidi"/>
        </w:rPr>
        <w:t>Правильно. Вы же профессиональные проходили? Хотите, хотела сказать профессиональный взгляд?</w:t>
      </w:r>
      <w:r w:rsidR="009041D9">
        <w:rPr>
          <w:rFonts w:eastAsiaTheme="minorHAnsi" w:cstheme="minorBidi"/>
        </w:rPr>
        <w:t xml:space="preserve"> </w:t>
      </w:r>
      <w:r w:rsidRPr="00D258DB">
        <w:rPr>
          <w:rFonts w:eastAsiaTheme="minorHAnsi" w:cstheme="minorBidi"/>
        </w:rPr>
        <w:t xml:space="preserve">Вы мало действуете профессиональными Огнями как Аватары. Если вы Аватары подразделения ИВДИВО Санкт-Петербург, все </w:t>
      </w:r>
      <w:r w:rsidRPr="00D258DB">
        <w:rPr>
          <w:rFonts w:eastAsiaTheme="minorHAnsi" w:cstheme="minorBidi"/>
          <w:b/>
        </w:rPr>
        <w:t>виды Синтеза, которые есть у вас в Синтезе в Столпе, формируют ваш Синтез Организации</w:t>
      </w:r>
      <w:r w:rsidRPr="00D258DB">
        <w:rPr>
          <w:rFonts w:eastAsiaTheme="minorHAnsi" w:cstheme="minorBidi"/>
        </w:rPr>
        <w:t xml:space="preserve">. «Та какая разница, шо нам когда-то Аватар Синтеза Кут Хуми там читал». Приезжал с набегом татаро-монгольского ига, провёл Синтез, ввел в какие-то новые реализации, первостяжания, мы все прям, помните по Пушкину «по губам текло, но в рот не попало», но зато ядро вошло. Это шутка. Я прямо, вообще, на Игнатия люблю – не могу, ну в смысле Аватара Синтеза выражающий предыдущее воплощение Александра Сергеевича. Поэтому всё в пределах разумного. У нас же Разум при нас? Всё. Он контролирую все процессы, у нас главный смотрящий. Но, правд, выше него Истина, которая отсмотрит и его. Но он же не умеет смотреть вверх. Проблема Разума – он же смотрит только вниз, либо по горизонту, у него нет…Л., научи Разум смотреть наверх. Бедный, он задыхается, от того, что он никак не может голову поднять. Я тебе сказала проблему, но в красочной форме сказка-терапии. Мы говорим, что он любит смотреть вниз, либо по горизонту. Надо его научить смотреть наверх. А выше – Отец. Вот надо научить его смотреть на Отца. </w:t>
      </w:r>
    </w:p>
    <w:p w14:paraId="796B5C71" w14:textId="77777777" w:rsidR="0049731C" w:rsidRPr="00D258DB" w:rsidRDefault="0049731C" w:rsidP="0049731C">
      <w:pPr>
        <w:tabs>
          <w:tab w:val="left" w:pos="5955"/>
        </w:tabs>
        <w:spacing w:after="0"/>
        <w:ind w:firstLine="567"/>
        <w:rPr>
          <w:rFonts w:eastAsiaTheme="minorHAnsi" w:cstheme="minorBidi"/>
          <w:b/>
        </w:rPr>
      </w:pPr>
      <w:r w:rsidRPr="00D258DB">
        <w:rPr>
          <w:rFonts w:eastAsiaTheme="minorHAnsi" w:cstheme="minorBidi"/>
        </w:rPr>
        <w:t xml:space="preserve">Так вот, из этого всего вывод – </w:t>
      </w:r>
      <w:r w:rsidRPr="00D258DB">
        <w:rPr>
          <w:rFonts w:eastAsiaTheme="minorHAnsi" w:cstheme="minorBidi"/>
          <w:b/>
        </w:rPr>
        <w:t>в ваших Огнях Аватарской разработанности не хватает профессиональных Огней, которые вы прошли когда-то в Подразделении</w:t>
      </w:r>
      <w:r w:rsidRPr="00D258DB">
        <w:rPr>
          <w:rFonts w:eastAsiaTheme="minorHAnsi" w:cstheme="minorBidi"/>
        </w:rPr>
        <w:t xml:space="preserve">, или проходили. Я прошу прощение, если наступила на ахиллесову пяту, но надо эту флегмону раздербанить, а то там нарыв такой большой. Надо взять и его пробить, парадигмальности Профессиональных Огней. Мы можем сделать соцопрос, среди вас присутствующих, анонимный с поднятием рук. Шутка. Когда последний раз…? И не то что когда последний раз, а вы как Аватары в Организациях, например, возжигаемся Огнём Янова либо Яромира. Только их Огнями? </w:t>
      </w:r>
      <w:proofErr w:type="gramStart"/>
      <w:r w:rsidRPr="00D258DB">
        <w:rPr>
          <w:rFonts w:eastAsiaTheme="minorHAnsi" w:cstheme="minorBidi"/>
        </w:rPr>
        <w:t>Или мы возжигаем все виды Огней, в том числе, Профессиональных, синтезом 12-ти реализаций этих Профессиональных Огней, которые формируют устойчивый Синтез, или как мы говорили Настоящий для Развития, для Аттестации, даже для той же Партии, для тех Организаций, которые здесь присутствуют, Синтезом тех Огней, которые, вернее Синтезов, которые проведены в Подразделении.</w:t>
      </w:r>
      <w:proofErr w:type="gramEnd"/>
      <w:r w:rsidRPr="00D258DB">
        <w:rPr>
          <w:rFonts w:eastAsiaTheme="minorHAnsi" w:cstheme="minorBidi"/>
        </w:rPr>
        <w:t xml:space="preserve"> И понимаете, что получается </w:t>
      </w:r>
      <w:r w:rsidRPr="00D258DB">
        <w:rPr>
          <w:rFonts w:eastAsiaTheme="minorHAnsi" w:cstheme="minorBidi"/>
          <w:b/>
        </w:rPr>
        <w:t xml:space="preserve">наша Аватарскость, Роза, зависит от того, насколько фигура Синтеза Синтезировала в Огне Организации Синтез всего Подразделения. </w:t>
      </w:r>
    </w:p>
    <w:p w14:paraId="26C656D6" w14:textId="77777777" w:rsidR="0049731C" w:rsidRPr="00D258DB" w:rsidRDefault="0049731C" w:rsidP="0049731C">
      <w:pPr>
        <w:tabs>
          <w:tab w:val="left" w:pos="3660"/>
        </w:tabs>
        <w:spacing w:after="0"/>
        <w:ind w:firstLine="567"/>
        <w:rPr>
          <w:rFonts w:eastAsiaTheme="minorHAnsi" w:cstheme="minorBidi"/>
        </w:rPr>
      </w:pPr>
      <w:r w:rsidRPr="00D258DB">
        <w:rPr>
          <w:rFonts w:eastAsiaTheme="minorHAnsi" w:cstheme="minorBidi"/>
        </w:rPr>
        <w:t>Что сейчас пошло на Розу, помимо нашего внимания? Понятно, что Синтез Подразделения, он же не просто Синтез, он же какой-то. Какой? С. А.?</w:t>
      </w:r>
    </w:p>
    <w:p w14:paraId="21FE05EB" w14:textId="77777777" w:rsidR="0049731C" w:rsidRPr="00D258DB" w:rsidRDefault="0049731C" w:rsidP="0049731C">
      <w:pPr>
        <w:tabs>
          <w:tab w:val="left" w:pos="3660"/>
        </w:tabs>
        <w:spacing w:after="0"/>
        <w:ind w:firstLine="567"/>
        <w:rPr>
          <w:rFonts w:eastAsiaTheme="minorHAnsi" w:cstheme="minorBidi"/>
          <w:i/>
        </w:rPr>
      </w:pPr>
      <w:r w:rsidRPr="00D258DB">
        <w:rPr>
          <w:rFonts w:eastAsiaTheme="minorHAnsi" w:cstheme="minorBidi"/>
          <w:i/>
        </w:rPr>
        <w:t>Из зала: Мудрости?</w:t>
      </w:r>
    </w:p>
    <w:p w14:paraId="2935C85D" w14:textId="77777777" w:rsidR="0049731C" w:rsidRPr="00D258DB" w:rsidRDefault="0049731C" w:rsidP="0049731C">
      <w:pPr>
        <w:tabs>
          <w:tab w:val="left" w:pos="3660"/>
        </w:tabs>
        <w:spacing w:after="0"/>
        <w:ind w:firstLine="567"/>
        <w:rPr>
          <w:rFonts w:eastAsiaTheme="minorHAnsi" w:cstheme="minorBidi"/>
        </w:rPr>
      </w:pPr>
      <w:r w:rsidRPr="00D258DB">
        <w:rPr>
          <w:rFonts w:eastAsiaTheme="minorHAnsi" w:cstheme="minorBidi"/>
        </w:rPr>
        <w:t>Как же я на святое могу сказать «нет». Конечно да, но не совсем. Коллеги?</w:t>
      </w:r>
    </w:p>
    <w:p w14:paraId="0F544FE9" w14:textId="77777777" w:rsidR="0049731C" w:rsidRPr="00D258DB" w:rsidRDefault="0049731C" w:rsidP="0049731C">
      <w:pPr>
        <w:tabs>
          <w:tab w:val="left" w:pos="3660"/>
        </w:tabs>
        <w:spacing w:after="0"/>
        <w:ind w:firstLine="567"/>
        <w:rPr>
          <w:rFonts w:eastAsiaTheme="minorHAnsi" w:cstheme="minorBidi"/>
          <w:i/>
        </w:rPr>
      </w:pPr>
      <w:r w:rsidRPr="00D258DB">
        <w:rPr>
          <w:rFonts w:eastAsiaTheme="minorHAnsi" w:cstheme="minorBidi"/>
          <w:i/>
        </w:rPr>
        <w:t>Из зала: Ну, пока состояние 32-ричного Синтеза.</w:t>
      </w:r>
    </w:p>
    <w:p w14:paraId="308A52FF" w14:textId="77777777" w:rsidR="0049731C" w:rsidRPr="00D258DB" w:rsidRDefault="0049731C" w:rsidP="0049731C">
      <w:pPr>
        <w:tabs>
          <w:tab w:val="left" w:pos="3660"/>
        </w:tabs>
        <w:spacing w:after="0"/>
        <w:ind w:firstLine="567"/>
        <w:rPr>
          <w:rFonts w:eastAsiaTheme="minorHAnsi" w:cstheme="minorBidi"/>
        </w:rPr>
      </w:pPr>
      <w:r w:rsidRPr="00D258DB">
        <w:rPr>
          <w:rFonts w:eastAsiaTheme="minorHAnsi" w:cstheme="minorBidi"/>
        </w:rPr>
        <w:t>То есть два курса Синтеза всего лишь? Или что вы имеете в виду на 32-ричность?</w:t>
      </w:r>
    </w:p>
    <w:p w14:paraId="459EC0B3" w14:textId="77777777" w:rsidR="0049731C" w:rsidRPr="00D258DB" w:rsidRDefault="0049731C" w:rsidP="0049731C">
      <w:pPr>
        <w:tabs>
          <w:tab w:val="left" w:pos="3660"/>
        </w:tabs>
        <w:spacing w:after="0"/>
        <w:ind w:firstLine="567"/>
        <w:rPr>
          <w:rFonts w:eastAsiaTheme="minorHAnsi" w:cstheme="minorBidi"/>
          <w:i/>
          <w:iCs/>
        </w:rPr>
      </w:pPr>
      <w:r w:rsidRPr="00D258DB">
        <w:rPr>
          <w:rFonts w:eastAsiaTheme="minorHAnsi" w:cstheme="minorBidi"/>
          <w:i/>
          <w:iCs/>
        </w:rPr>
        <w:t>Из зала: Аватаров.</w:t>
      </w:r>
    </w:p>
    <w:p w14:paraId="7653787A" w14:textId="77777777" w:rsidR="0049731C" w:rsidRPr="00D258DB" w:rsidRDefault="0049731C" w:rsidP="0049731C">
      <w:pPr>
        <w:tabs>
          <w:tab w:val="left" w:pos="3660"/>
        </w:tabs>
        <w:spacing w:after="0"/>
        <w:ind w:firstLine="567"/>
        <w:rPr>
          <w:rFonts w:eastAsiaTheme="minorHAnsi" w:cstheme="minorBidi"/>
        </w:rPr>
      </w:pPr>
      <w:r w:rsidRPr="00D258DB">
        <w:rPr>
          <w:rFonts w:eastAsiaTheme="minorHAnsi" w:cstheme="minorBidi"/>
        </w:rPr>
        <w:t>Аватаров. Ну нет, вы сейчас не можете между собою усиляться вашей 32-рицей.</w:t>
      </w:r>
    </w:p>
    <w:p w14:paraId="28F90A4F" w14:textId="4F314AB4" w:rsidR="0049731C" w:rsidRPr="00D258DB" w:rsidRDefault="0049731C" w:rsidP="0049731C">
      <w:pPr>
        <w:tabs>
          <w:tab w:val="left" w:pos="3660"/>
        </w:tabs>
        <w:spacing w:after="0"/>
        <w:ind w:firstLine="567"/>
        <w:rPr>
          <w:rFonts w:eastAsiaTheme="minorHAnsi" w:cstheme="minorBidi"/>
        </w:rPr>
      </w:pPr>
      <w:r w:rsidRPr="00D258DB">
        <w:rPr>
          <w:rFonts w:eastAsiaTheme="minorHAnsi" w:cstheme="minorBidi"/>
          <w:i/>
        </w:rPr>
        <w:t>Из зала: … Аватаров Синтеза?</w:t>
      </w:r>
    </w:p>
    <w:p w14:paraId="750D3B4F" w14:textId="77777777" w:rsidR="0049731C" w:rsidRPr="00D258DB" w:rsidRDefault="0049731C" w:rsidP="009041D9">
      <w:pPr>
        <w:pStyle w:val="3"/>
      </w:pPr>
      <w:bookmarkStart w:id="16" w:name="_Toc158217850"/>
      <w:r w:rsidRPr="00D258DB">
        <w:t>Операционность видами Синтеза. Вопрос «что делать дальше?»</w:t>
      </w:r>
      <w:bookmarkEnd w:id="16"/>
      <w:r w:rsidRPr="00D258DB">
        <w:t xml:space="preserve"> </w:t>
      </w:r>
    </w:p>
    <w:p w14:paraId="50EC031E" w14:textId="77777777" w:rsidR="0049731C" w:rsidRPr="00D258DB" w:rsidRDefault="0049731C" w:rsidP="0049731C">
      <w:pPr>
        <w:tabs>
          <w:tab w:val="left" w:pos="3660"/>
        </w:tabs>
        <w:spacing w:after="0"/>
        <w:ind w:firstLine="567"/>
        <w:rPr>
          <w:rFonts w:eastAsiaTheme="minorHAnsi" w:cstheme="minorBidi"/>
        </w:rPr>
      </w:pPr>
      <w:r w:rsidRPr="00D258DB">
        <w:rPr>
          <w:rFonts w:eastAsiaTheme="minorHAnsi" w:cstheme="minorBidi"/>
        </w:rPr>
        <w:t xml:space="preserve">Ну, по идее, да. По идее, просто надо посмотреть – вы как Аватары? Есть же, такое явление. Что делает Аватар? Вот он с миссией от Отца, в данном случае от Кут Хуми, приходит в Жизнь. Вот вы пришли с мая месяца в Жизнь, у вас есть миссия. Суперответственность, вы супергерои. Сверх-Истина. Вот не супер, не какой-то там, вот вы пришли с Истиной. Что вы должны сделать, прежде чем организоваться на 32-рицу? </w:t>
      </w:r>
    </w:p>
    <w:p w14:paraId="09408971" w14:textId="77777777" w:rsidR="0049731C" w:rsidRPr="00D258DB" w:rsidRDefault="0049731C" w:rsidP="0049731C">
      <w:pPr>
        <w:tabs>
          <w:tab w:val="left" w:pos="3660"/>
        </w:tabs>
        <w:spacing w:after="0"/>
        <w:ind w:firstLine="567"/>
        <w:rPr>
          <w:rFonts w:eastAsiaTheme="minorHAnsi" w:cstheme="minorBidi"/>
        </w:rPr>
      </w:pPr>
      <w:r w:rsidRPr="00D258DB">
        <w:rPr>
          <w:rFonts w:eastAsiaTheme="minorHAnsi" w:cstheme="minorBidi"/>
        </w:rPr>
        <w:t xml:space="preserve">Вы первое на что настраиваетесь, вы </w:t>
      </w:r>
      <w:r w:rsidRPr="00D258DB">
        <w:rPr>
          <w:rFonts w:eastAsiaTheme="minorHAnsi" w:cstheme="minorBidi"/>
          <w:b/>
        </w:rPr>
        <w:t>начинаете оперировать Синтезом Должностной Полномочности объёмом видов Синтеза, которые есть в Подразделении. Курсы Синтеза, виды Синтеза</w:t>
      </w:r>
      <w:r w:rsidRPr="00D258DB">
        <w:rPr>
          <w:rFonts w:eastAsiaTheme="minorHAnsi" w:cstheme="minorBidi"/>
        </w:rPr>
        <w:t>. Что?</w:t>
      </w:r>
    </w:p>
    <w:p w14:paraId="0BE56AFA" w14:textId="11AC9CD8" w:rsidR="0049731C" w:rsidRPr="00D258DB" w:rsidRDefault="0049731C" w:rsidP="0049731C">
      <w:pPr>
        <w:tabs>
          <w:tab w:val="left" w:pos="3660"/>
        </w:tabs>
        <w:spacing w:after="0"/>
        <w:ind w:firstLine="567"/>
        <w:rPr>
          <w:rFonts w:eastAsiaTheme="minorHAnsi" w:cstheme="minorBidi"/>
          <w:i/>
        </w:rPr>
      </w:pPr>
      <w:r w:rsidRPr="00D258DB">
        <w:rPr>
          <w:rFonts w:eastAsiaTheme="minorHAnsi" w:cstheme="minorBidi"/>
          <w:i/>
        </w:rPr>
        <w:t>Из зала: Количество Ядер Синтеза.</w:t>
      </w:r>
      <w:r w:rsidR="009041D9">
        <w:rPr>
          <w:rFonts w:eastAsiaTheme="minorHAnsi" w:cstheme="minorBidi"/>
          <w:i/>
        </w:rPr>
        <w:t xml:space="preserve"> </w:t>
      </w:r>
    </w:p>
    <w:p w14:paraId="7B45B1C3" w14:textId="77777777" w:rsidR="0049731C" w:rsidRPr="00D258DB" w:rsidRDefault="0049731C" w:rsidP="0049731C">
      <w:pPr>
        <w:tabs>
          <w:tab w:val="left" w:pos="3660"/>
        </w:tabs>
        <w:spacing w:after="0"/>
        <w:ind w:firstLine="567"/>
        <w:rPr>
          <w:rFonts w:eastAsiaTheme="minorHAnsi" w:cstheme="minorBidi"/>
        </w:rPr>
      </w:pPr>
      <w:r w:rsidRPr="00D258DB">
        <w:rPr>
          <w:rFonts w:eastAsiaTheme="minorHAnsi" w:cstheme="minorBidi"/>
        </w:rPr>
        <w:t xml:space="preserve">Количеств Ядер Синтеза. Всё. То есть, Аватарскость в каждом из вас на вопрос конечности Космизма или Космоса, который соединяется потом с Источником, и соединяется </w:t>
      </w:r>
      <w:r w:rsidRPr="00D258DB">
        <w:rPr>
          <w:rFonts w:eastAsiaTheme="minorHAnsi" w:cstheme="minorBidi"/>
        </w:rPr>
        <w:lastRenderedPageBreak/>
        <w:t>или синтезируется потом с Вечностью Отца, это я</w:t>
      </w:r>
      <w:r w:rsidRPr="00D258DB">
        <w:rPr>
          <w:rFonts w:eastAsiaTheme="minorHAnsi" w:cstheme="minorBidi"/>
          <w:b/>
        </w:rPr>
        <w:t xml:space="preserve"> как Аватар</w:t>
      </w:r>
      <w:r w:rsidRPr="00D258DB">
        <w:rPr>
          <w:rFonts w:eastAsiaTheme="minorHAnsi" w:cstheme="minorBidi"/>
        </w:rPr>
        <w:t xml:space="preserve"> в явлении Аватара Синтеза Вильгельма </w:t>
      </w:r>
      <w:r w:rsidRPr="00D258DB">
        <w:rPr>
          <w:rFonts w:eastAsiaTheme="minorHAnsi" w:cstheme="minorBidi"/>
          <w:b/>
        </w:rPr>
        <w:t>концентрирую Синтез Огней Подразделения</w:t>
      </w:r>
      <w:r w:rsidRPr="00D258DB">
        <w:rPr>
          <w:rFonts w:eastAsiaTheme="minorHAnsi" w:cstheme="minorBidi"/>
        </w:rPr>
        <w:t xml:space="preserve">, </w:t>
      </w:r>
      <w:r w:rsidRPr="00D258DB">
        <w:rPr>
          <w:rFonts w:eastAsiaTheme="minorHAnsi" w:cstheme="minorBidi"/>
          <w:b/>
        </w:rPr>
        <w:t>которые потом у меня начинают разрабатываться в ИВДИВО каждого Ядром Должностной Полномочности</w:t>
      </w:r>
      <w:r w:rsidRPr="00D258DB">
        <w:rPr>
          <w:rFonts w:eastAsiaTheme="minorHAnsi" w:cstheme="minorBidi"/>
        </w:rPr>
        <w:t xml:space="preserve">. И последовательность или усовершенствование, разработанность, методик, пособий, тем, Советов, в которых я либо участвую, либо индивидуально на проработки организую, потом провожу в Подразделении, зависит от того, </w:t>
      </w:r>
      <w:r w:rsidRPr="00D258DB">
        <w:rPr>
          <w:rFonts w:eastAsiaTheme="minorHAnsi" w:cstheme="minorBidi"/>
          <w:b/>
        </w:rPr>
        <w:t>сколько Синтеза внутри при индивидуальном мозговом штурме с Аватаром Синтеза я напахтала</w:t>
      </w:r>
      <w:r w:rsidRPr="00D258DB">
        <w:rPr>
          <w:rFonts w:eastAsiaTheme="minorHAnsi" w:cstheme="minorBidi"/>
        </w:rPr>
        <w:t xml:space="preserve">. </w:t>
      </w:r>
    </w:p>
    <w:p w14:paraId="3BC187D7" w14:textId="77777777" w:rsidR="0049731C" w:rsidRPr="00D258DB" w:rsidRDefault="0049731C" w:rsidP="0049731C">
      <w:pPr>
        <w:tabs>
          <w:tab w:val="left" w:pos="3660"/>
        </w:tabs>
        <w:spacing w:after="0"/>
        <w:ind w:firstLine="567"/>
        <w:rPr>
          <w:rFonts w:eastAsiaTheme="minorHAnsi" w:cstheme="minorBidi"/>
        </w:rPr>
      </w:pPr>
      <w:r w:rsidRPr="00D258DB">
        <w:rPr>
          <w:rFonts w:eastAsiaTheme="minorHAnsi" w:cstheme="minorBidi"/>
        </w:rPr>
        <w:t xml:space="preserve">Тогда вопрос – что я буду делать дальше, он просто не стоит. Потому что априори я начинаю действовать Синтезом, и Синтез мне начинает помогать что делать? Понимать, что я буду делать с этим дальше. </w:t>
      </w:r>
    </w:p>
    <w:p w14:paraId="0A8522A5" w14:textId="77777777" w:rsidR="0049731C" w:rsidRPr="00D258DB" w:rsidRDefault="0049731C" w:rsidP="0049731C">
      <w:pPr>
        <w:tabs>
          <w:tab w:val="left" w:pos="3660"/>
        </w:tabs>
        <w:spacing w:after="0"/>
        <w:ind w:firstLine="567"/>
        <w:rPr>
          <w:rFonts w:eastAsiaTheme="minorHAnsi" w:cstheme="minorBidi"/>
        </w:rPr>
      </w:pPr>
      <w:r w:rsidRPr="00D258DB">
        <w:rPr>
          <w:rFonts w:eastAsiaTheme="minorHAnsi" w:cstheme="minorBidi"/>
        </w:rPr>
        <w:t xml:space="preserve">Вот очень простой же ответ, что </w:t>
      </w:r>
      <w:r w:rsidRPr="00D258DB">
        <w:rPr>
          <w:rFonts w:eastAsiaTheme="minorHAnsi" w:cstheme="minorBidi"/>
          <w:b/>
        </w:rPr>
        <w:t>сам Синтез внутри даёт мне понимание, что я делаю дальше.</w:t>
      </w:r>
      <w:r w:rsidRPr="00D258DB">
        <w:rPr>
          <w:rFonts w:eastAsiaTheme="minorHAnsi" w:cstheme="minorBidi"/>
        </w:rPr>
        <w:t xml:space="preserve"> </w:t>
      </w:r>
    </w:p>
    <w:p w14:paraId="308EB7C2" w14:textId="77777777" w:rsidR="0049731C" w:rsidRPr="00D258DB" w:rsidRDefault="0049731C" w:rsidP="0049731C">
      <w:pPr>
        <w:tabs>
          <w:tab w:val="left" w:pos="3660"/>
        </w:tabs>
        <w:spacing w:after="0"/>
        <w:ind w:firstLine="567"/>
        <w:rPr>
          <w:rFonts w:eastAsiaTheme="minorHAnsi" w:cstheme="minorBidi"/>
        </w:rPr>
      </w:pPr>
      <w:r w:rsidRPr="00D258DB">
        <w:rPr>
          <w:rFonts w:eastAsiaTheme="minorHAnsi" w:cstheme="minorBidi"/>
        </w:rPr>
        <w:t xml:space="preserve">Если вы Аватары, я сейчас зайду на святое, на плоскость. Если вы Аватары, внутри Владыка – это ваша часть. Физически в ИВДИВО вы знаете только Владык либо Синтеза, либо Владык ИВДИВО как Организации, так же? Они занимаются Управлениями. </w:t>
      </w:r>
    </w:p>
    <w:p w14:paraId="6E2C6092" w14:textId="77777777" w:rsidR="0049731C" w:rsidRPr="00D258DB" w:rsidRDefault="0049731C" w:rsidP="0049731C">
      <w:pPr>
        <w:tabs>
          <w:tab w:val="left" w:pos="3660"/>
        </w:tabs>
        <w:spacing w:after="0"/>
        <w:ind w:firstLine="567"/>
        <w:rPr>
          <w:rFonts w:eastAsiaTheme="minorHAnsi" w:cstheme="minorBidi"/>
        </w:rPr>
      </w:pPr>
      <w:r w:rsidRPr="00D258DB">
        <w:rPr>
          <w:rFonts w:eastAsiaTheme="minorHAnsi" w:cstheme="minorBidi"/>
        </w:rPr>
        <w:t xml:space="preserve">Специфика самого ведения Синтеза, когда-то Кут Хуми, вспомните, был такой призыв по ИВДИВО, что все темы, которые даются, они, например, раскручиваются Главами ИВДИВО. Мы их как-то популизируем какой-то период времени. Потом мы перестаём о них говорить, идём дальше. Но эти темы никуда не уходят. И много лет назад, наверное, года четыре, Аватар Кут Хуми поднимал вопрос, что каждый из нас, являясь Учителем Синтеза, когда мы проходим Синтез, мы становимся Владыками Синтеза. Из этого вырос Лично-ориентированный Синтез. Вот лично-ориентированный Синтез у нас появился года два в Распоряжении 8. Но это результат нашей с вами или тех, кто не отчуждён, то есть те, кому не всё равно было работать над темой внутреннего индивидуального Синтеза в становлении ведением Синтеза Изначально Вышестоящего Отца. </w:t>
      </w:r>
    </w:p>
    <w:p w14:paraId="3781ABBD" w14:textId="77777777" w:rsidR="0049731C" w:rsidRPr="00D258DB" w:rsidRDefault="0049731C" w:rsidP="0049731C">
      <w:pPr>
        <w:tabs>
          <w:tab w:val="left" w:pos="3660"/>
        </w:tabs>
        <w:spacing w:after="0"/>
        <w:ind w:firstLine="567"/>
        <w:rPr>
          <w:rFonts w:eastAsiaTheme="minorHAnsi" w:cstheme="minorBidi"/>
        </w:rPr>
      </w:pPr>
      <w:r w:rsidRPr="00D258DB">
        <w:rPr>
          <w:rFonts w:eastAsiaTheme="minorHAnsi" w:cstheme="minorBidi"/>
        </w:rPr>
        <w:t>Тогда, вот я к чему. Если мы Аватары, и мы с какой-то целью здесь ведём Организацию, например, Партию ведём. Вот сегодня прошёл 93-й Синтез. Все чаты пестрят нововведениями о том, что Глава ИВДИВО или Кут Хуми на 93-м Синтезе сказал, что задача Партии развить, что там? Не читала?</w:t>
      </w:r>
    </w:p>
    <w:p w14:paraId="04A63E51" w14:textId="77777777" w:rsidR="0049731C" w:rsidRPr="00D258DB" w:rsidRDefault="0049731C" w:rsidP="0049731C">
      <w:pPr>
        <w:tabs>
          <w:tab w:val="left" w:pos="3660"/>
        </w:tabs>
        <w:spacing w:after="0"/>
        <w:ind w:firstLine="567"/>
        <w:rPr>
          <w:rFonts w:eastAsiaTheme="minorHAnsi" w:cstheme="minorBidi"/>
        </w:rPr>
      </w:pPr>
      <w:r w:rsidRPr="00D258DB">
        <w:rPr>
          <w:rFonts w:eastAsiaTheme="minorHAnsi" w:cstheme="minorBidi"/>
          <w:i/>
        </w:rPr>
        <w:t>Из зала: Читала</w:t>
      </w:r>
      <w:r w:rsidRPr="00D258DB">
        <w:rPr>
          <w:rFonts w:eastAsiaTheme="minorHAnsi" w:cstheme="minorBidi"/>
        </w:rPr>
        <w:t xml:space="preserve">. </w:t>
      </w:r>
    </w:p>
    <w:p w14:paraId="78B155EE" w14:textId="77777777" w:rsidR="0049731C" w:rsidRPr="00D258DB" w:rsidRDefault="0049731C" w:rsidP="0049731C">
      <w:pPr>
        <w:tabs>
          <w:tab w:val="left" w:pos="3660"/>
        </w:tabs>
        <w:spacing w:after="0"/>
        <w:ind w:firstLine="567"/>
      </w:pPr>
      <w:r w:rsidRPr="00D258DB">
        <w:t>Ну, не запомнила</w:t>
      </w:r>
    </w:p>
    <w:p w14:paraId="463A879E" w14:textId="77777777" w:rsidR="0049731C" w:rsidRPr="00D258DB" w:rsidRDefault="0049731C" w:rsidP="0049731C">
      <w:pPr>
        <w:tabs>
          <w:tab w:val="left" w:pos="3660"/>
        </w:tabs>
        <w:spacing w:after="0"/>
        <w:ind w:firstLine="567"/>
      </w:pPr>
      <w:r w:rsidRPr="00D258DB">
        <w:t>Из зала: Там Диалогичность, по-моему.</w:t>
      </w:r>
    </w:p>
    <w:p w14:paraId="4E71917D" w14:textId="628BB343" w:rsidR="0049731C" w:rsidRPr="00D258DB" w:rsidRDefault="0049731C" w:rsidP="0049731C">
      <w:pPr>
        <w:tabs>
          <w:tab w:val="left" w:pos="3660"/>
        </w:tabs>
        <w:spacing w:after="0"/>
        <w:ind w:firstLine="567"/>
        <w:rPr>
          <w:rFonts w:eastAsiaTheme="minorHAnsi" w:cstheme="minorBidi"/>
        </w:rPr>
      </w:pPr>
      <w:r w:rsidRPr="00D258DB">
        <w:t>Там не диалогичность. Там была задача развить Человечества в организации дееспособности, там что-то связанное с Воскрешением. И следующая была формулировка –</w:t>
      </w:r>
      <w:r w:rsidR="009041D9">
        <w:t xml:space="preserve"> </w:t>
      </w:r>
      <w:r w:rsidRPr="00D258DB">
        <w:t>вывести из эфира 22-й Октавы, и ввести в состояние более высоких выражений. Человечество.</w:t>
      </w:r>
    </w:p>
    <w:p w14:paraId="75E7411F" w14:textId="77777777" w:rsidR="0049731C" w:rsidRPr="00D258DB" w:rsidRDefault="0049731C" w:rsidP="0049731C">
      <w:pPr>
        <w:spacing w:after="0"/>
        <w:ind w:firstLine="709"/>
      </w:pPr>
      <w:r w:rsidRPr="00D258DB">
        <w:t xml:space="preserve">Тогда получается, что, если мы не оперируем количество Синтеза, и </w:t>
      </w:r>
      <w:r w:rsidRPr="00D258DB">
        <w:rPr>
          <w:b/>
        </w:rPr>
        <w:t>когда мы занимаемся Аватарскостью всё нижестоящие должно быть включено в нас как часть. У вас нижестоящее в Академическом Синтезе – это все 120 Ядер Синтеза, либо сколько у вас есть</w:t>
      </w:r>
      <w:r w:rsidRPr="00D258DB">
        <w:t xml:space="preserve">. Смысл тогда будет Академического Синтеза. Подустали, сейчас пойдём в практику. </w:t>
      </w:r>
    </w:p>
    <w:p w14:paraId="43BA44DD" w14:textId="77777777" w:rsidR="0049731C" w:rsidRPr="00D258DB" w:rsidRDefault="0049731C" w:rsidP="009041D9">
      <w:pPr>
        <w:pStyle w:val="3"/>
      </w:pPr>
      <w:bookmarkStart w:id="17" w:name="_Toc158217851"/>
      <w:r w:rsidRPr="00D258DB">
        <w:t>Селекторное совещание</w:t>
      </w:r>
      <w:bookmarkEnd w:id="17"/>
    </w:p>
    <w:p w14:paraId="38BDB3AE" w14:textId="77777777" w:rsidR="0049731C" w:rsidRPr="00D258DB" w:rsidRDefault="0049731C" w:rsidP="0049731C">
      <w:pPr>
        <w:spacing w:after="0"/>
        <w:ind w:firstLine="709"/>
      </w:pPr>
      <w:r w:rsidRPr="00D258DB">
        <w:t>Тогда от этого зависит насколько вы, как Аватары… О. этого не надо делать, я тоже хочу развернуть свою спину, но я не могу, почему, я понимаю, что я на Совещании и на моё телодвижение смотрят Аватары Синтеза. Представь себе, что ты на Совещании, на громкой связи со всей 512-рицей, даже если ты её не видишь. Я серьёзно, ребят. Вот всех вас касается. Лишние мысли – сварила ли борщ, поставила ли, или выключила утюг, когда я отсюда уйду, когда будет совещание – слышат все сейчас по ИВДИВО. Вот просто Большой Космос слышит трансляцию всех ваших мыслей. Представляете, что вы распускаете по ИВДИВО.</w:t>
      </w:r>
    </w:p>
    <w:p w14:paraId="60A2F04D" w14:textId="77777777" w:rsidR="0049731C" w:rsidRPr="00D258DB" w:rsidRDefault="0049731C" w:rsidP="0049731C">
      <w:pPr>
        <w:spacing w:after="0"/>
        <w:ind w:firstLine="709"/>
      </w:pPr>
      <w:r w:rsidRPr="00D258DB">
        <w:t xml:space="preserve">Я вам о Ядрах Синтеза, пытаюсь хоть как-то профессиональные Синтезы ввести в организацию Аватаров Синтеза, хоть помочь Истине потом хоть продохнуть, а вы про борщ. Это образ. Это называется условности действия. И как только мы начинаем чётко понимать, что мы сейчас, как это называется? Совещание селекторное. Селекторное совещание, где кнопка </w:t>
      </w:r>
      <w:r w:rsidRPr="00D258DB">
        <w:lastRenderedPageBreak/>
        <w:t xml:space="preserve">открыта, и все </w:t>
      </w:r>
      <w:proofErr w:type="gramStart"/>
      <w:r w:rsidRPr="00D258DB">
        <w:t>всё</w:t>
      </w:r>
      <w:proofErr w:type="gramEnd"/>
      <w:r w:rsidRPr="00D258DB">
        <w:t xml:space="preserve"> слышат, вплоть, до того, что Изначально Вышестоящий Отец. Я не хочу вас этим застращать, вы должны понять просто объективную реальность. И если вы наблюдателем в этой объективной реальности присутствуете, вы её офизичиваете. Значит, любой объём Огня нужно офизичить, а не смотреть на это просто так. </w:t>
      </w:r>
    </w:p>
    <w:p w14:paraId="65E9AEDC" w14:textId="77777777" w:rsidR="0049731C" w:rsidRPr="00D258DB" w:rsidRDefault="0049731C" w:rsidP="0049731C">
      <w:pPr>
        <w:spacing w:after="0"/>
        <w:ind w:firstLine="709"/>
      </w:pPr>
      <w:r w:rsidRPr="00D258DB">
        <w:t xml:space="preserve">Мне понравилось «селекторное совещание», когда весь Большой Космос нас слышит, но это прям хорошо, это прям вопрос Созидания. </w:t>
      </w:r>
    </w:p>
    <w:p w14:paraId="50E6158C" w14:textId="77777777" w:rsidR="0049731C" w:rsidRPr="00D258DB" w:rsidRDefault="0049731C" w:rsidP="0049731C">
      <w:pPr>
        <w:spacing w:after="0"/>
        <w:ind w:firstLine="709"/>
      </w:pPr>
      <w:r w:rsidRPr="00D258DB">
        <w:t xml:space="preserve">Если Метагалактика нас с вами созидает или творит, она смотрит на тех, кто направляет Огни из своего физического действия, всё. Отсюда связывается Космос, отсюда связывается Источник, и отсюда связывается Вечность. Всё это вместе организует Отцовскость. И вы начинаете собой держать концентрацию 51-ричной плюс 23-ричной организации Синтеза Огня-Материи либо Архетипической, либо Октавной. Плюс вы начинаете стяжать или сейчас работаете над телами во второй Октаве, так же? </w:t>
      </w:r>
    </w:p>
    <w:p w14:paraId="25D57DB8" w14:textId="77777777" w:rsidR="0049731C" w:rsidRPr="00D258DB" w:rsidRDefault="0049731C" w:rsidP="0049731C">
      <w:pPr>
        <w:spacing w:after="0"/>
        <w:ind w:firstLine="709"/>
        <w:rPr>
          <w:i/>
        </w:rPr>
      </w:pPr>
      <w:r w:rsidRPr="00D258DB">
        <w:rPr>
          <w:i/>
        </w:rPr>
        <w:t>Из зала: В третей.</w:t>
      </w:r>
    </w:p>
    <w:p w14:paraId="0A44B7DD" w14:textId="77777777" w:rsidR="0049731C" w:rsidRPr="00D258DB" w:rsidRDefault="0049731C" w:rsidP="0049731C">
      <w:pPr>
        <w:spacing w:after="0"/>
        <w:ind w:firstLine="709"/>
      </w:pPr>
      <w:r w:rsidRPr="00D258DB">
        <w:t>Ну, в третьей Октаве. Там ещё пока ваши Части, вы ещё только их отстраиваете. Всё. Продолжаем, всё уже спина прямая, хорошо. Прости пожалуйста.</w:t>
      </w:r>
    </w:p>
    <w:p w14:paraId="094E5FB9" w14:textId="77777777" w:rsidR="0049731C" w:rsidRPr="00D258DB" w:rsidRDefault="0049731C" w:rsidP="0049731C">
      <w:pPr>
        <w:spacing w:after="0"/>
        <w:ind w:firstLine="709"/>
      </w:pPr>
      <w:r w:rsidRPr="00D258DB">
        <w:rPr>
          <w:b/>
        </w:rPr>
        <w:t>Вы должны относиться к Совету и к Синтезам как к профессиональной работе</w:t>
      </w:r>
      <w:r w:rsidRPr="00D258DB">
        <w:t xml:space="preserve">. </w:t>
      </w:r>
    </w:p>
    <w:p w14:paraId="1EBAE5CB" w14:textId="77777777" w:rsidR="0049731C" w:rsidRPr="00D258DB" w:rsidRDefault="0049731C" w:rsidP="0049731C">
      <w:pPr>
        <w:spacing w:after="0"/>
        <w:ind w:firstLine="709"/>
        <w:rPr>
          <w:i/>
          <w:iCs/>
        </w:rPr>
      </w:pPr>
      <w:r w:rsidRPr="00D258DB">
        <w:rPr>
          <w:i/>
          <w:iCs/>
        </w:rPr>
        <w:t>Из зала: Можно задать вопрос с точки зрения действия, когда мы встраиваемся и воспитывает тела сейчас, там Профессиональные огни, что Парадигмальный профессиональный, что профессиональные они включаются, то есть, когда мы начинаем ими действовать. И мы этим же задействуем Ядра Синтеза, по крайней мере, сознательно, и я устремляюсь на это. Но, это получается, что это не особенно звучит.</w:t>
      </w:r>
    </w:p>
    <w:p w14:paraId="030E6F52" w14:textId="77777777" w:rsidR="0049731C" w:rsidRPr="00D258DB" w:rsidRDefault="0049731C" w:rsidP="0049731C">
      <w:pPr>
        <w:spacing w:after="0"/>
        <w:ind w:firstLine="709"/>
        <w:rPr>
          <w:i/>
          <w:iCs/>
        </w:rPr>
      </w:pPr>
      <w:r w:rsidRPr="00D258DB">
        <w:t>Сейчас?</w:t>
      </w:r>
    </w:p>
    <w:p w14:paraId="5BD156B5" w14:textId="77777777" w:rsidR="0049731C" w:rsidRPr="00D258DB" w:rsidRDefault="0049731C" w:rsidP="0049731C">
      <w:pPr>
        <w:spacing w:after="0"/>
        <w:ind w:firstLine="709"/>
        <w:rPr>
          <w:i/>
          <w:iCs/>
        </w:rPr>
      </w:pPr>
      <w:r w:rsidRPr="00D258DB">
        <w:rPr>
          <w:i/>
          <w:iCs/>
        </w:rPr>
        <w:t>Из зала: Ну, сейчас, да, как вариант, как методика действия.</w:t>
      </w:r>
    </w:p>
    <w:p w14:paraId="08F84742" w14:textId="77777777" w:rsidR="0049731C" w:rsidRPr="00D258DB" w:rsidRDefault="0049731C" w:rsidP="0049731C">
      <w:pPr>
        <w:spacing w:after="0"/>
        <w:ind w:firstLine="709"/>
      </w:pPr>
      <w:r w:rsidRPr="00D258DB">
        <w:t>Ты правильно действуешь. Когда я стяжала, и мы стяжаем, я тоже так задействую свои тела, с теми видами Ядер, которыми стяжала и прошу Кут Хуми меня разработать. Но есть две формы действия. Есть твоя индивидуальная разработанность. А есть твоя командная разработанность. И когда мы работаем на группе, мы не смотрим на твою индивидуальную применимость либо практичность. Всегда мы с Кут Хуми смотрим на командное действие.</w:t>
      </w:r>
    </w:p>
    <w:p w14:paraId="37D26FDE" w14:textId="77777777" w:rsidR="0049731C" w:rsidRPr="00D258DB" w:rsidRDefault="0049731C" w:rsidP="0049731C">
      <w:pPr>
        <w:spacing w:after="0"/>
        <w:ind w:firstLine="709"/>
      </w:pPr>
      <w:r w:rsidRPr="00D258DB">
        <w:t>Есть такой принцип, вот будете разрабатывать Философию Будды, вы придёте к такому явлению принципа Бодхисаттвы – пока никто ни взошёл, все не взошли. И вот здесь работает то же самое. Как бы, ты, я, отдельно каждый из нас, себя не пересинтезировал индивидуально, пока все в Совете этим не взойдут, никто не взойдёт. И видимость будет незначительная, потому что на фоне всей команды твоё звучание не перекрывает всю группу. Понимаешь?</w:t>
      </w:r>
    </w:p>
    <w:p w14:paraId="1F1A56AA" w14:textId="77777777" w:rsidR="0049731C" w:rsidRPr="00D258DB" w:rsidRDefault="0049731C" w:rsidP="0049731C">
      <w:pPr>
        <w:spacing w:after="0"/>
        <w:ind w:firstLine="709"/>
      </w:pPr>
      <w:r w:rsidRPr="00D258DB">
        <w:t>Объяснила, вот всем? Мы с вами много раз об этом говорили. И, ну продолжайте.</w:t>
      </w:r>
    </w:p>
    <w:p w14:paraId="507B8861" w14:textId="7DEEC619" w:rsidR="0049731C" w:rsidRPr="00D258DB" w:rsidRDefault="0049731C" w:rsidP="0049731C">
      <w:pPr>
        <w:spacing w:after="0"/>
        <w:ind w:firstLine="709"/>
        <w:rPr>
          <w:i/>
          <w:iCs/>
        </w:rPr>
      </w:pPr>
      <w:r w:rsidRPr="00D258DB">
        <w:rPr>
          <w:i/>
          <w:iCs/>
        </w:rPr>
        <w:t>Из зала: Я после этого продолжу, потому что Партия</w:t>
      </w:r>
      <w:r w:rsidR="009041D9">
        <w:rPr>
          <w:i/>
          <w:iCs/>
        </w:rPr>
        <w:t xml:space="preserve"> – </w:t>
      </w:r>
      <w:r w:rsidRPr="00D258DB">
        <w:rPr>
          <w:i/>
          <w:iCs/>
        </w:rPr>
        <w:t>это как раз тот вариант, когда где я как раз не должна об этом говорить, но если я начинаю этим действовать, то задача, показать пример или что-то такое, что таким образом можно действовать. То есть, если я задействую горизонт, то, значит, я мало задействую.</w:t>
      </w:r>
    </w:p>
    <w:p w14:paraId="2E2BDC2A" w14:textId="77777777" w:rsidR="0049731C" w:rsidRPr="00D258DB" w:rsidRDefault="0049731C" w:rsidP="0049731C">
      <w:pPr>
        <w:spacing w:after="0"/>
        <w:ind w:firstLine="709"/>
      </w:pPr>
      <w:r w:rsidRPr="00D258DB">
        <w:t xml:space="preserve">Абсолютно верно, вы даже по моей реакции видите, что вы её мало задействуете. </w:t>
      </w:r>
    </w:p>
    <w:p w14:paraId="63A9F273" w14:textId="77777777" w:rsidR="0049731C" w:rsidRPr="00D258DB" w:rsidRDefault="0049731C" w:rsidP="0049731C">
      <w:pPr>
        <w:spacing w:after="0"/>
        <w:ind w:firstLine="709"/>
        <w:rPr>
          <w:i/>
          <w:iCs/>
        </w:rPr>
      </w:pPr>
      <w:r w:rsidRPr="00D258DB">
        <w:rPr>
          <w:i/>
          <w:iCs/>
        </w:rPr>
        <w:t>Из зала: Может быть здесь ответ, всё-таки, в разной специфике Жизни, и действуя телами это, например, Человек или Компетентный</w:t>
      </w:r>
    </w:p>
    <w:p w14:paraId="09C712A7" w14:textId="77777777" w:rsidR="0049731C" w:rsidRPr="00D258DB" w:rsidRDefault="0049731C" w:rsidP="0049731C">
      <w:pPr>
        <w:spacing w:after="0"/>
        <w:ind w:firstLine="709"/>
        <w:rPr>
          <w:iCs/>
        </w:rPr>
      </w:pPr>
      <w:r w:rsidRPr="00D258DB">
        <w:rPr>
          <w:iCs/>
        </w:rPr>
        <w:t>Тоже верно.</w:t>
      </w:r>
    </w:p>
    <w:p w14:paraId="35234139" w14:textId="77777777" w:rsidR="0049731C" w:rsidRPr="00D258DB" w:rsidRDefault="0049731C" w:rsidP="0049731C">
      <w:pPr>
        <w:spacing w:after="0"/>
        <w:ind w:firstLine="709"/>
      </w:pPr>
      <w:r w:rsidRPr="00D258DB">
        <w:rPr>
          <w:i/>
          <w:iCs/>
        </w:rPr>
        <w:t>Из зала: А Должностно Полномочный и действие Организацией – это совсем другая воззожённость и операционность этими Ядрами. Думаю, это тоже ответ.</w:t>
      </w:r>
    </w:p>
    <w:p w14:paraId="5BB53D30" w14:textId="68F256F8" w:rsidR="0049731C" w:rsidRPr="00D258DB" w:rsidRDefault="0049731C" w:rsidP="0049731C">
      <w:pPr>
        <w:spacing w:after="0"/>
        <w:ind w:firstLine="709"/>
      </w:pPr>
      <w:r w:rsidRPr="00D258DB">
        <w:t>Да, но при этом они между собой пересекаются – эти виды и Жизни, и применения. То есть, с одной стороны, это твоё внутреннее, с другой стороны, то, что сказала О. – в формах и в видах действия. Спасибо О.Р. Хорошо, возвращаемся.</w:t>
      </w:r>
    </w:p>
    <w:p w14:paraId="52F9406A" w14:textId="77777777" w:rsidR="0049731C" w:rsidRPr="00D258DB" w:rsidRDefault="0049731C" w:rsidP="00521158">
      <w:pPr>
        <w:pStyle w:val="2"/>
        <w:jc w:val="both"/>
        <w:rPr>
          <w:szCs w:val="24"/>
          <w:lang w:eastAsia="x-none"/>
        </w:rPr>
      </w:pPr>
      <w:bookmarkStart w:id="18" w:name="_Toc158217852"/>
      <w:r w:rsidRPr="00D258DB">
        <w:rPr>
          <w:szCs w:val="24"/>
          <w:lang w:eastAsia="x-none"/>
        </w:rPr>
        <w:t>Практика 1. Стяжание четырёх видов Жизни. Стяжание Философий четырёх Жизней. Синтез Общего Дела Философии. Источник Синтеза Аватарской реализации</w:t>
      </w:r>
      <w:bookmarkEnd w:id="18"/>
    </w:p>
    <w:p w14:paraId="239F05E9" w14:textId="2D8BC766" w:rsidR="0049731C" w:rsidRPr="00D258DB" w:rsidRDefault="0049731C" w:rsidP="0049731C">
      <w:pPr>
        <w:spacing w:after="0"/>
        <w:ind w:firstLine="709"/>
      </w:pPr>
      <w:r w:rsidRPr="00D258DB">
        <w:t xml:space="preserve">Вот вы возожглись, вы сконцентрировали Аватаров Синтеза, у вас фиксируется Ядро Должностной Полномочности, как центровка ИВДИВО. И в этой воззожённости вы начинаете </w:t>
      </w:r>
      <w:r w:rsidRPr="00D258DB">
        <w:lastRenderedPageBreak/>
        <w:t>на себя стягивать Синтезы видов Синтеза Подразделения Должностной Полномочностью и входить в такое явление как реализация Синтеза, например, Синтез Созидания, Синтез Синтеза, Синтез Воли, Синтез Мудрости, Синтез Любви, и пошли, Окскости, Истинности, Практики, в воззожённости Подразделением ИВДИВО – мы сейчас берём только Санкт-Петербург. Все, даже если вы с других подразделений, мы возжигаемся реализацией Синтеза Подразделения ИВДИВО Санкт-Петербург, возжигаемся дуумвирантностью Синтеза Организации телесности Аватара, А</w:t>
      </w:r>
      <w:r w:rsidR="009041D9">
        <w:t>ватарес</w:t>
      </w:r>
      <w:r w:rsidRPr="00D258DB">
        <w:t>сы такой-то реализации Синтеза.</w:t>
      </w:r>
    </w:p>
    <w:p w14:paraId="26B279D6" w14:textId="4FC104F1" w:rsidR="0049731C" w:rsidRPr="00D258DB" w:rsidRDefault="0049731C" w:rsidP="0049731C">
      <w:pPr>
        <w:spacing w:after="0"/>
        <w:ind w:firstLine="709"/>
      </w:pPr>
      <w:r w:rsidRPr="00D258DB">
        <w:t>Раскрываем в головном мозге, в позвоночнике Ядра Синтеза, выявляя Синтез из Ядер Синтеза. И насыщаем тело физически Аватарской реализованностью Должностной Полномочности всем Синтезом в Ядрах Синтеза, действующих в каждом из нас. Пересинтезируем или синтезируем Синтез из Ядер Синтеза в Однородный Синтез, возжигаясь им физически. Возжигаем 511-ю Часть архетипически-метагалактическую Синтезом Служения с Изначально Вышестоящим Аватаром Синтеза Кут Хуми 960-го Архетипа ИВДИВО. Возжигаем тело Аватара, возжигая Волю к Синтезу и Волю Синтеза, и вот, Синтеза Созидания А</w:t>
      </w:r>
      <w:r w:rsidR="009041D9">
        <w:t>ватарес</w:t>
      </w:r>
      <w:r w:rsidRPr="00D258DB">
        <w:t>са ИВДИВО-Академии Наук, Синтез Синтеза А</w:t>
      </w:r>
      <w:r w:rsidR="009041D9">
        <w:t>ватарес</w:t>
      </w:r>
      <w:r w:rsidRPr="00D258DB">
        <w:t xml:space="preserve">са Организации ИВДИВО Подразделения ИВДИВО Санкт-Петербург, Ладога. То есть возжигаете виды Синтеза в этой однородной телесности, возжигая Синтез в Ядрах Синтеза физически. </w:t>
      </w:r>
    </w:p>
    <w:p w14:paraId="27F8D771" w14:textId="77777777" w:rsidR="0049731C" w:rsidRPr="00D258DB" w:rsidRDefault="0049731C" w:rsidP="0049731C">
      <w:pPr>
        <w:spacing w:after="0"/>
        <w:ind w:firstLine="709"/>
      </w:pPr>
      <w:r w:rsidRPr="00D258DB">
        <w:t xml:space="preserve">И ваша задача сейчас самостоятельно, до выхода к Кут Хуми, но вы сейчас в синтезе с Кут Хуми 960-го Архетипа, сконцентрироваться на избыточную напрактикованность Однородности Синтеза, в воззожённости, когда Ядра Синтеза в теле, в головном мозге, формируют Синтез, и Организация наполняется Синтезом от вас. Сфера Организации вокруг вас. Вы – Тело Аватара Образом Организации. </w:t>
      </w:r>
    </w:p>
    <w:p w14:paraId="106DD595" w14:textId="5DCD0D71" w:rsidR="0049731C" w:rsidRPr="00D258DB" w:rsidRDefault="0049731C" w:rsidP="0049731C">
      <w:pPr>
        <w:spacing w:after="0"/>
        <w:ind w:firstLine="709"/>
      </w:pPr>
      <w:r w:rsidRPr="00D258DB">
        <w:t>Синтезируем Синтез между собою, возжигаем в теле каждого из нас, входя в Синтез Синтеза Изначально Вышестоящего Отца. Не спешим, плавно погружаемся в пространство Синтеза, возжигая Образ-тип Аватара, А</w:t>
      </w:r>
      <w:r w:rsidR="009041D9">
        <w:t>ватарес</w:t>
      </w:r>
      <w:r w:rsidRPr="00D258DB">
        <w:t xml:space="preserve">сы, такой-то Организации, фиксируя в центре грудной клетке объём воззожённого Синтез Синтеза и возжигаемых Огней в реализации Аватаров Синтеза Изначально Вышестоящего Аватара Синтеза Кут Хуми. Мы </w:t>
      </w:r>
      <w:proofErr w:type="gramStart"/>
      <w:r w:rsidRPr="00D258DB">
        <w:t>просим</w:t>
      </w:r>
      <w:proofErr w:type="gramEnd"/>
      <w:r w:rsidRPr="00D258DB">
        <w:t xml:space="preserve"> синтезируясь с Изначально Вышестоящим Аватаром Синтеза Кут Хуми мираклево в физическом теле, не переходим в зал Кут Хуми, просим развернуть Ядро Синтеза Аватара Синтеза Кут Хуми в Теле каждого из нас, и насытить, возможно, усилить, возможно, отстроить, вот как решит Кут Хуми Синтезом Ядра Синтеза Изначально Вышестоящего Аватара Синтеза Кут Хуми, Синтез Синтеза в однородности из Ядер Синтеза каждым из нас.</w:t>
      </w:r>
    </w:p>
    <w:p w14:paraId="60A76C33" w14:textId="77777777" w:rsidR="0049731C" w:rsidRPr="00D258DB" w:rsidRDefault="0049731C" w:rsidP="0049731C">
      <w:pPr>
        <w:spacing w:after="0"/>
        <w:ind w:firstLine="709"/>
      </w:pPr>
      <w:r w:rsidRPr="00D258DB">
        <w:t xml:space="preserve">И мы возжигаем Ядро Синтеза Кут Хуми, просим Владыку на его усмотрения развернуть, углубить Синтез Аватарской реализации в Синтезе ведения такой-то Организации. Прям чувствуем, встраиваемся, чувствознаем, проникаемся, практикуем, включаем внутренний мир, включаем все виды Полномочности, все виды наработок. </w:t>
      </w:r>
    </w:p>
    <w:p w14:paraId="11EECDC7" w14:textId="01AFD781" w:rsidR="0049731C" w:rsidRPr="00D258DB" w:rsidRDefault="0049731C" w:rsidP="0049731C">
      <w:pPr>
        <w:spacing w:after="0"/>
        <w:ind w:firstLine="709"/>
      </w:pPr>
      <w:r w:rsidRPr="00D258DB">
        <w:t xml:space="preserve">И мы синтезируемся далее с Изначально Вышестоящим Отцом мираклево, не переходим никуда, </w:t>
      </w:r>
      <w:proofErr w:type="gramStart"/>
      <w:r w:rsidRPr="00D258DB">
        <w:t>прям</w:t>
      </w:r>
      <w:proofErr w:type="gramEnd"/>
      <w:r w:rsidRPr="00D258DB">
        <w:t xml:space="preserve"> в этом физическом теле. Синтезируясь с Изначально Вышестоящим Отцом</w:t>
      </w:r>
      <w:r w:rsidR="009041D9">
        <w:t>,</w:t>
      </w:r>
      <w:r w:rsidRPr="00D258DB">
        <w:t xml:space="preserve"> мы просим, просто обращаемся к Отцу, как научены, как умеем, просим Изначально Вышестоящего Отца развернуть Ядро Огня Изначально Вышестоящего Отца на весь объём дееспособности, избыточностью Огня в Аватарской реализации. Вот как раз можете тут себя, так скажу, проверить или соизмерять Синтез избыточного объёма Огня в каждом из нас. И возжигаясь Синтезом Совета Академического Синтеза Изначально Вышестоящего Отца в избыточном Ядре Огня, Огнём, мы возжигаем Часть Изначально Вышестоящего Отца всей Однородностью и Огня, и Синтеза в специфики ведения – вот то, что мы сегодня с вами поднимали знаком вопроса – Часть ведения Организации в явлении Изначально Вышестоящего Отца. И мы возжигаем Часть в Однородном теле Синтеза Аватара, А</w:t>
      </w:r>
      <w:r w:rsidR="009041D9">
        <w:t>ватарес</w:t>
      </w:r>
      <w:r w:rsidRPr="00D258DB">
        <w:t>сы такой-то Организации.</w:t>
      </w:r>
      <w:r w:rsidR="009041D9">
        <w:t xml:space="preserve"> </w:t>
      </w:r>
      <w:r w:rsidRPr="00D258DB">
        <w:t xml:space="preserve">Возжигая степень Полномочности физическим мираклем с Аватаром Синтеза Кут Хуми, с Изначально Вышестоящим Отцом. </w:t>
      </w:r>
    </w:p>
    <w:p w14:paraId="1158F854" w14:textId="7EAB0370" w:rsidR="0049731C" w:rsidRPr="00D258DB" w:rsidRDefault="0049731C" w:rsidP="0049731C">
      <w:pPr>
        <w:spacing w:after="0"/>
        <w:ind w:firstLine="709"/>
      </w:pPr>
      <w:r w:rsidRPr="00D258DB">
        <w:t>И уровнем практики миракль возжигаемся 7-ым горизонтом. Вс</w:t>
      </w:r>
      <w:r w:rsidR="009041D9">
        <w:t>пыхиваем в ИВДИВО-реализации 7-</w:t>
      </w:r>
      <w:r w:rsidRPr="00D258DB">
        <w:t xml:space="preserve">й реализацией </w:t>
      </w:r>
      <w:proofErr w:type="gramStart"/>
      <w:r w:rsidRPr="00D258DB">
        <w:t>Изначального</w:t>
      </w:r>
      <w:proofErr w:type="gramEnd"/>
      <w:r w:rsidRPr="00D258DB">
        <w:t>. И в Изначальности возжигаемся Аксиоматичностью как явлением мастерства, профессионализма дееспособного Аватара, А</w:t>
      </w:r>
      <w:r w:rsidR="009041D9">
        <w:t>ватарес</w:t>
      </w:r>
      <w:r w:rsidRPr="00D258DB">
        <w:t xml:space="preserve">сы, Ядром Огня </w:t>
      </w:r>
      <w:r w:rsidRPr="00D258DB">
        <w:lastRenderedPageBreak/>
        <w:t xml:space="preserve">Изначально Вышестоящего Отца. Прям почувствуйте, есть ли в разработанной Части Отца, в Ядре Огня Изначально Вышестоящего Отца, вот в этой первой вводной в теле физически, мастерство, профессионализм, академизм, степени, дело, которыми вы занимаетесь? </w:t>
      </w:r>
    </w:p>
    <w:p w14:paraId="1D3B685D" w14:textId="5A00A9D8" w:rsidR="0049731C" w:rsidRPr="00D258DB" w:rsidRDefault="0049731C" w:rsidP="0049731C">
      <w:pPr>
        <w:spacing w:after="0"/>
        <w:ind w:firstLine="709"/>
      </w:pPr>
      <w:r w:rsidRPr="00D258DB">
        <w:t xml:space="preserve">И возжигаясь, то же самое, в мираклевости Синтезом с Аватаром Синтеза Кут Хуми, и </w:t>
      </w:r>
      <w:proofErr w:type="gramStart"/>
      <w:r w:rsidRPr="00D258DB">
        <w:t>прям в физическое тело вводим</w:t>
      </w:r>
      <w:proofErr w:type="gramEnd"/>
      <w:r w:rsidRPr="00D258DB">
        <w:t xml:space="preserve"> объём Синтеза из Ядра Синтеза. И возжигаясь Полномочно вспыхиваем, то, что мы много раз делали, такой ипостасностью и к Изначально Вышестоящему Отцу, и к Аватару Синтезу Кут Хуми в разработке Синтезом в каждом из нас. И просим либо ввести дополнительно, либо усилить и выявить в Физическом теле, в физическом фокусе внимания или степени реализации Синтеза в дуумвиратности Части Кут Хуми, Ядра Синтеза, Части Отца, Ядра Огня Изначально Вышестоящего Отца двойную плотность Огня и Синтеза в каждом из нас. И погружаемся в Физическом теле, здесь в зале, в том действующем объёме Синтеза в каждом из нас. И входим ипостасностью Кут Хуми в Однородную телесность Телом Синтеза, горя мираклевой слиянностью с Изначально Вышестоящим Аватаром Синтеза Кут Хуми Изначально Вышестоящим Отцом данностью или дуумвиратностью двойной телесности в явлении однородности тела Синтезом с Изначально Вышестоящим Отцом и с Аватаром Синтеза Кут Хуми. И входим в тело Аватара, А</w:t>
      </w:r>
      <w:r w:rsidR="009041D9">
        <w:t>ватарес</w:t>
      </w:r>
      <w:r w:rsidRPr="00D258DB">
        <w:t xml:space="preserve">сы, возжигая Часть Изначально Вышестоящего Отца в каждом из нас. </w:t>
      </w:r>
    </w:p>
    <w:p w14:paraId="0B1F73F5" w14:textId="062C13B5" w:rsidR="0049731C" w:rsidRPr="00D258DB" w:rsidRDefault="0049731C" w:rsidP="0049731C">
      <w:pPr>
        <w:spacing w:after="0"/>
        <w:ind w:firstLine="709"/>
      </w:pPr>
      <w:r w:rsidRPr="00D258DB">
        <w:t>Прислушайтесь к тому развёртыванию или к тому, что происходит внутри с вами. Не к мыслям, а к состоянию, к сонастроенности, к горению</w:t>
      </w:r>
      <w:r w:rsidR="009041D9">
        <w:t xml:space="preserve"> </w:t>
      </w:r>
      <w:r w:rsidRPr="00D258DB">
        <w:t>внутри вас. Оно неспешное, довольно-таки ровное, бесскачкообразное, без скачков, то есть ровное состояние.</w:t>
      </w:r>
    </w:p>
    <w:p w14:paraId="50B02C02" w14:textId="72AC0880" w:rsidR="0049731C" w:rsidRPr="00D258DB" w:rsidRDefault="0049731C" w:rsidP="0049731C">
      <w:pPr>
        <w:spacing w:after="0"/>
        <w:ind w:firstLine="709"/>
      </w:pPr>
      <w:r w:rsidRPr="00D258DB">
        <w:t xml:space="preserve">И мы синтезируемся с Изначально Вышестоящим Аватаром Синтеза Кут Хуми. Переходим в зал ИВДИВО 960-й Архетип огня-материи ИВДИВО. Входим туда в явлении 448-ой архетипической октавы. </w:t>
      </w:r>
      <w:proofErr w:type="gramStart"/>
      <w:r w:rsidRPr="00D258DB">
        <w:t>Становимся пред Изначально Вышестоящим Аватаром Синтеза Кут Хуми и стяжаем 5-й Академический Синтез Изначально Вышестоящего Отца, входя в пять, во множественном числе, Академических Синтезов Изначально Вышестоящего Отца в прямой ипостасности Изначально Вышестоящему Отцу 5-ю Синтез Синтезами Изначально Вышестоящего Отца и 5-ю Синтезами Изначально Вышестоящего Отца в каждом из нас в Аватаре, А</w:t>
      </w:r>
      <w:r w:rsidR="009041D9">
        <w:t>ватарес</w:t>
      </w:r>
      <w:r w:rsidRPr="00D258DB">
        <w:t>се Должностной Полномочности такой-то реализации.</w:t>
      </w:r>
      <w:proofErr w:type="gramEnd"/>
      <w:r w:rsidRPr="00D258DB">
        <w:t xml:space="preserve"> Сами себе говорите –</w:t>
      </w:r>
      <w:r w:rsidR="009041D9">
        <w:t xml:space="preserve"> </w:t>
      </w:r>
      <w:r w:rsidRPr="00D258DB">
        <w:t xml:space="preserve">Высшая Школа Синтеза, ИВДИВО, ИВДИВО-Академии Наук. </w:t>
      </w:r>
    </w:p>
    <w:p w14:paraId="119536CD" w14:textId="6F85A0E6" w:rsidR="0049731C" w:rsidRPr="00D258DB" w:rsidRDefault="0049731C" w:rsidP="0049731C">
      <w:pPr>
        <w:spacing w:after="0"/>
        <w:ind w:firstLine="709"/>
      </w:pPr>
      <w:r w:rsidRPr="00D258DB">
        <w:t>И мы возжигаемся, проникаясь Синтезом Изначально Вышестоящего Аватара Синтеза Кут Хуми, заполняясь каждым из нас мираклево – продолжаем миракль – дуумвиратной телесностью Синтеза с Аватаром Синтеза Кут Хуми и, союз такой, и А</w:t>
      </w:r>
      <w:r w:rsidR="009041D9">
        <w:t>ватарес</w:t>
      </w:r>
      <w:r w:rsidRPr="00D258DB">
        <w:t xml:space="preserve">сой Синтеза Фаинь. Приветствуем Изначально </w:t>
      </w:r>
      <w:proofErr w:type="gramStart"/>
      <w:r w:rsidRPr="00D258DB">
        <w:t>Вышестоящую</w:t>
      </w:r>
      <w:proofErr w:type="gramEnd"/>
      <w:r w:rsidRPr="00D258DB">
        <w:t xml:space="preserve"> А</w:t>
      </w:r>
      <w:r w:rsidR="009041D9">
        <w:t>ватарес</w:t>
      </w:r>
      <w:r w:rsidRPr="00D258DB">
        <w:t>су Синтеза. И одномоментно заполняемся Синтезом пятью Академических Синтезов и пятого Академического Синтеза, как в зале, так и в Физическом теле. Развёртываем Синтез Изначально Вышестоящего Аватара Синтеза Кут Хуми и А</w:t>
      </w:r>
      <w:r w:rsidR="009041D9">
        <w:t>ватарес</w:t>
      </w:r>
      <w:r w:rsidRPr="00D258DB">
        <w:t xml:space="preserve">сы Синтеза Фаинь в поддержке каждым из нас. Адаптируемся, смотрим, встраиваемся, возжигаемся, дорабатываем, продолжаем мираклевость. Настраиваемся на другую степень разработанности с Кут Хуми Фаинь. Осмысляем насыщение 5-ым Академическим Синтезом результатом Синтеза пяти Синтезов и нижестоящих, «нижестоящих» в кавычках, видов Синтезов, действующих по Ядрам Синтеза в каждом из нас. </w:t>
      </w:r>
    </w:p>
    <w:p w14:paraId="2464036F" w14:textId="772E5740" w:rsidR="0049731C" w:rsidRPr="00D258DB" w:rsidRDefault="0049731C" w:rsidP="0049731C">
      <w:pPr>
        <w:spacing w:after="0"/>
        <w:ind w:firstLine="709"/>
      </w:pPr>
      <w:r w:rsidRPr="00D258DB">
        <w:t>И мы</w:t>
      </w:r>
      <w:r w:rsidR="009041D9">
        <w:t xml:space="preserve"> </w:t>
      </w:r>
      <w:r w:rsidRPr="00D258DB">
        <w:t>синтезируемся с Аватарами Синтеза Кут Хуми Фаинь, стяжаем два Синтез Синтеза Изначально Вышестоящего Отца и два Синтеза Праполномочий Синтеза Изначально Вышестоящего Отца. И просим преобразить каждого из нас и синтез нас, Должностно Полномочных Аватаров пятого Академического Синтеза Изначально Вышестоящего Отца, стяжая 64 Совершенных инструмента Аватара Должностной Полномочности, Аватара Организации Должностной Полномочности Синтеза Изначально Вышестоящего Отца в явлении Синтеза Изначально Вышестоящего Отца. Возжигаясь, заполняемся.</w:t>
      </w:r>
    </w:p>
    <w:p w14:paraId="2BE46C34" w14:textId="77777777" w:rsidR="0049731C" w:rsidRPr="00D258DB" w:rsidRDefault="0049731C" w:rsidP="0049731C">
      <w:pPr>
        <w:spacing w:after="0"/>
        <w:ind w:firstLine="709"/>
      </w:pPr>
      <w:r w:rsidRPr="00D258DB">
        <w:t xml:space="preserve">Попробуйте эту формулу Синтеза или эту просьбу стяжённую у Кут Хуми, возожжённую или возжигаемую, претворить в сопереживание возожжённой наделённости в теле пред Кут Хуми. Это не просто образное – два вида Синтеза Кут Хуми Фаинь, 64 Совершенных инструмента, а это от Совершенной Естественности до Совершенной Отцовскости в ракурсе Аватара Организации, допустим, Парламента, или Цивилизации. На моё </w:t>
      </w:r>
      <w:r w:rsidRPr="00D258DB">
        <w:lastRenderedPageBreak/>
        <w:t xml:space="preserve">Тело идёт концентрация синтеза на Часть 511-ю, Тело Аватара. Глубина спекаемости со всеми видами Синтеза из 120 Ядер Синтеза, либо действующих внутри меня, плюс Синтез Подразделения ещё идёт. И тогда для меня это становится практично. </w:t>
      </w:r>
    </w:p>
    <w:p w14:paraId="7517C72D" w14:textId="77777777" w:rsidR="0049731C" w:rsidRPr="00D258DB" w:rsidRDefault="0049731C" w:rsidP="0049731C">
      <w:pPr>
        <w:spacing w:after="0"/>
        <w:ind w:firstLine="709"/>
      </w:pPr>
      <w:r w:rsidRPr="00D258DB">
        <w:t xml:space="preserve">И возжигаем стяжаемые данные виды Синтеза 64-х инструментов, плюс два вида Синтеза Изначально Вышестоящего Отца – всего 66 Синтезов Изначально Вышестоящего Отца, Аватарам Должностной Полномочности 5-го Академического Синтеза. Мы возжигаем собою 5 Синтезов Изначально Вышестоящего Отца и возжигаем Синтез и Огонь Организации ведения, возжигая весь Академизм, наработанный в центровке четырьмя Академическими Синтезами. И входим во внутреннюю глубину разработки внутренней Философии, начиная от Внутреннего мира до Внутреннего Изначально Вышестоящего Отца вплоть до внутренней Синтез-Философии. И синтезируясь с Аватаром Синтеза Кут Хуми в прямом явлении, возжигаемся стяжённым Синтезом Изначально Вышестоящего Отца, преображаемся им, Синтезом стяжённым. И входим 5-ым Академическим Синтезом в стяжание четырёх видов Жизни. Из них мы просим сформировать Общее Дело Подразделения ИВДИВО Санкт-Петербург и участников Академического Синтеза. </w:t>
      </w:r>
    </w:p>
    <w:p w14:paraId="2C4103B5" w14:textId="1CEEECE1" w:rsidR="0049731C" w:rsidRPr="00D258DB" w:rsidRDefault="0049731C" w:rsidP="0049731C">
      <w:pPr>
        <w:spacing w:after="0"/>
        <w:ind w:firstLine="709"/>
      </w:pPr>
      <w:r w:rsidRPr="00D258DB">
        <w:t>Синтезируясь с Аватаром Синтеза Кут Хуми, с Изначально Вышестоящей А</w:t>
      </w:r>
      <w:r w:rsidR="009041D9">
        <w:t>ватарес</w:t>
      </w:r>
      <w:r w:rsidRPr="00D258DB">
        <w:t xml:space="preserve">сой Синтеза Фаинь, в этом Огне мы просим развернуть вхождение каждого из нас в стяжание четырёх видов Жизни, стяжая </w:t>
      </w:r>
      <w:r w:rsidRPr="00D258DB">
        <w:rPr>
          <w:b/>
        </w:rPr>
        <w:t xml:space="preserve">Синтез Общего Дела Философии и, Синтез Общего </w:t>
      </w:r>
      <w:proofErr w:type="gramStart"/>
      <w:r w:rsidRPr="00D258DB">
        <w:rPr>
          <w:b/>
        </w:rPr>
        <w:t>Дела</w:t>
      </w:r>
      <w:proofErr w:type="gramEnd"/>
      <w:r w:rsidRPr="00D258DB">
        <w:rPr>
          <w:b/>
        </w:rPr>
        <w:t xml:space="preserve"> и Философию, Философию Человека и в Философии Человека </w:t>
      </w:r>
      <w:r w:rsidRPr="00D258DB">
        <w:t xml:space="preserve">каждым из нас. Стяжаем Синтез Общего Дела и Философию в Философии Компетентного, вторым видом жизни, возжигаясь заполняемся. И вот </w:t>
      </w:r>
      <w:proofErr w:type="gramStart"/>
      <w:r w:rsidRPr="00D258DB">
        <w:t>прям</w:t>
      </w:r>
      <w:proofErr w:type="gramEnd"/>
      <w:r w:rsidRPr="00D258DB">
        <w:t xml:space="preserve"> не просто наделайтесь чем-то новым, оно, итак, приходит, а возжигайтесь </w:t>
      </w:r>
      <w:r w:rsidRPr="00D258DB">
        <w:rPr>
          <w:iCs/>
        </w:rPr>
        <w:t xml:space="preserve">таким исследовательским подходом сопереживания, узнавания, запоминания, встраивания, конвергируемости, трансвизируемости. Когда новое идёт, оно стяжается впервые и на Тело, входя условиями ИВДИВО от Главы ИВДИВО Кут Хуми Фаинь, в Тело входит Синтезом, и вы есмь это, что стяжаете. </w:t>
      </w:r>
    </w:p>
    <w:p w14:paraId="5538020E" w14:textId="77777777" w:rsidR="0049731C" w:rsidRPr="00D258DB" w:rsidRDefault="0049731C" w:rsidP="0049731C">
      <w:pPr>
        <w:spacing w:after="0"/>
        <w:ind w:firstLine="709"/>
        <w:rPr>
          <w:iCs/>
        </w:rPr>
      </w:pPr>
      <w:r w:rsidRPr="00D258DB">
        <w:rPr>
          <w:iCs/>
        </w:rPr>
        <w:t xml:space="preserve">И далее стяжаем </w:t>
      </w:r>
      <w:r w:rsidRPr="00D258DB">
        <w:rPr>
          <w:b/>
          <w:iCs/>
        </w:rPr>
        <w:t>Синтез Общего дела и Философии</w:t>
      </w:r>
      <w:r w:rsidRPr="00D258DB">
        <w:rPr>
          <w:iCs/>
        </w:rPr>
        <w:t xml:space="preserve"> </w:t>
      </w:r>
      <w:r w:rsidRPr="00D258DB">
        <w:rPr>
          <w:b/>
          <w:iCs/>
        </w:rPr>
        <w:t>Философией третьего вида Жизни Философию Полномочного</w:t>
      </w:r>
      <w:r w:rsidRPr="00D258DB">
        <w:rPr>
          <w:iCs/>
        </w:rPr>
        <w:t>, возжигаясь ею. И она расходится в Ядро Огня, в Ядро Синтеза, в два вида Частей, в Часть Кут Хуми, в Часть Отца, в Часть, ведущую в Организации, допустим, в Абсолют или, допустим, в Синтезобраз или, допустим, в Хум или, допустим, в Сердце. Я уже сижу в концентрации Жизни Полномочного Синтезом Сердца Изначально Вышестоящего Отца или Синтезом Ока</w:t>
      </w:r>
      <w:r w:rsidRPr="00D258DB">
        <w:t xml:space="preserve"> </w:t>
      </w:r>
      <w:r w:rsidRPr="00D258DB">
        <w:rPr>
          <w:iCs/>
        </w:rPr>
        <w:t xml:space="preserve">Изначально Вышестоящего Отца. </w:t>
      </w:r>
    </w:p>
    <w:p w14:paraId="60B3C1FA" w14:textId="77777777" w:rsidR="0049731C" w:rsidRPr="00D258DB" w:rsidRDefault="0049731C" w:rsidP="0049731C">
      <w:pPr>
        <w:spacing w:after="0"/>
        <w:ind w:firstLine="709"/>
        <w:rPr>
          <w:iCs/>
        </w:rPr>
      </w:pPr>
      <w:r w:rsidRPr="00D258DB">
        <w:rPr>
          <w:iCs/>
        </w:rPr>
        <w:t xml:space="preserve">И далее стяжаем у Аватара Синтеза Кут Хуми четвёртый вид Синтез Синтеза Изначально Вышестоящего Отца стяжая </w:t>
      </w:r>
      <w:r w:rsidRPr="00D258DB">
        <w:rPr>
          <w:b/>
          <w:iCs/>
        </w:rPr>
        <w:t>Общее дело и Философию Философией каждого четвёртым видом Жизни</w:t>
      </w:r>
      <w:r w:rsidRPr="00D258DB">
        <w:rPr>
          <w:iCs/>
        </w:rPr>
        <w:t xml:space="preserve"> стяжая, входя в первостяжание Жизни Извечного, стяжая </w:t>
      </w:r>
      <w:r w:rsidRPr="00D258DB">
        <w:rPr>
          <w:b/>
          <w:iCs/>
        </w:rPr>
        <w:t>Философию Извечного Философией каждого</w:t>
      </w:r>
      <w:r w:rsidRPr="00D258DB">
        <w:rPr>
          <w:iCs/>
        </w:rPr>
        <w:t xml:space="preserve"> Аватара, Аватарессы Синтеза Изначально Вышестоящего Аватара Синтеза Кут Хуми в явления Должностностно Полномочного Аватара такой-то Организации. </w:t>
      </w:r>
    </w:p>
    <w:p w14:paraId="6B258D6D" w14:textId="77777777" w:rsidR="0049731C" w:rsidRPr="00D258DB" w:rsidRDefault="0049731C" w:rsidP="0049731C">
      <w:pPr>
        <w:spacing w:after="0"/>
        <w:ind w:firstLine="709"/>
        <w:rPr>
          <w:iCs/>
        </w:rPr>
      </w:pPr>
      <w:r w:rsidRPr="00D258DB">
        <w:rPr>
          <w:iCs/>
        </w:rPr>
        <w:t>И синтезируясь с Аватаром Синтеза Кут Хуми, просим ввести нас в новый объём вида Жизни Извечного и стяжаем в этом виде Философии четвёртого вида Жизни в Деле Подразделения 16-рицу реализации с осознанием – кто Я или кто ВЫ в четвёртом виде Жизни Извечного.</w:t>
      </w:r>
    </w:p>
    <w:p w14:paraId="1AAF873C" w14:textId="77777777" w:rsidR="0049731C" w:rsidRPr="00D258DB" w:rsidRDefault="0049731C" w:rsidP="0049731C">
      <w:pPr>
        <w:spacing w:after="0"/>
        <w:ind w:firstLine="709"/>
        <w:rPr>
          <w:iCs/>
        </w:rPr>
      </w:pPr>
      <w:r w:rsidRPr="00D258DB">
        <w:rPr>
          <w:iCs/>
        </w:rPr>
        <w:t xml:space="preserve">И стяжаем у Аватара Синтеза Кут Хуми 16 Синтез Синтезов 16-рицы реализации Философии Извечного и </w:t>
      </w:r>
      <w:r w:rsidRPr="00D258DB">
        <w:rPr>
          <w:b/>
          <w:iCs/>
        </w:rPr>
        <w:t>просим ввести в Общее дело разработку Философии четырёх видов Жизни</w:t>
      </w:r>
      <w:r w:rsidRPr="00D258DB">
        <w:rPr>
          <w:iCs/>
        </w:rPr>
        <w:t xml:space="preserve"> и постепенной отстройкой дела Подразделения, стяжая преображение Дел либо Дела Подразделения, как решит Кут Хуми, тут уже Воля Синтеза Изначально Вышестоящего Аватара Синтеза Кут Хуми. </w:t>
      </w:r>
    </w:p>
    <w:p w14:paraId="5AE3CD5B" w14:textId="77777777" w:rsidR="0049731C" w:rsidRPr="00D258DB" w:rsidRDefault="0049731C" w:rsidP="0049731C">
      <w:pPr>
        <w:spacing w:after="0"/>
        <w:ind w:firstLine="709"/>
        <w:rPr>
          <w:iCs/>
        </w:rPr>
      </w:pPr>
      <w:r w:rsidRPr="00D258DB">
        <w:rPr>
          <w:iCs/>
        </w:rPr>
        <w:t xml:space="preserve">Стяжаем разработку 16-ти Философий в позиции </w:t>
      </w:r>
      <w:proofErr w:type="gramStart"/>
      <w:r w:rsidRPr="00D258DB">
        <w:rPr>
          <w:iCs/>
        </w:rPr>
        <w:t>Извечного</w:t>
      </w:r>
      <w:proofErr w:type="gramEnd"/>
      <w:r w:rsidRPr="00D258DB">
        <w:rPr>
          <w:iCs/>
        </w:rPr>
        <w:t xml:space="preserve"> от </w:t>
      </w:r>
    </w:p>
    <w:p w14:paraId="7049FD9D" w14:textId="77777777" w:rsidR="0049731C" w:rsidRPr="00D258DB" w:rsidRDefault="0049731C" w:rsidP="0049731C">
      <w:pPr>
        <w:spacing w:after="0"/>
        <w:ind w:firstLine="709"/>
        <w:rPr>
          <w:iCs/>
        </w:rPr>
      </w:pPr>
      <w:r w:rsidRPr="00D258DB">
        <w:rPr>
          <w:iCs/>
        </w:rPr>
        <w:t xml:space="preserve">Философии Человека </w:t>
      </w:r>
    </w:p>
    <w:p w14:paraId="61935CE7" w14:textId="77777777" w:rsidR="0049731C" w:rsidRPr="00D258DB" w:rsidRDefault="0049731C" w:rsidP="0049731C">
      <w:pPr>
        <w:spacing w:after="0"/>
        <w:ind w:firstLine="709"/>
        <w:rPr>
          <w:iCs/>
        </w:rPr>
      </w:pPr>
      <w:r w:rsidRPr="00D258DB">
        <w:rPr>
          <w:iCs/>
        </w:rPr>
        <w:t xml:space="preserve">Философии Теурга </w:t>
      </w:r>
    </w:p>
    <w:p w14:paraId="6D600745" w14:textId="77777777" w:rsidR="0049731C" w:rsidRPr="00D258DB" w:rsidRDefault="0049731C" w:rsidP="0049731C">
      <w:pPr>
        <w:spacing w:after="0"/>
        <w:ind w:firstLine="709"/>
        <w:rPr>
          <w:iCs/>
        </w:rPr>
      </w:pPr>
      <w:r w:rsidRPr="00D258DB">
        <w:rPr>
          <w:iCs/>
        </w:rPr>
        <w:t xml:space="preserve">Философии Творца </w:t>
      </w:r>
    </w:p>
    <w:p w14:paraId="1803DDDA" w14:textId="77777777" w:rsidR="0049731C" w:rsidRPr="00D258DB" w:rsidRDefault="0049731C" w:rsidP="0049731C">
      <w:pPr>
        <w:spacing w:after="0"/>
        <w:ind w:firstLine="709"/>
        <w:rPr>
          <w:iCs/>
        </w:rPr>
      </w:pPr>
      <w:r w:rsidRPr="00D258DB">
        <w:rPr>
          <w:iCs/>
        </w:rPr>
        <w:t xml:space="preserve">Философии Ману </w:t>
      </w:r>
    </w:p>
    <w:p w14:paraId="6762AA5E" w14:textId="77777777" w:rsidR="0049731C" w:rsidRPr="00D258DB" w:rsidRDefault="0049731C" w:rsidP="0049731C">
      <w:pPr>
        <w:spacing w:after="0"/>
        <w:ind w:firstLine="709"/>
        <w:rPr>
          <w:iCs/>
        </w:rPr>
      </w:pPr>
      <w:r w:rsidRPr="00D258DB">
        <w:rPr>
          <w:iCs/>
        </w:rPr>
        <w:t xml:space="preserve">Философии Буды </w:t>
      </w:r>
    </w:p>
    <w:p w14:paraId="4F2EBE80" w14:textId="77777777" w:rsidR="0049731C" w:rsidRPr="00D258DB" w:rsidRDefault="0049731C" w:rsidP="0049731C">
      <w:pPr>
        <w:spacing w:after="0"/>
        <w:ind w:firstLine="709"/>
        <w:rPr>
          <w:iCs/>
        </w:rPr>
      </w:pPr>
      <w:r w:rsidRPr="00D258DB">
        <w:rPr>
          <w:iCs/>
        </w:rPr>
        <w:lastRenderedPageBreak/>
        <w:t xml:space="preserve">Философии Майтрейя </w:t>
      </w:r>
    </w:p>
    <w:p w14:paraId="4F4F12FC" w14:textId="77777777" w:rsidR="0049731C" w:rsidRPr="00D258DB" w:rsidRDefault="0049731C" w:rsidP="0049731C">
      <w:pPr>
        <w:spacing w:after="0"/>
        <w:ind w:firstLine="709"/>
        <w:rPr>
          <w:iCs/>
        </w:rPr>
      </w:pPr>
      <w:r w:rsidRPr="00D258DB">
        <w:rPr>
          <w:iCs/>
        </w:rPr>
        <w:t xml:space="preserve">Философии Изначального </w:t>
      </w:r>
    </w:p>
    <w:p w14:paraId="27982943" w14:textId="77777777" w:rsidR="0049731C" w:rsidRPr="00D258DB" w:rsidRDefault="0049731C" w:rsidP="0049731C">
      <w:pPr>
        <w:spacing w:after="0"/>
        <w:ind w:firstLine="709"/>
        <w:rPr>
          <w:iCs/>
        </w:rPr>
      </w:pPr>
      <w:r w:rsidRPr="00D258DB">
        <w:rPr>
          <w:iCs/>
        </w:rPr>
        <w:t>Философии Христа</w:t>
      </w:r>
    </w:p>
    <w:p w14:paraId="1373AF68" w14:textId="77777777" w:rsidR="0049731C" w:rsidRPr="00D258DB" w:rsidRDefault="0049731C" w:rsidP="0049731C">
      <w:pPr>
        <w:spacing w:after="0"/>
        <w:ind w:firstLine="709"/>
        <w:rPr>
          <w:iCs/>
        </w:rPr>
      </w:pPr>
      <w:r w:rsidRPr="00D258DB">
        <w:rPr>
          <w:iCs/>
        </w:rPr>
        <w:t xml:space="preserve">Философии Человека Изначально Вышестоящего Отца </w:t>
      </w:r>
    </w:p>
    <w:p w14:paraId="581CE7DF" w14:textId="77777777" w:rsidR="0049731C" w:rsidRPr="00D258DB" w:rsidRDefault="0049731C" w:rsidP="0049731C">
      <w:pPr>
        <w:spacing w:after="0"/>
        <w:ind w:firstLine="709"/>
        <w:rPr>
          <w:iCs/>
        </w:rPr>
      </w:pPr>
      <w:r w:rsidRPr="00D258DB">
        <w:rPr>
          <w:iCs/>
        </w:rPr>
        <w:t xml:space="preserve">Философии Посвящённого Изначально Вышестоящего Отца </w:t>
      </w:r>
    </w:p>
    <w:p w14:paraId="67F82D9A" w14:textId="77777777" w:rsidR="0049731C" w:rsidRPr="00D258DB" w:rsidRDefault="0049731C" w:rsidP="0049731C">
      <w:pPr>
        <w:spacing w:after="0"/>
        <w:ind w:firstLine="709"/>
        <w:rPr>
          <w:iCs/>
        </w:rPr>
      </w:pPr>
      <w:r w:rsidRPr="00D258DB">
        <w:rPr>
          <w:iCs/>
        </w:rPr>
        <w:t xml:space="preserve">Философии Служащего </w:t>
      </w:r>
    </w:p>
    <w:p w14:paraId="36FA53BF" w14:textId="77777777" w:rsidR="0049731C" w:rsidRPr="00D258DB" w:rsidRDefault="0049731C" w:rsidP="0049731C">
      <w:pPr>
        <w:spacing w:after="0"/>
        <w:ind w:firstLine="709"/>
        <w:rPr>
          <w:iCs/>
        </w:rPr>
      </w:pPr>
      <w:r w:rsidRPr="00D258DB">
        <w:rPr>
          <w:iCs/>
        </w:rPr>
        <w:t xml:space="preserve">Философии Ипостаси </w:t>
      </w:r>
    </w:p>
    <w:p w14:paraId="3C6BA852" w14:textId="77777777" w:rsidR="0049731C" w:rsidRPr="00D258DB" w:rsidRDefault="0049731C" w:rsidP="0049731C">
      <w:pPr>
        <w:spacing w:after="0"/>
        <w:ind w:firstLine="709"/>
        <w:rPr>
          <w:iCs/>
        </w:rPr>
      </w:pPr>
      <w:r w:rsidRPr="00D258DB">
        <w:rPr>
          <w:iCs/>
        </w:rPr>
        <w:t xml:space="preserve">Философии Учителя </w:t>
      </w:r>
    </w:p>
    <w:p w14:paraId="092514C7" w14:textId="77777777" w:rsidR="0049731C" w:rsidRPr="00D258DB" w:rsidRDefault="0049731C" w:rsidP="0049731C">
      <w:pPr>
        <w:spacing w:after="0"/>
        <w:ind w:firstLine="709"/>
        <w:rPr>
          <w:iCs/>
        </w:rPr>
      </w:pPr>
      <w:r w:rsidRPr="00D258DB">
        <w:rPr>
          <w:iCs/>
        </w:rPr>
        <w:t xml:space="preserve">Философии Владыки </w:t>
      </w:r>
    </w:p>
    <w:p w14:paraId="6E9AD89A" w14:textId="77777777" w:rsidR="0049731C" w:rsidRPr="00D258DB" w:rsidRDefault="0049731C" w:rsidP="0049731C">
      <w:pPr>
        <w:spacing w:after="0"/>
        <w:ind w:firstLine="709"/>
        <w:rPr>
          <w:iCs/>
        </w:rPr>
      </w:pPr>
      <w:r w:rsidRPr="00D258DB">
        <w:rPr>
          <w:iCs/>
        </w:rPr>
        <w:t xml:space="preserve">Философии Аватара </w:t>
      </w:r>
    </w:p>
    <w:p w14:paraId="457482A2" w14:textId="77777777" w:rsidR="0049731C" w:rsidRPr="00D258DB" w:rsidRDefault="0049731C" w:rsidP="0049731C">
      <w:pPr>
        <w:spacing w:after="0"/>
        <w:ind w:firstLine="709"/>
        <w:rPr>
          <w:iCs/>
        </w:rPr>
      </w:pPr>
      <w:r w:rsidRPr="00D258DB">
        <w:rPr>
          <w:iCs/>
        </w:rPr>
        <w:t xml:space="preserve">Философии Отца </w:t>
      </w:r>
    </w:p>
    <w:p w14:paraId="21C44FE7" w14:textId="77777777" w:rsidR="0049731C" w:rsidRPr="00D258DB" w:rsidRDefault="0049731C" w:rsidP="0049731C">
      <w:pPr>
        <w:spacing w:after="0"/>
        <w:rPr>
          <w:iCs/>
        </w:rPr>
      </w:pPr>
      <w:r w:rsidRPr="00D258DB">
        <w:rPr>
          <w:iCs/>
        </w:rPr>
        <w:t>Д</w:t>
      </w:r>
      <w:r w:rsidRPr="00D258DB">
        <w:rPr>
          <w:b/>
          <w:i/>
          <w:iCs/>
        </w:rPr>
        <w:t>е</w:t>
      </w:r>
      <w:r w:rsidRPr="00D258DB">
        <w:rPr>
          <w:iCs/>
        </w:rPr>
        <w:t xml:space="preserve">ла и действия Жизнями в Деле Подразделения, и в Общем Деле Подразделения и ИВДИВО в раскладе вариантов дееспособности роста Философии каждого по Служению и действующему Синтезу. </w:t>
      </w:r>
    </w:p>
    <w:p w14:paraId="033A1C99" w14:textId="77777777" w:rsidR="0049731C" w:rsidRPr="00D258DB" w:rsidRDefault="0049731C" w:rsidP="0049731C">
      <w:pPr>
        <w:spacing w:after="0"/>
        <w:ind w:firstLine="567"/>
        <w:rPr>
          <w:iCs/>
        </w:rPr>
      </w:pPr>
      <w:r w:rsidRPr="00D258DB">
        <w:rPr>
          <w:iCs/>
        </w:rPr>
        <w:t xml:space="preserve">И мы просим разработку, разновариативность в Деле Подразделения в обученности и обучению у Аватаров Синтеза в Организациях, у Аватара Синтеза Кут Хуми, Изначально Вышестоящего Аватара Синтеза, по обучению, разработке воспитанию Синтеза </w:t>
      </w:r>
      <w:r w:rsidRPr="00D258DB">
        <w:rPr>
          <w:b/>
          <w:iCs/>
        </w:rPr>
        <w:t>Общего Дела применения в ИВДИВО внутренней Философией 7-рицы</w:t>
      </w:r>
      <w:r w:rsidRPr="00D258DB">
        <w:rPr>
          <w:iCs/>
        </w:rPr>
        <w:t xml:space="preserve"> – от Внутреннего мира до Внутреннего Отца, ещё раз повторимся. </w:t>
      </w:r>
    </w:p>
    <w:p w14:paraId="6767DE97" w14:textId="77777777" w:rsidR="0049731C" w:rsidRPr="00D258DB" w:rsidRDefault="0049731C" w:rsidP="0049731C">
      <w:pPr>
        <w:spacing w:after="0"/>
        <w:ind w:firstLine="567"/>
        <w:rPr>
          <w:iCs/>
        </w:rPr>
      </w:pPr>
      <w:r w:rsidRPr="00D258DB">
        <w:rPr>
          <w:iCs/>
        </w:rPr>
        <w:t>И возжигаясь, стяжаем у Аватара Синтеза Кут Хуми 4 основных Синтез Синтеза</w:t>
      </w:r>
      <w:r w:rsidRPr="00D258DB">
        <w:t xml:space="preserve"> </w:t>
      </w:r>
      <w:r w:rsidRPr="00D258DB">
        <w:rPr>
          <w:iCs/>
        </w:rPr>
        <w:t xml:space="preserve">Изначально Вышестоящего Отца в разработке Философии четырёх видов Жизни. 16 Синтезов Изначально Вышестоящего Отца стяжаем в разработке в Жизни Извечного 16-рицей ИВДИВО реализацией. И в целом, стяжаем разработку семью видами Синтеза от Внутренней Философии до восьмого явления Синтез-Философии в каждом из нас. И возжигаемся Синтезом поэтапной синтез-деятельности внутренней Философии Внутренней Синтез Философии разработке Основного и дополнительных Дел или Общих Дел Советом Аватара и всему численному составу Подразделения ИВДИВО Санкт-Петербург. </w:t>
      </w:r>
    </w:p>
    <w:p w14:paraId="16D32BDD" w14:textId="77777777" w:rsidR="0049731C" w:rsidRPr="00D258DB" w:rsidRDefault="0049731C" w:rsidP="0049731C">
      <w:pPr>
        <w:spacing w:after="0"/>
        <w:ind w:firstLine="709"/>
        <w:rPr>
          <w:iCs/>
        </w:rPr>
      </w:pPr>
      <w:r w:rsidRPr="00D258DB">
        <w:rPr>
          <w:iCs/>
        </w:rPr>
        <w:t>И возжигаясь Изначально Вышестоящим Аватаром Синтеза Кут Хуми преображаемся, заполняясь Синтезом, утверждаемся в этом. Вот тут проживите как, именно как, каким образом, Синтез Кут Хуми утверждает, то есть поддерживает, скрепляет. Знаете, такие скрепы скрепляет, поддерживает, вводит Синтезом ту реализацию, на которую вы устремляетесь. В смысле, реализацию не 16-рицы, а в разработке видов Жизни, Философии, практичности, дееспособности, в том числе, от четырёх видов Жизни до 7-рицы и 8-рицы Реализации.</w:t>
      </w:r>
    </w:p>
    <w:p w14:paraId="3E468212" w14:textId="77777777" w:rsidR="0049731C" w:rsidRPr="00D258DB" w:rsidRDefault="0049731C" w:rsidP="0049731C">
      <w:pPr>
        <w:spacing w:after="0"/>
        <w:ind w:firstLine="709"/>
        <w:rPr>
          <w:iCs/>
        </w:rPr>
      </w:pPr>
      <w:r w:rsidRPr="00D258DB">
        <w:rPr>
          <w:iCs/>
        </w:rPr>
        <w:t xml:space="preserve">И возжигаясь Аватаром Синтеза Кут Хуми, мы повторно вспыхиваем пятью Академическими Синтезами и пятым Академическим Синтезом, возжигаясь им. </w:t>
      </w:r>
    </w:p>
    <w:p w14:paraId="31F8BCA3" w14:textId="77777777" w:rsidR="0049731C" w:rsidRPr="00D258DB" w:rsidRDefault="0049731C" w:rsidP="0049731C">
      <w:pPr>
        <w:spacing w:after="0"/>
        <w:ind w:firstLine="709"/>
        <w:rPr>
          <w:iCs/>
        </w:rPr>
      </w:pPr>
      <w:r w:rsidRPr="00D258DB">
        <w:rPr>
          <w:iCs/>
        </w:rPr>
        <w:t xml:space="preserve">И вот по большому счету вы сейчас должны испытывать сопереживание нахождения в Источнике Синтеза Кут Хуми. Вот он такой. Поэтому будьте неотчуждённые и непредубеждённые к себе. И вот в новом формате выражения Синтеза концентрируемся на Синтез, но мы не называем это Источник Синтеза, но это именно Источник Синтеза Кут Хуми, на объём стяжания, который внутри у вас есть. И направляя Синтез из тела, прям в зале учимся </w:t>
      </w:r>
      <w:proofErr w:type="gramStart"/>
      <w:r w:rsidRPr="00D258DB">
        <w:rPr>
          <w:iCs/>
        </w:rPr>
        <w:t>пред</w:t>
      </w:r>
      <w:proofErr w:type="gramEnd"/>
      <w:r w:rsidRPr="00D258DB">
        <w:rPr>
          <w:iCs/>
        </w:rPr>
        <w:t xml:space="preserve"> Кут Хуми оформлять Синтез в ИВДИВО каждого. Если надо где-то что-то перестраивая, пересинтезируя, перетрансвивизируя, аннигилировать не получится, а переаматизировать возможно, Синтез внутренних действий, начиная от движения. Посмотрите на ваши мысли, на смыслы, до идеи, может быть, до мощи дойдёте каких-то процессов, которые требуют преображения. И возжигаемся Аватаром Синтеза Кут Хуми, преображаясь каждым из нас. Входим в реализацию Синтеза, и спрашиваем у Кут Хуми, мы сейчас пойдём к Отцу, но вот первая часть вхождения возожжённость, первостяжание реализовалось, вошли, развернули, получилось ли? И что скажет Аватар Синтеза.</w:t>
      </w:r>
    </w:p>
    <w:p w14:paraId="2E6999B9" w14:textId="77777777" w:rsidR="0049731C" w:rsidRPr="00D258DB" w:rsidRDefault="0049731C" w:rsidP="0049731C">
      <w:pPr>
        <w:spacing w:after="0"/>
        <w:ind w:firstLine="709"/>
        <w:rPr>
          <w:iCs/>
        </w:rPr>
      </w:pPr>
      <w:r w:rsidRPr="00D258DB">
        <w:rPr>
          <w:iCs/>
        </w:rPr>
        <w:t>Друзья, можно говорить.</w:t>
      </w:r>
    </w:p>
    <w:p w14:paraId="243B2640" w14:textId="77777777" w:rsidR="0049731C" w:rsidRPr="00D258DB" w:rsidRDefault="0049731C" w:rsidP="0049731C">
      <w:pPr>
        <w:spacing w:after="0"/>
        <w:ind w:firstLine="709"/>
        <w:rPr>
          <w:i/>
        </w:rPr>
      </w:pPr>
      <w:r w:rsidRPr="00D258DB">
        <w:rPr>
          <w:i/>
        </w:rPr>
        <w:t>Из зала: Получилось.</w:t>
      </w:r>
    </w:p>
    <w:p w14:paraId="0C372923" w14:textId="77777777" w:rsidR="0049731C" w:rsidRPr="00D258DB" w:rsidRDefault="0049731C" w:rsidP="0049731C">
      <w:pPr>
        <w:spacing w:after="0"/>
        <w:ind w:firstLine="709"/>
        <w:rPr>
          <w:iCs/>
        </w:rPr>
      </w:pPr>
      <w:r w:rsidRPr="00D258DB">
        <w:rPr>
          <w:iCs/>
        </w:rPr>
        <w:t xml:space="preserve">А то! А как получилось? Как-то более красочно, живее, с блеском в глазах, с многословностью, красноречием в Физическом теле вы торжественно публикуете словом, </w:t>
      </w:r>
      <w:r w:rsidRPr="00D258DB">
        <w:rPr>
          <w:iCs/>
        </w:rPr>
        <w:lastRenderedPageBreak/>
        <w:t>явления возможностей. Жизнь Извечного хоть пощекотало ваши какие-нибудь крайности извечные. Может быть, Части как-то там.</w:t>
      </w:r>
    </w:p>
    <w:p w14:paraId="3B31ECEC" w14:textId="51EB0E0F" w:rsidR="0049731C" w:rsidRPr="00D258DB" w:rsidRDefault="0049731C" w:rsidP="0049731C">
      <w:pPr>
        <w:spacing w:after="0"/>
        <w:ind w:firstLine="709"/>
        <w:rPr>
          <w:i/>
        </w:rPr>
      </w:pPr>
      <w:r w:rsidRPr="00D258DB">
        <w:rPr>
          <w:i/>
        </w:rPr>
        <w:t>Из зала: Я попробую, это не будет живописно, но многостанциональное состояние Синтеза в теле, пожалуй</w:t>
      </w:r>
      <w:r w:rsidR="009041D9">
        <w:rPr>
          <w:i/>
        </w:rPr>
        <w:t>,</w:t>
      </w:r>
      <w:r w:rsidRPr="00D258DB">
        <w:rPr>
          <w:i/>
        </w:rPr>
        <w:t xml:space="preserve"> самое яркое, что может быть осязаемым эффектом именно тела. Тело так переполнено, причём удивительная динамика видов Синтеза в теле, я бы сказала новое состояние, которое ещё имеет какую-то направленность, что удивительно.</w:t>
      </w:r>
    </w:p>
    <w:p w14:paraId="055ADEF9" w14:textId="77777777" w:rsidR="0049731C" w:rsidRPr="00D258DB" w:rsidRDefault="0049731C" w:rsidP="0049731C">
      <w:pPr>
        <w:spacing w:after="0"/>
        <w:ind w:firstLine="709"/>
        <w:rPr>
          <w:iCs/>
        </w:rPr>
      </w:pPr>
      <w:r w:rsidRPr="00D258DB">
        <w:rPr>
          <w:iCs/>
        </w:rPr>
        <w:t>Сейчас пойдём к Отцу, будем брать эту направленность. Хорошо.</w:t>
      </w:r>
    </w:p>
    <w:p w14:paraId="0A28A3A4" w14:textId="77777777" w:rsidR="0049731C" w:rsidRPr="00D258DB" w:rsidRDefault="0049731C" w:rsidP="0049731C">
      <w:pPr>
        <w:spacing w:after="0"/>
        <w:ind w:firstLine="709"/>
        <w:rPr>
          <w:iCs/>
        </w:rPr>
      </w:pPr>
      <w:r w:rsidRPr="00D258DB">
        <w:rPr>
          <w:iCs/>
        </w:rPr>
        <w:t xml:space="preserve">Понимаете, вопрос в том, что нам нужно, чтобы вы физически, помните, вот это, то, что вы делаете, физикой закрепили. Вот парадокс физической жизни, будь она счастлива 356 раз, она закрепляется только Словом. Потому что там, на уровне жизни стоит Логос. Также? И он говорит – нужно, чтобы вы </w:t>
      </w:r>
      <w:proofErr w:type="gramStart"/>
      <w:r w:rsidRPr="00D258DB">
        <w:rPr>
          <w:iCs/>
        </w:rPr>
        <w:t>сказали</w:t>
      </w:r>
      <w:proofErr w:type="gramEnd"/>
      <w:r w:rsidRPr="00D258DB">
        <w:rPr>
          <w:iCs/>
        </w:rPr>
        <w:t xml:space="preserve"> и оно записалось. Если вы громко подумаете, хоть на всю Метагалактику, вас будет слышать только Метагалактика. А Планета тугоухая до мозга костей. Она скажет – ну как бы и что? </w:t>
      </w:r>
    </w:p>
    <w:p w14:paraId="541A925C" w14:textId="50B589AD" w:rsidR="0049731C" w:rsidRPr="00D258DB" w:rsidRDefault="0049731C" w:rsidP="0049731C">
      <w:pPr>
        <w:spacing w:after="0"/>
        <w:ind w:firstLine="709"/>
        <w:rPr>
          <w:iCs/>
        </w:rPr>
      </w:pPr>
      <w:r w:rsidRPr="00D258DB">
        <w:rPr>
          <w:iCs/>
        </w:rPr>
        <w:t xml:space="preserve">Всё. Идём к Свет сегодня на риторику. Будем читать «Мёртвые души». Вслух. «Вия» уже прошли. «Братьев Карамазовых» тоже по Достоевскому читали. Скоро февраль, как там говорили, в аристократическом советском прошлом – не читайте Достоевского в феврале. Помните? Всё. Как бы идёт правда неплохо, в своей глубине написания, но тоже не подходит. Боюсь, только Достоевский нас может взять – у него есть глубина изощрённости восприятия жизни. Я сейчас ни про диагнозы, а про взаимодействие чувств и взаимодействие людей между собой, там очень красиво характеры были показаны. Так вот </w:t>
      </w:r>
      <w:r w:rsidRPr="00D258DB">
        <w:rPr>
          <w:b/>
          <w:iCs/>
        </w:rPr>
        <w:t>характер</w:t>
      </w:r>
      <w:r w:rsidR="009041D9">
        <w:rPr>
          <w:b/>
          <w:iCs/>
        </w:rPr>
        <w:t xml:space="preserve"> – </w:t>
      </w:r>
      <w:r w:rsidRPr="00D258DB">
        <w:rPr>
          <w:b/>
          <w:iCs/>
        </w:rPr>
        <w:t>это то, что вы показываете, когда говорите Синтезом</w:t>
      </w:r>
      <w:r w:rsidRPr="00D258DB">
        <w:rPr>
          <w:iCs/>
        </w:rPr>
        <w:t xml:space="preserve">. </w:t>
      </w:r>
    </w:p>
    <w:p w14:paraId="1A6DADB7" w14:textId="77777777" w:rsidR="0049731C" w:rsidRPr="00D258DB" w:rsidRDefault="0049731C" w:rsidP="0049731C">
      <w:pPr>
        <w:spacing w:after="0"/>
        <w:ind w:firstLine="709"/>
        <w:rPr>
          <w:iCs/>
        </w:rPr>
      </w:pPr>
      <w:r w:rsidRPr="00D258DB">
        <w:rPr>
          <w:iCs/>
        </w:rPr>
        <w:t xml:space="preserve">Ещё раз, убираем лирику, характер – это </w:t>
      </w:r>
      <w:proofErr w:type="gramStart"/>
      <w:r w:rsidRPr="00D258DB">
        <w:rPr>
          <w:iCs/>
        </w:rPr>
        <w:t>то</w:t>
      </w:r>
      <w:proofErr w:type="gramEnd"/>
      <w:r w:rsidRPr="00D258DB">
        <w:rPr>
          <w:iCs/>
        </w:rPr>
        <w:t xml:space="preserve"> что вы показываете, когда говорите о Синтезе по итогам практики. Это ваш характер. Ни характер на горизонте личности Разума, а характер как более высокая категория описания процесса, в новом форматешем Теле в вас физически Синтез. Вы это можете описать, значит, вы это взяли. Это для вас не иллюзия, которая потом будет явлением трёх Я развеиваться на четвёртом выражении. Я могу это описать. И </w:t>
      </w:r>
      <w:r w:rsidRPr="00D258DB">
        <w:rPr>
          <w:b/>
          <w:iCs/>
        </w:rPr>
        <w:t>задача Аватара</w:t>
      </w:r>
      <w:r w:rsidRPr="00D258DB">
        <w:rPr>
          <w:iCs/>
        </w:rPr>
        <w:t xml:space="preserve">, если он Аватар, это физически описать. Пусть не красочно, но </w:t>
      </w:r>
      <w:r w:rsidRPr="00D258DB">
        <w:rPr>
          <w:b/>
          <w:iCs/>
        </w:rPr>
        <w:t>сказать, чтобы через Слово пошло вписывание в материю</w:t>
      </w:r>
      <w:r w:rsidRPr="00D258DB">
        <w:rPr>
          <w:iCs/>
        </w:rPr>
        <w:t>. Это сложный путь. Привнести вовне в имическую материю или ИВДИВО-тело Мудрости, ну ладно там, имическая материя высоко, Тело Владыки высоко, но ИВДИВО-тело Мудрости?</w:t>
      </w:r>
    </w:p>
    <w:p w14:paraId="7CADF43B" w14:textId="77777777" w:rsidR="0049731C" w:rsidRPr="00D258DB" w:rsidRDefault="0049731C" w:rsidP="0049731C">
      <w:pPr>
        <w:spacing w:after="0"/>
        <w:ind w:firstLine="709"/>
        <w:rPr>
          <w:i/>
          <w:iCs/>
        </w:rPr>
      </w:pPr>
      <w:r w:rsidRPr="00D258DB">
        <w:rPr>
          <w:i/>
          <w:iCs/>
        </w:rPr>
        <w:t>Из зала: А мы это стяжали….</w:t>
      </w:r>
    </w:p>
    <w:p w14:paraId="387F88D3" w14:textId="77777777" w:rsidR="0049731C" w:rsidRPr="00D258DB" w:rsidRDefault="0049731C" w:rsidP="0049731C">
      <w:pPr>
        <w:spacing w:after="0"/>
        <w:ind w:firstLine="709"/>
        <w:rPr>
          <w:iCs/>
        </w:rPr>
      </w:pPr>
      <w:r w:rsidRPr="00D258DB">
        <w:rPr>
          <w:iCs/>
        </w:rPr>
        <w:t xml:space="preserve">Сочувствую. </w:t>
      </w:r>
    </w:p>
    <w:p w14:paraId="0FB0D734" w14:textId="77777777" w:rsidR="0049731C" w:rsidRPr="00D258DB" w:rsidRDefault="0049731C" w:rsidP="0049731C">
      <w:pPr>
        <w:spacing w:after="0"/>
        <w:ind w:firstLine="709"/>
        <w:rPr>
          <w:i/>
          <w:iCs/>
        </w:rPr>
      </w:pPr>
      <w:r w:rsidRPr="00D258DB">
        <w:rPr>
          <w:i/>
          <w:iCs/>
        </w:rPr>
        <w:t>Из зала: А можно поделиться?</w:t>
      </w:r>
    </w:p>
    <w:p w14:paraId="0E3CA37C" w14:textId="7CDF1A8A" w:rsidR="0049731C" w:rsidRPr="00D258DB" w:rsidRDefault="0049731C" w:rsidP="0049731C">
      <w:pPr>
        <w:spacing w:after="0"/>
        <w:ind w:firstLine="709"/>
        <w:rPr>
          <w:iCs/>
        </w:rPr>
      </w:pPr>
      <w:r w:rsidRPr="00D258DB">
        <w:rPr>
          <w:iCs/>
        </w:rPr>
        <w:t>Нет, нельзя, мне надо мысль довести.</w:t>
      </w:r>
      <w:r w:rsidR="009041D9">
        <w:rPr>
          <w:iCs/>
        </w:rPr>
        <w:t xml:space="preserve"> </w:t>
      </w:r>
      <w:r w:rsidRPr="00D258DB">
        <w:rPr>
          <w:iCs/>
        </w:rPr>
        <w:t xml:space="preserve">Чтобы в ИВДИВО-тело Мудрости Аватаром Синтеза, кто там у вас, Алан? Алан? Как Аватара Синтеза зовут? Ну да, Алан. Вошло это состояние, и вы выразили собою как Аватары Синтез ИВДИВО-тело Мудрости. И оно зафиксировало набором частностей вот эту обратную связь, которую вы можете поделиться. </w:t>
      </w:r>
    </w:p>
    <w:p w14:paraId="47588B5C" w14:textId="77777777" w:rsidR="0049731C" w:rsidRPr="00D258DB" w:rsidRDefault="0049731C" w:rsidP="0049731C">
      <w:pPr>
        <w:spacing w:after="0"/>
        <w:ind w:firstLine="709"/>
        <w:rPr>
          <w:iCs/>
        </w:rPr>
      </w:pPr>
      <w:r w:rsidRPr="00D258DB">
        <w:rPr>
          <w:iCs/>
        </w:rPr>
        <w:t xml:space="preserve">Вот опять же давайте, Аватары не делятся, извини. Делятся Учителя, Ипостаси. Дробятся они на четверти, делятся, </w:t>
      </w:r>
      <w:proofErr w:type="gramStart"/>
      <w:r w:rsidRPr="00D258DB">
        <w:rPr>
          <w:iCs/>
        </w:rPr>
        <w:t>прям</w:t>
      </w:r>
      <w:proofErr w:type="gramEnd"/>
      <w:r w:rsidRPr="00D258DB">
        <w:rPr>
          <w:iCs/>
        </w:rPr>
        <w:t xml:space="preserve">, дробятся, ну делятся. Что такое деление? Биологичкий принцип природного образования. Можно поделиться? Можно. Реплицируйся. </w:t>
      </w:r>
    </w:p>
    <w:p w14:paraId="2AE734EB" w14:textId="77777777" w:rsidR="0049731C" w:rsidRPr="00D258DB" w:rsidRDefault="0049731C" w:rsidP="0049731C">
      <w:pPr>
        <w:spacing w:after="0"/>
        <w:ind w:firstLine="709"/>
        <w:rPr>
          <w:iCs/>
        </w:rPr>
      </w:pPr>
      <w:r w:rsidRPr="00D258DB">
        <w:rPr>
          <w:iCs/>
        </w:rPr>
        <w:t xml:space="preserve">Извини, М. я сама так говорю – давайте поделимся. Но это даже в Огне Аватара это формулировка не отражает вашу суть. Вы </w:t>
      </w:r>
      <w:proofErr w:type="gramStart"/>
      <w:r w:rsidRPr="00D258DB">
        <w:rPr>
          <w:iCs/>
        </w:rPr>
        <w:t>прям себя понижаете</w:t>
      </w:r>
      <w:proofErr w:type="gramEnd"/>
      <w:r w:rsidRPr="00D258DB">
        <w:rPr>
          <w:iCs/>
        </w:rPr>
        <w:t xml:space="preserve">. Всё, уже по три рубля продаёте себя. Дёшево. Дёшево. Невысоко. Невкусно. Всё, мастерства нет. Всё, грош цена. Среди всех других Аватаров по конкурсу не пройдёте. Он прям как Т., заснёте и всё. Трогаем коллегу. Я серьёзно, ребята. Я сейчас не о том, какие вы, хотя это культура. Я просто показываю, что такое невысокий объём Аватарскости. Это не про сон, а про речь. </w:t>
      </w:r>
    </w:p>
    <w:p w14:paraId="02E5F5D0" w14:textId="77777777" w:rsidR="0049731C" w:rsidRPr="00D258DB" w:rsidRDefault="0049731C" w:rsidP="0049731C">
      <w:pPr>
        <w:spacing w:after="0"/>
        <w:ind w:firstLine="709"/>
        <w:rPr>
          <w:i/>
        </w:rPr>
      </w:pPr>
      <w:r w:rsidRPr="00D258DB">
        <w:rPr>
          <w:i/>
        </w:rPr>
        <w:t xml:space="preserve">Из зала: Давайте я скажу. </w:t>
      </w:r>
    </w:p>
    <w:p w14:paraId="4B13E941" w14:textId="77777777" w:rsidR="0049731C" w:rsidRPr="00D258DB" w:rsidRDefault="0049731C" w:rsidP="0049731C">
      <w:pPr>
        <w:spacing w:after="0"/>
        <w:ind w:firstLine="709"/>
        <w:rPr>
          <w:iCs/>
        </w:rPr>
      </w:pPr>
      <w:r w:rsidRPr="00D258DB">
        <w:rPr>
          <w:iCs/>
        </w:rPr>
        <w:t xml:space="preserve">Нет. Мне нужен процесс в группе. Никому нельзя сейчас говорить, пока не произойдёт процесс. Мы же с вами не просто собрались постяжать, чтобы вы сказали, вы сейчас скажете. Но вы не должны своим Словом поправлять положение. </w:t>
      </w:r>
    </w:p>
    <w:p w14:paraId="55E84166" w14:textId="5887AB7E" w:rsidR="0049731C" w:rsidRPr="00D258DB" w:rsidRDefault="0049731C" w:rsidP="0049731C">
      <w:pPr>
        <w:spacing w:after="0"/>
        <w:ind w:firstLine="709"/>
        <w:rPr>
          <w:iCs/>
        </w:rPr>
      </w:pPr>
      <w:r w:rsidRPr="00D258DB">
        <w:rPr>
          <w:iCs/>
        </w:rPr>
        <w:lastRenderedPageBreak/>
        <w:t xml:space="preserve">Запомните, </w:t>
      </w:r>
      <w:r w:rsidRPr="00D258DB">
        <w:rPr>
          <w:b/>
          <w:iCs/>
        </w:rPr>
        <w:t>Аватар никогда не поправляет положение другого.</w:t>
      </w:r>
      <w:r w:rsidRPr="00D258DB">
        <w:rPr>
          <w:iCs/>
        </w:rPr>
        <w:t xml:space="preserve"> Потому что поворот в психодинамическом движении Огней</w:t>
      </w:r>
      <w:r w:rsidR="009041D9">
        <w:rPr>
          <w:iCs/>
        </w:rPr>
        <w:t xml:space="preserve"> – </w:t>
      </w:r>
      <w:r w:rsidRPr="00D258DB">
        <w:rPr>
          <w:iCs/>
        </w:rPr>
        <w:t xml:space="preserve">это поворот только того, кто поворачивается. Даже если поворачивается как улитка на 0,3 миллиметра в этой плоскости. Я серьёзно. </w:t>
      </w:r>
    </w:p>
    <w:p w14:paraId="4A21CE48" w14:textId="77777777" w:rsidR="0049731C" w:rsidRPr="00D258DB" w:rsidRDefault="0049731C" w:rsidP="0049731C">
      <w:pPr>
        <w:spacing w:after="0"/>
        <w:ind w:firstLine="709"/>
        <w:rPr>
          <w:iCs/>
        </w:rPr>
      </w:pPr>
      <w:r w:rsidRPr="00D258DB">
        <w:rPr>
          <w:iCs/>
        </w:rPr>
        <w:t xml:space="preserve">Мы сейчас затронули виды Жизни и Извечный координируется Синтезом Изначально Вышестоящего Отца. Это Отец. Что такое Извечность? Это как раз выражение архетипического явления того выражения, где зал Изначально Вышестоящего Отца. Ничего не путаю? Оно! Поэтому поправлять положение другого пред Отцом, ну просто не сможете. Вы сможете поправить только себя. </w:t>
      </w:r>
    </w:p>
    <w:p w14:paraId="0DF36D09" w14:textId="77777777" w:rsidR="0049731C" w:rsidRPr="00D258DB" w:rsidRDefault="0049731C" w:rsidP="0049731C">
      <w:pPr>
        <w:spacing w:after="0"/>
        <w:ind w:firstLine="709"/>
        <w:rPr>
          <w:iCs/>
        </w:rPr>
      </w:pPr>
      <w:r w:rsidRPr="00D258DB">
        <w:rPr>
          <w:iCs/>
        </w:rPr>
        <w:t xml:space="preserve">Вы хотите вырастить Аватаром не номинально, а реально? Растите вы сейчас в этой среде. Вот она. И как бы мы здесь физически ни говорили, я говорю там по, не знаю, какой-то упрощённости по подобию группы, по какой-то своей своеобразности, но пытаюсь продавить это состояние, чтобы вы взяли Аватарскую стезю, чтобы Синтез пошёл объективно. Чтобы он пошёл по характеристикам, свойствам, особенностям, спецификам, вот этих процессов компетентного внутреннего роста. Поэтому положение другого мы не спасаем. Что другой должен сам понять, что он Аватар. </w:t>
      </w:r>
    </w:p>
    <w:p w14:paraId="4EAAB3AE" w14:textId="77777777" w:rsidR="0049731C" w:rsidRPr="00D258DB" w:rsidRDefault="0049731C" w:rsidP="0049731C">
      <w:pPr>
        <w:spacing w:after="0"/>
        <w:ind w:firstLine="709"/>
        <w:rPr>
          <w:iCs/>
        </w:rPr>
      </w:pPr>
      <w:r w:rsidRPr="00D258DB">
        <w:rPr>
          <w:iCs/>
        </w:rPr>
        <w:t xml:space="preserve">Вот теперь объём усвоения, ну Владыка говорит, 78-80 процентов. Теперь уже можно говорить. Всё. Теперь вы не собьёте никакой другой процесс, происходящий в группе. Потому что он созрел. Вот </w:t>
      </w:r>
      <w:r w:rsidRPr="00D258DB">
        <w:rPr>
          <w:b/>
          <w:iCs/>
        </w:rPr>
        <w:t>поучитесь чувствовать Синтез</w:t>
      </w:r>
      <w:r w:rsidRPr="00D258DB">
        <w:rPr>
          <w:iCs/>
        </w:rPr>
        <w:t xml:space="preserve">. Это называется, что всему своё, всему свой космос, всему своё время. Всему свой процесс. Как бы вы на меня сейчас не смотрели, мне не холодно, не жарко. Мне даже и никак. Почему? Потому что я понимаю, что я делаю. Вы должны как Аватары понимать то же самое в практиках. </w:t>
      </w:r>
    </w:p>
    <w:p w14:paraId="05BC0A02" w14:textId="77777777" w:rsidR="0049731C" w:rsidRPr="00D258DB" w:rsidRDefault="0049731C" w:rsidP="0049731C">
      <w:pPr>
        <w:spacing w:after="0"/>
        <w:ind w:firstLine="709"/>
        <w:rPr>
          <w:iCs/>
        </w:rPr>
      </w:pPr>
      <w:r w:rsidRPr="00D258DB">
        <w:rPr>
          <w:iCs/>
        </w:rPr>
        <w:t xml:space="preserve">Причём, заметьте, мы из практики не вышли. Мы перед Кут Хуми остались. Значит, Кут Хуми на это обращает внимание. И нам с вами крайне стеснительно иногда заявлять, что думает Кут Хуми на те или иные вещи. А для Аватара это должно быть правилом. Потому что вы Аватары кого? Изначально Вышестоящего Аватара Синтеза Кут Хуми Аватара Синтеза такой-то Организации. Понимаете, куда вы растёте? Но, если конечно вырастит, вот так поворот головы, вот как цыплёнок. </w:t>
      </w:r>
    </w:p>
    <w:p w14:paraId="19D8A281" w14:textId="77777777" w:rsidR="0049731C" w:rsidRPr="00D258DB" w:rsidRDefault="0049731C" w:rsidP="0049731C">
      <w:pPr>
        <w:spacing w:after="0"/>
        <w:ind w:firstLine="709"/>
        <w:rPr>
          <w:i/>
        </w:rPr>
      </w:pPr>
      <w:r w:rsidRPr="00D258DB">
        <w:rPr>
          <w:i/>
        </w:rPr>
        <w:t xml:space="preserve">Из зала: Аватары Изначально Вышестоящего Отца. </w:t>
      </w:r>
    </w:p>
    <w:p w14:paraId="26DEF60C" w14:textId="77777777" w:rsidR="0049731C" w:rsidRPr="00D258DB" w:rsidRDefault="0049731C" w:rsidP="0049731C">
      <w:pPr>
        <w:spacing w:after="0"/>
        <w:ind w:firstLine="709"/>
        <w:rPr>
          <w:iCs/>
        </w:rPr>
      </w:pPr>
      <w:r w:rsidRPr="00D258DB">
        <w:rPr>
          <w:iCs/>
        </w:rPr>
        <w:t xml:space="preserve">Да ладно! Аватара Синтеза. Не надо сейчас говорить о том, о чём сейчас не идёт речь. Написанное явление не факт того, что есть по факту. А нам надо не написание, а факт в Теле. Потому что из Ядра Должностной Полномочности Аватар ещё должен вырастить. </w:t>
      </w:r>
    </w:p>
    <w:p w14:paraId="5291F344" w14:textId="77777777" w:rsidR="0049731C" w:rsidRPr="00D258DB" w:rsidRDefault="0049731C" w:rsidP="0049731C">
      <w:pPr>
        <w:spacing w:after="0"/>
        <w:ind w:firstLine="709"/>
        <w:rPr>
          <w:iCs/>
        </w:rPr>
      </w:pPr>
      <w:r w:rsidRPr="00D258DB">
        <w:rPr>
          <w:iCs/>
        </w:rPr>
        <w:t xml:space="preserve">Вот зацепитесь за эту мысль. Из Ядра Должностной – не надо улыбаться – из Ядра Должностной Полномочности Аватар должен вырасти в вас. Вот зачаток Синтеза. И вот этот зачаток Синтеза должен вырасти. И вот этот процесс, мы же для чего с вами проходили 4-рицу внутренне-внешнего этих явлений? Чтобы внутренне-внутренне вы выросли в Синтезе Изначально Вышестоящего Отца. </w:t>
      </w:r>
    </w:p>
    <w:p w14:paraId="442E476D" w14:textId="77777777" w:rsidR="0049731C" w:rsidRPr="00D258DB" w:rsidRDefault="0049731C" w:rsidP="0049731C">
      <w:pPr>
        <w:spacing w:after="0"/>
        <w:ind w:firstLine="709"/>
        <w:rPr>
          <w:iCs/>
        </w:rPr>
      </w:pPr>
      <w:r w:rsidRPr="00D258DB">
        <w:rPr>
          <w:iCs/>
        </w:rPr>
        <w:t xml:space="preserve">Если вы четыре месяца, или сколько, мы на втором Академическом, по-моему, поднимали эту тематику? Да. Три месяца вот качественно росли, ракурсом двух четвериц Владыческой, Аватарской, и доходили до внутреннего-внутренне, сейчас это ваша.., Внутренняя Философия развернулась 7-рицей, входя в восьмое Начало как Часть Изначально Вышестоящего Отца, Аватара Синтеза Кут Хуми, и вы понимаете, что такое, ну вот становление в Должности уже Аватара Синтеза Янова Изначально Вышестоящего Аватара Синтеза Кут Хуми Должностной Полномочностью вашей Аватарскости. И тогда оно уже пойдёт Изначально. Даже сейчас нам Кут Хуми в практике сказал – в миракле дотянуть до позиции реализации седьмого уровня – Изначальный. Оно же побежало по Огням, в смысле, по нашему телу. Поэтому Владыка и сказал, не помогаем друг другу, не поворачиваем друг друга. Вы не пирожки, которые надо каждые 15 минут с разных бочков перевернуть. Нет. В Синтезе это невозможно. </w:t>
      </w:r>
    </w:p>
    <w:p w14:paraId="3E7704A1" w14:textId="77777777" w:rsidR="0049731C" w:rsidRPr="00D258DB" w:rsidRDefault="0049731C" w:rsidP="0049731C">
      <w:pPr>
        <w:spacing w:after="0"/>
        <w:ind w:firstLine="709"/>
        <w:rPr>
          <w:iCs/>
        </w:rPr>
      </w:pPr>
      <w:r w:rsidRPr="00D258DB">
        <w:rPr>
          <w:iCs/>
        </w:rPr>
        <w:t xml:space="preserve">Отсюда вы и чувствуете холодность. Потому что хотите, чтобы вам помогали, а вам не помогают, потому что невозможно помочь, так как вы избрали другую стезю. Путь Аватара он индивидуальный. Помочь вы можете себе только сами сейчас. В этом и универсальность метода. Подбирала слова, что же такое сказать. </w:t>
      </w:r>
    </w:p>
    <w:p w14:paraId="76F95AC5" w14:textId="77777777" w:rsidR="0049731C" w:rsidRPr="00D258DB" w:rsidRDefault="0049731C" w:rsidP="0049731C">
      <w:pPr>
        <w:spacing w:after="0"/>
        <w:ind w:firstLine="709"/>
        <w:rPr>
          <w:iCs/>
        </w:rPr>
      </w:pPr>
      <w:r w:rsidRPr="00D258DB">
        <w:rPr>
          <w:iCs/>
        </w:rPr>
        <w:lastRenderedPageBreak/>
        <w:t xml:space="preserve">Сколько сейчас процентов усвоения? У Кут Хуми спрашиваем в зале. За восемьдесят перешли уже. Но девяносто процентов нет. По группе бегают проценты от 80 до 90. И вот эти десять процентов, это я скажу языком, так скажем, упрощённой формы ответов, но это сомнение, которое – сомнение не в плане, что вы сидите и сомневаетесь, нет – есть сомнение как контекст между строк. Где мы сомневаемся не в действии себя или собою, а у нас есть сомнение как недооформленный процесс в недосопереживании каких-то действий, которые я не подвергаю сомнениям – были ли или они как факт. А отсутствием практики в этом явлении я просто не делаю их как реальность, не делаю их как исполнение, и поэтому они у нас под знаком вопроса. Это вот десять-двенадцать, пятнадцать процентов. Понимаете? </w:t>
      </w:r>
    </w:p>
    <w:p w14:paraId="571C1FF1" w14:textId="1E0E6EFD" w:rsidR="0049731C" w:rsidRPr="00D258DB" w:rsidRDefault="0049731C" w:rsidP="0049731C">
      <w:pPr>
        <w:spacing w:after="0"/>
        <w:ind w:firstLine="709"/>
        <w:rPr>
          <w:iCs/>
        </w:rPr>
      </w:pPr>
      <w:r w:rsidRPr="00D258DB">
        <w:rPr>
          <w:iCs/>
        </w:rPr>
        <w:t>Что сейчас произошло Синтезом из зала в Физическом теле? Вот именно Синтезом? Из зала в Физическом теле? Это важно и это только стезя Синтеза. Огонь такое не делает. Огонь просто есть, он бурлит, его много, его нужно уметь сорганизовать, синтезировать, архетипами встроить, для этого должно качественно работать внутренняя Метагалактичность. Для Огня внутренняя Метагалактичность должна работать, и все нижестоящие для внутреннего мира –</w:t>
      </w:r>
      <w:r w:rsidR="009041D9">
        <w:rPr>
          <w:iCs/>
        </w:rPr>
        <w:t xml:space="preserve"> </w:t>
      </w:r>
      <w:r w:rsidRPr="00D258DB">
        <w:rPr>
          <w:iCs/>
        </w:rPr>
        <w:t xml:space="preserve">Космизм, Вселенскость, Внутренний мир. Вся 4-рица. </w:t>
      </w:r>
    </w:p>
    <w:p w14:paraId="6D023B70" w14:textId="77777777" w:rsidR="0049731C" w:rsidRPr="00D258DB" w:rsidRDefault="0049731C" w:rsidP="0049731C">
      <w:pPr>
        <w:spacing w:after="0"/>
        <w:ind w:firstLine="709"/>
        <w:rPr>
          <w:iCs/>
        </w:rPr>
      </w:pPr>
      <w:r w:rsidRPr="00D258DB">
        <w:rPr>
          <w:iCs/>
        </w:rPr>
        <w:t xml:space="preserve">Признаёмся. Ну что Синтезом произошло? Сейчас убежит, всё. </w:t>
      </w:r>
    </w:p>
    <w:p w14:paraId="09AF1E31" w14:textId="77777777" w:rsidR="0049731C" w:rsidRPr="00D258DB" w:rsidRDefault="0049731C" w:rsidP="0049731C">
      <w:pPr>
        <w:spacing w:after="0"/>
        <w:ind w:firstLine="709"/>
        <w:rPr>
          <w:i/>
        </w:rPr>
      </w:pPr>
      <w:r w:rsidRPr="00D258DB">
        <w:rPr>
          <w:i/>
        </w:rPr>
        <w:t xml:space="preserve">Из зала: Как иерархизация. </w:t>
      </w:r>
    </w:p>
    <w:p w14:paraId="1E2603DC" w14:textId="77777777" w:rsidR="0049731C" w:rsidRPr="00D258DB" w:rsidRDefault="0049731C" w:rsidP="0049731C">
      <w:pPr>
        <w:spacing w:after="0"/>
        <w:ind w:firstLine="709"/>
        <w:rPr>
          <w:iCs/>
        </w:rPr>
      </w:pPr>
      <w:r w:rsidRPr="00D258DB">
        <w:rPr>
          <w:iCs/>
        </w:rPr>
        <w:t>В смысле без осознания Иерархии в новую эпоху не войдёшь? И я сейчас тебе правильно ответила. Иерархизация как принцип, что без осознания в новое развитие (убираем эпоху) в новое Развитие, в новую Аттестацию, в новую Реализацию, в новую Цивилизацию, в новую Высшую Школу Синтеза не войдёшь? В новый Парламент не войдёшь? В новую там ИВДИВО-здания не войдешь? В новую Науку не войдёшь? И вы должны сказать, что «да». Не то что должны, вы никому ничего не должны, и вы должны понимать, что</w:t>
      </w:r>
      <w:proofErr w:type="gramStart"/>
      <w:r w:rsidRPr="00D258DB">
        <w:rPr>
          <w:iCs/>
        </w:rPr>
        <w:t xml:space="preserve"> Д</w:t>
      </w:r>
      <w:proofErr w:type="gramEnd"/>
      <w:r w:rsidRPr="00D258DB">
        <w:rPr>
          <w:iCs/>
        </w:rPr>
        <w:t xml:space="preserve">а! </w:t>
      </w:r>
    </w:p>
    <w:p w14:paraId="336EE265" w14:textId="77777777" w:rsidR="0049731C" w:rsidRPr="00D258DB" w:rsidRDefault="0049731C" w:rsidP="0049731C">
      <w:pPr>
        <w:spacing w:after="0"/>
        <w:ind w:firstLine="709"/>
        <w:rPr>
          <w:iCs/>
        </w:rPr>
      </w:pPr>
      <w:r w:rsidRPr="00D258DB">
        <w:rPr>
          <w:b/>
          <w:iCs/>
        </w:rPr>
        <w:t>Без осознания Иерархизации, без осознания Иерархии на горизонте Владыки, вы в новое по своим Организациям</w:t>
      </w:r>
      <w:r w:rsidRPr="00D258DB">
        <w:rPr>
          <w:iCs/>
        </w:rPr>
        <w:t xml:space="preserve"> </w:t>
      </w:r>
      <w:r w:rsidRPr="00D258DB">
        <w:rPr>
          <w:b/>
          <w:iCs/>
        </w:rPr>
        <w:t>не войдёте</w:t>
      </w:r>
      <w:r w:rsidRPr="00D258DB">
        <w:rPr>
          <w:iCs/>
        </w:rPr>
        <w:t>.</w:t>
      </w:r>
    </w:p>
    <w:p w14:paraId="3FEFFD81" w14:textId="77777777" w:rsidR="0049731C" w:rsidRPr="00D258DB" w:rsidRDefault="0049731C" w:rsidP="0049731C">
      <w:pPr>
        <w:spacing w:after="0"/>
        <w:ind w:firstLine="709"/>
        <w:rPr>
          <w:iCs/>
        </w:rPr>
      </w:pPr>
      <w:r w:rsidRPr="00D258DB">
        <w:rPr>
          <w:iCs/>
        </w:rPr>
        <w:t>Но что сейчас произошло с Синтезом? Он не просто иерархизировался.</w:t>
      </w:r>
    </w:p>
    <w:p w14:paraId="74DD1C45" w14:textId="77777777" w:rsidR="0049731C" w:rsidRPr="00D258DB" w:rsidRDefault="0049731C" w:rsidP="0049731C">
      <w:pPr>
        <w:spacing w:after="0"/>
        <w:ind w:firstLine="709"/>
        <w:rPr>
          <w:i/>
          <w:iCs/>
        </w:rPr>
      </w:pPr>
      <w:r w:rsidRPr="00D258DB">
        <w:rPr>
          <w:i/>
          <w:iCs/>
        </w:rPr>
        <w:t>Из зала: Однородный.</w:t>
      </w:r>
    </w:p>
    <w:p w14:paraId="61927E2C" w14:textId="77777777" w:rsidR="0049731C" w:rsidRPr="00D258DB" w:rsidRDefault="0049731C" w:rsidP="0049731C">
      <w:pPr>
        <w:spacing w:after="0"/>
        <w:ind w:firstLine="709"/>
        <w:rPr>
          <w:iCs/>
        </w:rPr>
      </w:pPr>
      <w:r w:rsidRPr="00D258DB">
        <w:rPr>
          <w:iCs/>
        </w:rPr>
        <w:t xml:space="preserve">Другой, любезный. Он давно уже стал однородным, как только мы его синтезировали вначале мираклевостью с Кут Хуми. </w:t>
      </w:r>
    </w:p>
    <w:p w14:paraId="4BFF489B" w14:textId="54149A97" w:rsidR="0049731C" w:rsidRPr="00D258DB" w:rsidRDefault="0049731C" w:rsidP="0049731C">
      <w:pPr>
        <w:spacing w:after="0"/>
        <w:ind w:firstLine="709"/>
        <w:rPr>
          <w:iCs/>
        </w:rPr>
      </w:pPr>
      <w:r w:rsidRPr="00D258DB">
        <w:rPr>
          <w:iCs/>
        </w:rPr>
        <w:t>Просто не мог не стать однородным, потому что на него посмотрел Кут Хуми и сказал –</w:t>
      </w:r>
      <w:r w:rsidR="009041D9">
        <w:rPr>
          <w:iCs/>
        </w:rPr>
        <w:t xml:space="preserve"> </w:t>
      </w:r>
      <w:r w:rsidRPr="00D258DB">
        <w:rPr>
          <w:iCs/>
        </w:rPr>
        <w:t>«однороднуйся». Вот в этом теле.</w:t>
      </w:r>
    </w:p>
    <w:p w14:paraId="1B914E5C" w14:textId="77777777" w:rsidR="0049731C" w:rsidRPr="00D258DB" w:rsidRDefault="0049731C" w:rsidP="0049731C">
      <w:pPr>
        <w:spacing w:after="0"/>
        <w:ind w:firstLine="709"/>
        <w:rPr>
          <w:i/>
          <w:iCs/>
        </w:rPr>
      </w:pPr>
      <w:r w:rsidRPr="00D258DB">
        <w:rPr>
          <w:i/>
          <w:iCs/>
        </w:rPr>
        <w:t xml:space="preserve">Из зала: Есть ещё как выплеск вначале, а потом, ну встал в теле. </w:t>
      </w:r>
    </w:p>
    <w:p w14:paraId="3077D00D" w14:textId="77777777" w:rsidR="0049731C" w:rsidRPr="00D258DB" w:rsidRDefault="0049731C" w:rsidP="0049731C">
      <w:pPr>
        <w:spacing w:after="0"/>
        <w:ind w:firstLine="709"/>
        <w:rPr>
          <w:iCs/>
        </w:rPr>
      </w:pPr>
      <w:r w:rsidRPr="00D258DB">
        <w:rPr>
          <w:iCs/>
        </w:rPr>
        <w:t>В каком?</w:t>
      </w:r>
    </w:p>
    <w:p w14:paraId="7F755823" w14:textId="77777777" w:rsidR="0049731C" w:rsidRPr="00D258DB" w:rsidRDefault="0049731C" w:rsidP="0049731C">
      <w:pPr>
        <w:spacing w:after="0"/>
        <w:ind w:firstLine="709"/>
        <w:rPr>
          <w:i/>
          <w:iCs/>
        </w:rPr>
      </w:pPr>
      <w:r w:rsidRPr="00D258DB">
        <w:rPr>
          <w:i/>
          <w:iCs/>
        </w:rPr>
        <w:t>Из зала: Физическом.</w:t>
      </w:r>
    </w:p>
    <w:p w14:paraId="53C3399D" w14:textId="77777777" w:rsidR="0049731C" w:rsidRPr="00D258DB" w:rsidRDefault="0049731C" w:rsidP="0049731C">
      <w:pPr>
        <w:spacing w:after="0"/>
        <w:ind w:firstLine="709"/>
        <w:rPr>
          <w:iCs/>
        </w:rPr>
      </w:pPr>
      <w:r w:rsidRPr="00D258DB">
        <w:rPr>
          <w:iCs/>
        </w:rPr>
        <w:t xml:space="preserve">Вот. Правильно. То есть Синтез разрядился. Я такое слово употреблю – разрядился, разошёлся и вошёл в полноту в физической реализации в Тело каждого из вас. При этом, дуумвирантное вышестоящее Однородное тело Синтеза, когда Физическое несёт собою ипостасность, вот оно однородностью включилось, чтобы, ни </w:t>
      </w:r>
      <w:proofErr w:type="gramStart"/>
      <w:r w:rsidRPr="00D258DB">
        <w:rPr>
          <w:iCs/>
        </w:rPr>
        <w:t>то</w:t>
      </w:r>
      <w:proofErr w:type="gramEnd"/>
      <w:r w:rsidRPr="00D258DB">
        <w:rPr>
          <w:iCs/>
        </w:rPr>
        <w:t xml:space="preserve"> что произошло, а как оформилось тело пред Кут Хуми, оно есмь теперь что? </w:t>
      </w:r>
    </w:p>
    <w:p w14:paraId="03862277" w14:textId="77777777" w:rsidR="0049731C" w:rsidRPr="00D258DB" w:rsidRDefault="0049731C" w:rsidP="0049731C">
      <w:pPr>
        <w:spacing w:after="0"/>
        <w:ind w:firstLine="709"/>
        <w:rPr>
          <w:iCs/>
        </w:rPr>
      </w:pPr>
      <w:r w:rsidRPr="00D258DB">
        <w:rPr>
          <w:rFonts w:eastAsiaTheme="minorHAnsi" w:cstheme="minorBidi"/>
          <w:szCs w:val="24"/>
        </w:rPr>
        <w:t>А как оформилось тело пред Кут Хуми, оно Есмь теперь что? Там тоже Синтез, но немножко другой формации он уже не практикующийся, а какой?</w:t>
      </w:r>
    </w:p>
    <w:p w14:paraId="4BE4EE52" w14:textId="77777777" w:rsidR="0049731C" w:rsidRPr="00D258DB" w:rsidRDefault="0049731C" w:rsidP="0049731C">
      <w:pPr>
        <w:spacing w:after="0"/>
        <w:ind w:firstLine="567"/>
        <w:rPr>
          <w:rFonts w:eastAsiaTheme="minorHAnsi" w:cstheme="minorBidi"/>
          <w:i/>
          <w:szCs w:val="24"/>
        </w:rPr>
      </w:pPr>
      <w:r w:rsidRPr="00D258DB">
        <w:rPr>
          <w:rFonts w:eastAsiaTheme="minorHAnsi" w:cstheme="minorBidi"/>
          <w:i/>
          <w:szCs w:val="24"/>
        </w:rPr>
        <w:t>Из зала: Действующий.</w:t>
      </w:r>
    </w:p>
    <w:p w14:paraId="28979762" w14:textId="77777777" w:rsidR="0049731C" w:rsidRPr="00D258DB" w:rsidRDefault="0049731C" w:rsidP="0049731C">
      <w:pPr>
        <w:spacing w:after="0"/>
        <w:ind w:firstLine="567"/>
        <w:rPr>
          <w:rFonts w:eastAsiaTheme="minorHAnsi" w:cstheme="minorBidi"/>
          <w:szCs w:val="24"/>
        </w:rPr>
      </w:pPr>
      <w:r w:rsidRPr="00D258DB">
        <w:rPr>
          <w:rFonts w:eastAsiaTheme="minorHAnsi" w:cstheme="minorBidi"/>
          <w:szCs w:val="24"/>
        </w:rPr>
        <w:t xml:space="preserve">Это всегда, и практикующийся Синтез действенный, и не практикующийся, но он все равно действует. Вот Огонь может не действовать – вот он встал и ждёт </w:t>
      </w:r>
      <w:r w:rsidRPr="00D258DB">
        <w:rPr>
          <w:rFonts w:eastAsiaTheme="minorHAnsi" w:cstheme="minorBidi"/>
          <w:i/>
          <w:szCs w:val="24"/>
        </w:rPr>
        <w:t>указивок</w:t>
      </w:r>
      <w:r w:rsidRPr="00D258DB">
        <w:rPr>
          <w:rFonts w:eastAsiaTheme="minorHAnsi" w:cstheme="minorBidi"/>
          <w:szCs w:val="24"/>
        </w:rPr>
        <w:t xml:space="preserve">, а Синтез он всегда действует. Поэтому носитель, который носит Синтез, а мы с первого Синтеза становимся прямыми носителями Синтеза Изначально Вышестоящего Отца, мы всегда действуем, даже если мы не понимаем, что мы действуем. Отсюда у нас Синтез количества жизни. Что по-человечески мы можем действовать как – шутка, но будет правда – как бог на душу положит. Это называется знаменитая формулировка – свобода человеческой воли. Вот как кто-то там с Олимпа положит, так и воля человеческая ляжет. Ну она же свободная? </w:t>
      </w:r>
    </w:p>
    <w:p w14:paraId="5A974B0A" w14:textId="5CF703F6" w:rsidR="0049731C" w:rsidRPr="00D258DB" w:rsidRDefault="0049731C" w:rsidP="0049731C">
      <w:pPr>
        <w:spacing w:after="0"/>
        <w:ind w:firstLine="567"/>
        <w:rPr>
          <w:rFonts w:eastAsiaTheme="minorHAnsi" w:cstheme="minorBidi"/>
          <w:szCs w:val="24"/>
        </w:rPr>
      </w:pPr>
      <w:r w:rsidRPr="00D258DB">
        <w:rPr>
          <w:rFonts w:eastAsiaTheme="minorHAnsi" w:cstheme="minorBidi"/>
          <w:szCs w:val="24"/>
        </w:rPr>
        <w:t>Я сейчас вас не на что не проверяю, просто смотрю, насколько вы внутри в этой сопряжённости –</w:t>
      </w:r>
      <w:r w:rsidR="009041D9">
        <w:rPr>
          <w:rFonts w:eastAsiaTheme="minorHAnsi" w:cstheme="minorBidi"/>
          <w:szCs w:val="24"/>
        </w:rPr>
        <w:t xml:space="preserve"> </w:t>
      </w:r>
      <w:r w:rsidRPr="00D258DB">
        <w:rPr>
          <w:rFonts w:eastAsiaTheme="minorHAnsi" w:cstheme="minorBidi"/>
          <w:szCs w:val="24"/>
        </w:rPr>
        <w:t>готовы крестить их либо глубоко ещё верите в них.</w:t>
      </w:r>
    </w:p>
    <w:p w14:paraId="7926A090" w14:textId="77777777" w:rsidR="0049731C" w:rsidRPr="00D258DB" w:rsidRDefault="0049731C" w:rsidP="0049731C">
      <w:pPr>
        <w:spacing w:after="0"/>
        <w:ind w:firstLine="567"/>
        <w:rPr>
          <w:rFonts w:eastAsiaTheme="minorHAnsi" w:cstheme="minorBidi"/>
          <w:szCs w:val="24"/>
        </w:rPr>
      </w:pPr>
      <w:r w:rsidRPr="00D258DB">
        <w:rPr>
          <w:rFonts w:eastAsiaTheme="minorHAnsi" w:cstheme="minorBidi"/>
          <w:szCs w:val="24"/>
        </w:rPr>
        <w:lastRenderedPageBreak/>
        <w:t>И тогда по итогам вот этот Синтез внутри, он априори дееспособен, если уже так серьёзно говорить, он априори дееспособен. Но он какой-то?</w:t>
      </w:r>
    </w:p>
    <w:p w14:paraId="59EA9DA9" w14:textId="77777777" w:rsidR="0049731C" w:rsidRPr="00D258DB" w:rsidRDefault="0049731C" w:rsidP="0049731C">
      <w:pPr>
        <w:spacing w:after="0"/>
        <w:ind w:firstLine="567"/>
        <w:rPr>
          <w:rFonts w:eastAsiaTheme="minorHAnsi" w:cstheme="minorBidi"/>
          <w:i/>
          <w:szCs w:val="24"/>
        </w:rPr>
      </w:pPr>
      <w:r w:rsidRPr="00D258DB">
        <w:rPr>
          <w:rFonts w:eastAsiaTheme="minorHAnsi" w:cstheme="minorBidi"/>
          <w:i/>
          <w:szCs w:val="24"/>
        </w:rPr>
        <w:t>Из зала: Извечный.</w:t>
      </w:r>
    </w:p>
    <w:p w14:paraId="18AF4539" w14:textId="77777777" w:rsidR="0049731C" w:rsidRPr="00D258DB" w:rsidRDefault="0049731C" w:rsidP="0049731C">
      <w:pPr>
        <w:spacing w:after="0"/>
        <w:ind w:firstLine="567"/>
        <w:rPr>
          <w:rFonts w:eastAsiaTheme="minorHAnsi" w:cstheme="minorBidi"/>
          <w:szCs w:val="24"/>
        </w:rPr>
      </w:pPr>
      <w:r w:rsidRPr="00D258DB">
        <w:rPr>
          <w:rFonts w:eastAsiaTheme="minorHAnsi" w:cstheme="minorBidi"/>
          <w:szCs w:val="24"/>
        </w:rPr>
        <w:t xml:space="preserve">Извечный. Эту жизнь ещё надо разработать. Чтобы заработала жизнь Извечного, должна работать одна из позиций ИВДИВО-реализаций, в вашем случае это будет одна из Философий, то, что вам Кут Хуми в зале задал «кто вы?» – в этой жизни Извечного. Растущие в Ману? Или Марина подтверждала Ману? </w:t>
      </w:r>
    </w:p>
    <w:p w14:paraId="16FF539B" w14:textId="77777777" w:rsidR="0049731C" w:rsidRPr="00D258DB" w:rsidRDefault="0049731C" w:rsidP="0049731C">
      <w:pPr>
        <w:spacing w:after="0"/>
        <w:ind w:firstLine="567"/>
        <w:rPr>
          <w:rFonts w:eastAsiaTheme="minorHAnsi" w:cstheme="minorBidi"/>
          <w:i/>
          <w:szCs w:val="24"/>
        </w:rPr>
      </w:pPr>
      <w:r w:rsidRPr="00D258DB">
        <w:rPr>
          <w:rFonts w:eastAsiaTheme="minorHAnsi" w:cstheme="minorBidi"/>
          <w:i/>
          <w:szCs w:val="24"/>
        </w:rPr>
        <w:t>Из зала: Не подтверждала.</w:t>
      </w:r>
    </w:p>
    <w:p w14:paraId="5C37281D" w14:textId="77777777" w:rsidR="0049731C" w:rsidRPr="00D258DB" w:rsidRDefault="0049731C" w:rsidP="0049731C">
      <w:pPr>
        <w:spacing w:after="0"/>
        <w:ind w:firstLine="567"/>
        <w:rPr>
          <w:rFonts w:eastAsiaTheme="minorHAnsi" w:cstheme="minorBidi"/>
          <w:szCs w:val="24"/>
        </w:rPr>
      </w:pPr>
      <w:r w:rsidRPr="00D258DB">
        <w:rPr>
          <w:rFonts w:eastAsiaTheme="minorHAnsi" w:cstheme="minorBidi"/>
          <w:szCs w:val="24"/>
        </w:rPr>
        <w:t>Ой, а что ты там подтверждала? Но ты на съезде-то стала Ману?</w:t>
      </w:r>
    </w:p>
    <w:p w14:paraId="4B0AD353" w14:textId="77777777" w:rsidR="0049731C" w:rsidRPr="00D258DB" w:rsidRDefault="0049731C" w:rsidP="0049731C">
      <w:pPr>
        <w:spacing w:after="0"/>
        <w:ind w:firstLine="567"/>
        <w:rPr>
          <w:rFonts w:eastAsiaTheme="minorHAnsi" w:cstheme="minorBidi"/>
          <w:i/>
          <w:szCs w:val="24"/>
        </w:rPr>
      </w:pPr>
      <w:r w:rsidRPr="00D258DB">
        <w:rPr>
          <w:rFonts w:eastAsiaTheme="minorHAnsi" w:cstheme="minorBidi"/>
          <w:i/>
          <w:szCs w:val="24"/>
        </w:rPr>
        <w:t>Из зала: На съезде стала Ману.</w:t>
      </w:r>
    </w:p>
    <w:p w14:paraId="7959FB7A" w14:textId="77777777" w:rsidR="0049731C" w:rsidRPr="00D258DB" w:rsidRDefault="0049731C" w:rsidP="0049731C">
      <w:pPr>
        <w:spacing w:after="0"/>
        <w:ind w:firstLine="567"/>
        <w:rPr>
          <w:rFonts w:eastAsiaTheme="minorHAnsi" w:cstheme="minorBidi"/>
          <w:szCs w:val="24"/>
        </w:rPr>
      </w:pPr>
      <w:r w:rsidRPr="00D258DB">
        <w:rPr>
          <w:rFonts w:eastAsiaTheme="minorHAnsi" w:cstheme="minorBidi"/>
          <w:szCs w:val="24"/>
        </w:rPr>
        <w:t xml:space="preserve">А так ты не подтверждала, но подтвердишь за перерывом. </w:t>
      </w:r>
      <w:proofErr w:type="gramStart"/>
      <w:r w:rsidRPr="00D258DB">
        <w:rPr>
          <w:rFonts w:eastAsiaTheme="minorHAnsi" w:cstheme="minorBidi"/>
          <w:szCs w:val="24"/>
        </w:rPr>
        <w:t>Ишь</w:t>
      </w:r>
      <w:proofErr w:type="gramEnd"/>
      <w:r w:rsidRPr="00D258DB">
        <w:rPr>
          <w:rFonts w:eastAsiaTheme="minorHAnsi" w:cstheme="minorBidi"/>
          <w:szCs w:val="24"/>
        </w:rPr>
        <w:t xml:space="preserve">, напросилась, а? Главный подтверждатель, но это же приятно будет? Вот. </w:t>
      </w:r>
    </w:p>
    <w:p w14:paraId="0C117FD8" w14:textId="77777777" w:rsidR="0049731C" w:rsidRPr="00D258DB" w:rsidRDefault="0049731C" w:rsidP="0049731C">
      <w:pPr>
        <w:spacing w:after="0"/>
        <w:ind w:firstLine="567"/>
        <w:rPr>
          <w:rFonts w:eastAsiaTheme="minorHAnsi" w:cstheme="minorBidi"/>
        </w:rPr>
      </w:pPr>
      <w:r w:rsidRPr="00D258DB">
        <w:rPr>
          <w:rFonts w:eastAsiaTheme="minorHAnsi" w:cstheme="minorBidi"/>
          <w:szCs w:val="24"/>
        </w:rPr>
        <w:t>Или там Ману, или Теург, или Творец, или устремленный Будда? Ну, то есть какие-то ваши реализации? И вот это «кто вы» сразу же возжигает это явление Жизни, но там ты уже этим не действуешь, но ты уже этим являешься. Тогда что с телом произошло в объёме Синтеза, когда физическое тело зарегистрировало Синтез</w:t>
      </w:r>
      <w:r w:rsidRPr="00D258DB">
        <w:rPr>
          <w:rFonts w:eastAsiaTheme="minorHAnsi" w:cstheme="minorBidi"/>
        </w:rPr>
        <w:t xml:space="preserve"> и оно развернулось. С.! Один и другой. Который А.А. рядом сидит. С.? Вот, третий. Л. чаще ходи, будешь Л. Шутка, проезжаем. </w:t>
      </w:r>
    </w:p>
    <w:p w14:paraId="16623326"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Что с телом? Дееспособность – это первый уровень, всё, мы его проехали. Он стал в Совершенное Естественное. Что с Телом? И вот пока вы внутренне не найдёте, что из дееспособности тело вошло в состояние Реализованного, реализация, вы дальше Синтез не проведёте. Причём эта реализация – это не жизнь Извечного. Вот вы сейчас скажете – мы же об этом говорили. Не, не, не. У меня чётко в голове иерархизировано, что есть жизнь Извечного, а есть то, что вы реализовали этим Синтезом. </w:t>
      </w:r>
    </w:p>
    <w:p w14:paraId="5050FCB0"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И вот </w:t>
      </w:r>
      <w:r w:rsidRPr="00D258DB">
        <w:rPr>
          <w:rFonts w:eastAsiaTheme="minorHAnsi" w:cstheme="minorBidi"/>
          <w:b/>
        </w:rPr>
        <w:t>как только дееспособность уходит на физику, в зале пред Кут Хуми вы стоите тем Синтезом, который вы реализовали</w:t>
      </w:r>
      <w:r w:rsidRPr="00D258DB">
        <w:rPr>
          <w:rFonts w:eastAsiaTheme="minorHAnsi" w:cstheme="minorBidi"/>
        </w:rPr>
        <w:t xml:space="preserve">. И это не четвёртый вид жизни, это ваша реализация, как результат того, помните по принципу «ты кто будешь?» Вот у Философии внутреннего мира и Философии каждого вы должны чётко задаваться вопросом – вы сегодня, в какой реализации, вы сегодня кто? При всём при том, что вы Аватар, Аватаресса такой-то Организации – это внешнее. Вы внутри </w:t>
      </w:r>
      <w:r w:rsidRPr="00D258DB">
        <w:rPr>
          <w:rFonts w:eastAsiaTheme="minorHAnsi" w:cstheme="minorBidi"/>
          <w:b/>
        </w:rPr>
        <w:t>кто</w:t>
      </w:r>
      <w:r w:rsidRPr="00D258DB">
        <w:rPr>
          <w:rFonts w:eastAsiaTheme="minorHAnsi" w:cstheme="minorBidi"/>
        </w:rPr>
        <w:t xml:space="preserve">? Вы кто? Ни какой, а именно кто? </w:t>
      </w:r>
    </w:p>
    <w:p w14:paraId="4DFADB81"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То есть то, чем состоялись вовне, на физике.</w:t>
      </w:r>
    </w:p>
    <w:p w14:paraId="2BC3CF76"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Молодец. Да. Вот эта состоятельность. А </w:t>
      </w:r>
      <w:r w:rsidRPr="00D258DB">
        <w:rPr>
          <w:rFonts w:eastAsiaTheme="minorHAnsi" w:cstheme="minorBidi"/>
          <w:b/>
        </w:rPr>
        <w:t>состоятельность</w:t>
      </w:r>
      <w:r w:rsidRPr="00D258DB">
        <w:rPr>
          <w:rFonts w:eastAsiaTheme="minorHAnsi" w:cstheme="minorBidi"/>
        </w:rPr>
        <w:t xml:space="preserve"> – это как то, что включает, вашу... Почему, Владыка сейчас Изначальность включил. Потому что, вот если вы слушали семинар научный, мы говорили про аксиому, и аксиоматичность ведёт в явление Изначальности. То есть то, что включает в состояние, в том числе, работу страт Духа. Эта вот состоятельность, то есть то, в чём вы реализовались. Даже если реализация вам кажется минимальной. Не оценивайте себя. Знаете, отпустите, с точки зрения Философии, вас есть кому оценить. Восемь миллиардов человечества оценивают вас по внутреннему миру и идут за вами, вот тут это можно сейчас очень хорошо увидеть. Вот то, что Кут Хуми на 102-м Синтезе говорил, и то, что мы говорили сегодня. Что за движением каждого из нас как Посвящённого в виде жизни посвящённого, жизнь посвящённого в этой реализации, наступает явление, когда внутренний мир, и внутренний – ну внутренний мир, тут не внутренний космизм, внутренний мир – раскрывает объём возможности, когда восемь миллиардов человечества с половиной, девять идут за вами с точки зрения Мудрости. </w:t>
      </w:r>
    </w:p>
    <w:p w14:paraId="11FAB56A" w14:textId="3021492E" w:rsidR="0049731C" w:rsidRPr="00D258DB" w:rsidRDefault="0049731C" w:rsidP="0049731C">
      <w:pPr>
        <w:spacing w:after="0"/>
        <w:ind w:firstLine="567"/>
        <w:rPr>
          <w:rFonts w:eastAsiaTheme="minorHAnsi" w:cstheme="minorBidi"/>
        </w:rPr>
      </w:pPr>
      <w:r w:rsidRPr="00D258DB">
        <w:rPr>
          <w:rFonts w:eastAsiaTheme="minorHAnsi" w:cstheme="minorBidi"/>
        </w:rPr>
        <w:t xml:space="preserve">Значит, </w:t>
      </w:r>
      <w:r w:rsidRPr="00D258DB">
        <w:rPr>
          <w:rFonts w:eastAsiaTheme="minorHAnsi" w:cstheme="minorBidi"/>
          <w:b/>
        </w:rPr>
        <w:t>все, кто занимаются Мудростью, философией по Планете Земля, чётко ориентированы на подразделение ИВДИВО Санкт-Петербург</w:t>
      </w:r>
      <w:r w:rsidRPr="00D258DB">
        <w:rPr>
          <w:rFonts w:eastAsiaTheme="minorHAnsi" w:cstheme="minorBidi"/>
        </w:rPr>
        <w:t xml:space="preserve">. Хвататься за волосы, экстремально сидеть, повышая ценз глубины Мудрости, не поможет. У вас есть то, чего нет у них. Что у вас есть? Правильно, </w:t>
      </w:r>
      <w:r w:rsidRPr="00D258DB">
        <w:rPr>
          <w:rFonts w:eastAsiaTheme="minorHAnsi" w:cstheme="minorBidi"/>
          <w:b/>
        </w:rPr>
        <w:t>количество Источников Синтеза Изначально Вышестоящего Отца, которые вы физически можете сконцентрировать</w:t>
      </w:r>
      <w:r w:rsidRPr="00D258DB">
        <w:rPr>
          <w:rFonts w:eastAsiaTheme="minorHAnsi" w:cstheme="minorBidi"/>
        </w:rPr>
        <w:t>. В этом ваша… критерий Мудрости. Сколько источников мы с вами в тот раз стяжали?</w:t>
      </w:r>
      <w:r w:rsidR="009041D9">
        <w:rPr>
          <w:rFonts w:eastAsiaTheme="minorHAnsi" w:cstheme="minorBidi"/>
        </w:rPr>
        <w:t xml:space="preserve"> </w:t>
      </w:r>
    </w:p>
    <w:p w14:paraId="5A0E6B4A"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Нацеливались на 1024, а сколько получилось, не знаю.</w:t>
      </w:r>
    </w:p>
    <w:p w14:paraId="7636D02B" w14:textId="77777777" w:rsidR="0049731C" w:rsidRPr="00D258DB" w:rsidRDefault="0049731C" w:rsidP="0049731C">
      <w:pPr>
        <w:spacing w:after="0"/>
        <w:ind w:firstLine="567"/>
        <w:rPr>
          <w:rFonts w:eastAsiaTheme="minorHAnsi" w:cstheme="minorBidi"/>
        </w:rPr>
      </w:pPr>
      <w:r w:rsidRPr="00D258DB">
        <w:rPr>
          <w:rFonts w:eastAsiaTheme="minorHAnsi" w:cstheme="minorBidi"/>
        </w:rPr>
        <w:lastRenderedPageBreak/>
        <w:t>Ну, не то, что минимально, вот в явление 1024-х Источников. Для Партии это может быть 75 видов организаций материй, у нас 75? 72? 75, по-моему? Да. 75. Для организации Синтеза Воскрешения Изначально Вышестоящего Отца. Источников 75, где мы будем воскрешаться партийно, чтобы человечеству дать этот потенциал. Понимаете?</w:t>
      </w:r>
    </w:p>
    <w:p w14:paraId="2FDCFD1B" w14:textId="15023F7E" w:rsidR="0049731C" w:rsidRPr="00D258DB" w:rsidRDefault="0049731C" w:rsidP="0049731C">
      <w:pPr>
        <w:spacing w:after="0"/>
        <w:ind w:firstLine="567"/>
        <w:rPr>
          <w:rFonts w:eastAsiaTheme="minorHAnsi" w:cstheme="minorBidi"/>
        </w:rPr>
      </w:pPr>
      <w:r w:rsidRPr="00D258DB">
        <w:rPr>
          <w:rFonts w:eastAsiaTheme="minorHAnsi" w:cstheme="minorBidi"/>
        </w:rPr>
        <w:t>Адаптировались? Мы просто к Отцу не можем пойти, пока у нас вот эта вот основа Синтеза не войдёт в состояние реализации. И ещё, вот, у нас тут Хум присутствует? Имеется в</w:t>
      </w:r>
      <w:r w:rsidR="009041D9">
        <w:rPr>
          <w:rFonts w:eastAsiaTheme="minorHAnsi" w:cstheme="minorBidi"/>
        </w:rPr>
        <w:t xml:space="preserve"> </w:t>
      </w:r>
      <w:r w:rsidRPr="00D258DB">
        <w:rPr>
          <w:rFonts w:eastAsiaTheme="minorHAnsi" w:cstheme="minorBidi"/>
        </w:rPr>
        <w:t xml:space="preserve">виду Часть ракурсом подразделения, вот попробуйте настроиться или уловить, состояние нового объёма Синтеза. Вот нового объёма Синтеза. Мы в принципе, в него как в новый Синтез вошли на вторых выходных, ну там на первых, вторые, вот вы третьи выходные, то есть фактически третий объем это, объём обновления Духа и Воли. И вы третий раз погружаетесь в январе месяце в концентрацию обновления Синтеза Изначально Вышестоящего Отца. Да, он жёсткий внутри, непростой сейчас Огонь и Синтез, но это больше Огонь, кстати, сейчас. Он жёсткий, твёрдый, чётко оформляющий Хум. Локализующийся центровкой в концентрации Хум, хотя при всём при этом Хум на всё Тело развёрнут, но идёт внутреннее центральное ядро, которое координируется с ИВДИВО каждого, а ИВДИВО каждого – это прямой Синтез Изначально Вышестоящего Отца. И тогда вы как Аватар – это носитель прямого Синтеза Изначально Вышестоящего Отца. Слово «прямой» – это организующий из источников процесс, который как раз включает уровень творения. Тогда любое явления слова «прямой» – это творящий. Ну, или ведущий в творение. Поэтому мы возжигали Ипостасность, чтобы было Творение Изначально Вышестоящего Отца Синтезом. </w:t>
      </w:r>
    </w:p>
    <w:p w14:paraId="4BE6B579"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Вот ребята, подобным не рассуждением, а это было больше действие, хотя мы рассуждали о действии, но мы действовали или стремились понять, прожить, осмыслить – оно требует физической, многоразовой, многоподходовой вариативности действия, когда вы вариантами себя разрабатываете. Либо сами, либо в мини группах, ну или на большом коллективе, то есть вам надо вот в этом получить реализацию. Чтобы её было много. </w:t>
      </w:r>
    </w:p>
    <w:p w14:paraId="6CCCB36D"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Мы сейчас переключались, на новую какую-то типологию действия?</w:t>
      </w:r>
    </w:p>
    <w:p w14:paraId="040C5FF3" w14:textId="77777777" w:rsidR="0049731C" w:rsidRPr="00D258DB" w:rsidRDefault="0049731C" w:rsidP="0049731C">
      <w:pPr>
        <w:spacing w:after="0"/>
        <w:ind w:firstLine="567"/>
        <w:rPr>
          <w:rFonts w:eastAsiaTheme="minorHAnsi" w:cstheme="minorBidi"/>
        </w:rPr>
      </w:pPr>
      <w:r w:rsidRPr="00D258DB">
        <w:rPr>
          <w:rFonts w:eastAsiaTheme="minorHAnsi" w:cstheme="minorBidi"/>
        </w:rPr>
        <w:t>Да. Мы на новый Синтез сейчас переключились.</w:t>
      </w:r>
    </w:p>
    <w:p w14:paraId="69C9B0C9"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Мы образ-тип вначале возжигали, потом там состоялись, и уже физически получается, вот из-за этого это жёсткое состояние, потому что надо было переключаться на иное действие там.</w:t>
      </w:r>
    </w:p>
    <w:p w14:paraId="7990021B" w14:textId="77777777" w:rsidR="0049731C" w:rsidRPr="00D258DB" w:rsidRDefault="0049731C" w:rsidP="0049731C">
      <w:pPr>
        <w:spacing w:after="0"/>
        <w:ind w:firstLine="567"/>
        <w:rPr>
          <w:rFonts w:eastAsiaTheme="minorHAnsi" w:cstheme="minorBidi"/>
        </w:rPr>
      </w:pPr>
      <w:r w:rsidRPr="00D258DB">
        <w:rPr>
          <w:rFonts w:eastAsiaTheme="minorHAnsi" w:cstheme="minorBidi"/>
        </w:rPr>
        <w:t>Да, да, да. Тело не совсем гибкое в этом. Хорошо. Всё. Кут Хуми говорит: «Идёмте дальше». Я прошу прощения, что не дала Вам сказать и Вам, но, я думаю, мы поговорим и обсудим после практикования.</w:t>
      </w:r>
    </w:p>
    <w:p w14:paraId="24ADC603" w14:textId="77777777" w:rsidR="0049731C" w:rsidRPr="00D258DB" w:rsidRDefault="0049731C" w:rsidP="0049731C">
      <w:pPr>
        <w:spacing w:after="0"/>
        <w:ind w:firstLine="567"/>
        <w:rPr>
          <w:rFonts w:eastAsiaTheme="minorHAnsi" w:cstheme="minorBidi"/>
          <w:b/>
        </w:rPr>
      </w:pPr>
      <w:r w:rsidRPr="00D258DB">
        <w:rPr>
          <w:rFonts w:eastAsiaTheme="minorHAnsi" w:cstheme="minorBidi"/>
        </w:rPr>
        <w:t xml:space="preserve">Мы возвращаемся дуумвиратностью тела в зал к Аватару Синтеза Кут Хуми, вот регистрируем осознанный, сознательный переход, никакого воображения, осознанный, сознательный переход в зале. Становимся пред Аватаром Синтеза Кут Хуми, возжигаем ясность взгляда Аватара, Аватарессы на Аватара Синтеза Кут Хуми и Аватарессу Синтеза Фаинь. И стяжаем в прямом Синтезе Синтезов Изначально Вышестоящего Отца концентрацию Синтез Синтеза Изначально Вышестоящего Аватара Синтеза Кут Хуми в пояснении тематичности, доработки, осмысления с Аватаром Синтеза Кут Хуми на ночной подготовке выше практикующихся условий. То есть, просим Кут Хуми доработать в ночной подготовке, то, что мы сейчас делали, </w:t>
      </w:r>
      <w:proofErr w:type="gramStart"/>
      <w:r w:rsidRPr="00D258DB">
        <w:rPr>
          <w:rFonts w:eastAsiaTheme="minorHAnsi" w:cstheme="minorBidi"/>
        </w:rPr>
        <w:t>прям</w:t>
      </w:r>
      <w:proofErr w:type="gramEnd"/>
      <w:r w:rsidRPr="00D258DB">
        <w:rPr>
          <w:rFonts w:eastAsiaTheme="minorHAnsi" w:cstheme="minorBidi"/>
        </w:rPr>
        <w:t xml:space="preserve"> просите Владыку. Просящему даётся. Эта фраза останется и будет всегда в вас внутри, ну, не знаю, поддерживать в Организации. </w:t>
      </w:r>
      <w:r w:rsidRPr="00D258DB">
        <w:rPr>
          <w:rFonts w:eastAsiaTheme="minorHAnsi" w:cstheme="minorBidi"/>
          <w:b/>
        </w:rPr>
        <w:t>Не стесняйтесь просить – вслух, про себя, как получается. Просите.</w:t>
      </w:r>
    </w:p>
    <w:p w14:paraId="399232D6"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Мы не всегда даже можем оценить глубину результата просьбы, она всегда учитывается. Вот это называется прямые просьбы, прямая просьба. </w:t>
      </w:r>
    </w:p>
    <w:p w14:paraId="38B51C1A"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И мы благодарим Изначально Вышестоящего Аватара Синтеза Кут Хуми и стяжаем на каждого из нас концентрацию Пятого Академического Синтеза в дальнейших разработках. </w:t>
      </w:r>
    </w:p>
    <w:p w14:paraId="1703DB8D" w14:textId="0489849D" w:rsidR="0049731C" w:rsidRPr="00D258DB" w:rsidRDefault="0049731C" w:rsidP="0049731C">
      <w:pPr>
        <w:spacing w:after="0"/>
        <w:ind w:firstLine="567"/>
        <w:rPr>
          <w:rFonts w:eastAsiaTheme="minorHAnsi" w:cstheme="minorBidi"/>
        </w:rPr>
      </w:pPr>
      <w:r w:rsidRPr="00D258DB">
        <w:rPr>
          <w:rFonts w:eastAsiaTheme="minorHAnsi" w:cstheme="minorBidi"/>
        </w:rPr>
        <w:t xml:space="preserve">Синтезируемся с Изначально Вышестоящим Отцом, переходим в зал Изначально Вышестоящего Дома Изначально Вышестоящего Отца в 1025 архетип ИВДИВО, развертываемся пред Изначально Вышестоящим Отцом в форме Аватаров Организаций. Возжигая Ядро Огня Изначально Вышестоящего Отца и Часть Изначально Вышестоящего </w:t>
      </w:r>
      <w:r w:rsidRPr="00D258DB">
        <w:rPr>
          <w:rFonts w:eastAsiaTheme="minorHAnsi" w:cstheme="minorBidi"/>
        </w:rPr>
        <w:lastRenderedPageBreak/>
        <w:t>Отца, в каждом из нас всем Синтезом, реализованным каждым из нас к этому моменту времени. Становимся в форме, возжигаем Пятый Академический Синтез Изначально Вышестоящего Отца Синтезом Ядер Синтеза Курсов Синтеза Изначально Вышестоящего Отца в каждом из нас и синтезируемся, сейчас скажу такую формулировку: по Синтезу с Изначально Вышестоящим Отцом или в Синтезе с Изначально Вышестоящим Отцом. То есть, держим в теле Аватара уровень возожжённой Отцовскости, минимально Совершенной Отцовскостью, как 64-м инструментом и горизонтом Отца в Отце, в каждом, в Изначальности Аватарской организации Синтеза в каждом из нас. Возжигаем Изначально Вышестоящего Отца. Вот это называется, когда вас Кут Хуми сейчас формированием Синтеза слиянностью с Отцом подтягивает на уровень Синтеза Аватаров Синтеза Организаций, которых вы ведёте. Поэтому иногда формулировки, которые мы сейчас произносим, кажутся странными. Ну, это называется –</w:t>
      </w:r>
      <w:r w:rsidR="009041D9">
        <w:rPr>
          <w:rFonts w:eastAsiaTheme="minorHAnsi" w:cstheme="minorBidi"/>
        </w:rPr>
        <w:t xml:space="preserve"> </w:t>
      </w:r>
      <w:r w:rsidRPr="00D258DB">
        <w:rPr>
          <w:rFonts w:eastAsiaTheme="minorHAnsi" w:cstheme="minorBidi"/>
        </w:rPr>
        <w:t xml:space="preserve">подтянуть в определённый уровень. </w:t>
      </w:r>
    </w:p>
    <w:p w14:paraId="0A0A7C5A"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И прямо встраиваемся, стяжая, наделяясь, возжигаясь, развертываясь, сканируем Синтез Отца. Погружаясь, развёртываясь им, и становимся Синтезом Изначально Вышестоящего Отца в зале, уходя в него. Прямо уйти в Синтез с Отцом. Уходим в Синтез вместе с Изначально Вышестоящим Отцом. Называется уйти в Источник. Ещё. </w:t>
      </w:r>
    </w:p>
    <w:p w14:paraId="4F515126" w14:textId="77777777" w:rsidR="0049731C" w:rsidRPr="00D258DB" w:rsidRDefault="0049731C" w:rsidP="0049731C">
      <w:pPr>
        <w:spacing w:after="0"/>
        <w:ind w:firstLine="567"/>
        <w:rPr>
          <w:rFonts w:eastAsiaTheme="minorHAnsi" w:cstheme="minorBidi"/>
        </w:rPr>
      </w:pPr>
      <w:r w:rsidRPr="00D258DB">
        <w:rPr>
          <w:rFonts w:eastAsiaTheme="minorHAnsi" w:cstheme="minorBidi"/>
        </w:rPr>
        <w:t>И синтезируясь с Изначально Вышестоящим Отцом, стяжаем Источники, во множественном числе, так как вас здесь я насчитала 28, со мной 29, и один Источник, Танечка я считаю, закрываем глазки, работаем с Отцом.</w:t>
      </w:r>
    </w:p>
    <w:p w14:paraId="7DA31171" w14:textId="77777777" w:rsidR="0049731C" w:rsidRPr="00D258DB" w:rsidRDefault="0049731C" w:rsidP="0049731C">
      <w:pPr>
        <w:spacing w:after="0"/>
        <w:ind w:firstLine="567"/>
        <w:rPr>
          <w:rFonts w:eastAsiaTheme="minorHAnsi" w:cstheme="minorBidi"/>
          <w:i/>
        </w:rPr>
      </w:pPr>
      <w:r w:rsidRPr="00D258DB">
        <w:rPr>
          <w:rFonts w:eastAsiaTheme="minorHAnsi" w:cstheme="minorBidi"/>
          <w:i/>
        </w:rPr>
        <w:t>Из зала: Я не пыталась считать. Нет.</w:t>
      </w:r>
    </w:p>
    <w:p w14:paraId="73E118CE"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Молодец. И стяжаем Источник Синтеза Аватарской реализации Аватаром Организации такой-то, на примере Глав подразделений – Аватар в реализации Источника Синтеза ИВДИВО подразделения Санкт-Петербург, Ладога, Синтез Синтезом Изначально Вышестоящего Отца. </w:t>
      </w:r>
    </w:p>
    <w:p w14:paraId="1D818150"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И стяжаем у Изначально Вышестоящего Отца развёртывание Источника каждой из ведущих организаций: Источник ИВДИВО-Экономики, Источник ИВДИВО-Академии Наук, Источник ИВДИВО-Зданий, Источник ИВДИВО-Воспитания, Источник ИВДИВО-Партии, Источник ВШС, Источник ИВДИВО-Цивилизации. Понятно? То есть, вам нужно войти, </w:t>
      </w:r>
      <w:r w:rsidRPr="00D258DB">
        <w:rPr>
          <w:rFonts w:eastAsiaTheme="minorHAnsi" w:cstheme="minorBidi"/>
          <w:i/>
        </w:rPr>
        <w:t>вбуриться</w:t>
      </w:r>
      <w:r w:rsidRPr="00D258DB">
        <w:rPr>
          <w:rFonts w:eastAsiaTheme="minorHAnsi" w:cstheme="minorBidi"/>
        </w:rPr>
        <w:t xml:space="preserve"> в Источник, он приходит раз. И один раз. Всё. Не бывает 356 раз вхождения в Источник. </w:t>
      </w:r>
    </w:p>
    <w:p w14:paraId="0C4A91E3"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И проникаясь, мы </w:t>
      </w:r>
      <w:r w:rsidRPr="00D258DB">
        <w:rPr>
          <w:rFonts w:eastAsiaTheme="minorHAnsi" w:cstheme="minorBidi"/>
          <w:b/>
        </w:rPr>
        <w:t>просим Изначально Вышестоящего Отца возжечь в каждом из нас синтезированием Общего дела и дела Философии каждого в Источнике организации ИВДИВО подразделения Санкт-Петербург Синтез</w:t>
      </w:r>
      <w:r w:rsidRPr="00D258DB">
        <w:rPr>
          <w:rFonts w:eastAsiaTheme="minorHAnsi" w:cstheme="minorBidi"/>
        </w:rPr>
        <w:t xml:space="preserve"> и прям название: Синтез Синтеза </w:t>
      </w:r>
      <w:proofErr w:type="gramStart"/>
      <w:r w:rsidRPr="00D258DB">
        <w:rPr>
          <w:rFonts w:eastAsiaTheme="minorHAnsi" w:cstheme="minorBidi"/>
        </w:rPr>
        <w:t>до</w:t>
      </w:r>
      <w:proofErr w:type="gramEnd"/>
      <w:r w:rsidRPr="00D258DB">
        <w:rPr>
          <w:rFonts w:eastAsiaTheme="minorHAnsi" w:cstheme="minorBidi"/>
        </w:rPr>
        <w:t xml:space="preserve"> </w:t>
      </w:r>
      <w:proofErr w:type="gramStart"/>
      <w:r w:rsidRPr="00D258DB">
        <w:rPr>
          <w:rFonts w:eastAsiaTheme="minorHAnsi" w:cstheme="minorBidi"/>
        </w:rPr>
        <w:t>Синтез</w:t>
      </w:r>
      <w:proofErr w:type="gramEnd"/>
      <w:r w:rsidRPr="00D258DB">
        <w:rPr>
          <w:rFonts w:eastAsiaTheme="minorHAnsi" w:cstheme="minorBidi"/>
        </w:rPr>
        <w:t xml:space="preserve"> Правила. И вот 32 Синтеза или сколько есть по присутствующим Аватарам Санкт-Петербурга. Чуть расслабление в зале, чуть свободнее. Источник должен возжечься вот в концентрации Ядра Должностной Полномочности, сконцентрироваться на Ядро Огня Изначально Вышестоящего Отца, развернуться в Хум и стать в ИВДИВО каждого как в ячейку ИВДИВО Изначально Вышестоящего Отца. Молодцы. </w:t>
      </w:r>
    </w:p>
    <w:p w14:paraId="23CB714E"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Узнавайте этот Огонь, запоминайте его, возжигайтесь им, синтезируйтесь, вот вспыхивайте, чтоб потом Сущее развернулось Синтезом Истины Источником Философии, и там дальше сейчас будем стяжать. </w:t>
      </w:r>
    </w:p>
    <w:p w14:paraId="4EC68DE2"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И мы синтезируемся с Изначально Вышестоящим Отцом, стяжаем Синтез Изначально Вышестоящего Отца. Прося преобразить каждого из нас и Синтез Аватаров Организаций Должностно Полномочных явителей Синтеза Изначально Вышестоящего Отца Синтезом Изначально Вышестоящего Отца в разработке, наделённости и применении Источника Синтеза организации каждого из нас, на основании той парадигмальности и философскости, ранее стяженной и разработанной в каждом. </w:t>
      </w:r>
    </w:p>
    <w:p w14:paraId="323DFB0F"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И синтезируясь с Изначально Вышестоящим Отцом, стяжаем Синтез четырёх Синтезов Изначально Вышестоящего Отца, </w:t>
      </w:r>
      <w:r w:rsidRPr="00D258DB">
        <w:rPr>
          <w:rFonts w:eastAsiaTheme="minorHAnsi" w:cstheme="minorBidi"/>
          <w:b/>
        </w:rPr>
        <w:t>стяжая ракурсом Философии каждого четыре вида Жизни Синтезом специфики подразделения ИВДИВО Санкт-Петербург</w:t>
      </w:r>
      <w:r w:rsidRPr="00D258DB">
        <w:rPr>
          <w:rFonts w:eastAsiaTheme="minorHAnsi" w:cstheme="minorBidi"/>
        </w:rPr>
        <w:t xml:space="preserve">. Стяжая </w:t>
      </w:r>
      <w:r w:rsidRPr="00D258DB">
        <w:rPr>
          <w:rFonts w:eastAsiaTheme="minorHAnsi" w:cstheme="minorBidi"/>
          <w:b/>
        </w:rPr>
        <w:t>Философию Человека</w:t>
      </w:r>
      <w:r w:rsidRPr="00D258DB">
        <w:rPr>
          <w:rFonts w:eastAsiaTheme="minorHAnsi" w:cstheme="minorBidi"/>
        </w:rPr>
        <w:t xml:space="preserve"> в разработке специализированным Синтезом Изначально Вышестоящего Отца распознание, описание, методологичность видов действия. И встраиваемся в Философию Человека Жизнью Человека с объёмом многообразия вариативности и виртуозности свободы </w:t>
      </w:r>
      <w:r w:rsidRPr="00D258DB">
        <w:rPr>
          <w:rFonts w:eastAsiaTheme="minorHAnsi" w:cstheme="minorBidi"/>
        </w:rPr>
        <w:lastRenderedPageBreak/>
        <w:t xml:space="preserve">действия свободой Воли, свободой Синтеза и свободой Огня в Жизни как человека. Возжигаясь Изначально Вышестоящим Отцом, и просим отстроить в данном виде Жизни 16-рицу Практик от Синтеза до Образа Жизни в чёткости Философии Человека практикованием Образа Жизни. </w:t>
      </w:r>
    </w:p>
    <w:p w14:paraId="0ED52DC4"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Стяжаем у Изначально Вышестоящего Отца </w:t>
      </w:r>
      <w:r w:rsidRPr="00D258DB">
        <w:rPr>
          <w:rFonts w:eastAsiaTheme="minorHAnsi" w:cstheme="minorBidi"/>
          <w:b/>
        </w:rPr>
        <w:t>Философию Компетентного</w:t>
      </w:r>
      <w:r w:rsidRPr="00D258DB">
        <w:rPr>
          <w:rFonts w:eastAsiaTheme="minorHAnsi" w:cstheme="minorBidi"/>
        </w:rPr>
        <w:t xml:space="preserve">, стяжая Жизнь Компетентного Синтезом реализации применения компетентности Учителя Синтеза, Владык Синтеза в росте внутренней насыщенности философскости и Философии от качеств до компетенции в каждом из нас 16-рицей ИВДИВО-развития. </w:t>
      </w:r>
    </w:p>
    <w:p w14:paraId="23497E57" w14:textId="77777777" w:rsidR="0049731C" w:rsidRPr="00D258DB" w:rsidRDefault="0049731C" w:rsidP="0049731C">
      <w:pPr>
        <w:spacing w:after="0"/>
        <w:ind w:firstLine="567"/>
        <w:rPr>
          <w:rFonts w:eastAsiaTheme="minorHAnsi" w:cstheme="minorBidi"/>
        </w:rPr>
      </w:pPr>
      <w:r w:rsidRPr="00D258DB">
        <w:rPr>
          <w:rFonts w:eastAsiaTheme="minorHAnsi" w:cstheme="minorBidi"/>
        </w:rPr>
        <w:t xml:space="preserve">Синтезируемся с Изначально Вышестоящим Отцом, стяжаем Синтез Изначально Вышестоящего Отца </w:t>
      </w:r>
      <w:r w:rsidRPr="00D258DB">
        <w:rPr>
          <w:rFonts w:eastAsiaTheme="minorHAnsi" w:cstheme="minorBidi"/>
          <w:b/>
        </w:rPr>
        <w:t>Философии Полномочного</w:t>
      </w:r>
      <w:r w:rsidRPr="00D258DB">
        <w:rPr>
          <w:rFonts w:eastAsiaTheme="minorHAnsi" w:cstheme="minorBidi"/>
        </w:rPr>
        <w:t xml:space="preserve">, прося обновить Жизнь Полномочного в явлении Аватара, Аватарессы организации синтезом этапа роста и эволюционности каждого из нас. Возжигаясь Изначально Вышестоящим Отцом, встраиваемся в Философию Полномочного Аватара, Аватарессы. </w:t>
      </w:r>
    </w:p>
    <w:p w14:paraId="558083AE" w14:textId="6832E1B4" w:rsidR="0049731C" w:rsidRPr="00D258DB" w:rsidRDefault="0049731C" w:rsidP="0049731C">
      <w:pPr>
        <w:spacing w:after="0"/>
        <w:ind w:firstLine="567"/>
        <w:rPr>
          <w:rFonts w:eastAsiaTheme="minorHAnsi" w:cstheme="minorBidi"/>
        </w:rPr>
      </w:pPr>
      <w:r w:rsidRPr="00D258DB">
        <w:rPr>
          <w:rFonts w:eastAsiaTheme="minorHAnsi" w:cstheme="minorBidi"/>
        </w:rPr>
        <w:t xml:space="preserve">И синтезируясь с Изначально Вышестоящим Отцом, стяжаем Жизнь и </w:t>
      </w:r>
      <w:r w:rsidRPr="00D258DB">
        <w:rPr>
          <w:rFonts w:eastAsiaTheme="minorHAnsi" w:cstheme="minorBidi"/>
          <w:b/>
        </w:rPr>
        <w:t>Философию Извечного</w:t>
      </w:r>
      <w:r w:rsidRPr="00D258DB">
        <w:rPr>
          <w:rFonts w:eastAsiaTheme="minorHAnsi" w:cstheme="minorBidi"/>
        </w:rPr>
        <w:t>, стяжая Синтез Жизни из запредельности Изначально Вышестоящим Отцом в концентрации Синтеза на каждого из нас. И возжигая Синтез Источника Аватара, Аватаресы Организации, ведущих каждого из нас, входим в Жизнь Извечного разработанностью Синтезом с Изначально Вышестоящим Отцом и реализуемся ею. Синтезируясь с Изначально Вышестоящим Отцом,</w:t>
      </w:r>
      <w:r w:rsidR="009041D9">
        <w:rPr>
          <w:rFonts w:eastAsiaTheme="minorHAnsi" w:cstheme="minorBidi"/>
        </w:rPr>
        <w:t xml:space="preserve"> </w:t>
      </w:r>
      <w:r w:rsidRPr="00D258DB">
        <w:rPr>
          <w:rFonts w:eastAsiaTheme="minorHAnsi" w:cstheme="minorBidi"/>
        </w:rPr>
        <w:t xml:space="preserve">идём далее, стяжаем шестнадцать Синтезов Изначально Вышестоящего Отца, в формировании Философии Синтеза Жизни Извечного 16-рицей реализации. И просим позволить нам в разработке Пятым Академическим Синтезом развить в себе шестнадцатеричность уровней Синтеза реализации синтезом формирования Жизни Извечного с определением: кто я в росте Я-Настоящего, Синтезом Отец-Человек-Субъекта в каждом из нас. </w:t>
      </w:r>
    </w:p>
    <w:p w14:paraId="3E488D44" w14:textId="77777777" w:rsidR="0049731C" w:rsidRPr="00D258DB" w:rsidRDefault="0049731C" w:rsidP="0049731C">
      <w:pPr>
        <w:spacing w:after="0"/>
        <w:ind w:firstLine="567"/>
        <w:rPr>
          <w:rFonts w:eastAsiaTheme="minorHAnsi" w:cstheme="minorBidi"/>
        </w:rPr>
      </w:pPr>
      <w:r w:rsidRPr="00D258DB">
        <w:rPr>
          <w:rFonts w:eastAsiaTheme="minorHAnsi" w:cstheme="minorBidi"/>
        </w:rPr>
        <w:t>И синтезируясь с Изначально Вышестоящим Отцом, стяжаем компакт Синтезов Изначально Вышестоящего Отца разработкой с Аватаром, Аватарессой Организаций, поэтому Аватар Организации – понятно, но может включаться и Аватаресса Синтеза, в явлении Изначально Вышестоящего Аватара Синтеза Кут Хуми. И, заполняясь с Изначально Вышестоящим Отцом, мы являем Синтез Изначально Вышестоящего Отца и преображаемся им. Комментарии, дополнения?</w:t>
      </w:r>
    </w:p>
    <w:p w14:paraId="0060487E" w14:textId="77777777" w:rsidR="0049731C" w:rsidRPr="00D258DB" w:rsidRDefault="0049731C" w:rsidP="0049731C">
      <w:pPr>
        <w:tabs>
          <w:tab w:val="left" w:pos="567"/>
        </w:tabs>
        <w:spacing w:after="0"/>
        <w:ind w:right="-1" w:firstLine="567"/>
        <w:textAlignment w:val="baseline"/>
        <w:rPr>
          <w:rFonts w:eastAsia="Times New Roman"/>
          <w:color w:val="000000"/>
          <w:szCs w:val="24"/>
          <w:bdr w:val="none" w:sz="0" w:space="0" w:color="auto" w:frame="1"/>
        </w:rPr>
      </w:pPr>
      <w:r w:rsidRPr="00D258DB">
        <w:rPr>
          <w:rFonts w:eastAsia="Times New Roman"/>
          <w:color w:val="000000"/>
          <w:szCs w:val="24"/>
          <w:bdr w:val="none" w:sz="0" w:space="0" w:color="auto" w:frame="1"/>
        </w:rPr>
        <w:t>Сейчас может быть не всё понятно на уровне осознания, разложения по полочкам каких-то вещей, на уровне такой ментальности восприятия. Но это потом дойдёт, когда вы начнёте</w:t>
      </w:r>
      <w:r w:rsidRPr="00D258DB">
        <w:rPr>
          <w:rFonts w:eastAsia="Times New Roman"/>
          <w:color w:val="000000"/>
          <w:szCs w:val="24"/>
        </w:rPr>
        <w:t xml:space="preserve"> </w:t>
      </w:r>
      <w:r w:rsidRPr="00D258DB">
        <w:rPr>
          <w:rFonts w:eastAsia="Times New Roman"/>
          <w:color w:val="000000"/>
          <w:szCs w:val="24"/>
          <w:bdr w:val="none" w:sz="0" w:space="0" w:color="auto" w:frame="1"/>
        </w:rPr>
        <w:t>практиковать. Но пока вы находитесь в этой практике, есть такое – предельность плотности</w:t>
      </w:r>
      <w:r w:rsidRPr="00D258DB">
        <w:rPr>
          <w:rFonts w:eastAsia="Times New Roman"/>
          <w:color w:val="000000"/>
          <w:szCs w:val="24"/>
        </w:rPr>
        <w:t xml:space="preserve"> </w:t>
      </w:r>
      <w:r w:rsidRPr="00D258DB">
        <w:rPr>
          <w:rFonts w:eastAsia="Times New Roman"/>
          <w:color w:val="000000"/>
          <w:szCs w:val="24"/>
          <w:bdr w:val="none" w:sz="0" w:space="0" w:color="auto" w:frame="1"/>
        </w:rPr>
        <w:t>Синтеза в теле. Вот она у вас сейчас не то, что максимальна, она у вас организует в теле</w:t>
      </w:r>
      <w:r w:rsidRPr="00D258DB">
        <w:rPr>
          <w:rFonts w:eastAsia="Times New Roman"/>
          <w:color w:val="000000"/>
          <w:szCs w:val="24"/>
        </w:rPr>
        <w:t xml:space="preserve"> </w:t>
      </w:r>
      <w:r w:rsidRPr="00D258DB">
        <w:rPr>
          <w:rFonts w:eastAsia="Times New Roman"/>
          <w:color w:val="000000"/>
          <w:szCs w:val="24"/>
          <w:bdr w:val="none" w:sz="0" w:space="0" w:color="auto" w:frame="1"/>
        </w:rPr>
        <w:t>предельность накала Синтеза. Вот можно сейчас сопережить или настроиться на волну этой вот</w:t>
      </w:r>
      <w:r w:rsidRPr="00D258DB">
        <w:rPr>
          <w:rFonts w:eastAsia="Times New Roman"/>
          <w:color w:val="000000"/>
          <w:szCs w:val="24"/>
        </w:rPr>
        <w:t xml:space="preserve"> </w:t>
      </w:r>
      <w:r w:rsidRPr="00D258DB">
        <w:rPr>
          <w:rFonts w:eastAsia="Times New Roman"/>
          <w:color w:val="000000"/>
          <w:szCs w:val="24"/>
          <w:bdr w:val="none" w:sz="0" w:space="0" w:color="auto" w:frame="1"/>
        </w:rPr>
        <w:t>однородности синтеза с Отцом, когда Отец даёт вот это новое, о котором мы как Аватары</w:t>
      </w:r>
      <w:r w:rsidRPr="00D258DB">
        <w:rPr>
          <w:rFonts w:eastAsia="Times New Roman"/>
          <w:color w:val="000000"/>
          <w:szCs w:val="24"/>
        </w:rPr>
        <w:t xml:space="preserve"> </w:t>
      </w:r>
      <w:r w:rsidRPr="00D258DB">
        <w:rPr>
          <w:rFonts w:eastAsia="Times New Roman"/>
          <w:color w:val="000000"/>
          <w:szCs w:val="24"/>
          <w:bdr w:val="none" w:sz="0" w:space="0" w:color="auto" w:frame="1"/>
        </w:rPr>
        <w:t>регулярно просим у Изначально Вышестоящего Отца в разработке, вот дать нам новое в</w:t>
      </w:r>
      <w:r w:rsidRPr="00D258DB">
        <w:rPr>
          <w:rFonts w:eastAsia="Times New Roman"/>
          <w:color w:val="000000"/>
          <w:szCs w:val="24"/>
        </w:rPr>
        <w:t xml:space="preserve"> </w:t>
      </w:r>
      <w:r w:rsidRPr="00D258DB">
        <w:rPr>
          <w:rFonts w:eastAsia="Times New Roman"/>
          <w:color w:val="000000"/>
          <w:szCs w:val="24"/>
          <w:bdr w:val="none" w:sz="0" w:space="0" w:color="auto" w:frame="1"/>
        </w:rPr>
        <w:t xml:space="preserve">реализацию. </w:t>
      </w:r>
    </w:p>
    <w:p w14:paraId="08C9B4A3" w14:textId="77777777" w:rsidR="0049731C" w:rsidRPr="00D258DB" w:rsidRDefault="0049731C" w:rsidP="0049731C">
      <w:pPr>
        <w:tabs>
          <w:tab w:val="left" w:pos="567"/>
        </w:tabs>
        <w:spacing w:after="0"/>
        <w:ind w:right="-1" w:firstLine="567"/>
        <w:textAlignment w:val="baseline"/>
        <w:rPr>
          <w:rFonts w:eastAsia="Times New Roman"/>
          <w:color w:val="000000"/>
          <w:szCs w:val="24"/>
        </w:rPr>
      </w:pPr>
      <w:r w:rsidRPr="00D258DB">
        <w:rPr>
          <w:rFonts w:eastAsia="Times New Roman"/>
          <w:color w:val="000000"/>
          <w:szCs w:val="24"/>
          <w:bdr w:val="none" w:sz="0" w:space="0" w:color="auto" w:frame="1"/>
        </w:rPr>
        <w:t>Кстати, возьмите себе, может быть, так за правило периодически выходить к</w:t>
      </w:r>
      <w:r w:rsidRPr="00D258DB">
        <w:rPr>
          <w:rFonts w:eastAsia="Times New Roman"/>
          <w:color w:val="000000"/>
          <w:szCs w:val="24"/>
        </w:rPr>
        <w:t xml:space="preserve"> </w:t>
      </w:r>
      <w:r w:rsidRPr="00D258DB">
        <w:rPr>
          <w:rFonts w:eastAsia="Times New Roman"/>
          <w:color w:val="000000"/>
          <w:szCs w:val="24"/>
          <w:bdr w:val="none" w:sz="0" w:space="0" w:color="auto" w:frame="1"/>
        </w:rPr>
        <w:t>Аватару Синтеза Кут Хуми, к Изначально Вышестоящему Отцу и просить какие-то новые</w:t>
      </w:r>
      <w:r w:rsidRPr="00D258DB">
        <w:rPr>
          <w:rFonts w:eastAsia="Times New Roman"/>
          <w:color w:val="000000"/>
          <w:szCs w:val="24"/>
        </w:rPr>
        <w:t xml:space="preserve"> </w:t>
      </w:r>
      <w:r w:rsidRPr="00D258DB">
        <w:rPr>
          <w:rFonts w:eastAsia="Times New Roman"/>
          <w:color w:val="000000"/>
          <w:szCs w:val="24"/>
          <w:bdr w:val="none" w:sz="0" w:space="0" w:color="auto" w:frame="1"/>
        </w:rPr>
        <w:t>Реализации: в темах, в общем деле, в данном случае, в Философии, в ваших направлениях, то</w:t>
      </w:r>
      <w:r w:rsidRPr="00D258DB">
        <w:rPr>
          <w:rFonts w:eastAsia="Times New Roman"/>
          <w:color w:val="000000"/>
          <w:szCs w:val="24"/>
        </w:rPr>
        <w:t xml:space="preserve"> </w:t>
      </w:r>
      <w:r w:rsidRPr="00D258DB">
        <w:rPr>
          <w:rFonts w:eastAsia="Times New Roman"/>
          <w:color w:val="000000"/>
          <w:szCs w:val="24"/>
          <w:bdr w:val="none" w:sz="0" w:space="0" w:color="auto" w:frame="1"/>
        </w:rPr>
        <w:t>есть чтобы просьба была осуществлена или осуществлялась. Есть такое дело?</w:t>
      </w:r>
    </w:p>
    <w:p w14:paraId="3D2380CC" w14:textId="77777777" w:rsidR="0049731C" w:rsidRPr="00D258DB" w:rsidRDefault="0049731C" w:rsidP="0049731C">
      <w:pPr>
        <w:tabs>
          <w:tab w:val="left" w:pos="567"/>
        </w:tabs>
        <w:spacing w:after="0"/>
        <w:ind w:right="-1" w:firstLine="567"/>
        <w:textAlignment w:val="baseline"/>
        <w:rPr>
          <w:rFonts w:eastAsia="Times New Roman"/>
          <w:i/>
          <w:iCs/>
          <w:color w:val="000000"/>
          <w:szCs w:val="24"/>
        </w:rPr>
      </w:pPr>
      <w:r w:rsidRPr="00D258DB">
        <w:rPr>
          <w:rFonts w:eastAsia="Times New Roman"/>
          <w:i/>
          <w:iCs/>
          <w:color w:val="000000"/>
          <w:szCs w:val="24"/>
          <w:bdr w:val="none" w:sz="0" w:space="0" w:color="auto" w:frame="1"/>
        </w:rPr>
        <w:t>Из зала: Такое ... внутреннего мира</w:t>
      </w:r>
    </w:p>
    <w:p w14:paraId="1610E114" w14:textId="77777777" w:rsidR="0049731C" w:rsidRPr="00D258DB" w:rsidRDefault="0049731C" w:rsidP="0049731C">
      <w:pPr>
        <w:tabs>
          <w:tab w:val="left" w:pos="567"/>
        </w:tabs>
        <w:spacing w:after="0"/>
        <w:ind w:right="-1" w:firstLine="567"/>
        <w:textAlignment w:val="baseline"/>
        <w:rPr>
          <w:rFonts w:eastAsia="Times New Roman"/>
          <w:color w:val="000000"/>
          <w:szCs w:val="24"/>
        </w:rPr>
      </w:pPr>
      <w:r w:rsidRPr="00D258DB">
        <w:rPr>
          <w:rFonts w:eastAsia="Times New Roman"/>
          <w:color w:val="000000"/>
          <w:szCs w:val="24"/>
          <w:bdr w:val="none" w:sz="0" w:space="0" w:color="auto" w:frame="1"/>
        </w:rPr>
        <w:t>Это очень хорошо. Это очень хорошо.</w:t>
      </w:r>
    </w:p>
    <w:p w14:paraId="209771B1" w14:textId="77777777" w:rsidR="0049731C" w:rsidRPr="00D258DB" w:rsidRDefault="0049731C" w:rsidP="0049731C">
      <w:pPr>
        <w:tabs>
          <w:tab w:val="left" w:pos="567"/>
        </w:tabs>
        <w:spacing w:after="0"/>
        <w:ind w:right="-1" w:firstLine="567"/>
        <w:textAlignment w:val="baseline"/>
        <w:rPr>
          <w:rFonts w:eastAsia="Times New Roman"/>
          <w:color w:val="000000"/>
          <w:szCs w:val="24"/>
        </w:rPr>
      </w:pPr>
      <w:r w:rsidRPr="00D258DB">
        <w:rPr>
          <w:rFonts w:eastAsia="Times New Roman"/>
          <w:color w:val="000000"/>
          <w:szCs w:val="24"/>
          <w:bdr w:val="none" w:sz="0" w:space="0" w:color="auto" w:frame="1"/>
        </w:rPr>
        <w:t>Мы благодарим Изначально Вышестоящего Отца, благодарим Изначально Вышестоящих</w:t>
      </w:r>
    </w:p>
    <w:p w14:paraId="6CF15A55" w14:textId="77777777" w:rsidR="0049731C" w:rsidRPr="00D258DB" w:rsidRDefault="0049731C" w:rsidP="0049731C">
      <w:pPr>
        <w:tabs>
          <w:tab w:val="left" w:pos="567"/>
        </w:tabs>
        <w:spacing w:after="0"/>
        <w:ind w:right="-1"/>
        <w:textAlignment w:val="baseline"/>
        <w:rPr>
          <w:rFonts w:eastAsia="Times New Roman"/>
          <w:color w:val="000000"/>
          <w:szCs w:val="24"/>
        </w:rPr>
      </w:pPr>
      <w:r w:rsidRPr="00D258DB">
        <w:rPr>
          <w:rFonts w:eastAsia="Times New Roman"/>
          <w:color w:val="000000"/>
          <w:szCs w:val="24"/>
          <w:bdr w:val="none" w:sz="0" w:space="0" w:color="auto" w:frame="1"/>
        </w:rPr>
        <w:t>Аватаров Синтеза Кут Хуми Фаинь, Аватаров Синтеза Организации, которую вы ведёте.</w:t>
      </w:r>
      <w:r w:rsidRPr="00D258DB">
        <w:rPr>
          <w:rFonts w:eastAsia="Times New Roman"/>
          <w:color w:val="000000"/>
          <w:szCs w:val="24"/>
        </w:rPr>
        <w:t xml:space="preserve"> </w:t>
      </w:r>
      <w:r w:rsidRPr="00D258DB">
        <w:rPr>
          <w:rFonts w:eastAsia="Times New Roman"/>
          <w:color w:val="000000"/>
          <w:szCs w:val="24"/>
          <w:bdr w:val="none" w:sz="0" w:space="0" w:color="auto" w:frame="1"/>
        </w:rPr>
        <w:t>Возжигаемся Частью Аватара Синтеза Кут Хуми, Изначально Вышестоящего Отца и делаем</w:t>
      </w:r>
      <w:r w:rsidRPr="00D258DB">
        <w:rPr>
          <w:rFonts w:eastAsia="Times New Roman"/>
          <w:color w:val="000000"/>
          <w:szCs w:val="24"/>
        </w:rPr>
        <w:t xml:space="preserve"> </w:t>
      </w:r>
      <w:r w:rsidRPr="00D258DB">
        <w:rPr>
          <w:rFonts w:eastAsia="Times New Roman"/>
          <w:color w:val="000000"/>
          <w:szCs w:val="24"/>
          <w:bdr w:val="none" w:sz="0" w:space="0" w:color="auto" w:frame="1"/>
        </w:rPr>
        <w:t xml:space="preserve">такое необычное явление – </w:t>
      </w:r>
      <w:r w:rsidRPr="00D258DB">
        <w:rPr>
          <w:rFonts w:eastAsia="Times New Roman"/>
          <w:b/>
          <w:color w:val="000000"/>
          <w:szCs w:val="24"/>
          <w:bdr w:val="none" w:sz="0" w:space="0" w:color="auto" w:frame="1"/>
        </w:rPr>
        <w:t>Часть по Должностной специфике концентрируем или замыкаем</w:t>
      </w:r>
      <w:r w:rsidRPr="00D258DB">
        <w:rPr>
          <w:rFonts w:eastAsia="Times New Roman"/>
          <w:b/>
          <w:color w:val="000000"/>
          <w:szCs w:val="24"/>
        </w:rPr>
        <w:t xml:space="preserve"> </w:t>
      </w:r>
      <w:r w:rsidRPr="00D258DB">
        <w:rPr>
          <w:rFonts w:eastAsia="Times New Roman"/>
          <w:b/>
          <w:color w:val="000000"/>
          <w:szCs w:val="24"/>
          <w:bdr w:val="none" w:sz="0" w:space="0" w:color="auto" w:frame="1"/>
        </w:rPr>
        <w:t>между Частью Кут Хуми и Частью Изначально Вышестоящего Отца</w:t>
      </w:r>
      <w:r w:rsidRPr="00D258DB">
        <w:rPr>
          <w:rFonts w:eastAsia="Times New Roman"/>
          <w:color w:val="000000"/>
          <w:szCs w:val="24"/>
          <w:bdr w:val="none" w:sz="0" w:space="0" w:color="auto" w:frame="1"/>
        </w:rPr>
        <w:t>. Понятно?</w:t>
      </w:r>
    </w:p>
    <w:p w14:paraId="02235037" w14:textId="77777777" w:rsidR="0049731C" w:rsidRPr="00D258DB" w:rsidRDefault="0049731C" w:rsidP="0049731C">
      <w:pPr>
        <w:tabs>
          <w:tab w:val="left" w:pos="567"/>
        </w:tabs>
        <w:spacing w:after="0"/>
        <w:ind w:right="-1" w:firstLine="567"/>
        <w:textAlignment w:val="baseline"/>
        <w:rPr>
          <w:rFonts w:eastAsia="Times New Roman"/>
          <w:i/>
          <w:iCs/>
          <w:color w:val="000000"/>
          <w:szCs w:val="24"/>
        </w:rPr>
      </w:pPr>
      <w:r w:rsidRPr="00D258DB">
        <w:rPr>
          <w:rFonts w:eastAsia="Times New Roman"/>
          <w:i/>
          <w:iCs/>
          <w:color w:val="000000"/>
          <w:szCs w:val="24"/>
          <w:bdr w:val="none" w:sz="0" w:space="0" w:color="auto" w:frame="1"/>
        </w:rPr>
        <w:t>Из зала: Новые технологии. Как раз, если развивать Экономику, это новые технологии Синтеза.</w:t>
      </w:r>
    </w:p>
    <w:p w14:paraId="1FC8FFA9" w14:textId="229B45D7" w:rsidR="0049731C" w:rsidRPr="00D258DB" w:rsidRDefault="0049731C" w:rsidP="0049731C">
      <w:pPr>
        <w:tabs>
          <w:tab w:val="left" w:pos="567"/>
        </w:tabs>
        <w:spacing w:after="0"/>
        <w:ind w:right="-1" w:firstLine="567"/>
        <w:textAlignment w:val="baseline"/>
        <w:rPr>
          <w:rFonts w:eastAsia="Times New Roman"/>
          <w:color w:val="000000"/>
          <w:szCs w:val="24"/>
        </w:rPr>
      </w:pPr>
      <w:r w:rsidRPr="00D258DB">
        <w:rPr>
          <w:rFonts w:eastAsia="Times New Roman"/>
          <w:color w:val="000000"/>
          <w:szCs w:val="24"/>
          <w:bdr w:val="none" w:sz="0" w:space="0" w:color="auto" w:frame="1"/>
        </w:rPr>
        <w:t>Делаем. И возжигаемся, ну на примере Хум, когда Хум начинает возжигаться и</w:t>
      </w:r>
      <w:r w:rsidRPr="00D258DB">
        <w:rPr>
          <w:rFonts w:eastAsia="Times New Roman"/>
          <w:color w:val="000000"/>
          <w:szCs w:val="24"/>
        </w:rPr>
        <w:t xml:space="preserve"> </w:t>
      </w:r>
      <w:r w:rsidRPr="00D258DB">
        <w:rPr>
          <w:rFonts w:eastAsia="Times New Roman"/>
          <w:color w:val="000000"/>
          <w:szCs w:val="24"/>
          <w:bdr w:val="none" w:sz="0" w:space="0" w:color="auto" w:frame="1"/>
        </w:rPr>
        <w:t>расходиться, охватывая Часть Изначально Вышестоящего Отца и Часть Аватара Синтеза Кут</w:t>
      </w:r>
      <w:r w:rsidRPr="00D258DB">
        <w:rPr>
          <w:rFonts w:eastAsia="Times New Roman"/>
          <w:color w:val="000000"/>
          <w:szCs w:val="24"/>
        </w:rPr>
        <w:t xml:space="preserve"> </w:t>
      </w:r>
      <w:r w:rsidRPr="00D258DB">
        <w:rPr>
          <w:rFonts w:eastAsia="Times New Roman"/>
          <w:color w:val="000000"/>
          <w:szCs w:val="24"/>
          <w:bdr w:val="none" w:sz="0" w:space="0" w:color="auto" w:frame="1"/>
        </w:rPr>
        <w:t>Хуми. Например, Сознание начинает возжигаться Частью Изначально Вышестоящего Отца и</w:t>
      </w:r>
      <w:r w:rsidRPr="00D258DB">
        <w:rPr>
          <w:rFonts w:eastAsia="Times New Roman"/>
          <w:color w:val="000000"/>
          <w:szCs w:val="24"/>
        </w:rPr>
        <w:t xml:space="preserve"> </w:t>
      </w:r>
      <w:r w:rsidRPr="00D258DB">
        <w:rPr>
          <w:rFonts w:eastAsia="Times New Roman"/>
          <w:color w:val="000000"/>
          <w:szCs w:val="24"/>
          <w:bdr w:val="none" w:sz="0" w:space="0" w:color="auto" w:frame="1"/>
        </w:rPr>
        <w:lastRenderedPageBreak/>
        <w:t>Частью Аватара Синтеза Кут Хуми. И возжигать, и возжигаться. И здесь важная такая штука,</w:t>
      </w:r>
      <w:r w:rsidRPr="00D258DB">
        <w:rPr>
          <w:rFonts w:eastAsia="Times New Roman"/>
          <w:color w:val="000000"/>
          <w:szCs w:val="24"/>
        </w:rPr>
        <w:t xml:space="preserve"> </w:t>
      </w:r>
      <w:r w:rsidRPr="00D258DB">
        <w:rPr>
          <w:rFonts w:eastAsia="Times New Roman"/>
          <w:color w:val="000000"/>
          <w:szCs w:val="24"/>
          <w:bdr w:val="none" w:sz="0" w:space="0" w:color="auto" w:frame="1"/>
        </w:rPr>
        <w:t>мы этим будем заниматься после перерыва, вот это в продолжение темы сканирования и</w:t>
      </w:r>
      <w:r w:rsidRPr="00D258DB">
        <w:rPr>
          <w:rFonts w:eastAsia="Times New Roman"/>
          <w:color w:val="000000"/>
          <w:szCs w:val="24"/>
        </w:rPr>
        <w:t xml:space="preserve"> </w:t>
      </w:r>
      <w:r w:rsidRPr="00D258DB">
        <w:rPr>
          <w:rFonts w:eastAsia="Times New Roman"/>
          <w:color w:val="000000"/>
          <w:szCs w:val="24"/>
          <w:bdr w:val="none" w:sz="0" w:space="0" w:color="auto" w:frame="1"/>
        </w:rPr>
        <w:t>Синтеза. Мы это делали с Владычицами 64-ричного Синтеза, но там мы делали это с Кут Хуми,</w:t>
      </w:r>
      <w:r w:rsidRPr="00D258DB">
        <w:rPr>
          <w:rFonts w:eastAsia="Times New Roman"/>
          <w:color w:val="000000"/>
          <w:szCs w:val="24"/>
        </w:rPr>
        <w:t xml:space="preserve"> </w:t>
      </w:r>
      <w:r w:rsidRPr="00D258DB">
        <w:rPr>
          <w:rFonts w:eastAsia="Times New Roman"/>
          <w:color w:val="000000"/>
          <w:szCs w:val="24"/>
          <w:bdr w:val="none" w:sz="0" w:space="0" w:color="auto" w:frame="1"/>
        </w:rPr>
        <w:t xml:space="preserve">здесь – с Частями. Допустим, ваша Часть – Физическое Тело, как </w:t>
      </w:r>
      <w:r w:rsidRPr="00D258DB">
        <w:rPr>
          <w:rFonts w:eastAsia="Times New Roman"/>
          <w:b/>
          <w:color w:val="000000"/>
          <w:szCs w:val="24"/>
          <w:bdr w:val="none" w:sz="0" w:space="0" w:color="auto" w:frame="1"/>
        </w:rPr>
        <w:t>ведущая Часть в явлении</w:t>
      </w:r>
      <w:r w:rsidRPr="00D258DB">
        <w:rPr>
          <w:rFonts w:eastAsia="Times New Roman"/>
          <w:b/>
          <w:color w:val="000000"/>
          <w:szCs w:val="24"/>
        </w:rPr>
        <w:t xml:space="preserve"> </w:t>
      </w:r>
      <w:r w:rsidRPr="00D258DB">
        <w:rPr>
          <w:rFonts w:eastAsia="Times New Roman"/>
          <w:b/>
          <w:color w:val="000000"/>
          <w:szCs w:val="24"/>
          <w:bdr w:val="none" w:sz="0" w:space="0" w:color="auto" w:frame="1"/>
        </w:rPr>
        <w:t>Аватарессы в Организации, должна настолько быть насыщена Синтезом</w:t>
      </w:r>
      <w:r w:rsidRPr="00D258DB">
        <w:rPr>
          <w:rFonts w:eastAsia="Times New Roman"/>
          <w:color w:val="000000"/>
          <w:szCs w:val="24"/>
          <w:bdr w:val="none" w:sz="0" w:space="0" w:color="auto" w:frame="1"/>
        </w:rPr>
        <w:t xml:space="preserve"> Воли, </w:t>
      </w:r>
      <w:r w:rsidRPr="00D258DB">
        <w:rPr>
          <w:rFonts w:eastAsia="Times New Roman"/>
          <w:b/>
          <w:color w:val="000000"/>
          <w:szCs w:val="24"/>
          <w:bdr w:val="none" w:sz="0" w:space="0" w:color="auto" w:frame="1"/>
        </w:rPr>
        <w:t>чтобы возжечь</w:t>
      </w:r>
      <w:r w:rsidRPr="00D258DB">
        <w:rPr>
          <w:rFonts w:eastAsia="Times New Roman"/>
          <w:b/>
          <w:color w:val="000000"/>
          <w:szCs w:val="24"/>
        </w:rPr>
        <w:t xml:space="preserve"> </w:t>
      </w:r>
      <w:r w:rsidRPr="00D258DB">
        <w:rPr>
          <w:rFonts w:eastAsia="Times New Roman"/>
          <w:b/>
          <w:color w:val="000000"/>
          <w:szCs w:val="24"/>
          <w:bdr w:val="none" w:sz="0" w:space="0" w:color="auto" w:frame="1"/>
        </w:rPr>
        <w:t xml:space="preserve">Часть Отца </w:t>
      </w:r>
      <w:proofErr w:type="gramStart"/>
      <w:r w:rsidRPr="00D258DB">
        <w:rPr>
          <w:rFonts w:eastAsia="Times New Roman"/>
          <w:b/>
          <w:color w:val="000000"/>
          <w:szCs w:val="24"/>
          <w:bdr w:val="none" w:sz="0" w:space="0" w:color="auto" w:frame="1"/>
        </w:rPr>
        <w:t>Я-Настоящего</w:t>
      </w:r>
      <w:proofErr w:type="gramEnd"/>
      <w:r w:rsidRPr="00D258DB">
        <w:rPr>
          <w:rFonts w:eastAsia="Times New Roman"/>
          <w:b/>
          <w:color w:val="000000"/>
          <w:szCs w:val="24"/>
          <w:bdr w:val="none" w:sz="0" w:space="0" w:color="auto" w:frame="1"/>
        </w:rPr>
        <w:t xml:space="preserve"> Синтезом</w:t>
      </w:r>
      <w:r w:rsidRPr="00D258DB">
        <w:rPr>
          <w:rFonts w:eastAsia="Times New Roman"/>
          <w:color w:val="000000"/>
          <w:szCs w:val="24"/>
          <w:bdr w:val="none" w:sz="0" w:space="0" w:color="auto" w:frame="1"/>
        </w:rPr>
        <w:t xml:space="preserve"> Воли и </w:t>
      </w:r>
      <w:r w:rsidRPr="00D258DB">
        <w:rPr>
          <w:rFonts w:eastAsia="Times New Roman"/>
          <w:b/>
          <w:color w:val="000000"/>
          <w:szCs w:val="24"/>
          <w:bdr w:val="none" w:sz="0" w:space="0" w:color="auto" w:frame="1"/>
        </w:rPr>
        <w:t>Часть Кут Хуми</w:t>
      </w:r>
      <w:r w:rsidR="009041D9">
        <w:rPr>
          <w:rFonts w:eastAsia="Times New Roman"/>
          <w:b/>
          <w:color w:val="000000"/>
          <w:szCs w:val="24"/>
          <w:bdr w:val="none" w:sz="0" w:space="0" w:color="auto" w:frame="1"/>
        </w:rPr>
        <w:t xml:space="preserve"> </w:t>
      </w:r>
      <w:r w:rsidRPr="00D258DB">
        <w:rPr>
          <w:rFonts w:eastAsia="Times New Roman"/>
          <w:b/>
          <w:color w:val="000000"/>
          <w:szCs w:val="24"/>
          <w:bdr w:val="none" w:sz="0" w:space="0" w:color="auto" w:frame="1"/>
        </w:rPr>
        <w:t>ИВДИВО Отец-Человек-Субъекта Синтезом</w:t>
      </w:r>
      <w:r w:rsidRPr="00D258DB">
        <w:rPr>
          <w:rFonts w:eastAsia="Times New Roman"/>
          <w:color w:val="000000"/>
          <w:szCs w:val="24"/>
          <w:bdr w:val="none" w:sz="0" w:space="0" w:color="auto" w:frame="1"/>
        </w:rPr>
        <w:t xml:space="preserve"> Воли. То есть, грубо говоря, Часть, ведущая в Организации, должна быть</w:t>
      </w:r>
      <w:r w:rsidRPr="00D258DB">
        <w:rPr>
          <w:rFonts w:eastAsia="Times New Roman"/>
          <w:color w:val="000000"/>
          <w:szCs w:val="24"/>
        </w:rPr>
        <w:t xml:space="preserve"> </w:t>
      </w:r>
      <w:r w:rsidRPr="00D258DB">
        <w:rPr>
          <w:rFonts w:eastAsia="Times New Roman"/>
          <w:color w:val="000000"/>
          <w:szCs w:val="24"/>
          <w:bdr w:val="none" w:sz="0" w:space="0" w:color="auto" w:frame="1"/>
        </w:rPr>
        <w:t xml:space="preserve">эмпатично настроена на Часть Кут Хуми и Часть Отца и </w:t>
      </w:r>
      <w:r w:rsidRPr="00D258DB">
        <w:rPr>
          <w:rFonts w:eastAsia="Times New Roman"/>
          <w:b/>
          <w:color w:val="000000"/>
          <w:szCs w:val="24"/>
          <w:bdr w:val="none" w:sz="0" w:space="0" w:color="auto" w:frame="1"/>
        </w:rPr>
        <w:t>возжигать своей результативностью,</w:t>
      </w:r>
      <w:r w:rsidRPr="00D258DB">
        <w:rPr>
          <w:rFonts w:eastAsia="Times New Roman"/>
          <w:b/>
          <w:color w:val="000000"/>
          <w:szCs w:val="24"/>
        </w:rPr>
        <w:t xml:space="preserve"> </w:t>
      </w:r>
      <w:r w:rsidRPr="00D258DB">
        <w:rPr>
          <w:rFonts w:eastAsia="Times New Roman"/>
          <w:b/>
          <w:color w:val="000000"/>
          <w:szCs w:val="24"/>
          <w:bdr w:val="none" w:sz="0" w:space="0" w:color="auto" w:frame="1"/>
        </w:rPr>
        <w:t>прогре</w:t>
      </w:r>
      <w:r w:rsidRPr="00D258DB">
        <w:rPr>
          <w:rFonts w:eastAsia="Times New Roman"/>
          <w:b/>
          <w:color w:val="000000"/>
          <w:szCs w:val="24"/>
          <w:bdr w:val="none" w:sz="0" w:space="0" w:color="auto" w:frame="1"/>
          <w:lang w:val="en-US"/>
        </w:rPr>
        <w:t>c</w:t>
      </w:r>
      <w:r w:rsidRPr="00D258DB">
        <w:rPr>
          <w:rFonts w:eastAsia="Times New Roman"/>
          <w:b/>
          <w:color w:val="000000"/>
          <w:szCs w:val="24"/>
          <w:bdr w:val="none" w:sz="0" w:space="0" w:color="auto" w:frame="1"/>
        </w:rPr>
        <w:t>сированностью, разработанностью физического Субъекта</w:t>
      </w:r>
      <w:r w:rsidRPr="00D258DB">
        <w:rPr>
          <w:rFonts w:eastAsia="Times New Roman"/>
          <w:color w:val="000000"/>
          <w:szCs w:val="24"/>
          <w:bdr w:val="none" w:sz="0" w:space="0" w:color="auto" w:frame="1"/>
        </w:rPr>
        <w:t>, Отец-Человек-Субъекта</w:t>
      </w:r>
      <w:r w:rsidRPr="00D258DB">
        <w:rPr>
          <w:rFonts w:eastAsia="Times New Roman"/>
          <w:color w:val="000000"/>
          <w:szCs w:val="24"/>
        </w:rPr>
        <w:t xml:space="preserve"> </w:t>
      </w:r>
      <w:r w:rsidRPr="00D258DB">
        <w:rPr>
          <w:rFonts w:eastAsia="Times New Roman"/>
          <w:color w:val="000000"/>
          <w:szCs w:val="24"/>
          <w:bdr w:val="none" w:sz="0" w:space="0" w:color="auto" w:frame="1"/>
        </w:rPr>
        <w:t>каждого из вас, фактически и Отца, и Кут Хуми своей деятельностью. Потому что, если Часть</w:t>
      </w:r>
      <w:r w:rsidRPr="00D258DB">
        <w:rPr>
          <w:rFonts w:eastAsia="Times New Roman"/>
          <w:color w:val="000000"/>
          <w:szCs w:val="24"/>
        </w:rPr>
        <w:t xml:space="preserve"> </w:t>
      </w:r>
      <w:r w:rsidRPr="00D258DB">
        <w:rPr>
          <w:rFonts w:eastAsia="Times New Roman"/>
          <w:color w:val="000000"/>
          <w:szCs w:val="24"/>
          <w:bdr w:val="none" w:sz="0" w:space="0" w:color="auto" w:frame="1"/>
        </w:rPr>
        <w:t>возожжется, то и Аватар Кут Хуми будет возожжен вами, и будет давать вам большую</w:t>
      </w:r>
      <w:r w:rsidRPr="00D258DB">
        <w:rPr>
          <w:rFonts w:eastAsia="Times New Roman"/>
          <w:color w:val="000000"/>
          <w:szCs w:val="24"/>
        </w:rPr>
        <w:t xml:space="preserve"> </w:t>
      </w:r>
      <w:r w:rsidRPr="00D258DB">
        <w:rPr>
          <w:rFonts w:eastAsia="Times New Roman"/>
          <w:color w:val="000000"/>
          <w:szCs w:val="24"/>
          <w:bdr w:val="none" w:sz="0" w:space="0" w:color="auto" w:frame="1"/>
        </w:rPr>
        <w:t>концентрацию Синтеза, и Изначально Вышестоящий Отец, понимаете. То есть, такая вот очень</w:t>
      </w:r>
      <w:r w:rsidRPr="00D258DB">
        <w:rPr>
          <w:rFonts w:eastAsia="Times New Roman"/>
          <w:color w:val="000000"/>
          <w:szCs w:val="24"/>
        </w:rPr>
        <w:t xml:space="preserve"> </w:t>
      </w:r>
      <w:r w:rsidRPr="00D258DB">
        <w:rPr>
          <w:rFonts w:eastAsia="Times New Roman"/>
          <w:color w:val="000000"/>
          <w:szCs w:val="24"/>
          <w:bdr w:val="none" w:sz="0" w:space="0" w:color="auto" w:frame="1"/>
        </w:rPr>
        <w:t>интересная, именно технологический процесс, и он очень жизненный, то есть он прям</w:t>
      </w:r>
      <w:r w:rsidRPr="00D258DB">
        <w:rPr>
          <w:rFonts w:eastAsia="Times New Roman"/>
          <w:color w:val="000000"/>
          <w:szCs w:val="24"/>
        </w:rPr>
        <w:t xml:space="preserve"> </w:t>
      </w:r>
      <w:r w:rsidRPr="00D258DB">
        <w:rPr>
          <w:rFonts w:eastAsia="Times New Roman"/>
          <w:color w:val="000000"/>
          <w:szCs w:val="24"/>
          <w:bdr w:val="none" w:sz="0" w:space="0" w:color="auto" w:frame="1"/>
        </w:rPr>
        <w:t>практикующийся. Но над этим надо потренироваться, так-то взять теоретически можно, но</w:t>
      </w:r>
      <w:r w:rsidRPr="00D258DB">
        <w:rPr>
          <w:rFonts w:eastAsia="Times New Roman"/>
          <w:color w:val="000000"/>
          <w:szCs w:val="24"/>
        </w:rPr>
        <w:t xml:space="preserve"> </w:t>
      </w:r>
      <w:r w:rsidRPr="00D258DB">
        <w:rPr>
          <w:rFonts w:eastAsia="Times New Roman"/>
          <w:color w:val="000000"/>
          <w:szCs w:val="24"/>
          <w:bdr w:val="none" w:sz="0" w:space="0" w:color="auto" w:frame="1"/>
        </w:rPr>
        <w:t>теория без практики – это пшик на постном масле.</w:t>
      </w:r>
    </w:p>
    <w:p w14:paraId="7D04BA47" w14:textId="77777777" w:rsidR="0049731C" w:rsidRPr="00D258DB" w:rsidRDefault="0049731C" w:rsidP="0049731C">
      <w:pPr>
        <w:tabs>
          <w:tab w:val="left" w:pos="567"/>
        </w:tabs>
        <w:spacing w:after="0"/>
        <w:ind w:right="-1" w:firstLine="567"/>
        <w:textAlignment w:val="baseline"/>
        <w:rPr>
          <w:rFonts w:eastAsia="Times New Roman"/>
          <w:i/>
          <w:iCs/>
          <w:color w:val="000000"/>
          <w:szCs w:val="24"/>
        </w:rPr>
      </w:pPr>
      <w:r w:rsidRPr="00D258DB">
        <w:rPr>
          <w:rFonts w:eastAsia="Times New Roman"/>
          <w:i/>
          <w:iCs/>
          <w:color w:val="000000"/>
          <w:szCs w:val="24"/>
          <w:bdr w:val="none" w:sz="0" w:space="0" w:color="auto" w:frame="1"/>
        </w:rPr>
        <w:t>Из зала: Тогда у Отца вспыхивает …</w:t>
      </w:r>
    </w:p>
    <w:p w14:paraId="396B3C5D" w14:textId="77777777" w:rsidR="0049731C" w:rsidRPr="00D258DB" w:rsidRDefault="0049731C" w:rsidP="0049731C">
      <w:pPr>
        <w:tabs>
          <w:tab w:val="left" w:pos="567"/>
        </w:tabs>
        <w:spacing w:after="0"/>
        <w:ind w:right="-1" w:firstLine="567"/>
        <w:textAlignment w:val="baseline"/>
        <w:rPr>
          <w:rFonts w:eastAsia="Times New Roman"/>
          <w:color w:val="000000"/>
          <w:szCs w:val="24"/>
        </w:rPr>
      </w:pPr>
      <w:r w:rsidRPr="00D258DB">
        <w:rPr>
          <w:rFonts w:eastAsia="Times New Roman"/>
          <w:color w:val="000000"/>
          <w:szCs w:val="24"/>
          <w:bdr w:val="none" w:sz="0" w:space="0" w:color="auto" w:frame="1"/>
        </w:rPr>
        <w:t>Конечно! И у Кут Хуми вспыхивает, ну, допустим, Хум, если мы говорим о Хум, или Память, если мы говорим о двух Частях, понимаете, ясно?</w:t>
      </w:r>
    </w:p>
    <w:p w14:paraId="61F79E50" w14:textId="77777777" w:rsidR="0049731C" w:rsidRPr="00D258DB" w:rsidRDefault="0049731C" w:rsidP="0049731C">
      <w:pPr>
        <w:tabs>
          <w:tab w:val="left" w:pos="567"/>
        </w:tabs>
        <w:spacing w:after="0"/>
        <w:ind w:right="-1" w:firstLine="567"/>
        <w:textAlignment w:val="baseline"/>
        <w:rPr>
          <w:rFonts w:eastAsia="Times New Roman"/>
          <w:color w:val="000000"/>
          <w:szCs w:val="24"/>
          <w:bdr w:val="none" w:sz="0" w:space="0" w:color="auto" w:frame="1"/>
        </w:rPr>
      </w:pPr>
      <w:r w:rsidRPr="00D258DB">
        <w:rPr>
          <w:rFonts w:eastAsia="Times New Roman"/>
          <w:color w:val="000000"/>
          <w:szCs w:val="24"/>
          <w:bdr w:val="none" w:sz="0" w:space="0" w:color="auto" w:frame="1"/>
        </w:rPr>
        <w:t>Спасибо Изначально Вышестоящему Отцу. Синтезом Источника возвращаемся. И</w:t>
      </w:r>
      <w:r w:rsidRPr="00D258DB">
        <w:rPr>
          <w:rFonts w:eastAsia="Times New Roman"/>
          <w:color w:val="000000"/>
          <w:szCs w:val="24"/>
        </w:rPr>
        <w:t xml:space="preserve"> </w:t>
      </w:r>
      <w:r w:rsidRPr="00D258DB">
        <w:rPr>
          <w:rFonts w:eastAsia="Times New Roman"/>
          <w:b/>
          <w:color w:val="000000"/>
          <w:szCs w:val="24"/>
          <w:bdr w:val="none" w:sz="0" w:space="0" w:color="auto" w:frame="1"/>
        </w:rPr>
        <w:t>Источнику нужно одно – он всегда должен проистекать, то есть, он всегда должен быть в</w:t>
      </w:r>
      <w:r w:rsidRPr="00D258DB">
        <w:rPr>
          <w:rFonts w:eastAsia="Times New Roman"/>
          <w:b/>
          <w:color w:val="000000"/>
          <w:szCs w:val="24"/>
        </w:rPr>
        <w:t xml:space="preserve"> </w:t>
      </w:r>
      <w:r w:rsidRPr="00D258DB">
        <w:rPr>
          <w:rFonts w:eastAsia="Times New Roman"/>
          <w:b/>
          <w:color w:val="000000"/>
          <w:szCs w:val="24"/>
          <w:bdr w:val="none" w:sz="0" w:space="0" w:color="auto" w:frame="1"/>
        </w:rPr>
        <w:t>дееспособности</w:t>
      </w:r>
      <w:r w:rsidRPr="00D258DB">
        <w:rPr>
          <w:rFonts w:eastAsia="Times New Roman"/>
          <w:color w:val="000000"/>
          <w:szCs w:val="24"/>
          <w:bdr w:val="none" w:sz="0" w:space="0" w:color="auto" w:frame="1"/>
        </w:rPr>
        <w:t xml:space="preserve">. </w:t>
      </w:r>
    </w:p>
    <w:p w14:paraId="73815DCB" w14:textId="77777777" w:rsidR="0049731C" w:rsidRPr="00D258DB" w:rsidRDefault="0049731C" w:rsidP="0049731C">
      <w:pPr>
        <w:tabs>
          <w:tab w:val="left" w:pos="567"/>
        </w:tabs>
        <w:spacing w:after="0"/>
        <w:ind w:right="-1" w:firstLine="567"/>
        <w:textAlignment w:val="baseline"/>
        <w:rPr>
          <w:rFonts w:eastAsia="Times New Roman"/>
          <w:color w:val="000000"/>
          <w:szCs w:val="24"/>
        </w:rPr>
      </w:pPr>
      <w:r w:rsidRPr="00D258DB">
        <w:rPr>
          <w:rFonts w:eastAsia="Times New Roman"/>
          <w:color w:val="000000"/>
          <w:szCs w:val="24"/>
          <w:bdr w:val="none" w:sz="0" w:space="0" w:color="auto" w:frame="1"/>
        </w:rPr>
        <w:t>И вот мы не просто эманируем, а мы направляем концентрированный,</w:t>
      </w:r>
      <w:r w:rsidRPr="00D258DB">
        <w:rPr>
          <w:rFonts w:eastAsia="Times New Roman"/>
          <w:color w:val="000000"/>
          <w:szCs w:val="24"/>
        </w:rPr>
        <w:t xml:space="preserve"> </w:t>
      </w:r>
      <w:r w:rsidRPr="00D258DB">
        <w:rPr>
          <w:rFonts w:eastAsia="Times New Roman"/>
          <w:color w:val="000000"/>
          <w:szCs w:val="24"/>
          <w:bdr w:val="none" w:sz="0" w:space="0" w:color="auto" w:frame="1"/>
        </w:rPr>
        <w:t>возожженный, синтезированный объём Синтезов и Огней в Изначально Вышестоящий Дом</w:t>
      </w:r>
      <w:r w:rsidRPr="00D258DB">
        <w:rPr>
          <w:rFonts w:eastAsia="Times New Roman"/>
          <w:color w:val="000000"/>
          <w:szCs w:val="24"/>
        </w:rPr>
        <w:t xml:space="preserve"> </w:t>
      </w:r>
      <w:r w:rsidRPr="00D258DB">
        <w:rPr>
          <w:rFonts w:eastAsia="Times New Roman"/>
          <w:color w:val="000000"/>
          <w:szCs w:val="24"/>
          <w:bdr w:val="none" w:sz="0" w:space="0" w:color="auto" w:frame="1"/>
        </w:rPr>
        <w:t>Изначально Вышестоящего Отца в целом, возжигая ИВДИВО спецификой Аватаров</w:t>
      </w:r>
      <w:r w:rsidRPr="00D258DB">
        <w:rPr>
          <w:rFonts w:eastAsia="Times New Roman"/>
          <w:color w:val="000000"/>
          <w:szCs w:val="24"/>
        </w:rPr>
        <w:t xml:space="preserve"> </w:t>
      </w:r>
      <w:r w:rsidRPr="00D258DB">
        <w:rPr>
          <w:rFonts w:eastAsia="Times New Roman"/>
          <w:color w:val="000000"/>
          <w:szCs w:val="24"/>
          <w:bdr w:val="none" w:sz="0" w:space="0" w:color="auto" w:frame="1"/>
        </w:rPr>
        <w:t>Организаций Должностно Полномочными Пятым Академическим Синтезом. Ну, вот</w:t>
      </w:r>
      <w:r w:rsidRPr="00D258DB">
        <w:rPr>
          <w:rFonts w:eastAsia="Times New Roman"/>
          <w:color w:val="000000"/>
          <w:szCs w:val="24"/>
        </w:rPr>
        <w:t xml:space="preserve"> </w:t>
      </w:r>
      <w:r w:rsidRPr="00D258DB">
        <w:rPr>
          <w:rFonts w:eastAsia="Times New Roman"/>
          <w:color w:val="000000"/>
          <w:szCs w:val="24"/>
          <w:bdr w:val="none" w:sz="0" w:space="0" w:color="auto" w:frame="1"/>
        </w:rPr>
        <w:t>почувствуйте. Я бы сказала, слабовато. Вот пока вы в зале одни, всё ок, начинаете</w:t>
      </w:r>
      <w:r w:rsidRPr="00D258DB">
        <w:rPr>
          <w:rFonts w:eastAsia="Times New Roman"/>
          <w:color w:val="000000"/>
          <w:szCs w:val="24"/>
        </w:rPr>
        <w:t xml:space="preserve"> </w:t>
      </w:r>
      <w:r w:rsidRPr="00D258DB">
        <w:rPr>
          <w:rFonts w:eastAsia="Times New Roman"/>
          <w:color w:val="000000"/>
          <w:szCs w:val="24"/>
          <w:bdr w:val="none" w:sz="0" w:space="0" w:color="auto" w:frame="1"/>
        </w:rPr>
        <w:t>эманировать, чтобы работа была по всему ИВДИВО, ну вот были бы на Синтезе, включился бы</w:t>
      </w:r>
      <w:r w:rsidRPr="00D258DB">
        <w:rPr>
          <w:rFonts w:eastAsia="Times New Roman"/>
          <w:color w:val="000000"/>
          <w:szCs w:val="24"/>
        </w:rPr>
        <w:t xml:space="preserve"> </w:t>
      </w:r>
      <w:r w:rsidRPr="00D258DB">
        <w:rPr>
          <w:rFonts w:eastAsia="Times New Roman"/>
          <w:color w:val="000000"/>
          <w:szCs w:val="24"/>
          <w:bdr w:val="none" w:sz="0" w:space="0" w:color="auto" w:frame="1"/>
        </w:rPr>
        <w:t>Кут Хуми, помог это отсинтезировать. Так мы на Академическом и идём индивидуальной</w:t>
      </w:r>
      <w:r w:rsidRPr="00D258DB">
        <w:rPr>
          <w:rFonts w:eastAsia="Times New Roman"/>
          <w:color w:val="000000"/>
          <w:szCs w:val="24"/>
        </w:rPr>
        <w:t xml:space="preserve"> </w:t>
      </w:r>
      <w:r w:rsidRPr="00D258DB">
        <w:rPr>
          <w:rFonts w:eastAsia="Times New Roman"/>
          <w:color w:val="000000"/>
          <w:szCs w:val="24"/>
          <w:bdr w:val="none" w:sz="0" w:space="0" w:color="auto" w:frame="1"/>
        </w:rPr>
        <w:t>разработкой, тут уже надо приложить всю массу покоя в вашем теле, шутка. Больше</w:t>
      </w:r>
      <w:r w:rsidRPr="00D258DB">
        <w:rPr>
          <w:rFonts w:eastAsia="Times New Roman"/>
          <w:color w:val="000000"/>
          <w:szCs w:val="24"/>
        </w:rPr>
        <w:t xml:space="preserve"> </w:t>
      </w:r>
      <w:r w:rsidRPr="00D258DB">
        <w:rPr>
          <w:rFonts w:eastAsia="Times New Roman"/>
          <w:color w:val="000000"/>
          <w:szCs w:val="24"/>
          <w:bdr w:val="none" w:sz="0" w:space="0" w:color="auto" w:frame="1"/>
        </w:rPr>
        <w:t>разработанности. Это называется смотреть правде в глаза, ну вот она такая. Мало</w:t>
      </w:r>
      <w:r w:rsidRPr="00D258DB">
        <w:rPr>
          <w:rFonts w:eastAsia="Times New Roman"/>
          <w:color w:val="000000"/>
          <w:szCs w:val="24"/>
        </w:rPr>
        <w:t xml:space="preserve"> </w:t>
      </w:r>
      <w:r w:rsidRPr="00D258DB">
        <w:rPr>
          <w:rFonts w:eastAsia="Times New Roman"/>
          <w:color w:val="000000"/>
          <w:szCs w:val="24"/>
          <w:bdr w:val="none" w:sz="0" w:space="0" w:color="auto" w:frame="1"/>
        </w:rPr>
        <w:t>разработанности огнём и Синтезом по ИВДИВО или в ИВДИВО результатами практик. Сейчас</w:t>
      </w:r>
      <w:r w:rsidRPr="00D258DB">
        <w:rPr>
          <w:rFonts w:eastAsia="Times New Roman"/>
          <w:color w:val="000000"/>
          <w:szCs w:val="24"/>
        </w:rPr>
        <w:t xml:space="preserve"> </w:t>
      </w:r>
      <w:r w:rsidRPr="00D258DB">
        <w:rPr>
          <w:rFonts w:eastAsia="Times New Roman"/>
          <w:color w:val="000000"/>
          <w:szCs w:val="24"/>
          <w:bdr w:val="none" w:sz="0" w:space="0" w:color="auto" w:frame="1"/>
        </w:rPr>
        <w:t>посмотрим, может, в подразделении будет по-другому.</w:t>
      </w:r>
    </w:p>
    <w:p w14:paraId="44F822D1" w14:textId="77777777" w:rsidR="0049731C" w:rsidRPr="00D258DB" w:rsidRDefault="0049731C" w:rsidP="0049731C">
      <w:pPr>
        <w:tabs>
          <w:tab w:val="left" w:pos="567"/>
        </w:tabs>
        <w:spacing w:after="0"/>
        <w:ind w:right="-1" w:firstLine="567"/>
        <w:textAlignment w:val="baseline"/>
        <w:rPr>
          <w:rFonts w:eastAsia="Times New Roman"/>
          <w:color w:val="000000"/>
          <w:szCs w:val="24"/>
        </w:rPr>
      </w:pPr>
      <w:r w:rsidRPr="00D258DB">
        <w:rPr>
          <w:rFonts w:eastAsia="Times New Roman"/>
          <w:color w:val="000000"/>
          <w:szCs w:val="24"/>
          <w:bdr w:val="none" w:sz="0" w:space="0" w:color="auto" w:frame="1"/>
        </w:rPr>
        <w:t>Далее возжигаем концентрацию Синтеза, прям ещё раз, не ленимся, вспыхиваем этим</w:t>
      </w:r>
      <w:r w:rsidRPr="00D258DB">
        <w:rPr>
          <w:rFonts w:eastAsia="Times New Roman"/>
          <w:color w:val="000000"/>
          <w:szCs w:val="24"/>
        </w:rPr>
        <w:t xml:space="preserve"> </w:t>
      </w:r>
      <w:r w:rsidRPr="00D258DB">
        <w:rPr>
          <w:rFonts w:eastAsia="Times New Roman"/>
          <w:color w:val="000000"/>
          <w:szCs w:val="24"/>
          <w:bdr w:val="none" w:sz="0" w:space="0" w:color="auto" w:frame="1"/>
        </w:rPr>
        <w:t>объёмом. Лень надо пресечь на корню и искоренить подобное. Возжигаемся объёмом Синтеза и</w:t>
      </w:r>
      <w:r w:rsidRPr="00D258DB">
        <w:rPr>
          <w:rFonts w:eastAsia="Times New Roman"/>
          <w:color w:val="000000"/>
          <w:szCs w:val="24"/>
        </w:rPr>
        <w:t xml:space="preserve"> </w:t>
      </w:r>
      <w:r w:rsidRPr="00D258DB">
        <w:rPr>
          <w:rFonts w:eastAsia="Times New Roman"/>
          <w:color w:val="000000"/>
          <w:szCs w:val="24"/>
          <w:bdr w:val="none" w:sz="0" w:space="0" w:color="auto" w:frame="1"/>
        </w:rPr>
        <w:t>эманируем в Синтез подразделения ИВДИВО Санкт-Петербург. То есть то же 100 процентов</w:t>
      </w:r>
      <w:r w:rsidRPr="00D258DB">
        <w:rPr>
          <w:rFonts w:eastAsia="Times New Roman"/>
          <w:color w:val="000000"/>
          <w:szCs w:val="24"/>
        </w:rPr>
        <w:t xml:space="preserve"> </w:t>
      </w:r>
      <w:r w:rsidRPr="00D258DB">
        <w:rPr>
          <w:rFonts w:eastAsia="Times New Roman"/>
          <w:color w:val="000000"/>
          <w:szCs w:val="24"/>
          <w:bdr w:val="none" w:sz="0" w:space="0" w:color="auto" w:frame="1"/>
        </w:rPr>
        <w:t>этой практики, вторым объёмом возожженности мы направляем в подразделение ИВДИВО</w:t>
      </w:r>
      <w:r w:rsidRPr="00D258DB">
        <w:rPr>
          <w:rFonts w:eastAsia="Times New Roman"/>
          <w:color w:val="000000"/>
          <w:szCs w:val="24"/>
        </w:rPr>
        <w:t xml:space="preserve"> </w:t>
      </w:r>
      <w:r w:rsidRPr="00D258DB">
        <w:rPr>
          <w:rFonts w:eastAsia="Times New Roman"/>
          <w:color w:val="000000"/>
          <w:szCs w:val="24"/>
          <w:bdr w:val="none" w:sz="0" w:space="0" w:color="auto" w:frame="1"/>
        </w:rPr>
        <w:t>Санкт-Петербург в масштабе Синтеза деятельности, 51 архетип, 448-я архетипическая</w:t>
      </w:r>
      <w:r w:rsidRPr="00D258DB">
        <w:rPr>
          <w:rFonts w:eastAsia="Times New Roman"/>
          <w:color w:val="000000"/>
          <w:szCs w:val="24"/>
        </w:rPr>
        <w:t xml:space="preserve"> </w:t>
      </w:r>
      <w:r w:rsidRPr="00D258DB">
        <w:rPr>
          <w:rFonts w:eastAsia="Times New Roman"/>
          <w:color w:val="000000"/>
          <w:szCs w:val="24"/>
          <w:bdr w:val="none" w:sz="0" w:space="0" w:color="auto" w:frame="1"/>
        </w:rPr>
        <w:t>Метагалактика, 960-й архетип ИВДИВО или 460-я архетипическая Октава, плюс синтез зданий</w:t>
      </w:r>
      <w:r w:rsidRPr="00D258DB">
        <w:rPr>
          <w:rFonts w:eastAsia="Times New Roman"/>
          <w:color w:val="000000"/>
          <w:szCs w:val="24"/>
        </w:rPr>
        <w:t xml:space="preserve"> </w:t>
      </w:r>
      <w:r w:rsidRPr="00D258DB">
        <w:rPr>
          <w:rFonts w:eastAsia="Times New Roman"/>
          <w:color w:val="000000"/>
          <w:szCs w:val="24"/>
          <w:bdr w:val="none" w:sz="0" w:space="0" w:color="auto" w:frame="1"/>
        </w:rPr>
        <w:t>в</w:t>
      </w:r>
      <w:r w:rsidRPr="00D258DB">
        <w:rPr>
          <w:rFonts w:eastAsia="Times New Roman"/>
          <w:color w:val="000000"/>
          <w:szCs w:val="24"/>
        </w:rPr>
        <w:t xml:space="preserve"> </w:t>
      </w:r>
      <w:r w:rsidRPr="00D258DB">
        <w:rPr>
          <w:rFonts w:eastAsia="Times New Roman"/>
          <w:color w:val="000000"/>
          <w:szCs w:val="24"/>
          <w:bdr w:val="none" w:sz="0" w:space="0" w:color="auto" w:frame="1"/>
        </w:rPr>
        <w:t>двадцати трёх архетипах Октавных. И вот просто пробуем охватить Подразделение ИВДИВО</w:t>
      </w:r>
      <w:r w:rsidRPr="00D258DB">
        <w:rPr>
          <w:rFonts w:eastAsia="Times New Roman"/>
          <w:color w:val="000000"/>
          <w:szCs w:val="24"/>
        </w:rPr>
        <w:t xml:space="preserve"> </w:t>
      </w:r>
      <w:r w:rsidRPr="00D258DB">
        <w:rPr>
          <w:rFonts w:eastAsia="Times New Roman"/>
          <w:color w:val="000000"/>
          <w:szCs w:val="24"/>
          <w:bdr w:val="none" w:sz="0" w:space="0" w:color="auto" w:frame="1"/>
        </w:rPr>
        <w:t>Санкт-Петербург данными точками чёткого масштаба развёртывания Синтеза. Только не</w:t>
      </w:r>
      <w:r w:rsidRPr="00D258DB">
        <w:rPr>
          <w:rFonts w:eastAsia="Times New Roman"/>
          <w:color w:val="000000"/>
          <w:szCs w:val="24"/>
        </w:rPr>
        <w:t xml:space="preserve"> </w:t>
      </w:r>
      <w:r w:rsidRPr="00D258DB">
        <w:rPr>
          <w:rFonts w:eastAsia="Times New Roman"/>
          <w:color w:val="000000"/>
          <w:szCs w:val="24"/>
          <w:bdr w:val="none" w:sz="0" w:space="0" w:color="auto" w:frame="1"/>
        </w:rPr>
        <w:t>распространение, развёртывание. От кого-то прямо с ментала, с языка стянула</w:t>
      </w:r>
      <w:r w:rsidRPr="00D258DB">
        <w:rPr>
          <w:rFonts w:eastAsia="Times New Roman"/>
          <w:color w:val="000000"/>
          <w:szCs w:val="24"/>
        </w:rPr>
        <w:t xml:space="preserve"> «</w:t>
      </w:r>
      <w:r w:rsidRPr="00D258DB">
        <w:rPr>
          <w:rFonts w:eastAsia="Times New Roman"/>
          <w:color w:val="000000"/>
          <w:szCs w:val="24"/>
          <w:bdr w:val="none" w:sz="0" w:space="0" w:color="auto" w:frame="1"/>
        </w:rPr>
        <w:t>распространение». Нет, мы не распространяем, мы развёртываем, популяризируем Синтез.</w:t>
      </w:r>
      <w:r w:rsidRPr="00D258DB">
        <w:rPr>
          <w:rFonts w:eastAsia="Times New Roman"/>
          <w:color w:val="000000"/>
          <w:szCs w:val="24"/>
        </w:rPr>
        <w:t xml:space="preserve"> </w:t>
      </w:r>
      <w:r w:rsidRPr="00D258DB">
        <w:rPr>
          <w:rFonts w:eastAsia="Times New Roman"/>
          <w:color w:val="000000"/>
          <w:szCs w:val="24"/>
          <w:bdr w:val="none" w:sz="0" w:space="0" w:color="auto" w:frame="1"/>
        </w:rPr>
        <w:t>Лучше, легче, прямо вот в Хум хорошенечко пошел, мне хорошо, не знаю, как вам, мне вот всё</w:t>
      </w:r>
      <w:r w:rsidRPr="00D258DB">
        <w:rPr>
          <w:rFonts w:eastAsia="Times New Roman"/>
          <w:color w:val="000000"/>
          <w:szCs w:val="24"/>
        </w:rPr>
        <w:t xml:space="preserve"> </w:t>
      </w:r>
      <w:r w:rsidRPr="00D258DB">
        <w:rPr>
          <w:rFonts w:eastAsia="Times New Roman"/>
          <w:color w:val="000000"/>
          <w:szCs w:val="24"/>
          <w:bdr w:val="none" w:sz="0" w:space="0" w:color="auto" w:frame="1"/>
        </w:rPr>
        <w:t>окей. Может быть, Главе ИВДИВО как-то по-другому чувствуется, но вот тут прямо хорошо,</w:t>
      </w:r>
      <w:r w:rsidRPr="00D258DB">
        <w:rPr>
          <w:rFonts w:eastAsia="Times New Roman"/>
          <w:color w:val="000000"/>
          <w:szCs w:val="24"/>
        </w:rPr>
        <w:t xml:space="preserve"> </w:t>
      </w:r>
      <w:r w:rsidRPr="00D258DB">
        <w:rPr>
          <w:rFonts w:eastAsia="Times New Roman"/>
          <w:color w:val="000000"/>
          <w:szCs w:val="24"/>
          <w:bdr w:val="none" w:sz="0" w:space="0" w:color="auto" w:frame="1"/>
        </w:rPr>
        <w:t>Санкт-Петербург подействовал.</w:t>
      </w:r>
    </w:p>
    <w:p w14:paraId="7E5C7F51" w14:textId="41873702" w:rsidR="0049731C" w:rsidRPr="00D258DB" w:rsidRDefault="0049731C" w:rsidP="0049731C">
      <w:pPr>
        <w:tabs>
          <w:tab w:val="left" w:pos="567"/>
        </w:tabs>
        <w:spacing w:after="0"/>
        <w:ind w:right="-1" w:firstLine="567"/>
        <w:textAlignment w:val="baseline"/>
        <w:rPr>
          <w:rFonts w:eastAsia="Times New Roman"/>
          <w:color w:val="000000"/>
          <w:szCs w:val="24"/>
        </w:rPr>
      </w:pPr>
      <w:r w:rsidRPr="00D258DB">
        <w:rPr>
          <w:rFonts w:eastAsia="Times New Roman"/>
          <w:color w:val="000000"/>
          <w:szCs w:val="24"/>
          <w:bdr w:val="none" w:sz="0" w:space="0" w:color="auto" w:frame="1"/>
        </w:rPr>
        <w:t>И третье явление, направляем, опять возжигаем стопроцентность реализованного Синтеза,</w:t>
      </w:r>
      <w:r w:rsidRPr="00D258DB">
        <w:rPr>
          <w:rFonts w:eastAsia="Times New Roman"/>
          <w:color w:val="000000"/>
          <w:szCs w:val="24"/>
        </w:rPr>
        <w:t xml:space="preserve"> </w:t>
      </w:r>
      <w:r w:rsidRPr="00D258DB">
        <w:rPr>
          <w:rFonts w:eastAsia="Times New Roman"/>
          <w:color w:val="000000"/>
          <w:szCs w:val="24"/>
          <w:bdr w:val="none" w:sz="0" w:space="0" w:color="auto" w:frame="1"/>
        </w:rPr>
        <w:t>достигнутого, возожженного, исполненного, синтезированного, нового, синтезом видов Жизни,</w:t>
      </w:r>
      <w:r w:rsidRPr="00D258DB">
        <w:rPr>
          <w:rFonts w:eastAsia="Times New Roman"/>
          <w:color w:val="000000"/>
          <w:szCs w:val="24"/>
        </w:rPr>
        <w:t xml:space="preserve"> </w:t>
      </w:r>
      <w:r w:rsidRPr="00D258DB">
        <w:rPr>
          <w:rFonts w:eastAsia="Times New Roman"/>
          <w:color w:val="000000"/>
          <w:szCs w:val="24"/>
          <w:bdr w:val="none" w:sz="0" w:space="0" w:color="auto" w:frame="1"/>
        </w:rPr>
        <w:t>всех видов пройденных стяжаний в Подразделения ИВДИВО участников практики Синтеза</w:t>
      </w:r>
      <w:r w:rsidRPr="00D258DB">
        <w:rPr>
          <w:rFonts w:eastAsia="Times New Roman"/>
          <w:color w:val="000000"/>
          <w:szCs w:val="24"/>
        </w:rPr>
        <w:t xml:space="preserve"> </w:t>
      </w:r>
      <w:r w:rsidRPr="00D258DB">
        <w:rPr>
          <w:rFonts w:eastAsia="Times New Roman"/>
          <w:color w:val="000000"/>
          <w:szCs w:val="24"/>
          <w:bdr w:val="none" w:sz="0" w:space="0" w:color="auto" w:frame="1"/>
        </w:rPr>
        <w:t>Академического, и прям то</w:t>
      </w:r>
      <w:r w:rsidR="009041D9">
        <w:rPr>
          <w:rFonts w:eastAsia="Times New Roman"/>
          <w:color w:val="000000"/>
          <w:szCs w:val="24"/>
          <w:bdr w:val="none" w:sz="0" w:space="0" w:color="auto" w:frame="1"/>
        </w:rPr>
        <w:t xml:space="preserve"> </w:t>
      </w:r>
      <w:bookmarkStart w:id="19" w:name="_GoBack"/>
      <w:bookmarkEnd w:id="19"/>
      <w:r w:rsidRPr="00D258DB">
        <w:rPr>
          <w:rFonts w:eastAsia="Times New Roman"/>
          <w:color w:val="000000"/>
          <w:szCs w:val="24"/>
          <w:bdr w:val="none" w:sz="0" w:space="0" w:color="auto" w:frame="1"/>
        </w:rPr>
        <w:t>же самое – не ленимся, развёртываем, направляем чёткий Синтез в</w:t>
      </w:r>
      <w:r w:rsidRPr="00D258DB">
        <w:rPr>
          <w:rFonts w:eastAsia="Times New Roman"/>
          <w:color w:val="000000"/>
          <w:szCs w:val="24"/>
        </w:rPr>
        <w:t xml:space="preserve"> </w:t>
      </w:r>
      <w:r w:rsidRPr="00D258DB">
        <w:rPr>
          <w:rFonts w:eastAsia="Times New Roman"/>
          <w:color w:val="000000"/>
          <w:szCs w:val="24"/>
          <w:bdr w:val="none" w:sz="0" w:space="0" w:color="auto" w:frame="1"/>
        </w:rPr>
        <w:t>конкретные точки Синтеза Подразделений.</w:t>
      </w:r>
    </w:p>
    <w:p w14:paraId="3D8D4CFF" w14:textId="77777777" w:rsidR="0049731C" w:rsidRPr="00D258DB" w:rsidRDefault="0049731C" w:rsidP="0049731C">
      <w:pPr>
        <w:tabs>
          <w:tab w:val="left" w:pos="567"/>
        </w:tabs>
        <w:spacing w:after="0"/>
        <w:ind w:right="-1" w:firstLine="567"/>
        <w:textAlignment w:val="baseline"/>
        <w:rPr>
          <w:rFonts w:eastAsia="Times New Roman"/>
          <w:color w:val="000000"/>
          <w:szCs w:val="24"/>
          <w:bdr w:val="none" w:sz="0" w:space="0" w:color="auto" w:frame="1"/>
        </w:rPr>
      </w:pPr>
      <w:r w:rsidRPr="00D258DB">
        <w:rPr>
          <w:rFonts w:eastAsia="Times New Roman"/>
          <w:color w:val="000000"/>
          <w:szCs w:val="24"/>
          <w:bdr w:val="none" w:sz="0" w:space="0" w:color="auto" w:frame="1"/>
        </w:rPr>
        <w:t xml:space="preserve">И четвёртая эманация – возжигаемся стопроцентностью реализованного Синтеза, Огня, стяжаний и эманируем в ИВДИВО-каждого. И тут уже возжигаем основу Источника Синтезом </w:t>
      </w:r>
      <w:r w:rsidRPr="00D258DB">
        <w:rPr>
          <w:rFonts w:eastAsia="Times New Roman"/>
          <w:color w:val="000000"/>
          <w:szCs w:val="24"/>
          <w:bdr w:val="none" w:sz="0" w:space="0" w:color="auto" w:frame="1"/>
        </w:rPr>
        <w:lastRenderedPageBreak/>
        <w:t>Аватара, Аватарессы Организации, Аватара Синтеза такого в виде Синтеза в явлении</w:t>
      </w:r>
      <w:r w:rsidRPr="00D258DB">
        <w:rPr>
          <w:rFonts w:eastAsia="Times New Roman"/>
          <w:color w:val="000000"/>
          <w:szCs w:val="24"/>
        </w:rPr>
        <w:t xml:space="preserve"> </w:t>
      </w:r>
      <w:r w:rsidRPr="00D258DB">
        <w:rPr>
          <w:rFonts w:eastAsia="Times New Roman"/>
          <w:color w:val="000000"/>
          <w:szCs w:val="24"/>
          <w:bdr w:val="none" w:sz="0" w:space="0" w:color="auto" w:frame="1"/>
        </w:rPr>
        <w:t>Изначально Вышестоящего Аватара Синтеза Кут Хуми собою. И чувствуем или сопереживаем</w:t>
      </w:r>
      <w:r w:rsidRPr="00D258DB">
        <w:rPr>
          <w:rFonts w:eastAsia="Times New Roman"/>
          <w:color w:val="000000"/>
          <w:szCs w:val="24"/>
        </w:rPr>
        <w:t xml:space="preserve"> </w:t>
      </w:r>
      <w:r w:rsidRPr="00D258DB">
        <w:rPr>
          <w:rFonts w:eastAsia="Times New Roman"/>
          <w:color w:val="000000"/>
          <w:szCs w:val="24"/>
          <w:bdr w:val="none" w:sz="0" w:space="0" w:color="auto" w:frame="1"/>
        </w:rPr>
        <w:t>установленный или устанавливающийся объём выявленного Синтеза практикой вписанного в</w:t>
      </w:r>
      <w:r w:rsidRPr="00D258DB">
        <w:rPr>
          <w:rFonts w:eastAsia="Times New Roman"/>
          <w:color w:val="000000"/>
          <w:szCs w:val="24"/>
        </w:rPr>
        <w:t xml:space="preserve"> </w:t>
      </w:r>
      <w:r w:rsidRPr="00D258DB">
        <w:rPr>
          <w:rFonts w:eastAsia="Times New Roman"/>
          <w:color w:val="000000"/>
          <w:szCs w:val="24"/>
          <w:bdr w:val="none" w:sz="0" w:space="0" w:color="auto" w:frame="1"/>
        </w:rPr>
        <w:t>Синтез ИВДИВО-каждого, возжигающий Синтез, бурлящий в ИВДИВО-каждого до этой</w:t>
      </w:r>
      <w:r w:rsidRPr="00D258DB">
        <w:rPr>
          <w:rFonts w:eastAsia="Times New Roman"/>
          <w:color w:val="000000"/>
          <w:szCs w:val="24"/>
        </w:rPr>
        <w:t xml:space="preserve"> </w:t>
      </w:r>
      <w:r w:rsidRPr="00D258DB">
        <w:rPr>
          <w:rFonts w:eastAsia="Times New Roman"/>
          <w:color w:val="000000"/>
          <w:szCs w:val="24"/>
          <w:bdr w:val="none" w:sz="0" w:space="0" w:color="auto" w:frame="1"/>
        </w:rPr>
        <w:t>эманации. То есть такой двойной объём накрутки Синтеза в ИВДИВО-каждого. То есть там уже</w:t>
      </w:r>
      <w:r w:rsidRPr="00D258DB">
        <w:rPr>
          <w:rFonts w:eastAsia="Times New Roman"/>
          <w:color w:val="000000"/>
          <w:szCs w:val="24"/>
        </w:rPr>
        <w:t xml:space="preserve"> </w:t>
      </w:r>
      <w:r w:rsidRPr="00D258DB">
        <w:rPr>
          <w:rFonts w:eastAsia="Times New Roman"/>
          <w:color w:val="000000"/>
          <w:szCs w:val="24"/>
          <w:bdr w:val="none" w:sz="0" w:space="0" w:color="auto" w:frame="1"/>
        </w:rPr>
        <w:t>есть Синтез в ИВДИВО-каждого, а вы туда вписываете те виды стяжаний, которые сейчас</w:t>
      </w:r>
      <w:r w:rsidRPr="00D258DB">
        <w:rPr>
          <w:rFonts w:eastAsia="Times New Roman"/>
          <w:color w:val="000000"/>
          <w:szCs w:val="24"/>
        </w:rPr>
        <w:t xml:space="preserve"> </w:t>
      </w:r>
      <w:r w:rsidRPr="00D258DB">
        <w:rPr>
          <w:rFonts w:eastAsia="Times New Roman"/>
          <w:color w:val="000000"/>
          <w:szCs w:val="24"/>
          <w:bdr w:val="none" w:sz="0" w:space="0" w:color="auto" w:frame="1"/>
        </w:rPr>
        <w:t>стяжали и достигли, и он усиляется. То есть включается дуумвиратность двойного потенциала</w:t>
      </w:r>
      <w:r w:rsidRPr="00D258DB">
        <w:rPr>
          <w:rFonts w:eastAsia="Times New Roman"/>
          <w:color w:val="000000"/>
          <w:szCs w:val="24"/>
        </w:rPr>
        <w:t xml:space="preserve"> </w:t>
      </w:r>
      <w:r w:rsidRPr="00D258DB">
        <w:rPr>
          <w:rFonts w:eastAsia="Times New Roman"/>
          <w:color w:val="000000"/>
          <w:szCs w:val="24"/>
          <w:bdr w:val="none" w:sz="0" w:space="0" w:color="auto" w:frame="1"/>
        </w:rPr>
        <w:t xml:space="preserve">усиления Синтеза собою. Молодцы. Вот тут есть хороший проход на Синтез. То есть вы </w:t>
      </w:r>
      <w:proofErr w:type="gramStart"/>
      <w:r w:rsidRPr="00D258DB">
        <w:rPr>
          <w:rFonts w:eastAsia="Times New Roman"/>
          <w:color w:val="000000"/>
          <w:szCs w:val="24"/>
          <w:bdr w:val="none" w:sz="0" w:space="0" w:color="auto" w:frame="1"/>
        </w:rPr>
        <w:t>прям</w:t>
      </w:r>
      <w:proofErr w:type="gramEnd"/>
      <w:r w:rsidRPr="00D258DB">
        <w:rPr>
          <w:rFonts w:eastAsia="Times New Roman"/>
          <w:color w:val="000000"/>
          <w:szCs w:val="24"/>
          <w:bdr w:val="none" w:sz="0" w:space="0" w:color="auto" w:frame="1"/>
        </w:rPr>
        <w:t xml:space="preserve"> входите в него. И надо почувствовать внутри вашего ИВДИВО-каждого синтезом огнеобраза Ядро ядерность результативности Синтеза практики. Вот так</w:t>
      </w:r>
      <w:r w:rsidRPr="00D258DB">
        <w:rPr>
          <w:rFonts w:eastAsia="Times New Roman"/>
          <w:color w:val="000000"/>
          <w:szCs w:val="24"/>
        </w:rPr>
        <w:t xml:space="preserve"> </w:t>
      </w:r>
      <w:r w:rsidRPr="00D258DB">
        <w:rPr>
          <w:rFonts w:eastAsia="Times New Roman"/>
          <w:color w:val="000000"/>
          <w:szCs w:val="24"/>
          <w:bdr w:val="none" w:sz="0" w:space="0" w:color="auto" w:frame="1"/>
        </w:rPr>
        <w:t xml:space="preserve">регистрируется, когда Синтез физически реализовался. </w:t>
      </w:r>
    </w:p>
    <w:p w14:paraId="70CFB52A" w14:textId="77777777" w:rsidR="0049731C" w:rsidRPr="00D258DB" w:rsidRDefault="0049731C" w:rsidP="0049731C">
      <w:pPr>
        <w:tabs>
          <w:tab w:val="left" w:pos="567"/>
        </w:tabs>
        <w:spacing w:after="0"/>
        <w:ind w:right="-1" w:firstLine="567"/>
        <w:textAlignment w:val="baseline"/>
        <w:rPr>
          <w:rFonts w:eastAsia="Times New Roman"/>
          <w:color w:val="000000"/>
          <w:szCs w:val="24"/>
          <w:bdr w:val="none" w:sz="0" w:space="0" w:color="auto" w:frame="1"/>
        </w:rPr>
      </w:pPr>
      <w:r w:rsidRPr="00D258DB">
        <w:rPr>
          <w:rFonts w:eastAsia="Times New Roman"/>
          <w:color w:val="000000"/>
          <w:szCs w:val="24"/>
          <w:bdr w:val="none" w:sz="0" w:space="0" w:color="auto" w:frame="1"/>
        </w:rPr>
        <w:t>Возможно, чуть утомительно, вы</w:t>
      </w:r>
      <w:r w:rsidRPr="00D258DB">
        <w:rPr>
          <w:rFonts w:eastAsia="Times New Roman"/>
          <w:color w:val="000000"/>
          <w:szCs w:val="24"/>
        </w:rPr>
        <w:t xml:space="preserve"> </w:t>
      </w:r>
      <w:r w:rsidRPr="00D258DB">
        <w:rPr>
          <w:rFonts w:eastAsia="Times New Roman"/>
          <w:color w:val="000000"/>
          <w:szCs w:val="24"/>
          <w:bdr w:val="none" w:sz="0" w:space="0" w:color="auto" w:frame="1"/>
        </w:rPr>
        <w:t>скажете, что вы это знаете, но нам надо, чтобы вы это сделали. А то будете последователями</w:t>
      </w:r>
      <w:r w:rsidRPr="00D258DB">
        <w:rPr>
          <w:rFonts w:eastAsia="Times New Roman"/>
          <w:color w:val="000000"/>
          <w:szCs w:val="24"/>
        </w:rPr>
        <w:t xml:space="preserve"> </w:t>
      </w:r>
      <w:r w:rsidRPr="00D258DB">
        <w:rPr>
          <w:rFonts w:eastAsia="Times New Roman"/>
          <w:color w:val="000000"/>
          <w:szCs w:val="24"/>
          <w:bdr w:val="none" w:sz="0" w:space="0" w:color="auto" w:frame="1"/>
        </w:rPr>
        <w:t>философов-теоретиков, а они вечно с философами-практиками были в контрах, всё. И</w:t>
      </w:r>
      <w:r w:rsidRPr="00D258DB">
        <w:rPr>
          <w:rFonts w:eastAsia="Times New Roman"/>
          <w:color w:val="000000"/>
          <w:szCs w:val="24"/>
        </w:rPr>
        <w:t xml:space="preserve"> </w:t>
      </w:r>
      <w:r w:rsidRPr="00D258DB">
        <w:rPr>
          <w:rFonts w:eastAsia="Times New Roman"/>
          <w:color w:val="000000"/>
          <w:szCs w:val="24"/>
          <w:bdr w:val="none" w:sz="0" w:space="0" w:color="auto" w:frame="1"/>
        </w:rPr>
        <w:t xml:space="preserve">Аристотелевская философия начнёт конкурировать с практической философией. Кто там у нас практической философией занимались? </w:t>
      </w:r>
    </w:p>
    <w:p w14:paraId="6B6606FD" w14:textId="77777777" w:rsidR="0049731C" w:rsidRPr="00D258DB" w:rsidRDefault="0049731C" w:rsidP="0049731C">
      <w:pPr>
        <w:tabs>
          <w:tab w:val="left" w:pos="567"/>
        </w:tabs>
        <w:spacing w:after="0"/>
        <w:ind w:right="-1" w:firstLine="567"/>
        <w:textAlignment w:val="baseline"/>
        <w:rPr>
          <w:rFonts w:eastAsia="Times New Roman"/>
          <w:color w:val="000000"/>
          <w:szCs w:val="24"/>
        </w:rPr>
      </w:pPr>
      <w:r w:rsidRPr="00D258DB">
        <w:rPr>
          <w:rFonts w:eastAsia="Times New Roman"/>
          <w:color w:val="000000"/>
          <w:szCs w:val="24"/>
          <w:bdr w:val="none" w:sz="0" w:space="0" w:color="auto" w:frame="1"/>
        </w:rPr>
        <w:t>Имя, кто занимался практической философией? Ну вот,</w:t>
      </w:r>
      <w:r w:rsidRPr="00D258DB">
        <w:rPr>
          <w:rFonts w:eastAsia="Times New Roman"/>
          <w:color w:val="000000"/>
          <w:szCs w:val="24"/>
        </w:rPr>
        <w:t xml:space="preserve"> </w:t>
      </w:r>
      <w:r w:rsidRPr="00D258DB">
        <w:rPr>
          <w:rFonts w:eastAsia="Times New Roman"/>
          <w:color w:val="000000"/>
          <w:szCs w:val="24"/>
          <w:bdr w:val="none" w:sz="0" w:space="0" w:color="auto" w:frame="1"/>
        </w:rPr>
        <w:t xml:space="preserve">так мы знаем историю. </w:t>
      </w:r>
    </w:p>
    <w:p w14:paraId="28230152" w14:textId="62017804" w:rsidR="0049731C" w:rsidRPr="00D258DB" w:rsidRDefault="0049731C" w:rsidP="0049731C">
      <w:pPr>
        <w:tabs>
          <w:tab w:val="left" w:pos="567"/>
        </w:tabs>
        <w:spacing w:after="0"/>
        <w:ind w:right="-1" w:firstLine="567"/>
        <w:textAlignment w:val="baseline"/>
        <w:rPr>
          <w:rFonts w:eastAsia="Times New Roman"/>
          <w:color w:val="000000"/>
          <w:szCs w:val="24"/>
        </w:rPr>
      </w:pPr>
      <w:r w:rsidRPr="00D258DB">
        <w:rPr>
          <w:rFonts w:eastAsia="Times New Roman"/>
          <w:color w:val="000000"/>
          <w:szCs w:val="24"/>
          <w:bdr w:val="none" w:sz="0" w:space="0" w:color="auto" w:frame="1"/>
        </w:rPr>
        <w:t>И выходим из практики. Аминь.</w:t>
      </w:r>
    </w:p>
    <w:p w14:paraId="61F67EC1" w14:textId="77777777" w:rsidR="0049731C" w:rsidRPr="00D258DB" w:rsidRDefault="0049731C" w:rsidP="009041D9">
      <w:pPr>
        <w:pStyle w:val="3"/>
      </w:pPr>
      <w:bookmarkStart w:id="20" w:name="_Toc158217853"/>
      <w:r w:rsidRPr="00D258DB">
        <w:t>Обсуждение результатов</w:t>
      </w:r>
      <w:bookmarkEnd w:id="20"/>
    </w:p>
    <w:p w14:paraId="15951105" w14:textId="77777777" w:rsidR="0049731C" w:rsidRPr="00D258DB" w:rsidRDefault="0049731C" w:rsidP="009C7CA7">
      <w:pPr>
        <w:spacing w:after="0"/>
        <w:ind w:right="-1" w:firstLine="567"/>
        <w:textAlignment w:val="baseline"/>
        <w:rPr>
          <w:rFonts w:eastAsia="Times New Roman"/>
          <w:color w:val="000000"/>
          <w:szCs w:val="24"/>
        </w:rPr>
      </w:pPr>
      <w:r w:rsidRPr="00D258DB">
        <w:rPr>
          <w:rFonts w:eastAsia="Times New Roman"/>
          <w:color w:val="000000"/>
          <w:szCs w:val="24"/>
          <w:bdr w:val="none" w:sz="0" w:space="0" w:color="auto" w:frame="1"/>
        </w:rPr>
        <w:t>Друзья, краткий анализ, краткая теза и антитеза, чтобы войти в Синтез и пойти на</w:t>
      </w:r>
      <w:r w:rsidRPr="00D258DB">
        <w:rPr>
          <w:rFonts w:eastAsia="Times New Roman"/>
          <w:color w:val="000000"/>
          <w:szCs w:val="24"/>
        </w:rPr>
        <w:t xml:space="preserve"> </w:t>
      </w:r>
      <w:r w:rsidRPr="00D258DB">
        <w:rPr>
          <w:rFonts w:eastAsia="Times New Roman"/>
          <w:color w:val="000000"/>
          <w:szCs w:val="24"/>
          <w:bdr w:val="none" w:sz="0" w:space="0" w:color="auto" w:frame="1"/>
        </w:rPr>
        <w:t>перерыв. Вы скажете – но мы же уже в Синтезе. Но, пардоньте, нужен теза и антитеза, чтобы</w:t>
      </w:r>
      <w:r w:rsidRPr="00D258DB">
        <w:rPr>
          <w:rFonts w:eastAsia="Times New Roman"/>
          <w:color w:val="000000"/>
          <w:szCs w:val="24"/>
        </w:rPr>
        <w:t xml:space="preserve"> </w:t>
      </w:r>
      <w:r w:rsidRPr="00D258DB">
        <w:rPr>
          <w:rFonts w:eastAsia="Times New Roman"/>
          <w:color w:val="000000"/>
          <w:szCs w:val="24"/>
          <w:bdr w:val="none" w:sz="0" w:space="0" w:color="auto" w:frame="1"/>
        </w:rPr>
        <w:t>одно аннигилировало другое, вы дали какой-то анализ, и мы пошли на перерыв. Вас двадцать</w:t>
      </w:r>
      <w:r w:rsidRPr="00D258DB">
        <w:rPr>
          <w:rFonts w:eastAsia="Times New Roman"/>
          <w:color w:val="000000"/>
          <w:szCs w:val="24"/>
        </w:rPr>
        <w:t xml:space="preserve"> </w:t>
      </w:r>
      <w:r w:rsidRPr="00D258DB">
        <w:rPr>
          <w:rFonts w:eastAsia="Times New Roman"/>
          <w:color w:val="000000"/>
          <w:szCs w:val="24"/>
          <w:bdr w:val="none" w:sz="0" w:space="0" w:color="auto" w:frame="1"/>
        </w:rPr>
        <w:t>восемь, двадцать восемь бравых гвардейских «гип-гип, ура» и мы счастливы друг другом, что</w:t>
      </w:r>
      <w:r w:rsidRPr="00D258DB">
        <w:rPr>
          <w:rFonts w:eastAsia="Times New Roman"/>
          <w:color w:val="000000"/>
          <w:szCs w:val="24"/>
        </w:rPr>
        <w:t xml:space="preserve"> </w:t>
      </w:r>
      <w:r w:rsidRPr="00D258DB">
        <w:rPr>
          <w:rFonts w:eastAsia="Times New Roman"/>
          <w:color w:val="000000"/>
          <w:szCs w:val="24"/>
          <w:bdr w:val="none" w:sz="0" w:space="0" w:color="auto" w:frame="1"/>
        </w:rPr>
        <w:t>были вместе два с половиной – три часа. Ну, друзья мои, на плацу стоим вместе, кричать умеем в</w:t>
      </w:r>
      <w:r w:rsidRPr="00D258DB">
        <w:rPr>
          <w:rFonts w:eastAsia="Times New Roman"/>
          <w:color w:val="000000"/>
          <w:szCs w:val="24"/>
        </w:rPr>
        <w:t xml:space="preserve"> </w:t>
      </w:r>
      <w:r w:rsidRPr="00D258DB">
        <w:rPr>
          <w:rFonts w:eastAsia="Times New Roman"/>
          <w:color w:val="000000"/>
          <w:szCs w:val="24"/>
          <w:bdr w:val="none" w:sz="0" w:space="0" w:color="auto" w:frame="1"/>
        </w:rPr>
        <w:t>голос, когда видим Отца, давайте подведём антитезой выводы и войдём в Тезу Изначально</w:t>
      </w:r>
      <w:r w:rsidRPr="00D258DB">
        <w:rPr>
          <w:rFonts w:eastAsia="Times New Roman"/>
          <w:color w:val="000000"/>
          <w:szCs w:val="24"/>
        </w:rPr>
        <w:t xml:space="preserve"> </w:t>
      </w:r>
      <w:r w:rsidRPr="00D258DB">
        <w:rPr>
          <w:rFonts w:eastAsia="Times New Roman"/>
          <w:color w:val="000000"/>
          <w:szCs w:val="24"/>
          <w:bdr w:val="none" w:sz="0" w:space="0" w:color="auto" w:frame="1"/>
        </w:rPr>
        <w:t>Вышестоящего Отца. Ну, теза-антитеза, раз, анализ, вот вам и синтез. Друзья, делимся, об этом</w:t>
      </w:r>
      <w:r w:rsidRPr="00D258DB">
        <w:rPr>
          <w:rFonts w:eastAsia="Times New Roman"/>
          <w:color w:val="000000"/>
          <w:szCs w:val="24"/>
        </w:rPr>
        <w:t xml:space="preserve"> </w:t>
      </w:r>
      <w:r w:rsidRPr="00D258DB">
        <w:rPr>
          <w:rFonts w:eastAsia="Times New Roman"/>
          <w:color w:val="000000"/>
          <w:szCs w:val="24"/>
          <w:bdr w:val="none" w:sz="0" w:space="0" w:color="auto" w:frame="1"/>
        </w:rPr>
        <w:t>нельзя молчать, это надо рассказать всем, все должны это узнать и услышать. Выбирайте, мы</w:t>
      </w:r>
      <w:r w:rsidRPr="00D258DB">
        <w:rPr>
          <w:rFonts w:eastAsia="Times New Roman"/>
          <w:color w:val="000000"/>
          <w:szCs w:val="24"/>
        </w:rPr>
        <w:t xml:space="preserve"> </w:t>
      </w:r>
      <w:r w:rsidRPr="00D258DB">
        <w:rPr>
          <w:rFonts w:eastAsia="Times New Roman"/>
          <w:color w:val="000000"/>
          <w:szCs w:val="24"/>
          <w:bdr w:val="none" w:sz="0" w:space="0" w:color="auto" w:frame="1"/>
        </w:rPr>
        <w:t>пойдём по принципу справа налево или слева направо. Вам как хороводы нравится водить, вы</w:t>
      </w:r>
      <w:r w:rsidRPr="00D258DB">
        <w:rPr>
          <w:rFonts w:eastAsia="Times New Roman"/>
          <w:color w:val="000000"/>
          <w:szCs w:val="24"/>
        </w:rPr>
        <w:t xml:space="preserve"> </w:t>
      </w:r>
      <w:r w:rsidRPr="00D258DB">
        <w:rPr>
          <w:rFonts w:eastAsia="Times New Roman"/>
          <w:color w:val="000000"/>
          <w:szCs w:val="24"/>
          <w:bdr w:val="none" w:sz="0" w:space="0" w:color="auto" w:frame="1"/>
        </w:rPr>
        <w:t>«берёзку» обычно как водите? Справа налево или слева направо? Те, кто посередине, вам повезло,</w:t>
      </w:r>
      <w:r w:rsidRPr="00D258DB">
        <w:rPr>
          <w:rFonts w:eastAsia="Times New Roman"/>
          <w:color w:val="000000"/>
          <w:szCs w:val="24"/>
        </w:rPr>
        <w:t xml:space="preserve"> </w:t>
      </w:r>
      <w:r w:rsidRPr="00D258DB">
        <w:rPr>
          <w:rFonts w:eastAsia="Times New Roman"/>
          <w:color w:val="000000"/>
          <w:szCs w:val="24"/>
          <w:bdr w:val="none" w:sz="0" w:space="0" w:color="auto" w:frame="1"/>
        </w:rPr>
        <w:t>с них и начинаем. </w:t>
      </w:r>
    </w:p>
    <w:p w14:paraId="12BAB1AE" w14:textId="2C90CECD" w:rsidR="0049731C" w:rsidRPr="00D258DB" w:rsidRDefault="0049731C" w:rsidP="009C7CA7">
      <w:pPr>
        <w:spacing w:after="0"/>
        <w:ind w:right="-1" w:firstLine="567"/>
        <w:textAlignment w:val="baseline"/>
        <w:rPr>
          <w:rFonts w:eastAsia="Times New Roman"/>
          <w:color w:val="000000"/>
          <w:szCs w:val="24"/>
        </w:rPr>
      </w:pPr>
      <w:r w:rsidRPr="00D258DB">
        <w:rPr>
          <w:rFonts w:eastAsia="Times New Roman"/>
          <w:color w:val="000000"/>
          <w:szCs w:val="24"/>
          <w:bdr w:val="none" w:sz="0" w:space="0" w:color="auto" w:frame="1"/>
        </w:rPr>
        <w:t xml:space="preserve">Л., рассказываем </w:t>
      </w:r>
      <w:r w:rsidR="009C7CA7" w:rsidRPr="00D258DB">
        <w:rPr>
          <w:rFonts w:eastAsia="Times New Roman"/>
          <w:color w:val="000000"/>
          <w:szCs w:val="24"/>
          <w:bdr w:val="none" w:sz="0" w:space="0" w:color="auto" w:frame="1"/>
        </w:rPr>
        <w:t>– теза</w:t>
      </w:r>
      <w:r w:rsidRPr="00D258DB">
        <w:rPr>
          <w:rFonts w:eastAsia="Times New Roman"/>
          <w:color w:val="000000"/>
          <w:szCs w:val="24"/>
          <w:bdr w:val="none" w:sz="0" w:space="0" w:color="auto" w:frame="1"/>
        </w:rPr>
        <w:t>, антитеза, Синтез.</w:t>
      </w:r>
    </w:p>
    <w:p w14:paraId="1F3F10EB" w14:textId="77777777" w:rsidR="0049731C" w:rsidRPr="00D258DB" w:rsidRDefault="0049731C" w:rsidP="009C7CA7">
      <w:pPr>
        <w:spacing w:after="0"/>
        <w:ind w:right="-1" w:firstLine="567"/>
        <w:textAlignment w:val="baseline"/>
        <w:rPr>
          <w:rFonts w:eastAsia="Times New Roman"/>
          <w:color w:val="000000"/>
          <w:szCs w:val="24"/>
        </w:rPr>
      </w:pPr>
      <w:r w:rsidRPr="00D258DB">
        <w:rPr>
          <w:rFonts w:eastAsia="Times New Roman"/>
          <w:i/>
          <w:iCs/>
          <w:color w:val="000000"/>
          <w:szCs w:val="24"/>
          <w:bdr w:val="none" w:sz="0" w:space="0" w:color="auto" w:frame="1"/>
        </w:rPr>
        <w:t>Из зала: Не понимаю …</w:t>
      </w:r>
    </w:p>
    <w:p w14:paraId="5178BD65" w14:textId="77777777" w:rsidR="0049731C" w:rsidRPr="00D258DB" w:rsidRDefault="0049731C" w:rsidP="009C7CA7">
      <w:pPr>
        <w:spacing w:after="0"/>
        <w:ind w:right="-1" w:firstLine="567"/>
        <w:textAlignment w:val="baseline"/>
        <w:rPr>
          <w:rFonts w:eastAsia="Times New Roman"/>
          <w:color w:val="000000"/>
          <w:szCs w:val="24"/>
        </w:rPr>
      </w:pPr>
      <w:r w:rsidRPr="00D258DB">
        <w:rPr>
          <w:rFonts w:eastAsia="Times New Roman"/>
          <w:color w:val="000000"/>
          <w:szCs w:val="24"/>
          <w:bdr w:val="none" w:sz="0" w:space="0" w:color="auto" w:frame="1"/>
        </w:rPr>
        <w:t>Сама не понимаю, просто расскажи, что помнишь.</w:t>
      </w:r>
    </w:p>
    <w:p w14:paraId="2006A41C" w14:textId="77777777" w:rsidR="0049731C" w:rsidRPr="00D258DB" w:rsidRDefault="0049731C" w:rsidP="009C7CA7">
      <w:pPr>
        <w:spacing w:after="0"/>
        <w:ind w:right="-1" w:firstLine="567"/>
        <w:textAlignment w:val="baseline"/>
        <w:rPr>
          <w:rFonts w:eastAsia="Times New Roman"/>
          <w:color w:val="000000"/>
          <w:szCs w:val="24"/>
        </w:rPr>
      </w:pPr>
      <w:r w:rsidRPr="00D258DB">
        <w:rPr>
          <w:rFonts w:eastAsia="Times New Roman"/>
          <w:i/>
          <w:iCs/>
          <w:color w:val="000000"/>
          <w:szCs w:val="24"/>
          <w:bdr w:val="none" w:sz="0" w:space="0" w:color="auto" w:frame="1"/>
        </w:rPr>
        <w:t>Из зала: Самое яркое впечатление было от Источника Сущего, он был красочного цвета, и вот состояние ядерности, и когда я</w:t>
      </w:r>
      <w:r w:rsidRPr="00D258DB">
        <w:rPr>
          <w:rFonts w:eastAsia="Times New Roman"/>
          <w:color w:val="000000"/>
          <w:szCs w:val="24"/>
        </w:rPr>
        <w:t xml:space="preserve"> </w:t>
      </w:r>
      <w:r w:rsidRPr="00D258DB">
        <w:rPr>
          <w:rFonts w:eastAsia="Times New Roman"/>
          <w:i/>
          <w:iCs/>
          <w:color w:val="000000"/>
          <w:szCs w:val="24"/>
          <w:bdr w:val="none" w:sz="0" w:space="0" w:color="auto" w:frame="1"/>
        </w:rPr>
        <w:t>проживала, как он входил в тело и затем развернулся ядром этой центральной точкой. И</w:t>
      </w:r>
      <w:r w:rsidRPr="00D258DB">
        <w:rPr>
          <w:rFonts w:eastAsia="Times New Roman"/>
          <w:color w:val="000000"/>
          <w:szCs w:val="24"/>
        </w:rPr>
        <w:t xml:space="preserve"> </w:t>
      </w:r>
      <w:r w:rsidRPr="00D258DB">
        <w:rPr>
          <w:rFonts w:eastAsia="Times New Roman"/>
          <w:i/>
          <w:iCs/>
          <w:color w:val="000000"/>
          <w:szCs w:val="24"/>
          <w:bdr w:val="none" w:sz="0" w:space="0" w:color="auto" w:frame="1"/>
        </w:rPr>
        <w:t>затем пошёл по ИВДИВО-каждого. И вот сопряженность и магнитность этих двух, теза-антитеза, этих двух крайностей, она была самой запоминающейся.</w:t>
      </w:r>
    </w:p>
    <w:p w14:paraId="39D28689" w14:textId="77777777" w:rsidR="0049731C" w:rsidRPr="00D258DB" w:rsidRDefault="0049731C" w:rsidP="009C7CA7">
      <w:pPr>
        <w:spacing w:after="0"/>
        <w:ind w:right="-1" w:firstLine="567"/>
        <w:textAlignment w:val="baseline"/>
        <w:rPr>
          <w:rFonts w:eastAsia="Times New Roman"/>
          <w:color w:val="000000"/>
          <w:szCs w:val="24"/>
        </w:rPr>
      </w:pPr>
      <w:r w:rsidRPr="00D258DB">
        <w:rPr>
          <w:rFonts w:eastAsia="Times New Roman"/>
          <w:color w:val="000000"/>
          <w:szCs w:val="24"/>
          <w:bdr w:val="none" w:sz="0" w:space="0" w:color="auto" w:frame="1"/>
        </w:rPr>
        <w:t>Спасибо большое, идём дальше. Коллеги, поддерживаем, берём Огонь в свои руки и</w:t>
      </w:r>
      <w:r w:rsidRPr="00D258DB">
        <w:rPr>
          <w:rFonts w:eastAsia="Times New Roman"/>
          <w:color w:val="000000"/>
          <w:szCs w:val="24"/>
        </w:rPr>
        <w:t xml:space="preserve"> </w:t>
      </w:r>
      <w:r w:rsidRPr="00D258DB">
        <w:rPr>
          <w:rFonts w:eastAsia="Times New Roman"/>
          <w:color w:val="000000"/>
          <w:szCs w:val="24"/>
          <w:bdr w:val="none" w:sz="0" w:space="0" w:color="auto" w:frame="1"/>
        </w:rPr>
        <w:t>продолжаем формулировать ответы дальше.</w:t>
      </w:r>
    </w:p>
    <w:p w14:paraId="5C8010BB" w14:textId="77777777" w:rsidR="0049731C" w:rsidRPr="00D258DB" w:rsidRDefault="0049731C" w:rsidP="009C7CA7">
      <w:pPr>
        <w:spacing w:after="0"/>
        <w:ind w:right="-1" w:firstLine="567"/>
        <w:textAlignment w:val="baseline"/>
        <w:rPr>
          <w:rFonts w:eastAsia="Times New Roman"/>
          <w:color w:val="000000"/>
          <w:szCs w:val="24"/>
        </w:rPr>
      </w:pPr>
      <w:r w:rsidRPr="00D258DB">
        <w:rPr>
          <w:rFonts w:eastAsia="Times New Roman"/>
          <w:i/>
          <w:iCs/>
          <w:color w:val="000000"/>
          <w:szCs w:val="24"/>
          <w:bdr w:val="none" w:sz="0" w:space="0" w:color="auto" w:frame="1"/>
        </w:rPr>
        <w:t>Из зала: А можно озвучить свои проживания</w:t>
      </w:r>
    </w:p>
    <w:p w14:paraId="380EC368" w14:textId="77777777" w:rsidR="0049731C" w:rsidRPr="00D258DB" w:rsidRDefault="0049731C" w:rsidP="009C7CA7">
      <w:pPr>
        <w:spacing w:after="0"/>
        <w:ind w:right="-1" w:firstLine="567"/>
        <w:textAlignment w:val="baseline"/>
        <w:rPr>
          <w:rFonts w:eastAsia="Times New Roman"/>
          <w:color w:val="000000"/>
          <w:szCs w:val="24"/>
        </w:rPr>
      </w:pPr>
      <w:r w:rsidRPr="00D258DB">
        <w:rPr>
          <w:rFonts w:eastAsia="Times New Roman"/>
          <w:color w:val="000000"/>
          <w:szCs w:val="24"/>
          <w:bdr w:val="none" w:sz="0" w:space="0" w:color="auto" w:frame="1"/>
        </w:rPr>
        <w:t>Пожелания? Записываю.</w:t>
      </w:r>
    </w:p>
    <w:p w14:paraId="296B2EB8" w14:textId="77777777" w:rsidR="0049731C" w:rsidRPr="00D258DB" w:rsidRDefault="0049731C" w:rsidP="009C7CA7">
      <w:pPr>
        <w:spacing w:after="0"/>
        <w:ind w:firstLine="567"/>
        <w:rPr>
          <w:rFonts w:eastAsiaTheme="minorHAnsi" w:cstheme="minorBidi"/>
          <w:i/>
        </w:rPr>
      </w:pPr>
      <w:r w:rsidRPr="00D258DB">
        <w:rPr>
          <w:rFonts w:eastAsiaTheme="minorHAnsi" w:cstheme="minorBidi"/>
          <w:i/>
        </w:rPr>
        <w:t>Из зала: У меня тоже самые яркте были проживания…</w:t>
      </w:r>
    </w:p>
    <w:p w14:paraId="0FEC1CB1" w14:textId="77777777" w:rsidR="0049731C" w:rsidRPr="00D258DB" w:rsidRDefault="0049731C" w:rsidP="009C7CA7">
      <w:pPr>
        <w:spacing w:after="0"/>
        <w:ind w:right="-1" w:firstLine="567"/>
        <w:textAlignment w:val="baseline"/>
        <w:rPr>
          <w:rFonts w:eastAsia="Times New Roman"/>
          <w:color w:val="000000"/>
          <w:szCs w:val="24"/>
        </w:rPr>
      </w:pPr>
      <w:r w:rsidRPr="00D258DB">
        <w:rPr>
          <w:rFonts w:eastAsia="Times New Roman"/>
          <w:color w:val="000000"/>
          <w:szCs w:val="24"/>
          <w:bdr w:val="none" w:sz="0" w:space="0" w:color="auto" w:frame="1"/>
        </w:rPr>
        <w:t>А! Проживания! А я слышу пожелания, думаю, всё.</w:t>
      </w:r>
    </w:p>
    <w:p w14:paraId="70156F97" w14:textId="1A4C8BA9" w:rsidR="0049731C" w:rsidRPr="00D258DB" w:rsidRDefault="0049731C" w:rsidP="009C7CA7">
      <w:pPr>
        <w:spacing w:after="0"/>
        <w:ind w:right="-1" w:firstLine="567"/>
        <w:textAlignment w:val="baseline"/>
        <w:rPr>
          <w:rFonts w:eastAsia="Times New Roman"/>
          <w:color w:val="000000"/>
          <w:szCs w:val="24"/>
        </w:rPr>
      </w:pPr>
      <w:r w:rsidRPr="00D258DB">
        <w:rPr>
          <w:rFonts w:eastAsia="Times New Roman"/>
          <w:i/>
          <w:iCs/>
          <w:color w:val="000000"/>
          <w:szCs w:val="24"/>
          <w:bdr w:val="none" w:sz="0" w:space="0" w:color="auto" w:frame="1"/>
        </w:rPr>
        <w:t xml:space="preserve">Из зала: Когда входили в Источник, у меня Источник был, прожила искристого цвета и в виде фонтана, то есть я на него вступила как на зерцале, и </w:t>
      </w:r>
      <w:r w:rsidR="002A393F" w:rsidRPr="00D258DB">
        <w:rPr>
          <w:rFonts w:eastAsia="Times New Roman"/>
          <w:i/>
          <w:iCs/>
          <w:color w:val="000000"/>
          <w:szCs w:val="24"/>
          <w:bdr w:val="none" w:sz="0" w:space="0" w:color="auto" w:frame="1"/>
        </w:rPr>
        <w:t>он</w:t>
      </w:r>
      <w:r w:rsidR="002A393F" w:rsidRPr="00D258DB">
        <w:rPr>
          <w:rFonts w:eastAsia="Times New Roman"/>
          <w:color w:val="000000"/>
          <w:szCs w:val="24"/>
        </w:rPr>
        <w:t xml:space="preserve"> </w:t>
      </w:r>
      <w:r w:rsidR="002A393F" w:rsidRPr="00D258DB">
        <w:rPr>
          <w:rFonts w:eastAsia="Times New Roman"/>
          <w:i/>
          <w:iCs/>
          <w:color w:val="000000"/>
          <w:szCs w:val="24"/>
          <w:bdr w:val="none" w:sz="0" w:space="0" w:color="auto" w:frame="1"/>
        </w:rPr>
        <w:t>сквозь</w:t>
      </w:r>
      <w:r w:rsidRPr="00D258DB">
        <w:rPr>
          <w:rFonts w:eastAsia="Times New Roman"/>
          <w:i/>
          <w:iCs/>
          <w:color w:val="000000"/>
          <w:szCs w:val="24"/>
          <w:bdr w:val="none" w:sz="0" w:space="0" w:color="auto" w:frame="1"/>
        </w:rPr>
        <w:t xml:space="preserve"> тело вошел и развернулся далее в ИВДИВО-каждого. И самое интересное потом пошло, когда мы стяжали четыре Жизни и каждая</w:t>
      </w:r>
      <w:r w:rsidRPr="00D258DB">
        <w:rPr>
          <w:rFonts w:eastAsia="Times New Roman"/>
          <w:color w:val="000000"/>
          <w:szCs w:val="24"/>
        </w:rPr>
        <w:t xml:space="preserve"> </w:t>
      </w:r>
      <w:r w:rsidRPr="00D258DB">
        <w:rPr>
          <w:rFonts w:eastAsia="Times New Roman"/>
          <w:i/>
          <w:iCs/>
          <w:color w:val="000000"/>
          <w:szCs w:val="24"/>
          <w:bdr w:val="none" w:sz="0" w:space="0" w:color="auto" w:frame="1"/>
        </w:rPr>
        <w:t>Жизнь – набор пунктов, признаков, эталонов …</w:t>
      </w:r>
    </w:p>
    <w:p w14:paraId="0166E407" w14:textId="77777777" w:rsidR="0049731C" w:rsidRPr="00D258DB" w:rsidRDefault="0049731C" w:rsidP="009C7CA7">
      <w:pPr>
        <w:spacing w:after="0"/>
        <w:ind w:right="-1" w:firstLine="567"/>
        <w:textAlignment w:val="baseline"/>
        <w:rPr>
          <w:rFonts w:eastAsia="Times New Roman"/>
          <w:color w:val="000000"/>
          <w:szCs w:val="24"/>
        </w:rPr>
      </w:pPr>
      <w:r w:rsidRPr="00D258DB">
        <w:rPr>
          <w:rFonts w:eastAsia="Times New Roman"/>
          <w:color w:val="000000"/>
          <w:szCs w:val="24"/>
          <w:bdr w:val="none" w:sz="0" w:space="0" w:color="auto" w:frame="1"/>
        </w:rPr>
        <w:t>Да. Да.</w:t>
      </w:r>
    </w:p>
    <w:p w14:paraId="634690DF" w14:textId="77777777" w:rsidR="0049731C" w:rsidRPr="00D258DB" w:rsidRDefault="0049731C" w:rsidP="009C7CA7">
      <w:pPr>
        <w:spacing w:after="0"/>
        <w:ind w:right="-1" w:firstLine="567"/>
        <w:textAlignment w:val="baseline"/>
        <w:rPr>
          <w:rFonts w:eastAsia="Times New Roman"/>
          <w:color w:val="000000"/>
          <w:szCs w:val="24"/>
        </w:rPr>
      </w:pPr>
      <w:r w:rsidRPr="00D258DB">
        <w:rPr>
          <w:rFonts w:eastAsia="Times New Roman"/>
          <w:i/>
          <w:iCs/>
          <w:color w:val="000000"/>
          <w:szCs w:val="24"/>
          <w:bdr w:val="none" w:sz="0" w:space="0" w:color="auto" w:frame="1"/>
        </w:rPr>
        <w:t>Из зала: Проживания у каждой Жизни были свои, я не знаю, как их описать, по-разному проживались, но когда</w:t>
      </w:r>
      <w:r w:rsidRPr="00D258DB">
        <w:rPr>
          <w:rFonts w:eastAsia="Times New Roman"/>
          <w:color w:val="000000"/>
          <w:szCs w:val="24"/>
        </w:rPr>
        <w:t xml:space="preserve"> </w:t>
      </w:r>
      <w:r w:rsidRPr="00D258DB">
        <w:rPr>
          <w:rFonts w:eastAsia="Times New Roman"/>
          <w:i/>
          <w:iCs/>
          <w:color w:val="000000"/>
          <w:szCs w:val="24"/>
          <w:bdr w:val="none" w:sz="0" w:space="0" w:color="auto" w:frame="1"/>
        </w:rPr>
        <w:t>четвёртая Жизнь Извечности, было такое проживание непонятности, чего-то нового. Что</w:t>
      </w:r>
      <w:r w:rsidRPr="00D258DB">
        <w:rPr>
          <w:rFonts w:eastAsia="Times New Roman"/>
          <w:color w:val="000000"/>
          <w:szCs w:val="24"/>
        </w:rPr>
        <w:t xml:space="preserve"> </w:t>
      </w:r>
      <w:r w:rsidRPr="00D258DB">
        <w:rPr>
          <w:rFonts w:eastAsia="Times New Roman"/>
          <w:i/>
          <w:iCs/>
          <w:color w:val="000000"/>
          <w:szCs w:val="24"/>
          <w:bdr w:val="none" w:sz="0" w:space="0" w:color="auto" w:frame="1"/>
        </w:rPr>
        <w:t xml:space="preserve">потом интересного у меня произошло – они вот все, я извиняюсь за слово, </w:t>
      </w:r>
      <w:r w:rsidRPr="00D258DB">
        <w:rPr>
          <w:rFonts w:eastAsia="Times New Roman"/>
          <w:i/>
          <w:iCs/>
          <w:color w:val="000000"/>
          <w:szCs w:val="24"/>
          <w:bdr w:val="none" w:sz="0" w:space="0" w:color="auto" w:frame="1"/>
        </w:rPr>
        <w:lastRenderedPageBreak/>
        <w:t>одевала как рубашки, потом они все</w:t>
      </w:r>
      <w:r w:rsidRPr="00D258DB">
        <w:rPr>
          <w:rFonts w:eastAsia="Times New Roman"/>
          <w:color w:val="000000"/>
          <w:szCs w:val="24"/>
        </w:rPr>
        <w:t xml:space="preserve"> </w:t>
      </w:r>
      <w:r w:rsidRPr="00D258DB">
        <w:rPr>
          <w:rFonts w:eastAsia="Times New Roman"/>
          <w:i/>
          <w:iCs/>
          <w:color w:val="000000"/>
          <w:szCs w:val="24"/>
          <w:bdr w:val="none" w:sz="0" w:space="0" w:color="auto" w:frame="1"/>
        </w:rPr>
        <w:t>развернулись в ИВДИВО-каждого, и они потом все четыре стали одним целым.</w:t>
      </w:r>
    </w:p>
    <w:p w14:paraId="25309AEC" w14:textId="77777777" w:rsidR="0049731C" w:rsidRPr="00D258DB" w:rsidRDefault="0049731C" w:rsidP="009C7CA7">
      <w:pPr>
        <w:spacing w:after="0"/>
        <w:ind w:right="-1" w:firstLine="567"/>
        <w:textAlignment w:val="baseline"/>
        <w:rPr>
          <w:rFonts w:eastAsia="Times New Roman"/>
          <w:color w:val="000000"/>
          <w:szCs w:val="24"/>
        </w:rPr>
      </w:pPr>
      <w:r w:rsidRPr="00D258DB">
        <w:rPr>
          <w:rFonts w:eastAsia="Times New Roman"/>
          <w:color w:val="000000"/>
          <w:szCs w:val="24"/>
          <w:bdr w:val="none" w:sz="0" w:space="0" w:color="auto" w:frame="1"/>
        </w:rPr>
        <w:t>Классно. Молодец. А и надо было синтезировать</w:t>
      </w:r>
    </w:p>
    <w:p w14:paraId="54B421DB" w14:textId="77777777" w:rsidR="0049731C" w:rsidRPr="00D258DB" w:rsidRDefault="0049731C" w:rsidP="009C7CA7">
      <w:pPr>
        <w:spacing w:after="0"/>
        <w:ind w:right="-1" w:firstLine="567"/>
        <w:textAlignment w:val="baseline"/>
        <w:rPr>
          <w:rFonts w:eastAsia="Times New Roman"/>
          <w:color w:val="000000"/>
          <w:szCs w:val="24"/>
        </w:rPr>
      </w:pPr>
      <w:r w:rsidRPr="00D258DB">
        <w:rPr>
          <w:rFonts w:eastAsia="Times New Roman"/>
          <w:i/>
          <w:iCs/>
          <w:color w:val="000000"/>
          <w:szCs w:val="24"/>
          <w:bdr w:val="none" w:sz="0" w:space="0" w:color="auto" w:frame="1"/>
        </w:rPr>
        <w:t>Из зала: Произошёл, да, всплеск, и из ИВДИВО-каждого я их начала наружу, вовне.</w:t>
      </w:r>
    </w:p>
    <w:p w14:paraId="1D83AB66" w14:textId="77777777" w:rsidR="0049731C" w:rsidRPr="00D258DB" w:rsidRDefault="0049731C" w:rsidP="009C7CA7">
      <w:pPr>
        <w:spacing w:after="0"/>
        <w:ind w:right="-1" w:firstLine="567"/>
        <w:textAlignment w:val="baseline"/>
        <w:rPr>
          <w:rFonts w:eastAsia="Times New Roman"/>
          <w:color w:val="000000"/>
          <w:szCs w:val="24"/>
        </w:rPr>
      </w:pPr>
      <w:r w:rsidRPr="00D258DB">
        <w:rPr>
          <w:rFonts w:eastAsia="Times New Roman"/>
          <w:color w:val="000000"/>
          <w:szCs w:val="24"/>
          <w:bdr w:val="none" w:sz="0" w:space="0" w:color="auto" w:frame="1"/>
        </w:rPr>
        <w:t>А теперь надо тогда их носить и разрабатывать. Хорошо, спасибо большое. Да. </w:t>
      </w:r>
    </w:p>
    <w:p w14:paraId="5F531D8D" w14:textId="77777777" w:rsidR="0049731C" w:rsidRPr="00D258DB" w:rsidRDefault="0049731C" w:rsidP="009C7CA7">
      <w:pPr>
        <w:spacing w:after="0"/>
        <w:ind w:right="-1" w:firstLine="567"/>
        <w:textAlignment w:val="baseline"/>
        <w:rPr>
          <w:rFonts w:eastAsia="Times New Roman"/>
          <w:color w:val="000000"/>
          <w:szCs w:val="24"/>
        </w:rPr>
      </w:pPr>
      <w:r w:rsidRPr="00D258DB">
        <w:rPr>
          <w:rFonts w:eastAsia="Times New Roman"/>
          <w:i/>
          <w:iCs/>
          <w:color w:val="000000"/>
          <w:szCs w:val="24"/>
          <w:bdr w:val="none" w:sz="0" w:space="0" w:color="auto" w:frame="1"/>
        </w:rPr>
        <w:t>Из зала: Такое было, когда мы первое к Аватару Синтеза Кут Хуми, и вы сказали, что</w:t>
      </w:r>
    </w:p>
    <w:p w14:paraId="12A19E97" w14:textId="77777777" w:rsidR="0049731C" w:rsidRPr="00D258DB" w:rsidRDefault="0049731C" w:rsidP="009C7CA7">
      <w:pPr>
        <w:spacing w:after="0"/>
        <w:ind w:right="-1" w:firstLine="567"/>
        <w:textAlignment w:val="baseline"/>
        <w:rPr>
          <w:rFonts w:eastAsia="Times New Roman"/>
          <w:color w:val="000000"/>
          <w:szCs w:val="24"/>
        </w:rPr>
      </w:pPr>
      <w:r w:rsidRPr="00D258DB">
        <w:rPr>
          <w:rFonts w:eastAsia="Times New Roman"/>
          <w:i/>
          <w:iCs/>
          <w:color w:val="000000"/>
          <w:szCs w:val="24"/>
          <w:bdr w:val="none" w:sz="0" w:space="0" w:color="auto" w:frame="1"/>
        </w:rPr>
        <w:t>Синтезом, у меня такое проживание было, что вот этот Синтез, его было много, а потом он</w:t>
      </w:r>
    </w:p>
    <w:p w14:paraId="5D4DBDB4" w14:textId="4ADFD911" w:rsidR="0049731C" w:rsidRPr="00D258DB" w:rsidRDefault="0049731C" w:rsidP="009C7CA7">
      <w:pPr>
        <w:spacing w:after="0"/>
        <w:ind w:right="-1" w:firstLine="567"/>
        <w:textAlignment w:val="baseline"/>
        <w:rPr>
          <w:rFonts w:eastAsia="Times New Roman"/>
          <w:color w:val="000000"/>
          <w:szCs w:val="24"/>
        </w:rPr>
      </w:pPr>
      <w:r w:rsidRPr="00D258DB">
        <w:rPr>
          <w:rFonts w:eastAsia="Times New Roman"/>
          <w:i/>
          <w:iCs/>
          <w:color w:val="000000"/>
          <w:szCs w:val="24"/>
          <w:bdr w:val="none" w:sz="0" w:space="0" w:color="auto" w:frame="1"/>
        </w:rPr>
        <w:t>стал цельным, каким-то вот, как туман рассеялся, такая ясность, такая прямо вот плотность бесконечная какая-то, сразу другой уровень пошел. И</w:t>
      </w:r>
      <w:r w:rsidRPr="00D258DB">
        <w:rPr>
          <w:rFonts w:eastAsia="Times New Roman"/>
          <w:color w:val="000000"/>
          <w:szCs w:val="24"/>
        </w:rPr>
        <w:t xml:space="preserve"> </w:t>
      </w:r>
      <w:r w:rsidRPr="00D258DB">
        <w:rPr>
          <w:rFonts w:eastAsia="Times New Roman"/>
          <w:i/>
          <w:iCs/>
          <w:color w:val="000000"/>
          <w:szCs w:val="24"/>
          <w:bdr w:val="none" w:sz="0" w:space="0" w:color="auto" w:frame="1"/>
        </w:rPr>
        <w:t>в конце самом практики, когда в ИВДИВО-каждого эманировали, и Вы сказали: «Посмотрите на ядро того, что вы наработали</w:t>
      </w:r>
      <w:r w:rsidR="002A393F" w:rsidRPr="00D258DB">
        <w:rPr>
          <w:rFonts w:eastAsia="Times New Roman"/>
          <w:i/>
          <w:iCs/>
          <w:color w:val="000000"/>
          <w:szCs w:val="24"/>
          <w:bdr w:val="none" w:sz="0" w:space="0" w:color="auto" w:frame="1"/>
        </w:rPr>
        <w:t>», я</w:t>
      </w:r>
      <w:r w:rsidRPr="00D258DB">
        <w:rPr>
          <w:rFonts w:eastAsia="Times New Roman"/>
          <w:i/>
          <w:iCs/>
          <w:color w:val="000000"/>
          <w:szCs w:val="24"/>
          <w:bdr w:val="none" w:sz="0" w:space="0" w:color="auto" w:frame="1"/>
        </w:rPr>
        <w:t xml:space="preserve"> впервые увидела, что да, Ядро прямо такое приятное, большое</w:t>
      </w:r>
      <w:r w:rsidRPr="00D258DB">
        <w:rPr>
          <w:rFonts w:eastAsia="Times New Roman"/>
          <w:color w:val="000000"/>
          <w:szCs w:val="24"/>
        </w:rPr>
        <w:t xml:space="preserve"> </w:t>
      </w:r>
      <w:r w:rsidRPr="00D258DB">
        <w:rPr>
          <w:rFonts w:eastAsia="Times New Roman"/>
          <w:i/>
          <w:iCs/>
          <w:color w:val="000000"/>
          <w:szCs w:val="24"/>
          <w:bdr w:val="none" w:sz="0" w:space="0" w:color="auto" w:frame="1"/>
        </w:rPr>
        <w:t>и тоже это я запомнила, прожила и очень рада.</w:t>
      </w:r>
    </w:p>
    <w:p w14:paraId="0A737ABC" w14:textId="77777777" w:rsidR="0049731C" w:rsidRPr="00D258DB" w:rsidRDefault="0049731C" w:rsidP="009C7CA7">
      <w:pPr>
        <w:spacing w:after="0"/>
        <w:ind w:right="-1" w:firstLine="567"/>
        <w:textAlignment w:val="baseline"/>
        <w:rPr>
          <w:rFonts w:eastAsia="Times New Roman"/>
          <w:color w:val="000000"/>
          <w:szCs w:val="24"/>
        </w:rPr>
      </w:pPr>
      <w:r w:rsidRPr="00D258DB">
        <w:rPr>
          <w:rFonts w:eastAsia="Times New Roman"/>
          <w:color w:val="000000"/>
          <w:szCs w:val="24"/>
          <w:bdr w:val="none" w:sz="0" w:space="0" w:color="auto" w:frame="1"/>
        </w:rPr>
        <w:t>Поздравляю тебя, молодечик, спасибо большое! С.?</w:t>
      </w:r>
    </w:p>
    <w:p w14:paraId="0B3837B2" w14:textId="76F12B98" w:rsidR="0049731C" w:rsidRPr="00D258DB" w:rsidRDefault="0049731C" w:rsidP="009C7CA7">
      <w:pPr>
        <w:spacing w:after="0"/>
        <w:ind w:right="-1" w:firstLine="567"/>
        <w:textAlignment w:val="baseline"/>
        <w:rPr>
          <w:rFonts w:eastAsia="Times New Roman"/>
          <w:i/>
          <w:iCs/>
          <w:color w:val="000000"/>
          <w:szCs w:val="24"/>
          <w:bdr w:val="none" w:sz="0" w:space="0" w:color="auto" w:frame="1"/>
        </w:rPr>
      </w:pPr>
      <w:r w:rsidRPr="00D258DB">
        <w:rPr>
          <w:rFonts w:eastAsia="Times New Roman"/>
          <w:i/>
          <w:iCs/>
          <w:color w:val="000000"/>
          <w:szCs w:val="24"/>
          <w:bdr w:val="none" w:sz="0" w:space="0" w:color="auto" w:frame="1"/>
        </w:rPr>
        <w:t>Из зала: Теза, изречённая Кут Хуми, то, что я услышала, когда мы у Кут Хуми стояли, была именно такая – реализуется. Дальше я подвисла, потому что, что реализуется – непонятно. Потом было сказано, что 75 видов материи, и когда входили в синтез с Частью, я епе раз с помощью этой первичной тезы пронзила 75 видов материи.</w:t>
      </w:r>
    </w:p>
    <w:p w14:paraId="06BD6063" w14:textId="77777777" w:rsidR="0049731C" w:rsidRPr="00D258DB" w:rsidRDefault="0049731C" w:rsidP="009C7CA7">
      <w:pPr>
        <w:spacing w:after="0"/>
        <w:ind w:right="-1" w:firstLine="567"/>
        <w:textAlignment w:val="baseline"/>
        <w:rPr>
          <w:rFonts w:eastAsia="Times New Roman"/>
          <w:iCs/>
          <w:color w:val="000000"/>
          <w:szCs w:val="24"/>
          <w:bdr w:val="none" w:sz="0" w:space="0" w:color="auto" w:frame="1"/>
        </w:rPr>
      </w:pPr>
      <w:r w:rsidRPr="00D258DB">
        <w:rPr>
          <w:rFonts w:eastAsia="Times New Roman"/>
          <w:iCs/>
          <w:color w:val="000000"/>
          <w:szCs w:val="24"/>
          <w:bdr w:val="none" w:sz="0" w:space="0" w:color="auto" w:frame="1"/>
        </w:rPr>
        <w:t>Отлично, молодец.</w:t>
      </w:r>
    </w:p>
    <w:p w14:paraId="2A277CB3" w14:textId="77777777" w:rsidR="0049731C" w:rsidRPr="00D258DB" w:rsidRDefault="0049731C" w:rsidP="009C7CA7">
      <w:pPr>
        <w:spacing w:after="0"/>
        <w:ind w:right="-1" w:firstLine="567"/>
        <w:textAlignment w:val="baseline"/>
        <w:rPr>
          <w:rFonts w:eastAsia="Times New Roman"/>
          <w:color w:val="000000"/>
          <w:szCs w:val="24"/>
        </w:rPr>
      </w:pPr>
      <w:r w:rsidRPr="00D258DB">
        <w:rPr>
          <w:rFonts w:eastAsia="Times New Roman"/>
          <w:i/>
          <w:iCs/>
          <w:color w:val="000000"/>
          <w:szCs w:val="24"/>
          <w:bdr w:val="none" w:sz="0" w:space="0" w:color="auto" w:frame="1"/>
        </w:rPr>
        <w:t>Из зала: Интересный был такой эффект</w:t>
      </w:r>
      <w:r w:rsidRPr="00D258DB">
        <w:rPr>
          <w:rFonts w:eastAsia="Times New Roman"/>
          <w:iCs/>
          <w:color w:val="000000"/>
          <w:szCs w:val="24"/>
          <w:bdr w:val="none" w:sz="0" w:space="0" w:color="auto" w:frame="1"/>
        </w:rPr>
        <w:t>.</w:t>
      </w:r>
      <w:r w:rsidRPr="00D258DB">
        <w:rPr>
          <w:rFonts w:eastAsia="Times New Roman"/>
          <w:i/>
          <w:iCs/>
          <w:color w:val="000000"/>
          <w:szCs w:val="24"/>
          <w:bdr w:val="none" w:sz="0" w:space="0" w:color="auto" w:frame="1"/>
        </w:rPr>
        <w:t xml:space="preserve"> Это всё, что я могу сказать.</w:t>
      </w:r>
      <w:r w:rsidRPr="00D258DB">
        <w:rPr>
          <w:rFonts w:eastAsia="Times New Roman"/>
          <w:iCs/>
          <w:color w:val="000000"/>
          <w:szCs w:val="24"/>
          <w:bdr w:val="none" w:sz="0" w:space="0" w:color="auto" w:frame="1"/>
        </w:rPr>
        <w:tab/>
      </w:r>
      <w:r w:rsidRPr="00D258DB">
        <w:rPr>
          <w:rFonts w:eastAsia="Times New Roman"/>
          <w:iCs/>
          <w:color w:val="000000"/>
          <w:szCs w:val="24"/>
          <w:bdr w:val="none" w:sz="0" w:space="0" w:color="auto" w:frame="1"/>
        </w:rPr>
        <w:tab/>
      </w:r>
    </w:p>
    <w:p w14:paraId="47E7A47C" w14:textId="77777777" w:rsidR="0049731C" w:rsidRPr="00D258DB" w:rsidRDefault="0049731C" w:rsidP="009C7CA7">
      <w:pPr>
        <w:spacing w:after="0"/>
        <w:ind w:right="-1" w:firstLine="567"/>
        <w:textAlignment w:val="baseline"/>
        <w:rPr>
          <w:rFonts w:eastAsia="Times New Roman"/>
          <w:color w:val="000000"/>
          <w:szCs w:val="24"/>
        </w:rPr>
      </w:pPr>
      <w:proofErr w:type="gramStart"/>
      <w:r w:rsidRPr="00D258DB">
        <w:rPr>
          <w:rFonts w:eastAsia="Times New Roman"/>
          <w:color w:val="000000"/>
          <w:szCs w:val="24"/>
          <w:bdr w:val="none" w:sz="0" w:space="0" w:color="auto" w:frame="1"/>
        </w:rPr>
        <w:t>Отлично, больше не надо, в твоих спецификах прям хорошо, в смысле, профессиональных, то, что ты</w:t>
      </w:r>
      <w:r w:rsidRPr="00D258DB">
        <w:rPr>
          <w:rFonts w:eastAsia="Times New Roman"/>
          <w:color w:val="000000"/>
          <w:szCs w:val="24"/>
        </w:rPr>
        <w:t xml:space="preserve"> </w:t>
      </w:r>
      <w:r w:rsidRPr="00D258DB">
        <w:rPr>
          <w:rFonts w:eastAsia="Times New Roman"/>
          <w:color w:val="000000"/>
          <w:szCs w:val="24"/>
          <w:bdr w:val="none" w:sz="0" w:space="0" w:color="auto" w:frame="1"/>
        </w:rPr>
        <w:t>делаешь, отлично.</w:t>
      </w:r>
      <w:proofErr w:type="gramEnd"/>
      <w:r w:rsidRPr="00D258DB">
        <w:rPr>
          <w:rFonts w:eastAsia="Times New Roman"/>
          <w:color w:val="000000"/>
          <w:szCs w:val="24"/>
          <w:bdr w:val="none" w:sz="0" w:space="0" w:color="auto" w:frame="1"/>
        </w:rPr>
        <w:t> Коллеги, поддерживаем. Давайте, показываем, нагоняем словами массу объёма действия практикующего Сознания. Давайте будем искромётно делиться своими</w:t>
      </w:r>
      <w:r w:rsidRPr="00D258DB">
        <w:rPr>
          <w:rFonts w:eastAsia="Times New Roman"/>
          <w:color w:val="000000"/>
          <w:szCs w:val="24"/>
        </w:rPr>
        <w:t xml:space="preserve"> </w:t>
      </w:r>
      <w:r w:rsidRPr="00D258DB">
        <w:rPr>
          <w:rFonts w:eastAsia="Times New Roman"/>
          <w:color w:val="000000"/>
          <w:szCs w:val="24"/>
          <w:bdr w:val="none" w:sz="0" w:space="0" w:color="auto" w:frame="1"/>
        </w:rPr>
        <w:t>возможностями, устроим…, да.</w:t>
      </w:r>
      <w:r w:rsidRPr="00D258DB">
        <w:rPr>
          <w:rFonts w:eastAsia="Times New Roman"/>
          <w:color w:val="000000"/>
          <w:szCs w:val="24"/>
        </w:rPr>
        <w:t xml:space="preserve"> </w:t>
      </w:r>
      <w:r w:rsidRPr="00D258DB">
        <w:rPr>
          <w:rFonts w:eastAsia="Times New Roman"/>
          <w:color w:val="000000"/>
          <w:szCs w:val="24"/>
          <w:bdr w:val="none" w:sz="0" w:space="0" w:color="auto" w:frame="1"/>
        </w:rPr>
        <w:t>А.? Да.</w:t>
      </w:r>
    </w:p>
    <w:p w14:paraId="1C9E1180" w14:textId="77777777" w:rsidR="0049731C" w:rsidRPr="00D258DB" w:rsidRDefault="0049731C" w:rsidP="009C7CA7">
      <w:pPr>
        <w:spacing w:after="0"/>
        <w:ind w:right="-1" w:firstLine="567"/>
        <w:textAlignment w:val="baseline"/>
        <w:rPr>
          <w:rFonts w:eastAsia="Times New Roman"/>
          <w:i/>
          <w:iCs/>
          <w:color w:val="000000"/>
          <w:szCs w:val="24"/>
          <w:bdr w:val="none" w:sz="0" w:space="0" w:color="auto" w:frame="1"/>
        </w:rPr>
      </w:pPr>
      <w:r w:rsidRPr="00D258DB">
        <w:rPr>
          <w:rFonts w:eastAsia="Times New Roman"/>
          <w:i/>
          <w:iCs/>
          <w:color w:val="000000"/>
          <w:szCs w:val="24"/>
          <w:bdr w:val="none" w:sz="0" w:space="0" w:color="auto" w:frame="1"/>
        </w:rPr>
        <w:t>Из зала: поскольку я План Синтеза и любая реализация подтверждённая подразумевает вхожэдение в следующую реализацию… Первая – не теза, изречение. План Синтеза можно увидеть как некую такую планку, ниже которой не прыгнуть. И то, что мы утвердили тоже становится нашим базисом, которывм мы начинам вновь учится действовать. То есть, какая-то новая типология, возможно, нашей жизни, четырёх видов Жизни.</w:t>
      </w:r>
    </w:p>
    <w:p w14:paraId="771216EA" w14:textId="77777777" w:rsidR="0049731C" w:rsidRPr="00D258DB" w:rsidRDefault="0049731C" w:rsidP="009C7CA7">
      <w:pPr>
        <w:spacing w:after="0"/>
        <w:ind w:right="-1" w:firstLine="567"/>
        <w:textAlignment w:val="baseline"/>
        <w:rPr>
          <w:rFonts w:eastAsia="Times New Roman"/>
          <w:color w:val="000000"/>
          <w:szCs w:val="24"/>
          <w:bdr w:val="none" w:sz="0" w:space="0" w:color="auto" w:frame="1"/>
        </w:rPr>
      </w:pPr>
      <w:r w:rsidRPr="00D258DB">
        <w:rPr>
          <w:rFonts w:eastAsia="Times New Roman"/>
          <w:color w:val="000000"/>
          <w:szCs w:val="24"/>
          <w:bdr w:val="none" w:sz="0" w:space="0" w:color="auto" w:frame="1"/>
        </w:rPr>
        <w:t xml:space="preserve">Это твой вывод? </w:t>
      </w:r>
    </w:p>
    <w:p w14:paraId="0C0610C9" w14:textId="77777777" w:rsidR="0049731C" w:rsidRPr="00D258DB" w:rsidRDefault="0049731C" w:rsidP="009C7CA7">
      <w:pPr>
        <w:spacing w:after="0"/>
        <w:ind w:right="-1" w:firstLine="567"/>
        <w:textAlignment w:val="baseline"/>
        <w:rPr>
          <w:rFonts w:eastAsia="Times New Roman"/>
          <w:i/>
          <w:color w:val="000000"/>
          <w:szCs w:val="24"/>
          <w:bdr w:val="none" w:sz="0" w:space="0" w:color="auto" w:frame="1"/>
        </w:rPr>
      </w:pPr>
      <w:r w:rsidRPr="00D258DB">
        <w:rPr>
          <w:rFonts w:eastAsia="Times New Roman"/>
          <w:i/>
          <w:color w:val="000000"/>
          <w:szCs w:val="24"/>
          <w:bdr w:val="none" w:sz="0" w:space="0" w:color="auto" w:frame="1"/>
        </w:rPr>
        <w:t>Из зала: На данный момент.</w:t>
      </w:r>
    </w:p>
    <w:p w14:paraId="5FBEB992" w14:textId="77777777" w:rsidR="0049731C" w:rsidRPr="00D258DB" w:rsidRDefault="0049731C" w:rsidP="009C7CA7">
      <w:pPr>
        <w:spacing w:after="0"/>
        <w:ind w:right="-1" w:firstLine="567"/>
        <w:textAlignment w:val="baseline"/>
        <w:rPr>
          <w:rFonts w:eastAsia="Times New Roman"/>
          <w:color w:val="000000"/>
          <w:szCs w:val="24"/>
        </w:rPr>
      </w:pPr>
      <w:r w:rsidRPr="00D258DB">
        <w:rPr>
          <w:rFonts w:eastAsia="Times New Roman"/>
          <w:color w:val="000000"/>
          <w:szCs w:val="24"/>
          <w:bdr w:val="none" w:sz="0" w:space="0" w:color="auto" w:frame="1"/>
        </w:rPr>
        <w:t>Хорошо. Далее.</w:t>
      </w:r>
    </w:p>
    <w:p w14:paraId="32E20BFA" w14:textId="77777777" w:rsidR="0049731C" w:rsidRPr="00D258DB" w:rsidRDefault="0049731C" w:rsidP="009C7CA7">
      <w:pPr>
        <w:spacing w:after="0"/>
        <w:ind w:right="-1" w:firstLine="567"/>
        <w:textAlignment w:val="baseline"/>
        <w:rPr>
          <w:rFonts w:eastAsia="Times New Roman"/>
          <w:color w:val="000000"/>
          <w:szCs w:val="24"/>
        </w:rPr>
      </w:pPr>
      <w:r w:rsidRPr="00D258DB">
        <w:rPr>
          <w:rFonts w:eastAsia="Times New Roman"/>
          <w:i/>
          <w:iCs/>
          <w:color w:val="000000"/>
          <w:szCs w:val="24"/>
          <w:bdr w:val="none" w:sz="0" w:space="0" w:color="auto" w:frame="1"/>
        </w:rPr>
        <w:t>Из зала: Можно сказать?</w:t>
      </w:r>
    </w:p>
    <w:p w14:paraId="24F24BEA" w14:textId="77777777" w:rsidR="0049731C" w:rsidRPr="00D258DB" w:rsidRDefault="0049731C" w:rsidP="009C7CA7">
      <w:pPr>
        <w:spacing w:after="0"/>
        <w:ind w:right="-1" w:firstLine="567"/>
        <w:textAlignment w:val="baseline"/>
        <w:rPr>
          <w:rFonts w:eastAsia="Times New Roman"/>
          <w:color w:val="000000"/>
          <w:szCs w:val="24"/>
        </w:rPr>
      </w:pPr>
      <w:r w:rsidRPr="00D258DB">
        <w:rPr>
          <w:rFonts w:eastAsia="Times New Roman"/>
          <w:color w:val="000000"/>
          <w:szCs w:val="24"/>
          <w:bdr w:val="none" w:sz="0" w:space="0" w:color="auto" w:frame="1"/>
        </w:rPr>
        <w:t>Я не знаю, вы должна сами смотреть, можете ли вы сказать. Я думаю, что можете.</w:t>
      </w:r>
    </w:p>
    <w:p w14:paraId="6F3B2F08" w14:textId="6E16E9F7" w:rsidR="0049731C" w:rsidRPr="00D258DB" w:rsidRDefault="0049731C" w:rsidP="009C7CA7">
      <w:pPr>
        <w:spacing w:after="0"/>
        <w:ind w:right="-1" w:firstLine="567"/>
        <w:textAlignment w:val="baseline"/>
        <w:rPr>
          <w:rFonts w:eastAsia="Times New Roman"/>
          <w:color w:val="000000"/>
          <w:szCs w:val="24"/>
          <w:bdr w:val="none" w:sz="0" w:space="0" w:color="auto" w:frame="1"/>
        </w:rPr>
      </w:pPr>
      <w:r w:rsidRPr="00D258DB">
        <w:rPr>
          <w:rFonts w:eastAsia="Times New Roman"/>
          <w:i/>
          <w:iCs/>
          <w:color w:val="000000"/>
          <w:szCs w:val="24"/>
          <w:bdr w:val="none" w:sz="0" w:space="0" w:color="auto" w:frame="1"/>
        </w:rPr>
        <w:t>Из зала: У меня было удивительное видение Источника. У меня Источник развернулся из точки Хум, когда маленькая точка была и</w:t>
      </w:r>
      <w:r w:rsidRPr="00D258DB">
        <w:rPr>
          <w:rFonts w:eastAsia="Times New Roman"/>
          <w:color w:val="000000"/>
          <w:szCs w:val="24"/>
        </w:rPr>
        <w:t xml:space="preserve"> </w:t>
      </w:r>
      <w:r w:rsidRPr="00D258DB">
        <w:rPr>
          <w:rFonts w:eastAsia="Times New Roman"/>
          <w:i/>
          <w:iCs/>
          <w:color w:val="000000"/>
          <w:szCs w:val="24"/>
          <w:bdr w:val="none" w:sz="0" w:space="0" w:color="auto" w:frame="1"/>
        </w:rPr>
        <w:t>она начала просто расширяться. Такое искристое, такое свечение огромное, когда моё тело</w:t>
      </w:r>
      <w:r w:rsidRPr="00D258DB">
        <w:rPr>
          <w:rFonts w:eastAsia="Times New Roman"/>
          <w:color w:val="000000"/>
          <w:szCs w:val="24"/>
        </w:rPr>
        <w:t xml:space="preserve"> </w:t>
      </w:r>
      <w:r w:rsidRPr="00D258DB">
        <w:rPr>
          <w:rFonts w:eastAsia="Times New Roman"/>
          <w:i/>
          <w:iCs/>
          <w:color w:val="000000"/>
          <w:szCs w:val="24"/>
          <w:bdr w:val="none" w:sz="0" w:space="0" w:color="auto" w:frame="1"/>
        </w:rPr>
        <w:t>стало, это вот картинка есть, когда человек восходит, переходит в другую мерность, смерть, как говорится. Но</w:t>
      </w:r>
      <w:r w:rsidRPr="00D258DB">
        <w:rPr>
          <w:rFonts w:eastAsia="Times New Roman"/>
          <w:color w:val="000000"/>
          <w:szCs w:val="24"/>
        </w:rPr>
        <w:t xml:space="preserve"> </w:t>
      </w:r>
      <w:r w:rsidRPr="00D258DB">
        <w:rPr>
          <w:rFonts w:eastAsia="Times New Roman"/>
          <w:i/>
          <w:iCs/>
          <w:color w:val="000000"/>
          <w:szCs w:val="24"/>
          <w:bdr w:val="none" w:sz="0" w:space="0" w:color="auto" w:frame="1"/>
        </w:rPr>
        <w:t>это не смерть, это просто тело стало другим. И вот это вот источение этого Источника в</w:t>
      </w:r>
      <w:r w:rsidRPr="00D258DB">
        <w:rPr>
          <w:rFonts w:eastAsia="Times New Roman"/>
          <w:color w:val="000000"/>
          <w:szCs w:val="24"/>
        </w:rPr>
        <w:t xml:space="preserve"> </w:t>
      </w:r>
      <w:r w:rsidRPr="00D258DB">
        <w:rPr>
          <w:rFonts w:eastAsia="Times New Roman"/>
          <w:i/>
          <w:iCs/>
          <w:color w:val="000000"/>
          <w:szCs w:val="24"/>
          <w:bdr w:val="none" w:sz="0" w:space="0" w:color="auto" w:frame="1"/>
        </w:rPr>
        <w:t>телесном выражении. И когда мы развернулись Частью Око, например, я</w:t>
      </w:r>
      <w:r w:rsidR="009041D9">
        <w:rPr>
          <w:rFonts w:eastAsia="Times New Roman"/>
          <w:i/>
          <w:iCs/>
          <w:color w:val="000000"/>
          <w:szCs w:val="24"/>
          <w:bdr w:val="none" w:sz="0" w:space="0" w:color="auto" w:frame="1"/>
        </w:rPr>
        <w:t xml:space="preserve"> </w:t>
      </w:r>
      <w:r w:rsidRPr="00D258DB">
        <w:rPr>
          <w:rFonts w:eastAsia="Times New Roman"/>
          <w:i/>
          <w:iCs/>
          <w:color w:val="000000"/>
          <w:szCs w:val="24"/>
          <w:bdr w:val="none" w:sz="0" w:space="0" w:color="auto" w:frame="1"/>
        </w:rPr>
        <w:t>с Кут Хуми,</w:t>
      </w:r>
      <w:r w:rsidRPr="00D258DB">
        <w:rPr>
          <w:rFonts w:eastAsia="Times New Roman"/>
          <w:color w:val="000000"/>
          <w:szCs w:val="24"/>
        </w:rPr>
        <w:t xml:space="preserve"> </w:t>
      </w:r>
      <w:r w:rsidRPr="00D258DB">
        <w:rPr>
          <w:rFonts w:eastAsia="Times New Roman"/>
          <w:i/>
          <w:iCs/>
          <w:color w:val="000000"/>
          <w:szCs w:val="24"/>
          <w:bdr w:val="none" w:sz="0" w:space="0" w:color="auto" w:frame="1"/>
        </w:rPr>
        <w:t>с Отцом, вот этот Источник, он начал синтезировать все Око в одно Око – одно Око, просто разными какими-то реализациями что ли. И когда следующий шаг был, в ИВДИВО</w:t>
      </w:r>
      <w:r w:rsidRPr="00D258DB">
        <w:rPr>
          <w:rFonts w:eastAsia="Times New Roman"/>
          <w:color w:val="000000"/>
          <w:szCs w:val="24"/>
        </w:rPr>
        <w:t xml:space="preserve"> </w:t>
      </w:r>
      <w:r w:rsidRPr="00D258DB">
        <w:rPr>
          <w:rFonts w:eastAsia="Times New Roman"/>
          <w:i/>
          <w:iCs/>
          <w:color w:val="000000"/>
          <w:szCs w:val="24"/>
          <w:bdr w:val="none" w:sz="0" w:space="0" w:color="auto" w:frame="1"/>
        </w:rPr>
        <w:t>разворачивали реализацию эту, у меня получилось, что Нить Синтеза в ИВДИВО, когда она</w:t>
      </w:r>
      <w:r w:rsidRPr="00D258DB">
        <w:rPr>
          <w:rFonts w:eastAsia="Times New Roman"/>
          <w:color w:val="000000"/>
          <w:szCs w:val="24"/>
        </w:rPr>
        <w:t xml:space="preserve"> </w:t>
      </w:r>
      <w:r w:rsidRPr="00D258DB">
        <w:rPr>
          <w:rFonts w:eastAsia="Times New Roman"/>
          <w:i/>
          <w:iCs/>
          <w:color w:val="000000"/>
          <w:szCs w:val="24"/>
          <w:bdr w:val="none" w:sz="0" w:space="0" w:color="auto" w:frame="1"/>
        </w:rPr>
        <w:t>вспыхнула, и я увидела, что моё тело – это Нить Синтеза, я своё тело вижу, но Нить Синтеза</w:t>
      </w:r>
      <w:r w:rsidRPr="00D258DB">
        <w:rPr>
          <w:rFonts w:eastAsia="Times New Roman"/>
          <w:color w:val="000000"/>
          <w:szCs w:val="24"/>
        </w:rPr>
        <w:t xml:space="preserve"> </w:t>
      </w:r>
      <w:r w:rsidRPr="00D258DB">
        <w:rPr>
          <w:rFonts w:eastAsia="Times New Roman"/>
          <w:i/>
          <w:iCs/>
          <w:color w:val="000000"/>
          <w:szCs w:val="24"/>
          <w:bdr w:val="none" w:sz="0" w:space="0" w:color="auto" w:frame="1"/>
        </w:rPr>
        <w:t>расширилась на моё тело, и пошла запись в ИВДИВО, когда оболочки ИВДИВО они начали так</w:t>
      </w:r>
      <w:r w:rsidRPr="00D258DB">
        <w:rPr>
          <w:rFonts w:eastAsia="Times New Roman"/>
          <w:color w:val="000000"/>
          <w:szCs w:val="24"/>
        </w:rPr>
        <w:t xml:space="preserve"> </w:t>
      </w:r>
      <w:r w:rsidRPr="00D258DB">
        <w:rPr>
          <w:rFonts w:eastAsia="Times New Roman"/>
          <w:i/>
          <w:iCs/>
          <w:color w:val="000000"/>
          <w:szCs w:val="24"/>
          <w:bdr w:val="none" w:sz="0" w:space="0" w:color="auto" w:frame="1"/>
        </w:rPr>
        <w:t>радостно, так благостно реагировать… Такое вот очень удивительное выражение Источника.</w:t>
      </w:r>
    </w:p>
    <w:p w14:paraId="4C8827D6" w14:textId="77777777" w:rsidR="0049731C" w:rsidRPr="00D258DB" w:rsidRDefault="0049731C" w:rsidP="009041D9">
      <w:pPr>
        <w:pStyle w:val="3"/>
      </w:pPr>
      <w:bookmarkStart w:id="21" w:name="_Toc158217854"/>
      <w:r w:rsidRPr="00D258DB">
        <w:t>Опираться на Аватара Синтеза</w:t>
      </w:r>
      <w:bookmarkEnd w:id="21"/>
    </w:p>
    <w:p w14:paraId="5C5E08E6" w14:textId="77777777" w:rsidR="0049731C" w:rsidRPr="00D258DB" w:rsidRDefault="0049731C" w:rsidP="009C7CA7">
      <w:pPr>
        <w:spacing w:after="0"/>
        <w:ind w:right="-1" w:firstLine="567"/>
        <w:textAlignment w:val="baseline"/>
        <w:rPr>
          <w:rFonts w:eastAsia="Times New Roman"/>
          <w:color w:val="000000"/>
          <w:szCs w:val="24"/>
          <w:bdr w:val="none" w:sz="0" w:space="0" w:color="auto" w:frame="1"/>
        </w:rPr>
      </w:pPr>
      <w:r w:rsidRPr="00D258DB">
        <w:rPr>
          <w:rFonts w:eastAsia="Times New Roman"/>
          <w:color w:val="000000"/>
          <w:szCs w:val="24"/>
          <w:bdr w:val="none" w:sz="0" w:space="0" w:color="auto" w:frame="1"/>
        </w:rPr>
        <w:t>Хорошо. Запомните, сейчас объяснение будет. В следующий раз, не в следующий раз, после</w:t>
      </w:r>
      <w:r w:rsidRPr="00D258DB">
        <w:rPr>
          <w:rFonts w:eastAsia="Times New Roman"/>
          <w:color w:val="000000"/>
          <w:szCs w:val="24"/>
        </w:rPr>
        <w:t xml:space="preserve"> </w:t>
      </w:r>
      <w:r w:rsidRPr="00D258DB">
        <w:rPr>
          <w:rFonts w:eastAsia="Times New Roman"/>
          <w:color w:val="000000"/>
          <w:szCs w:val="24"/>
          <w:bdr w:val="none" w:sz="0" w:space="0" w:color="auto" w:frame="1"/>
        </w:rPr>
        <w:t>перерыва будем с этим работать. Как только вы входите в выражение Истины как Источника</w:t>
      </w:r>
      <w:r w:rsidRPr="00D258DB">
        <w:rPr>
          <w:rFonts w:eastAsia="Times New Roman"/>
          <w:color w:val="000000"/>
          <w:szCs w:val="24"/>
        </w:rPr>
        <w:t xml:space="preserve"> </w:t>
      </w:r>
      <w:r w:rsidRPr="00D258DB">
        <w:rPr>
          <w:rFonts w:eastAsia="Times New Roman"/>
          <w:color w:val="000000"/>
          <w:szCs w:val="24"/>
          <w:bdr w:val="none" w:sz="0" w:space="0" w:color="auto" w:frame="1"/>
        </w:rPr>
        <w:t>Сущего и Источник вам видится любым из объёмов огнеобразов, этот взгляд был корректен, он</w:t>
      </w:r>
      <w:r w:rsidRPr="00D258DB">
        <w:rPr>
          <w:rFonts w:eastAsia="Times New Roman"/>
          <w:color w:val="000000"/>
          <w:szCs w:val="24"/>
        </w:rPr>
        <w:t xml:space="preserve"> </w:t>
      </w:r>
      <w:r w:rsidRPr="00D258DB">
        <w:rPr>
          <w:rFonts w:eastAsia="Times New Roman"/>
          <w:color w:val="000000"/>
          <w:szCs w:val="24"/>
          <w:bdr w:val="none" w:sz="0" w:space="0" w:color="auto" w:frame="1"/>
        </w:rPr>
        <w:t xml:space="preserve">был верен, только мы в ИВДИВО-каждого Источник зарегистрировали в виде </w:t>
      </w:r>
      <w:r w:rsidRPr="00D258DB">
        <w:rPr>
          <w:rFonts w:eastAsia="Times New Roman"/>
          <w:color w:val="000000"/>
          <w:szCs w:val="24"/>
          <w:bdr w:val="none" w:sz="0" w:space="0" w:color="auto" w:frame="1"/>
        </w:rPr>
        <w:lastRenderedPageBreak/>
        <w:t>Ядра, поэтому вот</w:t>
      </w:r>
      <w:r w:rsidRPr="00D258DB">
        <w:rPr>
          <w:rFonts w:eastAsia="Times New Roman"/>
          <w:color w:val="000000"/>
          <w:szCs w:val="24"/>
        </w:rPr>
        <w:t xml:space="preserve"> </w:t>
      </w:r>
      <w:r w:rsidRPr="00D258DB">
        <w:rPr>
          <w:rFonts w:eastAsia="Times New Roman"/>
          <w:color w:val="000000"/>
          <w:szCs w:val="24"/>
          <w:bdr w:val="none" w:sz="0" w:space="0" w:color="auto" w:frame="1"/>
        </w:rPr>
        <w:t>Т. зарегистрировала, что он реально действующий. Это развёрнутый Источник на уровне</w:t>
      </w:r>
      <w:r w:rsidRPr="00D258DB">
        <w:rPr>
          <w:rFonts w:eastAsia="Times New Roman"/>
          <w:color w:val="000000"/>
          <w:szCs w:val="24"/>
        </w:rPr>
        <w:t xml:space="preserve"> </w:t>
      </w:r>
      <w:r w:rsidRPr="00D258DB">
        <w:rPr>
          <w:rFonts w:eastAsia="Times New Roman"/>
          <w:color w:val="000000"/>
          <w:szCs w:val="24"/>
          <w:bdr w:val="none" w:sz="0" w:space="0" w:color="auto" w:frame="1"/>
        </w:rPr>
        <w:t>ядерного преобразования всех видов Синтеза в ИВДИВО. При этом при всём вы не должны ни</w:t>
      </w:r>
      <w:r w:rsidRPr="00D258DB">
        <w:rPr>
          <w:rFonts w:eastAsia="Times New Roman"/>
          <w:color w:val="000000"/>
          <w:szCs w:val="24"/>
        </w:rPr>
        <w:t xml:space="preserve"> </w:t>
      </w:r>
      <w:r w:rsidRPr="00D258DB">
        <w:rPr>
          <w:rFonts w:eastAsia="Times New Roman"/>
          <w:color w:val="000000"/>
          <w:szCs w:val="24"/>
          <w:bdr w:val="none" w:sz="0" w:space="0" w:color="auto" w:frame="1"/>
        </w:rPr>
        <w:t>на шаг не отходить от Синтеза Аватара Синтеза вашей Организации. Вот мне у тебя не хватило</w:t>
      </w:r>
      <w:r w:rsidRPr="00D258DB">
        <w:rPr>
          <w:rFonts w:eastAsia="Times New Roman"/>
          <w:color w:val="000000"/>
          <w:szCs w:val="24"/>
        </w:rPr>
        <w:t xml:space="preserve"> </w:t>
      </w:r>
      <w:r w:rsidRPr="00D258DB">
        <w:rPr>
          <w:rFonts w:eastAsia="Times New Roman"/>
          <w:color w:val="000000"/>
          <w:szCs w:val="24"/>
          <w:bdr w:val="none" w:sz="0" w:space="0" w:color="auto" w:frame="1"/>
        </w:rPr>
        <w:t xml:space="preserve">Филиппа. </w:t>
      </w:r>
    </w:p>
    <w:p w14:paraId="1E88521F" w14:textId="0D3F3848" w:rsidR="0049731C" w:rsidRPr="00D258DB" w:rsidRDefault="0049731C" w:rsidP="009C7CA7">
      <w:pPr>
        <w:spacing w:after="0"/>
        <w:ind w:right="-1" w:firstLine="567"/>
        <w:textAlignment w:val="baseline"/>
        <w:rPr>
          <w:rFonts w:eastAsia="Times New Roman"/>
          <w:color w:val="000000"/>
          <w:szCs w:val="24"/>
        </w:rPr>
      </w:pPr>
      <w:r w:rsidRPr="00D258DB">
        <w:rPr>
          <w:rFonts w:eastAsia="Times New Roman"/>
          <w:color w:val="000000"/>
          <w:szCs w:val="24"/>
          <w:bdr w:val="none" w:sz="0" w:space="0" w:color="auto" w:frame="1"/>
        </w:rPr>
        <w:t xml:space="preserve">Вот, понимаете, не </w:t>
      </w:r>
      <w:r w:rsidR="002A393F" w:rsidRPr="00D258DB">
        <w:rPr>
          <w:rFonts w:eastAsia="Times New Roman"/>
          <w:color w:val="000000"/>
          <w:szCs w:val="24"/>
          <w:bdr w:val="none" w:sz="0" w:space="0" w:color="auto" w:frame="1"/>
        </w:rPr>
        <w:t>то,</w:t>
      </w:r>
      <w:r w:rsidRPr="00D258DB">
        <w:rPr>
          <w:rFonts w:eastAsia="Times New Roman"/>
          <w:color w:val="000000"/>
          <w:szCs w:val="24"/>
          <w:bdr w:val="none" w:sz="0" w:space="0" w:color="auto" w:frame="1"/>
        </w:rPr>
        <w:t xml:space="preserve"> что даже мы, а вот когда мы работаем, мы в явлении Кут Хуми</w:t>
      </w:r>
      <w:r w:rsidRPr="00D258DB">
        <w:rPr>
          <w:rFonts w:eastAsia="Times New Roman"/>
          <w:color w:val="000000"/>
          <w:szCs w:val="24"/>
        </w:rPr>
        <w:t xml:space="preserve"> </w:t>
      </w:r>
      <w:r w:rsidRPr="00D258DB">
        <w:rPr>
          <w:rFonts w:eastAsia="Times New Roman"/>
          <w:color w:val="000000"/>
          <w:szCs w:val="24"/>
          <w:bdr w:val="none" w:sz="0" w:space="0" w:color="auto" w:frame="1"/>
        </w:rPr>
        <w:t>не отходим от Кут Хуми. В какую бы реализацию с Отцом бы я сейчас не входила, я каждую</w:t>
      </w:r>
      <w:r w:rsidRPr="00D258DB">
        <w:rPr>
          <w:rFonts w:eastAsia="Times New Roman"/>
          <w:color w:val="000000"/>
          <w:szCs w:val="24"/>
        </w:rPr>
        <w:t xml:space="preserve"> </w:t>
      </w:r>
      <w:r w:rsidRPr="00D258DB">
        <w:rPr>
          <w:rFonts w:eastAsia="Times New Roman"/>
          <w:color w:val="000000"/>
          <w:szCs w:val="24"/>
          <w:bdr w:val="none" w:sz="0" w:space="0" w:color="auto" w:frame="1"/>
        </w:rPr>
        <w:t>секунду, если мне что-то непонятно, я опираюсь, я нахожу опору в синтезе с Кут Хуми. Вы</w:t>
      </w:r>
      <w:r w:rsidRPr="00D258DB">
        <w:rPr>
          <w:rFonts w:eastAsia="Times New Roman"/>
          <w:color w:val="000000"/>
          <w:szCs w:val="24"/>
        </w:rPr>
        <w:t xml:space="preserve"> </w:t>
      </w:r>
      <w:r w:rsidRPr="00D258DB">
        <w:rPr>
          <w:rFonts w:eastAsia="Times New Roman"/>
          <w:color w:val="000000"/>
          <w:szCs w:val="24"/>
          <w:bdr w:val="none" w:sz="0" w:space="0" w:color="auto" w:frame="1"/>
        </w:rPr>
        <w:t>опираетесь и находите опору в синтезе с Филиппом. И мне от тебя сейчас этого не хватило.</w:t>
      </w:r>
      <w:r w:rsidRPr="00D258DB">
        <w:rPr>
          <w:rFonts w:eastAsia="Times New Roman"/>
          <w:color w:val="000000"/>
          <w:szCs w:val="24"/>
        </w:rPr>
        <w:t xml:space="preserve"> </w:t>
      </w:r>
      <w:r w:rsidRPr="00D258DB">
        <w:rPr>
          <w:rFonts w:eastAsia="Times New Roman"/>
          <w:color w:val="000000"/>
          <w:szCs w:val="24"/>
          <w:bdr w:val="none" w:sz="0" w:space="0" w:color="auto" w:frame="1"/>
        </w:rPr>
        <w:t>Потому что начинается эйфорическое состояние «отлёта», извини, в чувственное восприятие, как</w:t>
      </w:r>
      <w:r w:rsidRPr="00D258DB">
        <w:rPr>
          <w:rFonts w:eastAsia="Times New Roman"/>
          <w:color w:val="000000"/>
          <w:szCs w:val="24"/>
        </w:rPr>
        <w:t xml:space="preserve"> </w:t>
      </w:r>
      <w:r w:rsidRPr="00D258DB">
        <w:rPr>
          <w:rFonts w:eastAsia="Times New Roman"/>
          <w:color w:val="000000"/>
          <w:szCs w:val="24"/>
          <w:bdr w:val="none" w:sz="0" w:space="0" w:color="auto" w:frame="1"/>
        </w:rPr>
        <w:t>мне хорошо, а опору Синтеза я теряю. Всё, я отлетела. Всё, уже есть состояние характеристики</w:t>
      </w:r>
      <w:r w:rsidRPr="00D258DB">
        <w:rPr>
          <w:rFonts w:eastAsia="Times New Roman"/>
          <w:color w:val="000000"/>
          <w:szCs w:val="24"/>
        </w:rPr>
        <w:t xml:space="preserve"> </w:t>
      </w:r>
      <w:r w:rsidRPr="00D258DB">
        <w:rPr>
          <w:rFonts w:eastAsia="Times New Roman"/>
          <w:color w:val="000000"/>
          <w:szCs w:val="24"/>
          <w:bdr w:val="none" w:sz="0" w:space="0" w:color="auto" w:frame="1"/>
        </w:rPr>
        <w:t>безответственного лица, которому просто по кайфу. Уровень кайфа – это инсайт, всё, выше</w:t>
      </w:r>
      <w:r w:rsidRPr="00D258DB">
        <w:rPr>
          <w:rFonts w:eastAsia="Times New Roman"/>
          <w:color w:val="000000"/>
          <w:szCs w:val="24"/>
        </w:rPr>
        <w:t xml:space="preserve"> </w:t>
      </w:r>
      <w:r w:rsidRPr="00D258DB">
        <w:rPr>
          <w:rFonts w:eastAsia="Times New Roman"/>
          <w:color w:val="000000"/>
          <w:szCs w:val="24"/>
          <w:bdr w:val="none" w:sz="0" w:space="0" w:color="auto" w:frame="1"/>
        </w:rPr>
        <w:t>инсайта не пойдёте. Инсайт где стоит? На семёрке. Вот и будете копаться в мираклевом</w:t>
      </w:r>
      <w:r w:rsidRPr="00D258DB">
        <w:rPr>
          <w:rFonts w:eastAsia="Times New Roman"/>
          <w:color w:val="000000"/>
          <w:szCs w:val="24"/>
        </w:rPr>
        <w:t xml:space="preserve"> </w:t>
      </w:r>
      <w:r w:rsidRPr="00D258DB">
        <w:rPr>
          <w:rFonts w:eastAsia="Times New Roman"/>
          <w:color w:val="000000"/>
          <w:szCs w:val="24"/>
          <w:bdr w:val="none" w:sz="0" w:space="0" w:color="auto" w:frame="1"/>
        </w:rPr>
        <w:t>состоянии в физической отчуждённости.</w:t>
      </w:r>
    </w:p>
    <w:p w14:paraId="6EC33EAF" w14:textId="77777777" w:rsidR="0049731C" w:rsidRPr="00D258DB" w:rsidRDefault="0049731C" w:rsidP="009C7CA7">
      <w:pPr>
        <w:spacing w:after="0"/>
        <w:ind w:right="-1" w:firstLine="567"/>
        <w:textAlignment w:val="baseline"/>
        <w:rPr>
          <w:rFonts w:eastAsia="Times New Roman"/>
          <w:color w:val="000000"/>
          <w:szCs w:val="24"/>
        </w:rPr>
      </w:pPr>
      <w:r w:rsidRPr="00D258DB">
        <w:rPr>
          <w:rFonts w:eastAsia="Times New Roman"/>
          <w:i/>
          <w:iCs/>
          <w:color w:val="000000"/>
          <w:szCs w:val="24"/>
          <w:bdr w:val="none" w:sz="0" w:space="0" w:color="auto" w:frame="1"/>
        </w:rPr>
        <w:t>Из зала: Разве не на девятке?</w:t>
      </w:r>
    </w:p>
    <w:p w14:paraId="5348AE18" w14:textId="77777777" w:rsidR="0049731C" w:rsidRPr="00D258DB" w:rsidRDefault="0049731C" w:rsidP="009C7CA7">
      <w:pPr>
        <w:spacing w:after="0"/>
        <w:ind w:right="-1" w:firstLine="567"/>
        <w:textAlignment w:val="baseline"/>
        <w:rPr>
          <w:rFonts w:eastAsia="Times New Roman"/>
          <w:color w:val="000000"/>
          <w:szCs w:val="24"/>
        </w:rPr>
      </w:pPr>
      <w:r w:rsidRPr="00D258DB">
        <w:rPr>
          <w:rFonts w:eastAsia="Times New Roman"/>
          <w:color w:val="000000"/>
          <w:szCs w:val="24"/>
          <w:bdr w:val="none" w:sz="0" w:space="0" w:color="auto" w:frame="1"/>
        </w:rPr>
        <w:t>На семёрке или на девятке? На семёрке, всё. Всё, и вы там будете сидеть. Вот, пожалуйста, запомните,</w:t>
      </w:r>
      <w:r w:rsidRPr="00D258DB">
        <w:rPr>
          <w:rFonts w:eastAsia="Times New Roman"/>
          <w:color w:val="000000"/>
          <w:szCs w:val="24"/>
        </w:rPr>
        <w:t xml:space="preserve"> </w:t>
      </w:r>
      <w:r w:rsidRPr="00D258DB">
        <w:rPr>
          <w:rFonts w:eastAsia="Times New Roman"/>
          <w:color w:val="000000"/>
          <w:szCs w:val="24"/>
          <w:bdr w:val="none" w:sz="0" w:space="0" w:color="auto" w:frame="1"/>
        </w:rPr>
        <w:t xml:space="preserve">после перерыва, в вашей работе </w:t>
      </w:r>
      <w:r w:rsidRPr="00D258DB">
        <w:rPr>
          <w:rFonts w:eastAsia="Times New Roman"/>
          <w:b/>
          <w:color w:val="000000"/>
          <w:szCs w:val="24"/>
          <w:bdr w:val="none" w:sz="0" w:space="0" w:color="auto" w:frame="1"/>
        </w:rPr>
        <w:t>вы везде опираетесь на Аватара Синтеза</w:t>
      </w:r>
      <w:r w:rsidRPr="00D258DB">
        <w:rPr>
          <w:rFonts w:eastAsia="Times New Roman"/>
          <w:color w:val="000000"/>
          <w:szCs w:val="24"/>
          <w:bdr w:val="none" w:sz="0" w:space="0" w:color="auto" w:frame="1"/>
        </w:rPr>
        <w:t xml:space="preserve">. </w:t>
      </w:r>
      <w:r w:rsidRPr="00D258DB">
        <w:rPr>
          <w:rFonts w:eastAsia="Times New Roman"/>
          <w:b/>
          <w:color w:val="000000"/>
          <w:szCs w:val="24"/>
          <w:bdr w:val="none" w:sz="0" w:space="0" w:color="auto" w:frame="1"/>
        </w:rPr>
        <w:t>И когда вам понятно,</w:t>
      </w:r>
      <w:r w:rsidRPr="00D258DB">
        <w:rPr>
          <w:rFonts w:eastAsia="Times New Roman"/>
          <w:b/>
          <w:color w:val="000000"/>
          <w:szCs w:val="24"/>
        </w:rPr>
        <w:t xml:space="preserve"> </w:t>
      </w:r>
      <w:r w:rsidRPr="00D258DB">
        <w:rPr>
          <w:rFonts w:eastAsia="Times New Roman"/>
          <w:b/>
          <w:color w:val="000000"/>
          <w:szCs w:val="24"/>
          <w:bdr w:val="none" w:sz="0" w:space="0" w:color="auto" w:frame="1"/>
        </w:rPr>
        <w:t>и когда непонятно</w:t>
      </w:r>
      <w:r w:rsidRPr="00D258DB">
        <w:rPr>
          <w:rFonts w:eastAsia="Times New Roman"/>
          <w:color w:val="000000"/>
          <w:szCs w:val="24"/>
          <w:bdr w:val="none" w:sz="0" w:space="0" w:color="auto" w:frame="1"/>
        </w:rPr>
        <w:t xml:space="preserve">. Вы должны Его научиться чувствовать Синтезом вокруг вас. </w:t>
      </w:r>
      <w:r w:rsidRPr="00D258DB">
        <w:rPr>
          <w:rFonts w:eastAsia="Times New Roman"/>
          <w:b/>
          <w:color w:val="000000"/>
          <w:szCs w:val="24"/>
          <w:bdr w:val="none" w:sz="0" w:space="0" w:color="auto" w:frame="1"/>
        </w:rPr>
        <w:t>Вот это даёт</w:t>
      </w:r>
      <w:r w:rsidRPr="00D258DB">
        <w:rPr>
          <w:rFonts w:eastAsia="Times New Roman"/>
          <w:b/>
          <w:color w:val="000000"/>
          <w:szCs w:val="24"/>
        </w:rPr>
        <w:t xml:space="preserve"> </w:t>
      </w:r>
      <w:r w:rsidRPr="00D258DB">
        <w:rPr>
          <w:rFonts w:eastAsia="Times New Roman"/>
          <w:b/>
          <w:color w:val="000000"/>
          <w:szCs w:val="24"/>
          <w:bdr w:val="none" w:sz="0" w:space="0" w:color="auto" w:frame="1"/>
        </w:rPr>
        <w:t>ИВДИВО-каждого, оно концентрирует Синтез на ваше тело</w:t>
      </w:r>
      <w:r w:rsidRPr="00D258DB">
        <w:rPr>
          <w:rFonts w:eastAsia="Times New Roman"/>
          <w:color w:val="000000"/>
          <w:szCs w:val="24"/>
          <w:bdr w:val="none" w:sz="0" w:space="0" w:color="auto" w:frame="1"/>
        </w:rPr>
        <w:t>. Все Части внутри этим</w:t>
      </w:r>
      <w:r w:rsidRPr="00D258DB">
        <w:rPr>
          <w:rFonts w:eastAsia="Times New Roman"/>
          <w:color w:val="000000"/>
          <w:szCs w:val="24"/>
        </w:rPr>
        <w:t xml:space="preserve"> </w:t>
      </w:r>
      <w:r w:rsidRPr="00D258DB">
        <w:rPr>
          <w:rFonts w:eastAsia="Times New Roman"/>
          <w:color w:val="000000"/>
          <w:szCs w:val="24"/>
          <w:bdr w:val="none" w:sz="0" w:space="0" w:color="auto" w:frame="1"/>
        </w:rPr>
        <w:t>пересинтезируются и переходят на явление Синтеза Философии внутреннего порядка только</w:t>
      </w:r>
      <w:r w:rsidRPr="00D258DB">
        <w:rPr>
          <w:rFonts w:eastAsia="Times New Roman"/>
          <w:color w:val="000000"/>
          <w:szCs w:val="24"/>
        </w:rPr>
        <w:t xml:space="preserve"> </w:t>
      </w:r>
      <w:r w:rsidRPr="00D258DB">
        <w:rPr>
          <w:rFonts w:eastAsia="Times New Roman"/>
          <w:color w:val="000000"/>
          <w:szCs w:val="24"/>
          <w:bdr w:val="none" w:sz="0" w:space="0" w:color="auto" w:frame="1"/>
        </w:rPr>
        <w:t>тогда, когда ИВДИВО-каждого это зарегистрирует. Ок?</w:t>
      </w:r>
      <w:r w:rsidRPr="00D258DB">
        <w:rPr>
          <w:rFonts w:eastAsia="Times New Roman"/>
          <w:color w:val="000000"/>
          <w:szCs w:val="24"/>
        </w:rPr>
        <w:t xml:space="preserve"> </w:t>
      </w:r>
    </w:p>
    <w:p w14:paraId="264BA590" w14:textId="4AC07351" w:rsidR="0049731C" w:rsidRPr="00D258DB" w:rsidRDefault="002A393F" w:rsidP="009C7CA7">
      <w:pPr>
        <w:spacing w:after="0"/>
        <w:ind w:right="-1" w:firstLine="567"/>
        <w:textAlignment w:val="baseline"/>
        <w:rPr>
          <w:rFonts w:eastAsia="Times New Roman"/>
          <w:color w:val="000000"/>
          <w:szCs w:val="24"/>
        </w:rPr>
      </w:pPr>
      <w:r w:rsidRPr="00D258DB">
        <w:rPr>
          <w:rFonts w:eastAsia="Times New Roman"/>
          <w:color w:val="000000"/>
          <w:szCs w:val="24"/>
          <w:bdr w:val="none" w:sz="0" w:space="0" w:color="auto" w:frame="1"/>
        </w:rPr>
        <w:t>Всё, поэтому</w:t>
      </w:r>
      <w:r w:rsidR="0049731C" w:rsidRPr="00D258DB">
        <w:rPr>
          <w:rFonts w:eastAsia="Times New Roman"/>
          <w:color w:val="000000"/>
          <w:szCs w:val="24"/>
          <w:bdr w:val="none" w:sz="0" w:space="0" w:color="auto" w:frame="1"/>
        </w:rPr>
        <w:t xml:space="preserve"> объясняем одному и, кстати, запомните, это принцип всех тренингов: если идёт</w:t>
      </w:r>
      <w:r w:rsidR="0049731C" w:rsidRPr="00D258DB">
        <w:rPr>
          <w:rFonts w:eastAsia="Times New Roman"/>
          <w:color w:val="000000"/>
          <w:szCs w:val="24"/>
        </w:rPr>
        <w:t xml:space="preserve"> </w:t>
      </w:r>
      <w:r w:rsidR="0049731C" w:rsidRPr="00D258DB">
        <w:rPr>
          <w:rFonts w:eastAsia="Times New Roman"/>
          <w:color w:val="000000"/>
          <w:szCs w:val="24"/>
          <w:bdr w:val="none" w:sz="0" w:space="0" w:color="auto" w:frame="1"/>
        </w:rPr>
        <w:t>объяснение одному, значит, всей группе именно через этого специалиста нужно это услышать.</w:t>
      </w:r>
      <w:r w:rsidR="0049731C" w:rsidRPr="00D258DB">
        <w:rPr>
          <w:rFonts w:eastAsia="Times New Roman"/>
          <w:color w:val="000000"/>
          <w:szCs w:val="24"/>
        </w:rPr>
        <w:t xml:space="preserve"> </w:t>
      </w:r>
    </w:p>
    <w:p w14:paraId="3F1B4CCB" w14:textId="77777777" w:rsidR="0049731C" w:rsidRPr="00D258DB" w:rsidRDefault="0049731C" w:rsidP="009C7CA7">
      <w:pPr>
        <w:spacing w:after="0"/>
        <w:ind w:right="-1" w:firstLine="567"/>
        <w:textAlignment w:val="baseline"/>
        <w:rPr>
          <w:rFonts w:eastAsia="Times New Roman"/>
          <w:color w:val="000000"/>
          <w:szCs w:val="24"/>
        </w:rPr>
      </w:pPr>
      <w:r w:rsidRPr="00D258DB">
        <w:rPr>
          <w:rFonts w:eastAsia="Times New Roman"/>
          <w:color w:val="000000"/>
          <w:szCs w:val="24"/>
          <w:bdr w:val="none" w:sz="0" w:space="0" w:color="auto" w:frame="1"/>
        </w:rPr>
        <w:t>Окей, всё, проехали. Дальше, не зависаем. Следующий имеет право, может говорить сразу же,</w:t>
      </w:r>
      <w:r w:rsidRPr="00D258DB">
        <w:rPr>
          <w:rFonts w:eastAsia="Times New Roman"/>
          <w:color w:val="000000"/>
          <w:szCs w:val="24"/>
        </w:rPr>
        <w:t xml:space="preserve"> </w:t>
      </w:r>
      <w:r w:rsidRPr="00D258DB">
        <w:rPr>
          <w:rFonts w:eastAsia="Times New Roman"/>
          <w:color w:val="000000"/>
          <w:szCs w:val="24"/>
          <w:bdr w:val="none" w:sz="0" w:space="0" w:color="auto" w:frame="1"/>
        </w:rPr>
        <w:t>всем разрешаю всё, говорим. Не спрашиваем: «Можно мне сейчас сказать?» Можно. Вам и</w:t>
      </w:r>
      <w:r w:rsidRPr="00D258DB">
        <w:rPr>
          <w:rFonts w:eastAsia="Times New Roman"/>
          <w:color w:val="000000"/>
          <w:szCs w:val="24"/>
        </w:rPr>
        <w:t xml:space="preserve"> </w:t>
      </w:r>
      <w:r w:rsidRPr="00D258DB">
        <w:rPr>
          <w:rFonts w:eastAsia="Times New Roman"/>
          <w:color w:val="000000"/>
          <w:szCs w:val="24"/>
          <w:bdr w:val="none" w:sz="0" w:space="0" w:color="auto" w:frame="1"/>
        </w:rPr>
        <w:t>сейчас. Только вам и только в эту секунду можно сказать, в другие моменты нельзя. Говорим. Я</w:t>
      </w:r>
      <w:r w:rsidRPr="00D258DB">
        <w:rPr>
          <w:rFonts w:eastAsia="Times New Roman"/>
          <w:color w:val="000000"/>
          <w:szCs w:val="24"/>
        </w:rPr>
        <w:t xml:space="preserve"> </w:t>
      </w:r>
      <w:r w:rsidRPr="00D258DB">
        <w:rPr>
          <w:rFonts w:eastAsia="Times New Roman"/>
          <w:color w:val="000000"/>
          <w:szCs w:val="24"/>
          <w:bdr w:val="none" w:sz="0" w:space="0" w:color="auto" w:frame="1"/>
        </w:rPr>
        <w:t>уже не знаю, как с вами шутить, уже, прям, чуть ли не играю здесь на всех музыкальных</w:t>
      </w:r>
      <w:r w:rsidRPr="00D258DB">
        <w:rPr>
          <w:rFonts w:eastAsia="Times New Roman"/>
          <w:color w:val="000000"/>
          <w:szCs w:val="24"/>
        </w:rPr>
        <w:t xml:space="preserve"> </w:t>
      </w:r>
      <w:r w:rsidRPr="00D258DB">
        <w:rPr>
          <w:rFonts w:eastAsia="Times New Roman"/>
          <w:color w:val="000000"/>
          <w:szCs w:val="24"/>
          <w:bdr w:val="none" w:sz="0" w:space="0" w:color="auto" w:frame="1"/>
        </w:rPr>
        <w:t>инструментах, ну, правда, не физически. Кто кого пересмотрит? После Око пересмотреть другого вообще не проблема. </w:t>
      </w:r>
    </w:p>
    <w:p w14:paraId="321B42D1" w14:textId="77777777" w:rsidR="009041D9" w:rsidRDefault="0049731C" w:rsidP="009C7CA7">
      <w:pPr>
        <w:spacing w:after="0"/>
        <w:ind w:right="-1" w:firstLine="567"/>
        <w:textAlignment w:val="baseline"/>
        <w:rPr>
          <w:rFonts w:eastAsia="Times New Roman"/>
          <w:color w:val="000000"/>
          <w:szCs w:val="24"/>
        </w:rPr>
      </w:pPr>
      <w:r w:rsidRPr="00D258DB">
        <w:rPr>
          <w:rFonts w:eastAsia="Times New Roman"/>
          <w:color w:val="000000"/>
          <w:szCs w:val="24"/>
          <w:bdr w:val="none" w:sz="0" w:space="0" w:color="auto" w:frame="1"/>
        </w:rPr>
        <w:t>Давай.</w:t>
      </w:r>
    </w:p>
    <w:p w14:paraId="0D28CDB0" w14:textId="7BE8EEBA" w:rsidR="0049731C" w:rsidRPr="00D258DB" w:rsidRDefault="0049731C" w:rsidP="009C7CA7">
      <w:pPr>
        <w:spacing w:after="0"/>
        <w:ind w:right="-1" w:firstLine="567"/>
        <w:textAlignment w:val="baseline"/>
        <w:rPr>
          <w:rFonts w:eastAsia="Times New Roman"/>
          <w:color w:val="262626"/>
          <w:szCs w:val="24"/>
        </w:rPr>
      </w:pPr>
      <w:r w:rsidRPr="00D258DB">
        <w:rPr>
          <w:rFonts w:eastAsia="Times New Roman"/>
          <w:i/>
          <w:iCs/>
          <w:color w:val="000000"/>
          <w:szCs w:val="24"/>
          <w:bdr w:val="none" w:sz="0" w:space="0" w:color="auto" w:frame="1"/>
        </w:rPr>
        <w:t>Из зала:</w:t>
      </w:r>
      <w:r w:rsidR="002A393F" w:rsidRPr="00D258DB">
        <w:rPr>
          <w:rFonts w:eastAsia="Times New Roman"/>
          <w:i/>
          <w:iCs/>
          <w:color w:val="000000"/>
          <w:szCs w:val="24"/>
          <w:bdr w:val="none" w:sz="0" w:space="0" w:color="auto" w:frame="1"/>
        </w:rPr>
        <w:t xml:space="preserve"> </w:t>
      </w:r>
      <w:r w:rsidRPr="00D258DB">
        <w:rPr>
          <w:rFonts w:eastAsia="Times New Roman"/>
          <w:i/>
          <w:iCs/>
          <w:color w:val="000000"/>
          <w:szCs w:val="24"/>
          <w:bdr w:val="none" w:sz="0" w:space="0" w:color="auto" w:frame="1"/>
        </w:rPr>
        <w:t xml:space="preserve">Я не знаю, что такое теза, я не оперирую этим в Жизни… может быть, через процесс сопереживания только </w:t>
      </w:r>
      <w:proofErr w:type="gramStart"/>
      <w:r w:rsidRPr="00D258DB">
        <w:rPr>
          <w:rFonts w:eastAsia="Times New Roman"/>
          <w:i/>
          <w:iCs/>
          <w:color w:val="000000"/>
          <w:szCs w:val="24"/>
          <w:bdr w:val="none" w:sz="0" w:space="0" w:color="auto" w:frame="1"/>
        </w:rPr>
        <w:t>только</w:t>
      </w:r>
      <w:proofErr w:type="gramEnd"/>
      <w:r w:rsidRPr="00D258DB">
        <w:rPr>
          <w:rFonts w:eastAsia="Times New Roman"/>
          <w:i/>
          <w:iCs/>
          <w:color w:val="000000"/>
          <w:szCs w:val="24"/>
          <w:bdr w:val="none" w:sz="0" w:space="0" w:color="auto" w:frame="1"/>
        </w:rPr>
        <w:t xml:space="preserve"> увидела. Когда мы входили в Источник синтез</w:t>
      </w:r>
      <w:r w:rsidR="002A393F" w:rsidRPr="00D258DB">
        <w:rPr>
          <w:rFonts w:eastAsia="Times New Roman"/>
          <w:i/>
          <w:iCs/>
          <w:color w:val="000000"/>
          <w:szCs w:val="24"/>
          <w:bdr w:val="none" w:sz="0" w:space="0" w:color="auto" w:frame="1"/>
        </w:rPr>
        <w:t>а</w:t>
      </w:r>
      <w:r w:rsidRPr="00D258DB">
        <w:rPr>
          <w:rFonts w:eastAsia="Times New Roman"/>
          <w:i/>
          <w:iCs/>
          <w:color w:val="000000"/>
          <w:szCs w:val="24"/>
          <w:bdr w:val="none" w:sz="0" w:space="0" w:color="auto" w:frame="1"/>
        </w:rPr>
        <w:t xml:space="preserve"> 1024-х источников, я подумала – какое для меня большое всё, большое всё Ядро Большого Космоса</w:t>
      </w:r>
      <w:r w:rsidRPr="00D258DB">
        <w:rPr>
          <w:rFonts w:eastAsia="Times New Roman"/>
          <w:iCs/>
          <w:color w:val="000000"/>
          <w:szCs w:val="24"/>
          <w:bdr w:val="none" w:sz="0" w:space="0" w:color="auto" w:frame="1"/>
        </w:rPr>
        <w:t xml:space="preserve">. </w:t>
      </w:r>
      <w:r w:rsidRPr="00D258DB">
        <w:rPr>
          <w:rFonts w:eastAsia="Times New Roman"/>
          <w:i/>
          <w:color w:val="000000" w:themeColor="text1"/>
          <w:szCs w:val="24"/>
          <w:bdr w:val="none" w:sz="0" w:space="0" w:color="auto" w:frame="1"/>
        </w:rPr>
        <w:t>И когда оно сконцентрировалось в какую-то точку, произошло какое-то такое</w:t>
      </w:r>
      <w:r w:rsidRPr="00D258DB">
        <w:rPr>
          <w:rFonts w:eastAsia="Times New Roman"/>
          <w:i/>
          <w:iCs/>
          <w:color w:val="000000"/>
          <w:szCs w:val="24"/>
          <w:bdr w:val="none" w:sz="0" w:space="0" w:color="auto" w:frame="1"/>
        </w:rPr>
        <w:t xml:space="preserve"> </w:t>
      </w:r>
      <w:r w:rsidRPr="00D258DB">
        <w:rPr>
          <w:rFonts w:eastAsia="Times New Roman"/>
          <w:i/>
          <w:color w:val="000000" w:themeColor="text1"/>
          <w:szCs w:val="24"/>
          <w:bdr w:val="none" w:sz="0" w:space="0" w:color="auto" w:frame="1"/>
        </w:rPr>
        <w:t xml:space="preserve">состояние, когда тело твоё не то, чтобы взорвалос, оно стало всем ИВДИВО, и там родилась в глубине цельность, в синтезе этих Источников. Я когда туда погружалась, или нырнула, была Синтезом Изначально Вышестоящего Отца, и мы входили в источник Философии, и я входила в Источник Философии, и у меня теза была, что я вхожила Должностно Полномочной. Я входила в Философию и понимала, что это то, что развивает КультуруИзначально Вышестоящего Отца. И тогда сложилась это теза, где у меня рождалась – </w:t>
      </w:r>
      <w:r w:rsidRPr="00D258DB">
        <w:rPr>
          <w:i/>
          <w:iCs/>
          <w:color w:val="262626"/>
          <w:bdr w:val="none" w:sz="0" w:space="0" w:color="auto" w:frame="1"/>
        </w:rPr>
        <w:t>философия Культуры каждого шестнадцатерицей антропности.</w:t>
      </w:r>
    </w:p>
    <w:p w14:paraId="71679122" w14:textId="77777777" w:rsidR="0049731C" w:rsidRPr="00D258DB" w:rsidRDefault="0049731C" w:rsidP="009041D9">
      <w:pPr>
        <w:pStyle w:val="3"/>
      </w:pPr>
      <w:bookmarkStart w:id="22" w:name="_Toc158217855"/>
      <w:r w:rsidRPr="00D258DB">
        <w:t>Теза и антитеза</w:t>
      </w:r>
      <w:bookmarkEnd w:id="22"/>
    </w:p>
    <w:p w14:paraId="4B361D49" w14:textId="6EA50A51"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rPr>
        <w:t xml:space="preserve">Отлично. Хорошо. Объясню, откуда исходит теза и антитеза. Начинает своё действие черпать теза и антитеза, к счастью для вас, или к сожалению для вас, со второго курса Синтеза, с такой </w:t>
      </w:r>
      <w:r w:rsidR="009C7CA7" w:rsidRPr="00D258DB">
        <w:rPr>
          <w:color w:val="262626"/>
        </w:rPr>
        <w:t xml:space="preserve">знаменательной и </w:t>
      </w:r>
      <w:r w:rsidRPr="00D258DB">
        <w:rPr>
          <w:color w:val="262626"/>
          <w:bdr w:val="none" w:sz="0" w:space="0" w:color="auto" w:frame="1"/>
        </w:rPr>
        <w:t>знаменитой Ч</w:t>
      </w:r>
      <w:r w:rsidRPr="00D258DB">
        <w:rPr>
          <w:color w:val="262626"/>
        </w:rPr>
        <w:t>асти как Интеллект.</w:t>
      </w:r>
    </w:p>
    <w:p w14:paraId="760E6650" w14:textId="2D34E33D"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rPr>
        <w:t xml:space="preserve">Тогда </w:t>
      </w:r>
      <w:r w:rsidRPr="00D258DB">
        <w:rPr>
          <w:b/>
          <w:color w:val="262626"/>
        </w:rPr>
        <w:t>теза</w:t>
      </w:r>
      <w:r w:rsidRPr="00D258DB">
        <w:rPr>
          <w:color w:val="262626"/>
        </w:rPr>
        <w:t xml:space="preserve"> для вас есмь выражение шестьдесят второго выражения Части – это Истина, и она всегда будет расшифровываться Мудростью. А в первой 32-рице – это тридцатая часть Интеллект, которая работает </w:t>
      </w:r>
      <w:r w:rsidR="009C7CA7" w:rsidRPr="00D258DB">
        <w:rPr>
          <w:color w:val="262626"/>
        </w:rPr>
        <w:t>со Светом</w:t>
      </w:r>
      <w:r w:rsidRPr="00D258DB">
        <w:rPr>
          <w:color w:val="262626"/>
        </w:rPr>
        <w:t xml:space="preserve"> Изначально Вышестоящего Отца. И это – </w:t>
      </w:r>
      <w:r w:rsidRPr="00D258DB">
        <w:rPr>
          <w:b/>
          <w:color w:val="262626"/>
        </w:rPr>
        <w:t>антитеза</w:t>
      </w:r>
      <w:r w:rsidRPr="00D258DB">
        <w:rPr>
          <w:color w:val="262626"/>
        </w:rPr>
        <w:t xml:space="preserve">. </w:t>
      </w:r>
    </w:p>
    <w:p w14:paraId="21780160" w14:textId="77777777" w:rsidR="0049731C" w:rsidRPr="00D258DB" w:rsidRDefault="0049731C" w:rsidP="009C7CA7">
      <w:pPr>
        <w:pStyle w:val="afc"/>
        <w:spacing w:before="0" w:beforeAutospacing="0" w:after="0" w:afterAutospacing="0"/>
        <w:ind w:right="-1" w:firstLine="567"/>
        <w:jc w:val="both"/>
        <w:textAlignment w:val="baseline"/>
        <w:rPr>
          <w:color w:val="262626"/>
          <w:bdr w:val="none" w:sz="0" w:space="0" w:color="auto" w:frame="1"/>
        </w:rPr>
      </w:pPr>
      <w:r w:rsidRPr="00D258DB">
        <w:rPr>
          <w:color w:val="262626"/>
        </w:rPr>
        <w:t xml:space="preserve">Как только вы начинаете понимать, что любая теза более высокого порядка должна записаться, в данном случае Мудрость записывается в Свет, то, чтобы Истина была организована процессуальностью: умения анализировать или выдавать явления анализа </w:t>
      </w:r>
      <w:r w:rsidRPr="00D258DB">
        <w:rPr>
          <w:color w:val="262626"/>
        </w:rPr>
        <w:lastRenderedPageBreak/>
        <w:t>синтезом, у вас должен развит быть Интеллект </w:t>
      </w:r>
      <w:r w:rsidRPr="00D258DB">
        <w:rPr>
          <w:color w:val="262626"/>
          <w:bdr w:val="none" w:sz="0" w:space="0" w:color="auto" w:frame="1"/>
        </w:rPr>
        <w:t xml:space="preserve">Изначально Вышестоящего Отца как Часть, оперирующая Источником Света Изначально Вышестоящего Отца и выводящая вас на Мудрость с точки зрения Служащего Синтезом ИВДИВО-Синтез-Философии, ну не синтезом ИВДИВО, а синтезом ИВДИВО-Синтез-Философии. </w:t>
      </w:r>
    </w:p>
    <w:p w14:paraId="13D99286" w14:textId="20C10A1A" w:rsidR="0049731C" w:rsidRPr="00D258DB" w:rsidRDefault="0049731C" w:rsidP="009C7CA7">
      <w:pPr>
        <w:pStyle w:val="afc"/>
        <w:spacing w:before="0" w:beforeAutospacing="0" w:after="0" w:afterAutospacing="0"/>
        <w:ind w:right="-1" w:firstLine="567"/>
        <w:jc w:val="both"/>
        <w:textAlignment w:val="baseline"/>
        <w:rPr>
          <w:color w:val="262626"/>
          <w:bdr w:val="none" w:sz="0" w:space="0" w:color="auto" w:frame="1"/>
        </w:rPr>
      </w:pPr>
      <w:r w:rsidRPr="00D258DB">
        <w:rPr>
          <w:color w:val="262626"/>
          <w:bdr w:val="none" w:sz="0" w:space="0" w:color="auto" w:frame="1"/>
        </w:rPr>
        <w:t xml:space="preserve">Всё, лекция закончена. Коротко, лаконично, тезисно. Но главное, практично, без воды, как вы любите и без определённых образов, которые вам не должны здесь быть даны. </w:t>
      </w:r>
      <w:r w:rsidR="009C7CA7" w:rsidRPr="00D258DB">
        <w:rPr>
          <w:color w:val="262626"/>
          <w:bdr w:val="none" w:sz="0" w:space="0" w:color="auto" w:frame="1"/>
        </w:rPr>
        <w:t>Это Интеллект</w:t>
      </w:r>
      <w:r w:rsidRPr="00D258DB">
        <w:rPr>
          <w:color w:val="262626"/>
          <w:bdr w:val="none" w:sz="0" w:space="0" w:color="auto" w:frame="1"/>
        </w:rPr>
        <w:t>, он чёток и понятен в своей деятельности, он конкретен в испонении. Всё.</w:t>
      </w:r>
    </w:p>
    <w:p w14:paraId="1CD6DF92" w14:textId="6D1A603B"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bdr w:val="none" w:sz="0" w:space="0" w:color="auto" w:frame="1"/>
        </w:rPr>
        <w:t xml:space="preserve">Поэтому, когда мы смотрим на тезу или антитезу, мы должны понимать, что работает служебный процесс синтеза первой 32-рицы. Значит, эти Части должны быть в активной, записывающей обоснованности Синтеза для следующей 32-рицы. </w:t>
      </w:r>
      <w:proofErr w:type="gramStart"/>
      <w:r w:rsidRPr="00D258DB">
        <w:rPr>
          <w:color w:val="262626"/>
          <w:bdr w:val="none" w:sz="0" w:space="0" w:color="auto" w:frame="1"/>
        </w:rPr>
        <w:t>Ну</w:t>
      </w:r>
      <w:proofErr w:type="gramEnd"/>
      <w:r w:rsidRPr="00D258DB">
        <w:rPr>
          <w:color w:val="262626"/>
          <w:bdr w:val="none" w:sz="0" w:space="0" w:color="auto" w:frame="1"/>
        </w:rPr>
        <w:t xml:space="preserve"> так же, оно же должно записаться?</w:t>
      </w:r>
      <w:r w:rsidR="009041D9">
        <w:rPr>
          <w:color w:val="262626"/>
          <w:bdr w:val="none" w:sz="0" w:space="0" w:color="auto" w:frame="1"/>
        </w:rPr>
        <w:t xml:space="preserve"> – </w:t>
      </w:r>
      <w:r w:rsidRPr="00D258DB">
        <w:rPr>
          <w:color w:val="262626"/>
          <w:bdr w:val="none" w:sz="0" w:space="0" w:color="auto" w:frame="1"/>
        </w:rPr>
        <w:t>Записаться. Как только оно начинает искать Источник для записи, ищется верхней 32-рицей от курса Ипостаси и Учителя Синтез в первую 32-рицу – курс Посвященного и курс Служащего.</w:t>
      </w:r>
    </w:p>
    <w:p w14:paraId="7A4BA30D" w14:textId="4842049F"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bdr w:val="none" w:sz="0" w:space="0" w:color="auto" w:frame="1"/>
        </w:rPr>
        <w:t>Коллеги, продолжаем, идём дальше.</w:t>
      </w:r>
      <w:r w:rsidR="009C7CA7" w:rsidRPr="00D258DB">
        <w:rPr>
          <w:color w:val="262626"/>
          <w:bdr w:val="none" w:sz="0" w:space="0" w:color="auto" w:frame="1"/>
        </w:rPr>
        <w:t xml:space="preserve"> </w:t>
      </w:r>
      <w:r w:rsidRPr="00D258DB">
        <w:rPr>
          <w:color w:val="262626"/>
          <w:bdr w:val="none" w:sz="0" w:space="0" w:color="auto" w:frame="1"/>
        </w:rPr>
        <w:t>Л. Кратко.</w:t>
      </w:r>
    </w:p>
    <w:p w14:paraId="42BB20B5" w14:textId="192AF9E2"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i/>
          <w:iCs/>
          <w:color w:val="262626"/>
          <w:bdr w:val="none" w:sz="0" w:space="0" w:color="auto" w:frame="1"/>
        </w:rPr>
        <w:t xml:space="preserve">Из зала: Была фиксация, физически находимся и через Нить Синтеза, мы же тогда на 102-м стяжали по шестьдесят четыре тела шестнадцатерицы реализации. И была такая столпность, ну мы просто работали с этими телами </w:t>
      </w:r>
      <w:r w:rsidR="009C7CA7" w:rsidRPr="00D258DB">
        <w:rPr>
          <w:i/>
          <w:iCs/>
          <w:color w:val="262626"/>
          <w:bdr w:val="none" w:sz="0" w:space="0" w:color="auto" w:frame="1"/>
        </w:rPr>
        <w:t>в потенциале,</w:t>
      </w:r>
      <w:r w:rsidRPr="00D258DB">
        <w:rPr>
          <w:i/>
          <w:iCs/>
          <w:color w:val="262626"/>
          <w:bdr w:val="none" w:sz="0" w:space="0" w:color="auto" w:frame="1"/>
        </w:rPr>
        <w:t xml:space="preserve"> и они выстроились. И получается, 1024 тела схлопнули активно на каждое тело ядро Синтеза, которое фиксируется, </w:t>
      </w:r>
      <w:r w:rsidR="009C7CA7" w:rsidRPr="00D258DB">
        <w:rPr>
          <w:i/>
          <w:iCs/>
          <w:color w:val="262626"/>
          <w:bdr w:val="none" w:sz="0" w:space="0" w:color="auto" w:frame="1"/>
        </w:rPr>
        <w:t>центрируется на</w:t>
      </w:r>
      <w:r w:rsidRPr="00D258DB">
        <w:rPr>
          <w:i/>
          <w:iCs/>
          <w:color w:val="262626"/>
          <w:bdr w:val="none" w:sz="0" w:space="0" w:color="auto" w:frame="1"/>
        </w:rPr>
        <w:t xml:space="preserve"> ИВДИВО-каждого.</w:t>
      </w:r>
    </w:p>
    <w:p w14:paraId="1FE2AAAE" w14:textId="77777777" w:rsidR="0049731C" w:rsidRPr="00D258DB" w:rsidRDefault="0049731C" w:rsidP="009C7CA7">
      <w:pPr>
        <w:pStyle w:val="afc"/>
        <w:spacing w:before="0" w:beforeAutospacing="0" w:after="0" w:afterAutospacing="0"/>
        <w:ind w:right="-1" w:firstLine="567"/>
        <w:jc w:val="both"/>
        <w:textAlignment w:val="baseline"/>
        <w:rPr>
          <w:color w:val="262626"/>
          <w:bdr w:val="none" w:sz="0" w:space="0" w:color="auto" w:frame="1"/>
        </w:rPr>
      </w:pPr>
      <w:r w:rsidRPr="00D258DB">
        <w:rPr>
          <w:color w:val="262626"/>
          <w:bdr w:val="none" w:sz="0" w:space="0" w:color="auto" w:frame="1"/>
        </w:rPr>
        <w:t>А потом раз и апгрейд, в одно Однородное тело Синтеза. Спасибо большое. Р.?</w:t>
      </w:r>
    </w:p>
    <w:p w14:paraId="55BA9067"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i/>
          <w:iCs/>
          <w:color w:val="262626"/>
          <w:bdr w:val="none" w:sz="0" w:space="0" w:color="auto" w:frame="1"/>
        </w:rPr>
        <w:t>Из зала: Явление, когда входили в Источник Должностной Полномочности, я увидела такой процесс, как из точки – такой фонтан...</w:t>
      </w:r>
    </w:p>
    <w:p w14:paraId="7142AC49"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bdr w:val="none" w:sz="0" w:space="0" w:color="auto" w:frame="1"/>
        </w:rPr>
        <w:t>Фонтаны ещё закрыты, зимний период. Я просто шучу. Ты увидела Виртуозность, она тоже фонтанирует. Я не шучу, виртуозность, она обычно видится фонтаном. То есть это выплески, это работа Чаши, концентрации. Вот поэтому, хотите сказать «фонтан», лучше говорить – «идёт виртуозное синтезирование Синтеза». Никому ничего не понятно, но высоко. Всё?</w:t>
      </w:r>
      <w:r w:rsidRPr="00D258DB">
        <w:rPr>
          <w:color w:val="262626"/>
        </w:rPr>
        <w:t xml:space="preserve"> </w:t>
      </w:r>
      <w:r w:rsidRPr="00D258DB">
        <w:rPr>
          <w:color w:val="262626"/>
          <w:bdr w:val="none" w:sz="0" w:space="0" w:color="auto" w:frame="1"/>
        </w:rPr>
        <w:t>О., Давай.</w:t>
      </w:r>
    </w:p>
    <w:p w14:paraId="25D869CD" w14:textId="160A30A8"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i/>
          <w:iCs/>
          <w:color w:val="262626"/>
          <w:bdr w:val="none" w:sz="0" w:space="0" w:color="auto" w:frame="1"/>
        </w:rPr>
        <w:t xml:space="preserve">Из зала: .... В момент, </w:t>
      </w:r>
      <w:r w:rsidR="009C7CA7" w:rsidRPr="00D258DB">
        <w:rPr>
          <w:i/>
          <w:iCs/>
          <w:color w:val="262626"/>
          <w:bdr w:val="none" w:sz="0" w:space="0" w:color="auto" w:frame="1"/>
        </w:rPr>
        <w:t>когда мы</w:t>
      </w:r>
      <w:r w:rsidRPr="00D258DB">
        <w:rPr>
          <w:i/>
          <w:iCs/>
          <w:color w:val="262626"/>
          <w:bdr w:val="none" w:sz="0" w:space="0" w:color="auto" w:frame="1"/>
        </w:rPr>
        <w:t xml:space="preserve"> вошли в Источник и стояли Синтезом Кут Хуми, вот вся сфера ИВДИВО вокруг, она была, знаете, вот, я стояла в центре, и как</w:t>
      </w:r>
      <w:r w:rsidR="009C7CA7" w:rsidRPr="00D258DB">
        <w:rPr>
          <w:i/>
          <w:iCs/>
          <w:color w:val="262626"/>
          <w:bdr w:val="none" w:sz="0" w:space="0" w:color="auto" w:frame="1"/>
        </w:rPr>
        <w:t xml:space="preserve"> </w:t>
      </w:r>
      <w:r w:rsidRPr="00D258DB">
        <w:rPr>
          <w:i/>
          <w:iCs/>
          <w:color w:val="262626"/>
          <w:bdr w:val="none" w:sz="0" w:space="0" w:color="auto" w:frame="1"/>
        </w:rPr>
        <w:t xml:space="preserve">будто молнии такие из неё во все стороны, они били и поэтому били в сферу, в оболочку ИВДИВО. И от этих молний происходила какая-то перезапись этим, и шла, я назвала бы это, как обратная </w:t>
      </w:r>
      <w:r w:rsidR="009C7CA7" w:rsidRPr="00D258DB">
        <w:rPr>
          <w:i/>
          <w:iCs/>
          <w:color w:val="262626"/>
          <w:bdr w:val="none" w:sz="0" w:space="0" w:color="auto" w:frame="1"/>
        </w:rPr>
        <w:t>репликация сферы</w:t>
      </w:r>
      <w:r w:rsidRPr="00D258DB">
        <w:rPr>
          <w:i/>
          <w:iCs/>
          <w:color w:val="262626"/>
          <w:bdr w:val="none" w:sz="0" w:space="0" w:color="auto" w:frame="1"/>
        </w:rPr>
        <w:t xml:space="preserve"> в среду. И потом вы назвали это, как однородность образовалась, и я смотрела процесс, когда было озвучено, что сомнения, да? Сомнения, как непростроенность внутри, я нашла у себя это, область непростроенности. </w:t>
      </w:r>
    </w:p>
    <w:p w14:paraId="7A5FABEB"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bdr w:val="none" w:sz="0" w:space="0" w:color="auto" w:frame="1"/>
        </w:rPr>
        <w:t>Оно там в процентах было.</w:t>
      </w:r>
    </w:p>
    <w:p w14:paraId="43535D64" w14:textId="77777777" w:rsidR="0049731C" w:rsidRPr="00D258DB" w:rsidRDefault="0049731C" w:rsidP="009C7CA7">
      <w:pPr>
        <w:pStyle w:val="afc"/>
        <w:spacing w:before="0" w:beforeAutospacing="0" w:after="0" w:afterAutospacing="0"/>
        <w:ind w:right="-1" w:firstLine="567"/>
        <w:jc w:val="both"/>
        <w:textAlignment w:val="baseline"/>
        <w:rPr>
          <w:i/>
          <w:iCs/>
          <w:color w:val="262626"/>
          <w:bdr w:val="none" w:sz="0" w:space="0" w:color="auto" w:frame="1"/>
        </w:rPr>
      </w:pPr>
      <w:r w:rsidRPr="00D258DB">
        <w:rPr>
          <w:i/>
          <w:iCs/>
          <w:color w:val="262626"/>
          <w:bdr w:val="none" w:sz="0" w:space="0" w:color="auto" w:frame="1"/>
        </w:rPr>
        <w:t xml:space="preserve">Из зала: Да, она была не очень небольшая, но она была в центре груди. Вот и я смотрела, как однородной средой в сфере простроить, отреплицировать в тело, чтобы она ушла эта зона непростроенности. </w:t>
      </w:r>
    </w:p>
    <w:p w14:paraId="7032AB74" w14:textId="77777777" w:rsidR="0049731C" w:rsidRPr="00D258DB" w:rsidRDefault="0049731C" w:rsidP="009C7CA7">
      <w:pPr>
        <w:pStyle w:val="afc"/>
        <w:spacing w:before="0" w:beforeAutospacing="0" w:after="0" w:afterAutospacing="0"/>
        <w:ind w:right="-1" w:firstLine="567"/>
        <w:jc w:val="both"/>
        <w:textAlignment w:val="baseline"/>
        <w:rPr>
          <w:iCs/>
          <w:color w:val="262626"/>
          <w:bdr w:val="none" w:sz="0" w:space="0" w:color="auto" w:frame="1"/>
        </w:rPr>
      </w:pPr>
      <w:r w:rsidRPr="00D258DB">
        <w:rPr>
          <w:iCs/>
          <w:color w:val="262626"/>
          <w:bdr w:val="none" w:sz="0" w:space="0" w:color="auto" w:frame="1"/>
        </w:rPr>
        <w:t>Всё, или ещё что-то?</w:t>
      </w:r>
    </w:p>
    <w:p w14:paraId="62E87115" w14:textId="3B6CD312"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i/>
          <w:iCs/>
          <w:color w:val="262626"/>
          <w:bdr w:val="none" w:sz="0" w:space="0" w:color="auto" w:frame="1"/>
        </w:rPr>
        <w:t xml:space="preserve">Из зала: Ещё до объяснения тезы антитезы, я написала такие вещи, у меня теза и антитеза выразилась, как две Жизни на две Жизни. Теза, </w:t>
      </w:r>
      <w:r w:rsidR="009C7CA7" w:rsidRPr="00D258DB">
        <w:rPr>
          <w:i/>
          <w:iCs/>
          <w:color w:val="262626"/>
          <w:bdr w:val="none" w:sz="0" w:space="0" w:color="auto" w:frame="1"/>
        </w:rPr>
        <w:t>как Извечность</w:t>
      </w:r>
      <w:r w:rsidRPr="00D258DB">
        <w:rPr>
          <w:i/>
          <w:iCs/>
          <w:color w:val="262626"/>
          <w:bdr w:val="none" w:sz="0" w:space="0" w:color="auto" w:frame="1"/>
        </w:rPr>
        <w:t xml:space="preserve"> Высшей Школы Синтеза Источником Октавного Синтеза. Это, как теза. Антитеза – Архетипический Метагалактический Источник внутреннего Космизма Высшей Школы Синтеза.</w:t>
      </w:r>
    </w:p>
    <w:p w14:paraId="0A471ADC" w14:textId="744350DF" w:rsidR="0049731C" w:rsidRPr="00D258DB" w:rsidRDefault="0049731C" w:rsidP="009C7CA7">
      <w:pPr>
        <w:pStyle w:val="afc"/>
        <w:spacing w:before="0" w:beforeAutospacing="0" w:after="0" w:afterAutospacing="0"/>
        <w:ind w:right="-1" w:firstLine="567"/>
        <w:jc w:val="both"/>
        <w:textAlignment w:val="baseline"/>
        <w:rPr>
          <w:color w:val="262626"/>
          <w:bdr w:val="none" w:sz="0" w:space="0" w:color="auto" w:frame="1"/>
        </w:rPr>
      </w:pPr>
      <w:r w:rsidRPr="00D258DB">
        <w:rPr>
          <w:b/>
          <w:color w:val="262626"/>
          <w:bdr w:val="none" w:sz="0" w:space="0" w:color="auto" w:frame="1"/>
        </w:rPr>
        <w:t xml:space="preserve">Что делает антитеза? Она аннигилирует тезу. В свою очередь, теза аннигилирует антитезу. И на сопересечении </w:t>
      </w:r>
      <w:r w:rsidR="009C7CA7" w:rsidRPr="00D258DB">
        <w:rPr>
          <w:b/>
          <w:color w:val="262626"/>
          <w:bdr w:val="none" w:sz="0" w:space="0" w:color="auto" w:frame="1"/>
        </w:rPr>
        <w:t xml:space="preserve">двойной этой, </w:t>
      </w:r>
      <w:r w:rsidRPr="00D258DB">
        <w:rPr>
          <w:b/>
          <w:color w:val="262626"/>
          <w:bdr w:val="none" w:sz="0" w:space="0" w:color="auto" w:frame="1"/>
        </w:rPr>
        <w:t>дуумвиратности, так назовём языком Синтеза, рождается Синтез.</w:t>
      </w:r>
      <w:r w:rsidRPr="00D258DB">
        <w:rPr>
          <w:color w:val="262626"/>
          <w:bdr w:val="none" w:sz="0" w:space="0" w:color="auto" w:frame="1"/>
        </w:rPr>
        <w:t xml:space="preserve"> Вот, когда вы формулируете два высказывания, теза или антитеза, вы должны </w:t>
      </w:r>
      <w:r w:rsidRPr="00D258DB">
        <w:rPr>
          <w:b/>
          <w:color w:val="262626"/>
          <w:bdr w:val="none" w:sz="0" w:space="0" w:color="auto" w:frame="1"/>
        </w:rPr>
        <w:t>смотреть на внутреннюю динамику Синтеза</w:t>
      </w:r>
      <w:r w:rsidRPr="00D258DB">
        <w:rPr>
          <w:color w:val="262626"/>
          <w:bdr w:val="none" w:sz="0" w:space="0" w:color="auto" w:frame="1"/>
        </w:rPr>
        <w:t xml:space="preserve"> – происходит ли преобразование той тезируемости Синтеза, который вы высказали вовне между собою. И рождается ли новый Синтез? Если новый Синтез в двух Источниках: Источнике Мудрости, Источнике Света начал формироваться, рождаться и выплесками Синтеза пошёл в состояние – вот </w:t>
      </w:r>
      <w:r w:rsidR="009C7CA7" w:rsidRPr="00D258DB">
        <w:rPr>
          <w:color w:val="262626"/>
          <w:bdr w:val="none" w:sz="0" w:space="0" w:color="auto" w:frame="1"/>
        </w:rPr>
        <w:t>я поэтому</w:t>
      </w:r>
      <w:r w:rsidRPr="00D258DB">
        <w:rPr>
          <w:color w:val="262626"/>
          <w:bdr w:val="none" w:sz="0" w:space="0" w:color="auto" w:frame="1"/>
        </w:rPr>
        <w:t xml:space="preserve"> не случайно сказала о виртуозности – виртуозить, то есть в Чаше Синтез забил концентрацией, другоесмешное слово – ключа внутри вас. Ну есть фонтаны, а есть ключи, ключи интереснее, </w:t>
      </w:r>
      <w:r w:rsidRPr="00D258DB">
        <w:rPr>
          <w:color w:val="262626"/>
          <w:bdr w:val="none" w:sz="0" w:space="0" w:color="auto" w:frame="1"/>
        </w:rPr>
        <w:lastRenderedPageBreak/>
        <w:t xml:space="preserve">потому что они природные, их нельзя никак перемкнуть, там объём накала, когда он рванёт всё, что может. </w:t>
      </w:r>
      <w:r w:rsidR="009C7CA7" w:rsidRPr="00D258DB">
        <w:rPr>
          <w:color w:val="262626"/>
          <w:bdr w:val="none" w:sz="0" w:space="0" w:color="auto" w:frame="1"/>
        </w:rPr>
        <w:t>И вот</w:t>
      </w:r>
      <w:r w:rsidRPr="00D258DB">
        <w:rPr>
          <w:color w:val="262626"/>
          <w:bdr w:val="none" w:sz="0" w:space="0" w:color="auto" w:frame="1"/>
        </w:rPr>
        <w:t xml:space="preserve"> это состояние: поиск ключа, который внутри начинает заполнять ваше Тело Синтезом. В данном случае не тело, а ИВДИВО-каждого. Тогда ИВДИВО-каждого смотрится Синтезом дуумвиратности двух Чаш – нижняя полусфера, верхняя полусфера, весь внутренний объём, который заполнен Синтезом Изначально Вышестоящего Отца, который постоянно должен быть в пресыщении от Источника Синтеза, который ядром Должностной Полномочности стоит в вашем теле. </w:t>
      </w:r>
    </w:p>
    <w:p w14:paraId="64DE106F" w14:textId="77777777" w:rsidR="0049731C" w:rsidRPr="00D258DB" w:rsidRDefault="0049731C" w:rsidP="009C7CA7">
      <w:pPr>
        <w:pStyle w:val="afc"/>
        <w:spacing w:before="0" w:beforeAutospacing="0" w:after="0" w:afterAutospacing="0"/>
        <w:ind w:right="-1" w:firstLine="567"/>
        <w:jc w:val="both"/>
        <w:textAlignment w:val="baseline"/>
        <w:rPr>
          <w:color w:val="262626"/>
          <w:bdr w:val="none" w:sz="0" w:space="0" w:color="auto" w:frame="1"/>
        </w:rPr>
      </w:pPr>
      <w:r w:rsidRPr="00D258DB">
        <w:rPr>
          <w:color w:val="262626"/>
          <w:bdr w:val="none" w:sz="0" w:space="0" w:color="auto" w:frame="1"/>
        </w:rPr>
        <w:t xml:space="preserve">Вот взяли Образ? Он сейчас может вызвать напряжение, почему? Потому что это действие в работе головного мозга, где вы пересинтезируетесь возможностями очень интересного явления – </w:t>
      </w:r>
      <w:r w:rsidRPr="00D258DB">
        <w:rPr>
          <w:b/>
          <w:color w:val="262626"/>
          <w:bdr w:val="none" w:sz="0" w:space="0" w:color="auto" w:frame="1"/>
        </w:rPr>
        <w:t>в ИВДИВО-каждого само ядро Должностной Полномочности несет Источник прямого Синтеза Изначально Вышестоящего Отца</w:t>
      </w:r>
      <w:r w:rsidRPr="00D258DB">
        <w:rPr>
          <w:color w:val="262626"/>
          <w:bdr w:val="none" w:sz="0" w:space="0" w:color="auto" w:frame="1"/>
        </w:rPr>
        <w:t xml:space="preserve">. Такого раньше не было. </w:t>
      </w:r>
    </w:p>
    <w:p w14:paraId="36295A1A" w14:textId="77777777" w:rsidR="0049731C" w:rsidRPr="00D258DB" w:rsidRDefault="0049731C" w:rsidP="009C7CA7">
      <w:pPr>
        <w:pStyle w:val="afc"/>
        <w:spacing w:before="0" w:beforeAutospacing="0" w:after="0" w:afterAutospacing="0"/>
        <w:ind w:right="-1" w:firstLine="567"/>
        <w:jc w:val="both"/>
        <w:textAlignment w:val="baseline"/>
        <w:rPr>
          <w:color w:val="262626"/>
          <w:bdr w:val="none" w:sz="0" w:space="0" w:color="auto" w:frame="1"/>
        </w:rPr>
      </w:pPr>
      <w:r w:rsidRPr="00D258DB">
        <w:rPr>
          <w:color w:val="262626"/>
          <w:bdr w:val="none" w:sz="0" w:space="0" w:color="auto" w:frame="1"/>
        </w:rPr>
        <w:t>И это вызывает напряжение, потому что это объём Философии, либо жизни не ниже Полномочного, он стоит вот здесь вот. Хорошо. Что-то я хотела объяснить, но уже прошло, ладно, вернусь ещё. Любезнейшие, барышни, Аватарессы! </w:t>
      </w:r>
    </w:p>
    <w:p w14:paraId="6B7260DF"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i/>
          <w:iCs/>
          <w:color w:val="262626"/>
          <w:bdr w:val="none" w:sz="0" w:space="0" w:color="auto" w:frame="1"/>
        </w:rPr>
        <w:t>Из зала: Я так крепилась, крепилась, самое яркое было впечатление, когда мы стали сопрягаться с Частями Отца и Аватара Изначально Вышестоящего, и в ИВДИВО была реакция на уровне ядер, как вспышки насыщения и всё.</w:t>
      </w:r>
    </w:p>
    <w:p w14:paraId="1DFB4B84"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bdr w:val="none" w:sz="0" w:space="0" w:color="auto" w:frame="1"/>
        </w:rPr>
        <w:t>Ну этого тоже, как бы не мало, тоже не мало. Спасибо большое. С.?</w:t>
      </w:r>
    </w:p>
    <w:p w14:paraId="4C8CCE36"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i/>
          <w:iCs/>
          <w:color w:val="262626"/>
          <w:bdr w:val="none" w:sz="0" w:space="0" w:color="auto" w:frame="1"/>
        </w:rPr>
        <w:t>Из зала: Для меня яркое было вхождение в Источник Изначально Вышестоящего Отца и интересно то, что Т. говорит, Частью по служению возжечь Часть Кут Хуми и Отца. </w:t>
      </w:r>
    </w:p>
    <w:p w14:paraId="50CFBD7D"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bdr w:val="none" w:sz="0" w:space="0" w:color="auto" w:frame="1"/>
        </w:rPr>
        <w:t>Это не Т. говорит, это все мы говорим.</w:t>
      </w:r>
    </w:p>
    <w:p w14:paraId="4CA55660"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i/>
          <w:iCs/>
          <w:color w:val="262626"/>
          <w:bdr w:val="none" w:sz="0" w:space="0" w:color="auto" w:frame="1"/>
        </w:rPr>
        <w:t>Из зала: И вот Часть Кут Хуми получилось, а Отца ещё...</w:t>
      </w:r>
    </w:p>
    <w:p w14:paraId="7DEF8547" w14:textId="77777777" w:rsidR="0049731C" w:rsidRPr="00D258DB" w:rsidRDefault="0049731C" w:rsidP="009C7CA7">
      <w:pPr>
        <w:pStyle w:val="afc"/>
        <w:spacing w:before="0" w:beforeAutospacing="0" w:after="0" w:afterAutospacing="0"/>
        <w:ind w:right="-1" w:firstLine="567"/>
        <w:jc w:val="both"/>
        <w:textAlignment w:val="baseline"/>
        <w:rPr>
          <w:color w:val="262626"/>
          <w:bdr w:val="none" w:sz="0" w:space="0" w:color="auto" w:frame="1"/>
        </w:rPr>
      </w:pPr>
      <w:r w:rsidRPr="00D258DB">
        <w:rPr>
          <w:color w:val="262626"/>
          <w:bdr w:val="none" w:sz="0" w:space="0" w:color="auto" w:frame="1"/>
        </w:rPr>
        <w:t xml:space="preserve">Дорабатываешь. Хорошо, молодец, что ты констатировал наше внимание, а то вдруг мы все сидим такие пробужденные своим осознанием, думаем всё, уже и Отца воскресили своей Частью и Кут Хуми. Это шутка была. </w:t>
      </w:r>
    </w:p>
    <w:p w14:paraId="68D8DDEA"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bdr w:val="none" w:sz="0" w:space="0" w:color="auto" w:frame="1"/>
        </w:rPr>
        <w:t>Ну к тому, что, когда мы это публикуем, мы начинаем все смотреть, что мы можем честно посмотреть на то, что это просто теоретический процесс, который должен ещё сделаться или произойти в устойчивую практику или пройти в устойчивую практику. Поэтому, спасибо тебе за честность. Л.?</w:t>
      </w:r>
    </w:p>
    <w:p w14:paraId="62C65437" w14:textId="0FACE59B"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i/>
          <w:iCs/>
          <w:color w:val="262626"/>
          <w:bdr w:val="none" w:sz="0" w:space="0" w:color="auto" w:frame="1"/>
        </w:rPr>
        <w:t xml:space="preserve">Из зала: Очень ярко было процесс перехода </w:t>
      </w:r>
      <w:proofErr w:type="gramStart"/>
      <w:r w:rsidRPr="00D258DB">
        <w:rPr>
          <w:i/>
          <w:iCs/>
          <w:color w:val="262626"/>
          <w:bdr w:val="none" w:sz="0" w:space="0" w:color="auto" w:frame="1"/>
        </w:rPr>
        <w:t>из</w:t>
      </w:r>
      <w:proofErr w:type="gramEnd"/>
      <w:r w:rsidRPr="00D258DB">
        <w:rPr>
          <w:i/>
          <w:iCs/>
          <w:color w:val="262626"/>
          <w:bdr w:val="none" w:sz="0" w:space="0" w:color="auto" w:frame="1"/>
        </w:rPr>
        <w:t xml:space="preserve"> внутреннего во внешнее. Я, наверное, в первый раз увидела, как ярко, как Части рождают информацию, она начинает </w:t>
      </w:r>
      <w:r w:rsidR="002A393F" w:rsidRPr="00D258DB">
        <w:rPr>
          <w:i/>
          <w:iCs/>
          <w:color w:val="262626"/>
          <w:bdr w:val="none" w:sz="0" w:space="0" w:color="auto" w:frame="1"/>
        </w:rPr>
        <w:t>движение,</w:t>
      </w:r>
      <w:r w:rsidRPr="00D258DB">
        <w:rPr>
          <w:i/>
          <w:iCs/>
          <w:color w:val="262626"/>
          <w:bdr w:val="none" w:sz="0" w:space="0" w:color="auto" w:frame="1"/>
        </w:rPr>
        <w:t xml:space="preserve"> и она живёт. Вот это состояние, что каждая Часть, она носитель информации, другого слова не подобрать, но там жизнь идёт.</w:t>
      </w:r>
    </w:p>
    <w:p w14:paraId="6D99A5A2"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bdr w:val="none" w:sz="0" w:space="0" w:color="auto" w:frame="1"/>
        </w:rPr>
        <w:t>Спасибо. Прошу прощение, имя не помню... Л. продолжайте.</w:t>
      </w:r>
    </w:p>
    <w:p w14:paraId="3A742805"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i/>
          <w:iCs/>
          <w:color w:val="262626"/>
          <w:bdr w:val="none" w:sz="0" w:space="0" w:color="auto" w:frame="1"/>
        </w:rPr>
        <w:t>Из зала: Было яркое явление, которое сложилось такое, не знаю, как это обозначить, но сейчас прослушав немножко, проанализировав, получилось: Воскрешенность Пламённостью Красотой Источника. Была настолько картинка яркая, что вот эта пламённость, и я в ИВДИВО стояла, и было так и необычно, и для меня это было, как инсайт.</w:t>
      </w:r>
    </w:p>
    <w:p w14:paraId="15301E83"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bdr w:val="none" w:sz="0" w:space="0" w:color="auto" w:frame="1"/>
        </w:rPr>
        <w:t>Спасибо. Друг мой?</w:t>
      </w:r>
    </w:p>
    <w:p w14:paraId="720F4122" w14:textId="74518D99"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i/>
          <w:iCs/>
          <w:color w:val="262626"/>
          <w:bdr w:val="none" w:sz="0" w:space="0" w:color="auto" w:frame="1"/>
        </w:rPr>
        <w:t xml:space="preserve">Из </w:t>
      </w:r>
      <w:r w:rsidR="009C7CA7" w:rsidRPr="00D258DB">
        <w:rPr>
          <w:i/>
          <w:iCs/>
          <w:color w:val="262626"/>
          <w:bdr w:val="none" w:sz="0" w:space="0" w:color="auto" w:frame="1"/>
        </w:rPr>
        <w:t>зала:</w:t>
      </w:r>
      <w:r w:rsidR="009C7CA7" w:rsidRPr="00D258DB">
        <w:rPr>
          <w:color w:val="262626"/>
          <w:bdr w:val="none" w:sz="0" w:space="0" w:color="auto" w:frame="1"/>
        </w:rPr>
        <w:t xml:space="preserve"> Кратко</w:t>
      </w:r>
      <w:r w:rsidRPr="00D258DB">
        <w:rPr>
          <w:color w:val="262626"/>
          <w:bdr w:val="none" w:sz="0" w:space="0" w:color="auto" w:frame="1"/>
        </w:rPr>
        <w:t xml:space="preserve">. </w:t>
      </w:r>
      <w:r w:rsidRPr="00D258DB">
        <w:rPr>
          <w:i/>
          <w:iCs/>
          <w:color w:val="262626"/>
          <w:bdr w:val="none" w:sz="0" w:space="0" w:color="auto" w:frame="1"/>
        </w:rPr>
        <w:t>В Источнике внутренне и внешне включилось единым, как третьим выражением, как троичность, то есть, как отстройка получилась вот эта тройка и это было одномоментно.</w:t>
      </w:r>
    </w:p>
    <w:p w14:paraId="4E42A25F"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bdr w:val="none" w:sz="0" w:space="0" w:color="auto" w:frame="1"/>
        </w:rPr>
        <w:t>Хорошо. Спасибо. О., вы говорили уже? Давайте.</w:t>
      </w:r>
    </w:p>
    <w:p w14:paraId="6D5BFB70" w14:textId="659122BA"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i/>
          <w:iCs/>
          <w:color w:val="262626"/>
          <w:bdr w:val="none" w:sz="0" w:space="0" w:color="auto" w:frame="1"/>
        </w:rPr>
        <w:t>Из зала: Теза: Источник Абсолютного жгуч. Антитеза: Источник 16 Фундаментальностей 16-ю Фундаментальностями материи. Ты как раз сказала, вот даже массы не хватило, это прям было видно, что нам не только массы не хватило, но и фундаментальности не докручивают. Синтез… пока…</w:t>
      </w:r>
    </w:p>
    <w:p w14:paraId="7CC9EB39" w14:textId="77777777" w:rsidR="0049731C" w:rsidRPr="00D258DB" w:rsidRDefault="0049731C" w:rsidP="009C7CA7">
      <w:pPr>
        <w:pStyle w:val="afc"/>
        <w:spacing w:before="0" w:beforeAutospacing="0" w:after="0" w:afterAutospacing="0"/>
        <w:ind w:right="-1" w:firstLine="567"/>
        <w:textAlignment w:val="baseline"/>
        <w:rPr>
          <w:color w:val="262626"/>
          <w:bdr w:val="none" w:sz="0" w:space="0" w:color="auto" w:frame="1"/>
        </w:rPr>
      </w:pPr>
      <w:r w:rsidRPr="00D258DB">
        <w:rPr>
          <w:color w:val="262626"/>
          <w:bdr w:val="none" w:sz="0" w:space="0" w:color="auto" w:frame="1"/>
        </w:rPr>
        <w:t>Синтезируй, хорошо.</w:t>
      </w:r>
    </w:p>
    <w:p w14:paraId="6951ED81" w14:textId="77777777" w:rsidR="0049731C" w:rsidRPr="00D258DB" w:rsidRDefault="0049731C" w:rsidP="009C7CA7">
      <w:pPr>
        <w:pStyle w:val="afc"/>
        <w:spacing w:before="0" w:beforeAutospacing="0" w:after="0" w:afterAutospacing="0"/>
        <w:ind w:right="-1" w:firstLine="567"/>
        <w:textAlignment w:val="baseline"/>
        <w:rPr>
          <w:color w:val="262626"/>
        </w:rPr>
      </w:pPr>
      <w:r w:rsidRPr="00D258DB">
        <w:rPr>
          <w:color w:val="262626"/>
          <w:bdr w:val="none" w:sz="0" w:space="0" w:color="auto" w:frame="1"/>
        </w:rPr>
        <w:t>О., Так активно писала</w:t>
      </w:r>
    </w:p>
    <w:p w14:paraId="3FE3F470" w14:textId="0B3D3DED" w:rsidR="0049731C" w:rsidRPr="00D258DB" w:rsidRDefault="0049731C" w:rsidP="009C7CA7">
      <w:pPr>
        <w:pStyle w:val="afc"/>
        <w:spacing w:before="0" w:beforeAutospacing="0" w:after="0" w:afterAutospacing="0"/>
        <w:ind w:right="-1" w:firstLine="567"/>
        <w:jc w:val="both"/>
        <w:textAlignment w:val="baseline"/>
        <w:rPr>
          <w:color w:val="262626"/>
          <w:bdr w:val="none" w:sz="0" w:space="0" w:color="auto" w:frame="1"/>
        </w:rPr>
      </w:pPr>
      <w:r w:rsidRPr="00D258DB">
        <w:rPr>
          <w:i/>
          <w:iCs/>
          <w:color w:val="262626"/>
          <w:bdr w:val="none" w:sz="0" w:space="0" w:color="auto" w:frame="1"/>
        </w:rPr>
        <w:t xml:space="preserve">Из зала: Нет, я просто думаю, у меня просто «ходит» ещё... Важно было ещё уточнено, что Источник Кут Хуми где-то был в практике, он очень прожился, потому что Кут Хуми и так как Источник являлся всегда, а тут Источник Его самого и у тебя... пропустили, вообще, </w:t>
      </w:r>
      <w:r w:rsidRPr="00D258DB">
        <w:rPr>
          <w:i/>
          <w:iCs/>
          <w:color w:val="262626"/>
          <w:bdr w:val="none" w:sz="0" w:space="0" w:color="auto" w:frame="1"/>
        </w:rPr>
        <w:lastRenderedPageBreak/>
        <w:t>его. Ещё важно было, вот вы акцентировали, что весь Большой Космос концентрируется на нас, и вот это проживание, оно теперь идёт и участвует дальше во всех остальных действиях. И вот это Источник Организации, когда Источник, с одной стороны, Империя, а, с другой стороны, Синтеза Творения, но оно как-то не противоречило друг другу и максимально ввело в какое-то проживание Империи как Отца, то есть Отец – Империя, и Империя стало чем-то цельным для меня.</w:t>
      </w:r>
    </w:p>
    <w:p w14:paraId="272548C7" w14:textId="1831BD32" w:rsidR="0049731C" w:rsidRPr="00D258DB" w:rsidRDefault="0049731C" w:rsidP="009041D9">
      <w:pPr>
        <w:pStyle w:val="3"/>
      </w:pPr>
      <w:bookmarkStart w:id="23" w:name="_Toc158217856"/>
      <w:r w:rsidRPr="00D258DB">
        <w:t>На что фиксируется Болшой Космос?</w:t>
      </w:r>
      <w:bookmarkEnd w:id="23"/>
      <w:r w:rsidR="009041D9">
        <w:t xml:space="preserve"> </w:t>
      </w:r>
    </w:p>
    <w:p w14:paraId="45240097" w14:textId="2F039B54"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bdr w:val="none" w:sz="0" w:space="0" w:color="auto" w:frame="1"/>
        </w:rPr>
        <w:t xml:space="preserve">Спасибо большое. Комментарий всем вам, чтобы вы, это важно с точки зрения Стандарта Синтеза. Вот О. сказала фразу, что мы сакцентировали явление Большого Космоса там на внутренний Синтез. Как вы думаете, вот чисто рассуждение: лично-ориентированный Синтез Большого Космоса и сам Большой Космос, на что внутри нас фиксируются? Это </w:t>
      </w:r>
      <w:proofErr w:type="gramStart"/>
      <w:r w:rsidRPr="00D258DB">
        <w:rPr>
          <w:color w:val="262626"/>
          <w:bdr w:val="none" w:sz="0" w:space="0" w:color="auto" w:frame="1"/>
        </w:rPr>
        <w:t>прям</w:t>
      </w:r>
      <w:proofErr w:type="gramEnd"/>
      <w:r w:rsidRPr="00D258DB">
        <w:rPr>
          <w:color w:val="262626"/>
          <w:bdr w:val="none" w:sz="0" w:space="0" w:color="auto" w:frame="1"/>
        </w:rPr>
        <w:t xml:space="preserve"> из Стандарта Синтеза, это надо знать, и внутри это тренировать. Это не утопия, это прямо реальный физический факт.</w:t>
      </w:r>
      <w:r w:rsidR="009041D9">
        <w:rPr>
          <w:color w:val="262626"/>
          <w:bdr w:val="none" w:sz="0" w:space="0" w:color="auto" w:frame="1"/>
        </w:rPr>
        <w:t xml:space="preserve"> </w:t>
      </w:r>
      <w:r w:rsidRPr="00D258DB">
        <w:rPr>
          <w:color w:val="262626"/>
          <w:bdr w:val="none" w:sz="0" w:space="0" w:color="auto" w:frame="1"/>
        </w:rPr>
        <w:t>Большой Космос и Лично-ориентированный Синтез конкретно на что-то практическое на нас концентрируется. На что внутри нас концентрируется Большой Космос? Просто гипотеза?</w:t>
      </w:r>
    </w:p>
    <w:p w14:paraId="11377A53"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i/>
          <w:iCs/>
          <w:color w:val="262626"/>
          <w:bdr w:val="none" w:sz="0" w:space="0" w:color="auto" w:frame="1"/>
        </w:rPr>
        <w:t>Из зала: Я-Настоящего?</w:t>
      </w:r>
    </w:p>
    <w:p w14:paraId="185C70FC" w14:textId="77777777" w:rsidR="0049731C" w:rsidRPr="00D258DB" w:rsidRDefault="0049731C" w:rsidP="009C7CA7">
      <w:pPr>
        <w:pStyle w:val="afc"/>
        <w:spacing w:before="0" w:beforeAutospacing="0" w:after="0" w:afterAutospacing="0"/>
        <w:ind w:right="-1" w:firstLine="567"/>
        <w:jc w:val="both"/>
        <w:textAlignment w:val="baseline"/>
        <w:rPr>
          <w:color w:val="262626"/>
          <w:bdr w:val="none" w:sz="0" w:space="0" w:color="auto" w:frame="1"/>
        </w:rPr>
      </w:pPr>
      <w:r w:rsidRPr="00D258DB">
        <w:rPr>
          <w:color w:val="262626"/>
          <w:bdr w:val="none" w:sz="0" w:space="0" w:color="auto" w:frame="1"/>
        </w:rPr>
        <w:t>Нет.</w:t>
      </w:r>
    </w:p>
    <w:p w14:paraId="2D673B2E" w14:textId="77777777" w:rsidR="0049731C" w:rsidRPr="00D258DB" w:rsidRDefault="0049731C" w:rsidP="009C7CA7">
      <w:pPr>
        <w:pStyle w:val="afc"/>
        <w:spacing w:before="0" w:beforeAutospacing="0" w:after="0" w:afterAutospacing="0"/>
        <w:ind w:right="-1" w:firstLine="567"/>
        <w:jc w:val="both"/>
        <w:textAlignment w:val="baseline"/>
        <w:rPr>
          <w:i/>
          <w:color w:val="262626"/>
          <w:bdr w:val="none" w:sz="0" w:space="0" w:color="auto" w:frame="1"/>
        </w:rPr>
      </w:pPr>
      <w:r w:rsidRPr="00D258DB">
        <w:rPr>
          <w:i/>
          <w:color w:val="262626"/>
          <w:bdr w:val="none" w:sz="0" w:space="0" w:color="auto" w:frame="1"/>
        </w:rPr>
        <w:t>Из зала</w:t>
      </w:r>
      <w:r w:rsidRPr="00D258DB">
        <w:rPr>
          <w:color w:val="262626"/>
          <w:bdr w:val="none" w:sz="0" w:space="0" w:color="auto" w:frame="1"/>
        </w:rPr>
        <w:t xml:space="preserve">: </w:t>
      </w:r>
      <w:r w:rsidRPr="00D258DB">
        <w:rPr>
          <w:i/>
          <w:color w:val="262626"/>
          <w:bdr w:val="none" w:sz="0" w:space="0" w:color="auto" w:frame="1"/>
        </w:rPr>
        <w:t>Капли, которые стяжаются в Космосе?</w:t>
      </w:r>
    </w:p>
    <w:p w14:paraId="6C56200F"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bdr w:val="none" w:sz="0" w:space="0" w:color="auto" w:frame="1"/>
        </w:rPr>
        <w:t>Нет.</w:t>
      </w:r>
    </w:p>
    <w:p w14:paraId="3F18E32C"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i/>
          <w:iCs/>
          <w:color w:val="262626"/>
          <w:bdr w:val="none" w:sz="0" w:space="0" w:color="auto" w:frame="1"/>
        </w:rPr>
        <w:t>Из зала: На ядро Огнесинтеза, которое идёт в центре каждого, как стимул?</w:t>
      </w:r>
    </w:p>
    <w:p w14:paraId="38CFF56A"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bdr w:val="none" w:sz="0" w:space="0" w:color="auto" w:frame="1"/>
        </w:rPr>
        <w:t>Нет.</w:t>
      </w:r>
    </w:p>
    <w:p w14:paraId="1D06A29A" w14:textId="77777777" w:rsidR="0049731C" w:rsidRPr="00D258DB" w:rsidRDefault="0049731C" w:rsidP="009C7CA7">
      <w:pPr>
        <w:pStyle w:val="afc"/>
        <w:spacing w:before="0" w:beforeAutospacing="0" w:after="0" w:afterAutospacing="0"/>
        <w:ind w:right="-1" w:firstLine="567"/>
        <w:textAlignment w:val="baseline"/>
        <w:rPr>
          <w:i/>
          <w:iCs/>
          <w:color w:val="262626"/>
          <w:bdr w:val="none" w:sz="0" w:space="0" w:color="auto" w:frame="1"/>
        </w:rPr>
      </w:pPr>
      <w:r w:rsidRPr="00D258DB">
        <w:rPr>
          <w:i/>
          <w:iCs/>
          <w:color w:val="262626"/>
          <w:bdr w:val="none" w:sz="0" w:space="0" w:color="auto" w:frame="1"/>
        </w:rPr>
        <w:t>Из зала: Часть Отца?</w:t>
      </w:r>
    </w:p>
    <w:p w14:paraId="22989F2D" w14:textId="77777777" w:rsidR="0049731C" w:rsidRPr="00D258DB" w:rsidRDefault="0049731C" w:rsidP="009C7CA7">
      <w:pPr>
        <w:pStyle w:val="afc"/>
        <w:spacing w:before="0" w:beforeAutospacing="0" w:after="0" w:afterAutospacing="0"/>
        <w:ind w:right="-1" w:firstLine="567"/>
        <w:textAlignment w:val="baseline"/>
        <w:rPr>
          <w:color w:val="262626"/>
        </w:rPr>
      </w:pPr>
      <w:r w:rsidRPr="00D258DB">
        <w:rPr>
          <w:color w:val="262626"/>
          <w:bdr w:val="none" w:sz="0" w:space="0" w:color="auto" w:frame="1"/>
        </w:rPr>
        <w:t>Нет.</w:t>
      </w:r>
    </w:p>
    <w:p w14:paraId="541F41C9"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i/>
          <w:iCs/>
          <w:color w:val="262626"/>
          <w:bdr w:val="none" w:sz="0" w:space="0" w:color="auto" w:frame="1"/>
        </w:rPr>
        <w:t>Из зала: Ядро Полномочного?</w:t>
      </w:r>
    </w:p>
    <w:p w14:paraId="4E2B9DF3" w14:textId="77777777" w:rsidR="0049731C" w:rsidRPr="00D258DB" w:rsidRDefault="0049731C" w:rsidP="009C7CA7">
      <w:pPr>
        <w:pStyle w:val="afc"/>
        <w:spacing w:before="0" w:beforeAutospacing="0" w:after="0" w:afterAutospacing="0"/>
        <w:ind w:right="-1" w:firstLine="567"/>
        <w:jc w:val="both"/>
        <w:textAlignment w:val="baseline"/>
        <w:rPr>
          <w:color w:val="262626"/>
          <w:bdr w:val="none" w:sz="0" w:space="0" w:color="auto" w:frame="1"/>
        </w:rPr>
      </w:pPr>
      <w:r w:rsidRPr="00D258DB">
        <w:rPr>
          <w:color w:val="262626"/>
          <w:bdr w:val="none" w:sz="0" w:space="0" w:color="auto" w:frame="1"/>
        </w:rPr>
        <w:t>Нет.</w:t>
      </w:r>
    </w:p>
    <w:p w14:paraId="7A575CA0"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i/>
          <w:iCs/>
          <w:color w:val="262626"/>
          <w:bdr w:val="none" w:sz="0" w:space="0" w:color="auto" w:frame="1"/>
        </w:rPr>
        <w:t>Из зала: На Источник?</w:t>
      </w:r>
    </w:p>
    <w:p w14:paraId="04894ECE" w14:textId="77777777" w:rsidR="0049731C" w:rsidRPr="00D258DB" w:rsidRDefault="0049731C" w:rsidP="009C7CA7">
      <w:pPr>
        <w:pStyle w:val="afc"/>
        <w:spacing w:before="0" w:beforeAutospacing="0" w:after="0" w:afterAutospacing="0"/>
        <w:ind w:right="-1" w:firstLine="567"/>
        <w:jc w:val="both"/>
        <w:textAlignment w:val="baseline"/>
        <w:rPr>
          <w:color w:val="262626"/>
          <w:bdr w:val="none" w:sz="0" w:space="0" w:color="auto" w:frame="1"/>
        </w:rPr>
      </w:pPr>
      <w:r w:rsidRPr="00D258DB">
        <w:rPr>
          <w:color w:val="262626"/>
          <w:bdr w:val="none" w:sz="0" w:space="0" w:color="auto" w:frame="1"/>
        </w:rPr>
        <w:t>Нет.</w:t>
      </w:r>
    </w:p>
    <w:p w14:paraId="22A0DEDF" w14:textId="77777777" w:rsidR="0049731C" w:rsidRPr="00D258DB" w:rsidRDefault="0049731C" w:rsidP="009C7CA7">
      <w:pPr>
        <w:pStyle w:val="afc"/>
        <w:spacing w:before="0" w:beforeAutospacing="0" w:after="0" w:afterAutospacing="0"/>
        <w:ind w:right="-1" w:firstLine="567"/>
        <w:jc w:val="both"/>
        <w:textAlignment w:val="baseline"/>
        <w:rPr>
          <w:i/>
          <w:iCs/>
          <w:color w:val="262626"/>
          <w:bdr w:val="none" w:sz="0" w:space="0" w:color="auto" w:frame="1"/>
        </w:rPr>
      </w:pPr>
      <w:r w:rsidRPr="00D258DB">
        <w:rPr>
          <w:i/>
          <w:iCs/>
          <w:color w:val="262626"/>
          <w:bdr w:val="none" w:sz="0" w:space="0" w:color="auto" w:frame="1"/>
        </w:rPr>
        <w:t>Из зала: По Стандарту у нас на Антропное явление и Позицию Наблюдателя</w:t>
      </w:r>
    </w:p>
    <w:p w14:paraId="1092E708"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bdr w:val="none" w:sz="0" w:space="0" w:color="auto" w:frame="1"/>
        </w:rPr>
        <w:t>Нет. По Стандарту – да, но сейчас в нашем вопросе – нет. </w:t>
      </w:r>
    </w:p>
    <w:p w14:paraId="6EB5E576"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i/>
          <w:iCs/>
          <w:color w:val="262626"/>
          <w:bdr w:val="none" w:sz="0" w:space="0" w:color="auto" w:frame="1"/>
        </w:rPr>
        <w:t>Из зала: На реализацию?</w:t>
      </w:r>
    </w:p>
    <w:p w14:paraId="5330CB9D"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rPr>
        <w:t xml:space="preserve">А чем будет эта реализация? Ты ответила прострационно, поэтому к ответу не придёшь. Что вы носите от Отца? Ну, более такое практичное? </w:t>
      </w:r>
    </w:p>
    <w:p w14:paraId="120027AB" w14:textId="77777777" w:rsidR="0049731C" w:rsidRPr="00D258DB" w:rsidRDefault="0049731C" w:rsidP="009C7CA7">
      <w:pPr>
        <w:pStyle w:val="afc"/>
        <w:spacing w:before="0" w:beforeAutospacing="0" w:after="0" w:afterAutospacing="0"/>
        <w:ind w:right="-1" w:firstLine="567"/>
        <w:jc w:val="both"/>
        <w:textAlignment w:val="baseline"/>
        <w:rPr>
          <w:i/>
          <w:color w:val="262626"/>
        </w:rPr>
      </w:pPr>
      <w:r w:rsidRPr="00D258DB">
        <w:rPr>
          <w:i/>
          <w:color w:val="262626"/>
        </w:rPr>
        <w:t>Из зала: Ядро Отца.</w:t>
      </w:r>
    </w:p>
    <w:p w14:paraId="2AFE9899"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rPr>
        <w:t>Не только Ядро, что-то вы ещё такое носите...</w:t>
      </w:r>
    </w:p>
    <w:p w14:paraId="0430F862"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i/>
          <w:iCs/>
          <w:color w:val="262626"/>
          <w:bdr w:val="none" w:sz="0" w:space="0" w:color="auto" w:frame="1"/>
        </w:rPr>
        <w:t>Из зала: Омега.</w:t>
      </w:r>
    </w:p>
    <w:p w14:paraId="65B57010"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rPr>
        <w:t>Нет.</w:t>
      </w:r>
    </w:p>
    <w:p w14:paraId="7C98F2F2"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i/>
          <w:iCs/>
          <w:color w:val="262626"/>
          <w:bdr w:val="none" w:sz="0" w:space="0" w:color="auto" w:frame="1"/>
        </w:rPr>
        <w:t>Из зала: Отцовскость.</w:t>
      </w:r>
    </w:p>
    <w:p w14:paraId="12AD25A7"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rPr>
        <w:t>Нет. Вы Синтезом каждым, что зарабатываете?</w:t>
      </w:r>
    </w:p>
    <w:p w14:paraId="178A3556"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i/>
          <w:iCs/>
          <w:color w:val="262626"/>
          <w:bdr w:val="none" w:sz="0" w:space="0" w:color="auto" w:frame="1"/>
        </w:rPr>
        <w:t>Из зала: Ядра Синтеза.</w:t>
      </w:r>
    </w:p>
    <w:p w14:paraId="2C2CEA87"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rPr>
        <w:t xml:space="preserve">Тогда, что вы носите? </w:t>
      </w:r>
    </w:p>
    <w:p w14:paraId="522DFF0E" w14:textId="77777777" w:rsidR="0049731C" w:rsidRPr="00D258DB" w:rsidRDefault="0049731C" w:rsidP="009C7CA7">
      <w:pPr>
        <w:pStyle w:val="afc"/>
        <w:spacing w:before="0" w:beforeAutospacing="0" w:after="0" w:afterAutospacing="0"/>
        <w:ind w:right="-1" w:firstLine="567"/>
        <w:jc w:val="both"/>
        <w:textAlignment w:val="baseline"/>
        <w:rPr>
          <w:i/>
          <w:color w:val="262626"/>
        </w:rPr>
      </w:pPr>
      <w:r w:rsidRPr="00D258DB">
        <w:rPr>
          <w:i/>
          <w:color w:val="262626"/>
        </w:rPr>
        <w:t>Из зала: Ядро Синтеза.</w:t>
      </w:r>
    </w:p>
    <w:p w14:paraId="499E96E6" w14:textId="77777777" w:rsidR="0049731C" w:rsidRPr="00D258DB" w:rsidRDefault="0049731C" w:rsidP="009C7CA7">
      <w:pPr>
        <w:pStyle w:val="afc"/>
        <w:spacing w:before="0" w:beforeAutospacing="0" w:after="0" w:afterAutospacing="0"/>
        <w:ind w:right="-1" w:firstLine="567"/>
        <w:jc w:val="both"/>
        <w:textAlignment w:val="baseline"/>
        <w:rPr>
          <w:color w:val="262626"/>
          <w:bdr w:val="none" w:sz="0" w:space="0" w:color="auto" w:frame="1"/>
        </w:rPr>
      </w:pPr>
      <w:r w:rsidRPr="00D258DB">
        <w:rPr>
          <w:color w:val="262626"/>
        </w:rPr>
        <w:t>Ни одно. Вы носите Ядра Синтеза, сто двадцать восемь, с Академическими – сто тридцать с чем-то, если у вас есть все </w:t>
      </w:r>
      <w:r w:rsidRPr="00D258DB">
        <w:rPr>
          <w:color w:val="262626"/>
          <w:bdr w:val="none" w:sz="0" w:space="0" w:color="auto" w:frame="1"/>
        </w:rPr>
        <w:t xml:space="preserve">сто двадцать. Вот послушайте внимательно. </w:t>
      </w:r>
      <w:r w:rsidRPr="00D258DB">
        <w:rPr>
          <w:b/>
          <w:color w:val="262626"/>
          <w:bdr w:val="none" w:sz="0" w:space="0" w:color="auto" w:frame="1"/>
        </w:rPr>
        <w:t>Лично-ориентированный Синтез и Синтез Большого Космоса,</w:t>
      </w:r>
      <w:r w:rsidRPr="00D258DB">
        <w:rPr>
          <w:b/>
          <w:color w:val="262626"/>
        </w:rPr>
        <w:t> и сам </w:t>
      </w:r>
      <w:r w:rsidRPr="00D258DB">
        <w:rPr>
          <w:b/>
          <w:color w:val="262626"/>
          <w:bdr w:val="none" w:sz="0" w:space="0" w:color="auto" w:frame="1"/>
        </w:rPr>
        <w:t>Большой Космос фиксируютс</w:t>
      </w:r>
      <w:r w:rsidRPr="00D258DB">
        <w:rPr>
          <w:color w:val="262626"/>
          <w:bdr w:val="none" w:sz="0" w:space="0" w:color="auto" w:frame="1"/>
        </w:rPr>
        <w:t xml:space="preserve">я и ориентируются, и </w:t>
      </w:r>
      <w:r w:rsidRPr="00D258DB">
        <w:rPr>
          <w:b/>
          <w:color w:val="262626"/>
          <w:bdr w:val="none" w:sz="0" w:space="0" w:color="auto" w:frame="1"/>
        </w:rPr>
        <w:t>концентрируются только на Ядро Синтеза в вашем т</w:t>
      </w:r>
      <w:r w:rsidRPr="00D258DB">
        <w:rPr>
          <w:color w:val="262626"/>
          <w:bdr w:val="none" w:sz="0" w:space="0" w:color="auto" w:frame="1"/>
        </w:rPr>
        <w:t xml:space="preserve">еле. Мы сказали в едином числе, на Ядро, не на Ядра, на Ядро, почему? </w:t>
      </w:r>
    </w:p>
    <w:p w14:paraId="640FD516" w14:textId="71EE32CD" w:rsidR="0049731C" w:rsidRPr="00D258DB" w:rsidRDefault="0049731C" w:rsidP="009C7CA7">
      <w:pPr>
        <w:pStyle w:val="afc"/>
        <w:spacing w:before="0" w:beforeAutospacing="0" w:after="0" w:afterAutospacing="0"/>
        <w:ind w:right="-1" w:firstLine="567"/>
        <w:jc w:val="both"/>
        <w:textAlignment w:val="baseline"/>
        <w:rPr>
          <w:color w:val="262626"/>
          <w:bdr w:val="none" w:sz="0" w:space="0" w:color="auto" w:frame="1"/>
        </w:rPr>
      </w:pPr>
      <w:r w:rsidRPr="00D258DB">
        <w:rPr>
          <w:color w:val="262626"/>
          <w:bdr w:val="none" w:sz="0" w:space="0" w:color="auto" w:frame="1"/>
        </w:rPr>
        <w:t>Потому что из всех Ядер Синтеза</w:t>
      </w:r>
      <w:r w:rsidR="009C7CA7" w:rsidRPr="00D258DB">
        <w:rPr>
          <w:color w:val="262626"/>
          <w:bdr w:val="none" w:sz="0" w:space="0" w:color="auto" w:frame="1"/>
        </w:rPr>
        <w:t xml:space="preserve"> </w:t>
      </w:r>
      <w:r w:rsidRPr="00D258DB">
        <w:rPr>
          <w:color w:val="262626"/>
          <w:bdr w:val="none" w:sz="0" w:space="0" w:color="auto" w:frame="1"/>
        </w:rPr>
        <w:t xml:space="preserve">Большой Космос выбирает самое дееспособное Ядро в вашем теле, либо в голове. Дееспособное, то есть то Ядро, которое реально действует Синтезом. И как только происходит коннект, вот эта связка, синтез из Ядра – оно может быть, ну допустим там, сто двадцать седьмое, сто двадцать шестое, сто двадцать восьмое, то есть, либо Отцовское Ядро, либо Ядро Синтез Синтеза, либо Ядро Аватара Синтеза Кут Хуми, то </w:t>
      </w:r>
      <w:r w:rsidRPr="00D258DB">
        <w:rPr>
          <w:color w:val="262626"/>
          <w:bdr w:val="none" w:sz="0" w:space="0" w:color="auto" w:frame="1"/>
        </w:rPr>
        <w:lastRenderedPageBreak/>
        <w:t xml:space="preserve">есть, допустим, эти три Ядра. И выбирается то Ядро, которое максимально активно Синтезом, то есть там есть </w:t>
      </w:r>
      <w:r w:rsidRPr="00D258DB">
        <w:rPr>
          <w:b/>
          <w:color w:val="262626"/>
          <w:bdr w:val="none" w:sz="0" w:space="0" w:color="auto" w:frame="1"/>
        </w:rPr>
        <w:t>предметная дееспособность Синтеза в Теле</w:t>
      </w:r>
      <w:r w:rsidRPr="00D258DB">
        <w:rPr>
          <w:color w:val="262626"/>
          <w:bdr w:val="none" w:sz="0" w:space="0" w:color="auto" w:frame="1"/>
        </w:rPr>
        <w:t xml:space="preserve">, на который фиксируется Большой Космос. Как только Большой Космос видит синтезом объёма Космоса в Метагалактике Октав разработанный Синтез в этом Ядре, он начинает внутри вас возжигать Лично-ориентированный Синтез, на что вы будете сориентированы в этом действии. </w:t>
      </w:r>
    </w:p>
    <w:p w14:paraId="4E6E9D89" w14:textId="77777777" w:rsidR="0049731C" w:rsidRPr="00D258DB" w:rsidRDefault="0049731C" w:rsidP="009C7CA7">
      <w:pPr>
        <w:pStyle w:val="afc"/>
        <w:spacing w:before="0" w:beforeAutospacing="0" w:after="0" w:afterAutospacing="0"/>
        <w:ind w:right="-1" w:firstLine="567"/>
        <w:jc w:val="both"/>
        <w:textAlignment w:val="baseline"/>
        <w:rPr>
          <w:color w:val="262626"/>
          <w:bdr w:val="none" w:sz="0" w:space="0" w:color="auto" w:frame="1"/>
        </w:rPr>
      </w:pPr>
      <w:r w:rsidRPr="00D258DB">
        <w:rPr>
          <w:color w:val="262626"/>
          <w:bdr w:val="none" w:sz="0" w:space="0" w:color="auto" w:frame="1"/>
        </w:rPr>
        <w:t xml:space="preserve">Поэтому всё, что вы сказал: по Стандарту, Нить Синтеза, Часть, выражение Аватара Синтеза Кут Хуми, Ядро Отца – это важно. Но первичное мониторение, вот когда мониторит Большой Космос концентрацию Тела, он </w:t>
      </w:r>
      <w:r w:rsidRPr="00D258DB">
        <w:rPr>
          <w:b/>
          <w:color w:val="262626"/>
          <w:bdr w:val="none" w:sz="0" w:space="0" w:color="auto" w:frame="1"/>
        </w:rPr>
        <w:t>смотрит на то Ядро Синтеза, которое дееспосо</w:t>
      </w:r>
      <w:r w:rsidRPr="00D258DB">
        <w:rPr>
          <w:color w:val="262626"/>
          <w:bdr w:val="none" w:sz="0" w:space="0" w:color="auto" w:frame="1"/>
        </w:rPr>
        <w:t xml:space="preserve">бно. </w:t>
      </w:r>
    </w:p>
    <w:p w14:paraId="049E63DE" w14:textId="108BBD91" w:rsidR="0049731C" w:rsidRPr="00D258DB" w:rsidRDefault="0049731C" w:rsidP="009C7CA7">
      <w:pPr>
        <w:pStyle w:val="afc"/>
        <w:spacing w:before="0" w:beforeAutospacing="0" w:after="0" w:afterAutospacing="0"/>
        <w:ind w:right="-1" w:firstLine="567"/>
        <w:jc w:val="both"/>
        <w:textAlignment w:val="baseline"/>
        <w:rPr>
          <w:color w:val="262626"/>
          <w:bdr w:val="none" w:sz="0" w:space="0" w:color="auto" w:frame="1"/>
        </w:rPr>
      </w:pPr>
      <w:r w:rsidRPr="00D258DB">
        <w:rPr>
          <w:color w:val="262626"/>
          <w:bdr w:val="none" w:sz="0" w:space="0" w:color="auto" w:frame="1"/>
        </w:rPr>
        <w:t xml:space="preserve">Это вот, начиная с конца декабря, на Синтезах в Минске, на Синтезах в Красноярске, я вот не знаю, </w:t>
      </w:r>
      <w:r w:rsidR="009C7CA7" w:rsidRPr="00D258DB">
        <w:rPr>
          <w:color w:val="262626"/>
          <w:bdr w:val="none" w:sz="0" w:space="0" w:color="auto" w:frame="1"/>
        </w:rPr>
        <w:t>по-моему,</w:t>
      </w:r>
      <w:r w:rsidRPr="00D258DB">
        <w:rPr>
          <w:color w:val="262626"/>
          <w:bdr w:val="none" w:sz="0" w:space="0" w:color="auto" w:frame="1"/>
        </w:rPr>
        <w:t xml:space="preserve"> Виталий такое не говорил, но вот нами, в нашем ведении Синтеза Кут Хуми это начал объяснять ребятам, показывая, что для Минска это важно для Синтезобраза или для Плана Синтеза. Для Красноярска это важно для Абсолюта и Науки Изначально Вышестоящего Отца. На </w:t>
      </w:r>
      <w:r w:rsidR="009C7CA7" w:rsidRPr="00D258DB">
        <w:rPr>
          <w:color w:val="262626"/>
          <w:bdr w:val="none" w:sz="0" w:space="0" w:color="auto" w:frame="1"/>
        </w:rPr>
        <w:t>что Большой</w:t>
      </w:r>
      <w:r w:rsidRPr="00D258DB">
        <w:rPr>
          <w:color w:val="262626"/>
          <w:bdr w:val="none" w:sz="0" w:space="0" w:color="auto" w:frame="1"/>
        </w:rPr>
        <w:t xml:space="preserve"> Космос сориентирован на Должностно Полномочном в теле Отец-Человек-Субъекта? На Ядра Синтеза. На то, которое дееспособно. </w:t>
      </w:r>
    </w:p>
    <w:p w14:paraId="4B69FFFC" w14:textId="77777777" w:rsidR="0049731C" w:rsidRPr="00D258DB" w:rsidRDefault="0049731C" w:rsidP="009C7CA7">
      <w:pPr>
        <w:pStyle w:val="afc"/>
        <w:spacing w:before="0" w:beforeAutospacing="0" w:after="0" w:afterAutospacing="0"/>
        <w:ind w:right="-1" w:firstLine="567"/>
        <w:jc w:val="both"/>
        <w:textAlignment w:val="baseline"/>
        <w:rPr>
          <w:color w:val="262626"/>
          <w:bdr w:val="none" w:sz="0" w:space="0" w:color="auto" w:frame="1"/>
        </w:rPr>
      </w:pPr>
      <w:r w:rsidRPr="00D258DB">
        <w:rPr>
          <w:color w:val="262626"/>
          <w:bdr w:val="none" w:sz="0" w:space="0" w:color="auto" w:frame="1"/>
        </w:rPr>
        <w:t xml:space="preserve">Поэтому нас с вами, как Метагалактики творят Синтезом действующих Ядер Синтезов, и в то же время, дальше Частей, тоже, которые Ядрами смотрятся, но вначале всё ориентируется на одно Ядро Синтеза. </w:t>
      </w:r>
    </w:p>
    <w:p w14:paraId="3C8E3333" w14:textId="77777777" w:rsidR="0049731C" w:rsidRPr="00D258DB" w:rsidRDefault="0049731C" w:rsidP="009C7CA7">
      <w:pPr>
        <w:pStyle w:val="afc"/>
        <w:spacing w:before="0" w:beforeAutospacing="0" w:after="0" w:afterAutospacing="0"/>
        <w:ind w:right="-1" w:firstLine="567"/>
        <w:jc w:val="both"/>
        <w:textAlignment w:val="baseline"/>
        <w:rPr>
          <w:color w:val="262626"/>
          <w:bdr w:val="none" w:sz="0" w:space="0" w:color="auto" w:frame="1"/>
        </w:rPr>
      </w:pPr>
      <w:r w:rsidRPr="00D258DB">
        <w:rPr>
          <w:color w:val="262626"/>
          <w:bdr w:val="none" w:sz="0" w:space="0" w:color="auto" w:frame="1"/>
        </w:rPr>
        <w:t xml:space="preserve">Поэтому вот </w:t>
      </w:r>
      <w:r w:rsidRPr="00D258DB">
        <w:rPr>
          <w:b/>
          <w:color w:val="262626"/>
          <w:bdr w:val="none" w:sz="0" w:space="0" w:color="auto" w:frame="1"/>
        </w:rPr>
        <w:t>Ядра Синтеза нужно</w:t>
      </w:r>
      <w:r w:rsidRPr="00D258DB">
        <w:rPr>
          <w:color w:val="262626"/>
          <w:bdr w:val="none" w:sz="0" w:space="0" w:color="auto" w:frame="1"/>
        </w:rPr>
        <w:t xml:space="preserve">, как мы сейчас вначале, </w:t>
      </w:r>
      <w:r w:rsidRPr="00D258DB">
        <w:rPr>
          <w:b/>
          <w:color w:val="262626"/>
          <w:bdr w:val="none" w:sz="0" w:space="0" w:color="auto" w:frame="1"/>
        </w:rPr>
        <w:t xml:space="preserve">выплёскивать из них Синтез, синтезировать их в однородный Синтез. </w:t>
      </w:r>
      <w:r w:rsidRPr="00D258DB">
        <w:rPr>
          <w:color w:val="262626"/>
          <w:bdr w:val="none" w:sz="0" w:space="0" w:color="auto" w:frame="1"/>
        </w:rPr>
        <w:t xml:space="preserve">И то, что мы достигали в первой части практики, как вы изволили выразиться, когда мы пред Кут Хуми были Синтезом полноты. А уже там, что увидит Большой Космос в явлении Изначально Вышестоящего Отца, так как это Его внутренний мир, будет только одному Отцу и Кут Хуми известно. </w:t>
      </w:r>
    </w:p>
    <w:p w14:paraId="364EFE66"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bdr w:val="none" w:sz="0" w:space="0" w:color="auto" w:frame="1"/>
        </w:rPr>
        <w:t>И вот Источник нам пришёл на вот этот внутренний Синтез, который стал в вашем Теле Ядром того Синтеза, который Отец и сам огонь Большого Космоса зафиксировал на вашем теле или выявил в вашем теле. Вот если такое объяснение сейчас легло, ну вот оно такое есть.</w:t>
      </w:r>
    </w:p>
    <w:p w14:paraId="0F8264DA"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i/>
          <w:iCs/>
          <w:color w:val="262626"/>
          <w:bdr w:val="none" w:sz="0" w:space="0" w:color="auto" w:frame="1"/>
        </w:rPr>
        <w:t>Из зала: Раньше не было 120 Синтезов, еще и Академические плюсом, а это же всё компактифицируется. Раньше я думала, что это всё фиксируется на Ядро ИВДИВО-каждого и в зависимости от этого импульсирует.</w:t>
      </w:r>
    </w:p>
    <w:p w14:paraId="1863B1D9"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bdr w:val="none" w:sz="0" w:space="0" w:color="auto" w:frame="1"/>
        </w:rPr>
        <w:t>Я прошу прощение, мы можем об этом на перерыве поговорить, мы вот сейчас коллег дослушаем и пойдём на перерыв, потому что все уже готовы отключиться. Т.?</w:t>
      </w:r>
    </w:p>
    <w:p w14:paraId="43AAA394" w14:textId="71E59B9C"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i/>
          <w:iCs/>
          <w:color w:val="262626"/>
          <w:bdr w:val="none" w:sz="0" w:space="0" w:color="auto" w:frame="1"/>
        </w:rPr>
        <w:t>Из зала: Если говорить об Источнике, у меня, допустим, было проживание, что я вхожу в Источник Отца и являюсь сначала как точка соприкосновения с Изначально Вышестоящим Отцом, а потом Источник настолько меня заполнил, что мне захотелось быть вот Источником самого Изначально Вышестоящего Отца, и это меня втянуло в Изначально Вышестоящего Отца. И потом вот это</w:t>
      </w:r>
      <w:r w:rsidR="009041D9">
        <w:rPr>
          <w:i/>
          <w:iCs/>
          <w:color w:val="262626"/>
          <w:bdr w:val="none" w:sz="0" w:space="0" w:color="auto" w:frame="1"/>
        </w:rPr>
        <w:t xml:space="preserve"> </w:t>
      </w:r>
      <w:r w:rsidRPr="00D258DB">
        <w:rPr>
          <w:i/>
          <w:iCs/>
          <w:color w:val="262626"/>
          <w:bdr w:val="none" w:sz="0" w:space="0" w:color="auto" w:frame="1"/>
        </w:rPr>
        <w:t>развернулось и появилось ощущение, такого персонального Источника, которым я готова действовать.</w:t>
      </w:r>
    </w:p>
    <w:p w14:paraId="04524521"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bdr w:val="none" w:sz="0" w:space="0" w:color="auto" w:frame="1"/>
        </w:rPr>
        <w:t>Классно, спасибо большое. Вот для Воспитания персонализация – самое то, поэтому вот хорошую штуку поймала, молодец.</w:t>
      </w:r>
      <w:r w:rsidRPr="00D258DB">
        <w:rPr>
          <w:color w:val="262626"/>
        </w:rPr>
        <w:t xml:space="preserve"> </w:t>
      </w:r>
      <w:r w:rsidRPr="00D258DB">
        <w:rPr>
          <w:color w:val="262626"/>
          <w:bdr w:val="none" w:sz="0" w:space="0" w:color="auto" w:frame="1"/>
        </w:rPr>
        <w:t>Просим. Да, вы.</w:t>
      </w:r>
    </w:p>
    <w:p w14:paraId="6332A6BA"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i/>
          <w:iCs/>
          <w:color w:val="262626"/>
          <w:bdr w:val="none" w:sz="0" w:space="0" w:color="auto" w:frame="1"/>
        </w:rPr>
        <w:t>Из зала: Очень были яркие проживания практик и самое главное то, что для Экономики главное понять, что такое технологии? Я увидела вот эти технологии...</w:t>
      </w:r>
    </w:p>
    <w:p w14:paraId="29332010"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bdr w:val="none" w:sz="0" w:space="0" w:color="auto" w:frame="1"/>
        </w:rPr>
        <w:t>Что вы там пересмотрели на досуге? Какой-то там, не знаю, подкаст, на ютубе ролик про технологии, ещё чего-то?</w:t>
      </w:r>
    </w:p>
    <w:p w14:paraId="2961CE45"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i/>
          <w:iCs/>
          <w:color w:val="262626"/>
          <w:bdr w:val="none" w:sz="0" w:space="0" w:color="auto" w:frame="1"/>
        </w:rPr>
        <w:t>Из зала: Есть технологии внешние, а есть технологии совершенно другого качества, которые мы должны увидеть...</w:t>
      </w:r>
    </w:p>
    <w:p w14:paraId="2832F958"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bdr w:val="none" w:sz="0" w:space="0" w:color="auto" w:frame="1"/>
        </w:rPr>
        <w:t>Не агитируй нас на технологии, ты нас сагитируй на тот результат, который у тебя получился лично.</w:t>
      </w:r>
    </w:p>
    <w:p w14:paraId="46947B5C"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i/>
          <w:iCs/>
          <w:color w:val="262626"/>
          <w:bdr w:val="none" w:sz="0" w:space="0" w:color="auto" w:frame="1"/>
        </w:rPr>
        <w:t>Из зала: Но, для меня было важно увидеть, как происходит расширение....</w:t>
      </w:r>
    </w:p>
    <w:p w14:paraId="494D62D2" w14:textId="2296FBC8"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bdr w:val="none" w:sz="0" w:space="0" w:color="auto" w:frame="1"/>
        </w:rPr>
        <w:t xml:space="preserve">Какая вы впечатлительная дама! </w:t>
      </w:r>
      <w:proofErr w:type="gramStart"/>
      <w:r w:rsidRPr="00D258DB">
        <w:rPr>
          <w:color w:val="262626"/>
          <w:bdr w:val="none" w:sz="0" w:space="0" w:color="auto" w:frame="1"/>
        </w:rPr>
        <w:t>Прям</w:t>
      </w:r>
      <w:proofErr w:type="gramEnd"/>
      <w:r w:rsidRPr="00D258DB">
        <w:rPr>
          <w:color w:val="262626"/>
          <w:bdr w:val="none" w:sz="0" w:space="0" w:color="auto" w:frame="1"/>
        </w:rPr>
        <w:t xml:space="preserve">, как по Булгакову </w:t>
      </w:r>
      <w:r w:rsidR="009C7CA7" w:rsidRPr="00D258DB">
        <w:rPr>
          <w:color w:val="262626"/>
          <w:bdr w:val="none" w:sz="0" w:space="0" w:color="auto" w:frame="1"/>
        </w:rPr>
        <w:t>– «</w:t>
      </w:r>
      <w:r w:rsidRPr="00D258DB">
        <w:rPr>
          <w:color w:val="262626"/>
          <w:bdr w:val="none" w:sz="0" w:space="0" w:color="auto" w:frame="1"/>
        </w:rPr>
        <w:t>не читайте газет до...».</w:t>
      </w:r>
      <w:r w:rsidR="009C7CA7" w:rsidRPr="00D258DB">
        <w:rPr>
          <w:color w:val="262626"/>
          <w:bdr w:val="none" w:sz="0" w:space="0" w:color="auto" w:frame="1"/>
        </w:rPr>
        <w:t xml:space="preserve"> </w:t>
      </w:r>
      <w:r w:rsidRPr="00D258DB">
        <w:rPr>
          <w:color w:val="262626"/>
          <w:bdr w:val="none" w:sz="0" w:space="0" w:color="auto" w:frame="1"/>
        </w:rPr>
        <w:t xml:space="preserve">Вот, не думайте о технологиях до Академического Синтеза, иначе </w:t>
      </w:r>
      <w:r w:rsidR="009C7CA7" w:rsidRPr="00D258DB">
        <w:rPr>
          <w:color w:val="262626"/>
          <w:bdr w:val="none" w:sz="0" w:space="0" w:color="auto" w:frame="1"/>
        </w:rPr>
        <w:t>будете</w:t>
      </w:r>
      <w:r w:rsidRPr="00D258DB">
        <w:rPr>
          <w:color w:val="262626"/>
          <w:bdr w:val="none" w:sz="0" w:space="0" w:color="auto" w:frame="1"/>
        </w:rPr>
        <w:t xml:space="preserve"> везде их видеть. Снимаю это, снимаю, развоплощаю. Вот после </w:t>
      </w:r>
      <w:proofErr w:type="gramStart"/>
      <w:r w:rsidRPr="00D258DB">
        <w:rPr>
          <w:color w:val="262626"/>
          <w:bdr w:val="none" w:sz="0" w:space="0" w:color="auto" w:frame="1"/>
        </w:rPr>
        <w:t>Академического</w:t>
      </w:r>
      <w:proofErr w:type="gramEnd"/>
      <w:r w:rsidRPr="00D258DB">
        <w:rPr>
          <w:color w:val="262626"/>
          <w:bdr w:val="none" w:sz="0" w:space="0" w:color="auto" w:frame="1"/>
        </w:rPr>
        <w:t xml:space="preserve"> везде видь технологически, на Академическом не иди этим, ты должна пойти другой естественностью. Пока ты идёшь </w:t>
      </w:r>
      <w:r w:rsidR="009C7CA7" w:rsidRPr="00D258DB">
        <w:rPr>
          <w:color w:val="262626"/>
          <w:bdr w:val="none" w:sz="0" w:space="0" w:color="auto" w:frame="1"/>
        </w:rPr>
        <w:t xml:space="preserve">– </w:t>
      </w:r>
      <w:r w:rsidR="009C7CA7" w:rsidRPr="00D258DB">
        <w:rPr>
          <w:color w:val="262626"/>
          <w:bdr w:val="none" w:sz="0" w:space="0" w:color="auto" w:frame="1"/>
        </w:rPr>
        <w:lastRenderedPageBreak/>
        <w:t>извини</w:t>
      </w:r>
      <w:r w:rsidRPr="00D258DB">
        <w:rPr>
          <w:color w:val="262626"/>
          <w:bdr w:val="none" w:sz="0" w:space="0" w:color="auto" w:frame="1"/>
        </w:rPr>
        <w:t>, при всех скажу, но никто не будет слышать – шаблонами ответов. Экономика не живёт шаблонами, хотя она их отстраивает.</w:t>
      </w:r>
    </w:p>
    <w:p w14:paraId="38D4E96E" w14:textId="77777777" w:rsidR="0049731C" w:rsidRPr="00D258DB" w:rsidRDefault="0049731C" w:rsidP="009C7CA7">
      <w:pPr>
        <w:pStyle w:val="afc"/>
        <w:spacing w:before="0" w:beforeAutospacing="0" w:after="0" w:afterAutospacing="0"/>
        <w:ind w:right="-1" w:firstLine="567"/>
        <w:textAlignment w:val="baseline"/>
        <w:rPr>
          <w:color w:val="262626"/>
        </w:rPr>
      </w:pPr>
      <w:r w:rsidRPr="00D258DB">
        <w:rPr>
          <w:i/>
          <w:iCs/>
          <w:color w:val="262626"/>
          <w:bdr w:val="none" w:sz="0" w:space="0" w:color="auto" w:frame="1"/>
        </w:rPr>
        <w:t>Из зала: Это один из моментов, которым работает ИВДИВО</w:t>
      </w:r>
    </w:p>
    <w:p w14:paraId="5B0C0451"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bdr w:val="none" w:sz="0" w:space="0" w:color="auto" w:frame="1"/>
        </w:rPr>
        <w:t>Выкрутилась, молодец.</w:t>
      </w:r>
    </w:p>
    <w:p w14:paraId="770E6BB8"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i/>
          <w:iCs/>
          <w:color w:val="262626"/>
          <w:bdr w:val="none" w:sz="0" w:space="0" w:color="auto" w:frame="1"/>
        </w:rPr>
        <w:t>Из зала: ... Действие Парадигмы Экономики, и вот для меня был вопрос, как это? Как почувствовать, что же это?</w:t>
      </w:r>
    </w:p>
    <w:p w14:paraId="7F4758F1"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bdr w:val="none" w:sz="0" w:space="0" w:color="auto" w:frame="1"/>
        </w:rPr>
        <w:t xml:space="preserve">Ты </w:t>
      </w:r>
      <w:proofErr w:type="gramStart"/>
      <w:r w:rsidRPr="00D258DB">
        <w:rPr>
          <w:color w:val="262626"/>
          <w:bdr w:val="none" w:sz="0" w:space="0" w:color="auto" w:frame="1"/>
        </w:rPr>
        <w:t>прям</w:t>
      </w:r>
      <w:proofErr w:type="gramEnd"/>
      <w:r w:rsidRPr="00D258DB">
        <w:rPr>
          <w:color w:val="262626"/>
          <w:bdr w:val="none" w:sz="0" w:space="0" w:color="auto" w:frame="1"/>
        </w:rPr>
        <w:t xml:space="preserve"> бьёшь, наступаешь на «больное». На мое «больное». Ты назвала слово Парадигма Экономики. Я </w:t>
      </w:r>
      <w:proofErr w:type="gramStart"/>
      <w:r w:rsidRPr="00D258DB">
        <w:rPr>
          <w:color w:val="262626"/>
          <w:bdr w:val="none" w:sz="0" w:space="0" w:color="auto" w:frame="1"/>
        </w:rPr>
        <w:t>прям аж думаю</w:t>
      </w:r>
      <w:proofErr w:type="gramEnd"/>
      <w:r w:rsidRPr="00D258DB">
        <w:rPr>
          <w:color w:val="262626"/>
          <w:bdr w:val="none" w:sz="0" w:space="0" w:color="auto" w:frame="1"/>
        </w:rPr>
        <w:t>, мне как прикрыться? Парадигма Экономики, ты представляешь, на что ты замахнулась? На святое, на Парадигму Экономики. Она отстраивает всю систему экономических отношений и, как ты до этого говорила, технологических процессов всех цепочек.</w:t>
      </w:r>
    </w:p>
    <w:p w14:paraId="6F2C135A"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i/>
          <w:iCs/>
          <w:color w:val="262626"/>
          <w:bdr w:val="none" w:sz="0" w:space="0" w:color="auto" w:frame="1"/>
        </w:rPr>
        <w:t>Из зала: Вот в этой практике я это увидела и прожила, и поняла, что....</w:t>
      </w:r>
    </w:p>
    <w:p w14:paraId="08EF6301"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bdr w:val="none" w:sz="0" w:space="0" w:color="auto" w:frame="1"/>
        </w:rPr>
        <w:t>Можно руководящий вопрос? Что вы будете делать, в первую очередь, из увиденного? Пернее, после увиденного?</w:t>
      </w:r>
    </w:p>
    <w:p w14:paraId="62B5C1DA"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i/>
          <w:iCs/>
          <w:color w:val="262626"/>
          <w:bdr w:val="none" w:sz="0" w:space="0" w:color="auto" w:frame="1"/>
        </w:rPr>
        <w:t xml:space="preserve">Из зала: После </w:t>
      </w:r>
      <w:proofErr w:type="gramStart"/>
      <w:r w:rsidRPr="00D258DB">
        <w:rPr>
          <w:i/>
          <w:iCs/>
          <w:color w:val="262626"/>
          <w:bdr w:val="none" w:sz="0" w:space="0" w:color="auto" w:frame="1"/>
        </w:rPr>
        <w:t>увиденного</w:t>
      </w:r>
      <w:proofErr w:type="gramEnd"/>
      <w:r w:rsidRPr="00D258DB">
        <w:rPr>
          <w:i/>
          <w:iCs/>
          <w:color w:val="262626"/>
          <w:bdr w:val="none" w:sz="0" w:space="0" w:color="auto" w:frame="1"/>
        </w:rPr>
        <w:t>? Для меня сейчас важно, что я буду практиковать во взаимодействии своей части Сердца, в умении сложить, возжечь часть эту у Кут Хуми и у Отца – это вот то самое, что я должна научиться делать.</w:t>
      </w:r>
    </w:p>
    <w:p w14:paraId="71DAB3A4"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bdr w:val="none" w:sz="0" w:space="0" w:color="auto" w:frame="1"/>
        </w:rPr>
        <w:t>И так тоже можно. Идем дальше. Коллега по Разуму, давайте. Представляете, коллега по Разуму! Не коллега?</w:t>
      </w:r>
    </w:p>
    <w:p w14:paraId="6E2A868C"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i/>
          <w:iCs/>
          <w:color w:val="262626"/>
          <w:bdr w:val="none" w:sz="0" w:space="0" w:color="auto" w:frame="1"/>
        </w:rPr>
        <w:t>Из зала: Я уже говорила, но сейчас отвечаю на вопрос, что делать с этим? И я тоже как-то выделяю из практики некие технологичные, практичные явления...</w:t>
      </w:r>
    </w:p>
    <w:p w14:paraId="70789F52"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bdr w:val="none" w:sz="0" w:space="0" w:color="auto" w:frame="1"/>
        </w:rPr>
        <w:t xml:space="preserve">Поднимаю, я сдаюсь, как Лепс. Поднимаю руки, </w:t>
      </w:r>
      <w:proofErr w:type="gramStart"/>
      <w:r w:rsidRPr="00D258DB">
        <w:rPr>
          <w:color w:val="262626"/>
          <w:bdr w:val="none" w:sz="0" w:space="0" w:color="auto" w:frame="1"/>
        </w:rPr>
        <w:t>прям</w:t>
      </w:r>
      <w:proofErr w:type="gramEnd"/>
      <w:r w:rsidRPr="00D258DB">
        <w:rPr>
          <w:color w:val="262626"/>
          <w:bdr w:val="none" w:sz="0" w:space="0" w:color="auto" w:frame="1"/>
        </w:rPr>
        <w:t xml:space="preserve"> по песне, сдаюсь.</w:t>
      </w:r>
    </w:p>
    <w:p w14:paraId="5E84ED5F"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i/>
          <w:iCs/>
          <w:color w:val="262626"/>
          <w:bdr w:val="none" w:sz="0" w:space="0" w:color="auto" w:frame="1"/>
        </w:rPr>
        <w:t>Из зала: Которые я могу практиковать по жизни.</w:t>
      </w:r>
    </w:p>
    <w:p w14:paraId="2C933499"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bdr w:val="none" w:sz="0" w:space="0" w:color="auto" w:frame="1"/>
        </w:rPr>
        <w:t>Хорошо. В тот раз, я помню, вы хорошо говорили, активно.</w:t>
      </w:r>
    </w:p>
    <w:p w14:paraId="26559851"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i/>
          <w:iCs/>
          <w:color w:val="262626"/>
          <w:bdr w:val="none" w:sz="0" w:space="0" w:color="auto" w:frame="1"/>
        </w:rPr>
        <w:t>Из зала: Дело в том, что, когда мы взаимодействовали с Кут Хуми, мне пошёл такой акцент на Физическое тело, наполнение центров, что просто стало ...</w:t>
      </w:r>
    </w:p>
    <w:p w14:paraId="3CC120E3"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bdr w:val="none" w:sz="0" w:space="0" w:color="auto" w:frame="1"/>
        </w:rPr>
        <w:t>Огненных?</w:t>
      </w:r>
    </w:p>
    <w:p w14:paraId="5817668D" w14:textId="77777777"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i/>
          <w:iCs/>
          <w:color w:val="262626"/>
          <w:bdr w:val="none" w:sz="0" w:space="0" w:color="auto" w:frame="1"/>
        </w:rPr>
        <w:t>Из зала: Да, просто невыносимо. Включился Хум, в груди, солнечное сплетение, горловое и о чём-то думать я уже не могла. Мне было настолько, я бы не сказала, что это комфортно было, это проживание было интересное. А потом я в какие-то погружалась пространства, и было интересно то, что можно переходить было в них, в какие-то образные пространства. И вот изменение Времени тоже вот ощущалось. А когда взаимодействовали с Отцом, у меня было, вообще, такое погружение, такое впечатление, что я головным мозгом растворилась, вошла в Отца и меня поплавило, разобрало вообще. То есть сейчас я пытаюсь собраться, голову точно поплавило.</w:t>
      </w:r>
    </w:p>
    <w:p w14:paraId="14C61102" w14:textId="4D1DC254" w:rsidR="0049731C" w:rsidRPr="00D258DB" w:rsidRDefault="0049731C" w:rsidP="009C7CA7">
      <w:pPr>
        <w:pStyle w:val="afc"/>
        <w:spacing w:before="0" w:beforeAutospacing="0" w:after="0" w:afterAutospacing="0"/>
        <w:ind w:right="-1" w:firstLine="567"/>
        <w:jc w:val="both"/>
        <w:textAlignment w:val="baseline"/>
        <w:rPr>
          <w:color w:val="262626"/>
        </w:rPr>
      </w:pPr>
      <w:r w:rsidRPr="00D258DB">
        <w:rPr>
          <w:color w:val="262626"/>
          <w:bdr w:val="none" w:sz="0" w:space="0" w:color="auto" w:frame="1"/>
        </w:rPr>
        <w:t>Спасибо большое.</w:t>
      </w:r>
      <w:r w:rsidR="009C7CA7" w:rsidRPr="00D258DB">
        <w:rPr>
          <w:color w:val="262626"/>
          <w:bdr w:val="none" w:sz="0" w:space="0" w:color="auto" w:frame="1"/>
        </w:rPr>
        <w:t xml:space="preserve"> </w:t>
      </w:r>
      <w:r w:rsidRPr="00D258DB">
        <w:rPr>
          <w:color w:val="262626"/>
          <w:bdr w:val="none" w:sz="0" w:space="0" w:color="auto" w:frame="1"/>
        </w:rPr>
        <w:t>Н.?</w:t>
      </w:r>
    </w:p>
    <w:p w14:paraId="0D872EC7" w14:textId="77777777" w:rsidR="0049731C" w:rsidRPr="00D258DB" w:rsidRDefault="0049731C" w:rsidP="009C7CA7">
      <w:pPr>
        <w:spacing w:after="0"/>
        <w:ind w:firstLine="567"/>
        <w:rPr>
          <w:rFonts w:eastAsiaTheme="minorHAnsi"/>
        </w:rPr>
      </w:pPr>
      <w:r w:rsidRPr="00D258DB">
        <w:rPr>
          <w:rFonts w:eastAsiaTheme="minorHAnsi"/>
          <w:i/>
        </w:rPr>
        <w:t xml:space="preserve">Из зала: Красивый отклик ИВДИВО каждого в конце практики. Такой массированный поток огнеобразов </w:t>
      </w:r>
      <w:r w:rsidRPr="00D258DB">
        <w:rPr>
          <w:rFonts w:eastAsiaTheme="minorHAnsi"/>
          <w:i/>
          <w:lang w:val="en-US"/>
        </w:rPr>
        <w:t>c</w:t>
      </w:r>
      <w:r w:rsidRPr="00D258DB">
        <w:rPr>
          <w:rFonts w:eastAsiaTheme="minorHAnsi"/>
          <w:i/>
        </w:rPr>
        <w:t>о сферы внутрь. Всё</w:t>
      </w:r>
      <w:r w:rsidRPr="00D258DB">
        <w:rPr>
          <w:rFonts w:eastAsiaTheme="minorHAnsi"/>
        </w:rPr>
        <w:t xml:space="preserve">. </w:t>
      </w:r>
    </w:p>
    <w:p w14:paraId="161A52D9" w14:textId="77777777" w:rsidR="0049731C" w:rsidRPr="00D258DB" w:rsidRDefault="0049731C" w:rsidP="009C7CA7">
      <w:pPr>
        <w:spacing w:after="0"/>
        <w:ind w:firstLine="567"/>
        <w:rPr>
          <w:rFonts w:eastAsiaTheme="minorHAnsi"/>
        </w:rPr>
      </w:pPr>
      <w:r w:rsidRPr="00D258DB">
        <w:rPr>
          <w:rFonts w:eastAsiaTheme="minorHAnsi"/>
        </w:rPr>
        <w:t>Хорошо. А.А.?</w:t>
      </w:r>
    </w:p>
    <w:p w14:paraId="0AE91E69" w14:textId="77777777" w:rsidR="0049731C" w:rsidRPr="00D258DB" w:rsidRDefault="0049731C" w:rsidP="009C7CA7">
      <w:pPr>
        <w:spacing w:after="0"/>
        <w:ind w:firstLine="567"/>
        <w:rPr>
          <w:rFonts w:eastAsiaTheme="minorHAnsi"/>
        </w:rPr>
      </w:pPr>
      <w:r w:rsidRPr="00D258DB">
        <w:rPr>
          <w:rFonts w:eastAsiaTheme="minorHAnsi"/>
          <w:i/>
        </w:rPr>
        <w:t>Из зала: Фонтанов не видел (смех).</w:t>
      </w:r>
      <w:r w:rsidRPr="00D258DB">
        <w:rPr>
          <w:rFonts w:eastAsiaTheme="minorHAnsi"/>
        </w:rPr>
        <w:t xml:space="preserve"> </w:t>
      </w:r>
    </w:p>
    <w:p w14:paraId="2C4051E0" w14:textId="77777777" w:rsidR="0049731C" w:rsidRPr="00D258DB" w:rsidRDefault="0049731C" w:rsidP="009C7CA7">
      <w:pPr>
        <w:spacing w:after="0"/>
        <w:ind w:firstLine="567"/>
        <w:rPr>
          <w:rFonts w:eastAsiaTheme="minorHAnsi"/>
        </w:rPr>
      </w:pPr>
      <w:r w:rsidRPr="00D258DB">
        <w:rPr>
          <w:rFonts w:eastAsiaTheme="minorHAnsi"/>
        </w:rPr>
        <w:t>Плюс.</w:t>
      </w:r>
    </w:p>
    <w:p w14:paraId="066E7B2F" w14:textId="19FC32EA" w:rsidR="0049731C" w:rsidRPr="00D258DB" w:rsidRDefault="0049731C" w:rsidP="009C7CA7">
      <w:pPr>
        <w:spacing w:after="0"/>
        <w:ind w:firstLine="567"/>
        <w:rPr>
          <w:rFonts w:eastAsiaTheme="minorHAnsi"/>
          <w:i/>
        </w:rPr>
      </w:pPr>
      <w:r w:rsidRPr="00D258DB">
        <w:rPr>
          <w:rFonts w:eastAsiaTheme="minorHAnsi"/>
          <w:i/>
        </w:rPr>
        <w:t>Из зала:</w:t>
      </w:r>
      <w:r w:rsidRPr="00D258DB">
        <w:rPr>
          <w:rFonts w:eastAsiaTheme="minorHAnsi"/>
        </w:rPr>
        <w:t xml:space="preserve"> </w:t>
      </w:r>
      <w:r w:rsidRPr="00D258DB">
        <w:rPr>
          <w:rFonts w:eastAsiaTheme="minorHAnsi"/>
          <w:i/>
        </w:rPr>
        <w:t>Технологии не воспринимал. Стояли в зале. Плотность проживалась. И главное, главное, что Отец нас поддерживал.</w:t>
      </w:r>
    </w:p>
    <w:p w14:paraId="57787591" w14:textId="519FF6A2" w:rsidR="0049731C" w:rsidRPr="00D258DB" w:rsidRDefault="0049731C" w:rsidP="009041D9">
      <w:pPr>
        <w:pStyle w:val="3"/>
      </w:pPr>
      <w:bookmarkStart w:id="24" w:name="_Toc158217857"/>
      <w:r w:rsidRPr="00D258DB">
        <w:t xml:space="preserve">Индивидуализация на Синтез. Нитичность. Начитаться разновариативности тезауруса, </w:t>
      </w:r>
      <w:r w:rsidR="009041D9">
        <w:rPr>
          <w:lang w:val="ru-RU"/>
        </w:rPr>
        <w:t>ч</w:t>
      </w:r>
      <w:r w:rsidRPr="00D258DB">
        <w:t>тобы уметь синтезировать</w:t>
      </w:r>
      <w:bookmarkEnd w:id="24"/>
    </w:p>
    <w:p w14:paraId="693A0D0C" w14:textId="77777777" w:rsidR="0049731C" w:rsidRPr="00D258DB" w:rsidRDefault="0049731C" w:rsidP="009C7CA7">
      <w:pPr>
        <w:spacing w:after="0"/>
        <w:ind w:firstLine="567"/>
        <w:rPr>
          <w:rFonts w:eastAsiaTheme="minorHAnsi"/>
        </w:rPr>
      </w:pPr>
      <w:r w:rsidRPr="00D258DB">
        <w:rPr>
          <w:rFonts w:eastAsiaTheme="minorHAnsi"/>
        </w:rPr>
        <w:t>Тебя поддерживал? Пожимая руку</w:t>
      </w:r>
      <w:r w:rsidRPr="00D258DB">
        <w:rPr>
          <w:rFonts w:eastAsiaTheme="minorHAnsi"/>
          <w:i/>
        </w:rPr>
        <w:t xml:space="preserve">. </w:t>
      </w:r>
      <w:r w:rsidRPr="00D258DB">
        <w:rPr>
          <w:rFonts w:eastAsiaTheme="minorHAnsi"/>
        </w:rPr>
        <w:t xml:space="preserve">Главное о тебе. Не обо всех, а о тебе. Тебя поддерживал конкретно? Всё! Вот когда вы умеете, увидеть, что конкретно поддерживают вас. Вы обосабливаетесь от коллективного процесса внешнего в индивидуализацию на Синтез. И вы тогда берёте степень организации Я-Настоящего в ту ответственность, которой вы сопереживаете Отца. Это очень, так скажу, сложно заявиться через Я в организацию того, что </w:t>
      </w:r>
      <w:r w:rsidRPr="00D258DB">
        <w:rPr>
          <w:rFonts w:eastAsiaTheme="minorHAnsi"/>
        </w:rPr>
        <w:lastRenderedPageBreak/>
        <w:t>вы берёте. Понимаешь, ты молодец, что ответил на этот вопрос. Что Отец нас поддерживал, но конкретно каждого. Отлично. С.?</w:t>
      </w:r>
    </w:p>
    <w:p w14:paraId="73137E4B" w14:textId="77777777" w:rsidR="0049731C" w:rsidRPr="00D258DB" w:rsidRDefault="0049731C" w:rsidP="009C7CA7">
      <w:pPr>
        <w:spacing w:after="0"/>
        <w:ind w:firstLine="567"/>
        <w:rPr>
          <w:rFonts w:eastAsiaTheme="minorHAnsi"/>
          <w:i/>
        </w:rPr>
      </w:pPr>
      <w:r w:rsidRPr="00D258DB">
        <w:rPr>
          <w:rFonts w:eastAsiaTheme="minorHAnsi"/>
          <w:i/>
        </w:rPr>
        <w:t>Из зала: Когда из Хум, Источник разворачивался, хотел тоже «фонтаны» найти.</w:t>
      </w:r>
    </w:p>
    <w:p w14:paraId="4DE0EEFE" w14:textId="77777777" w:rsidR="0049731C" w:rsidRPr="00D258DB" w:rsidRDefault="0049731C" w:rsidP="009C7CA7">
      <w:pPr>
        <w:spacing w:after="0"/>
        <w:ind w:firstLine="567"/>
        <w:rPr>
          <w:rFonts w:eastAsiaTheme="minorHAnsi"/>
        </w:rPr>
      </w:pPr>
      <w:r w:rsidRPr="00D258DB">
        <w:rPr>
          <w:rFonts w:eastAsiaTheme="minorHAnsi"/>
        </w:rPr>
        <w:t>Но вы уже понимаете, что они закрыты в Петергофе.</w:t>
      </w:r>
    </w:p>
    <w:p w14:paraId="493D67E8" w14:textId="77777777" w:rsidR="0049731C" w:rsidRPr="00D258DB" w:rsidRDefault="0049731C" w:rsidP="009C7CA7">
      <w:pPr>
        <w:spacing w:after="0"/>
        <w:ind w:firstLine="567"/>
        <w:rPr>
          <w:rFonts w:eastAsiaTheme="minorHAnsi"/>
          <w:i/>
        </w:rPr>
      </w:pPr>
      <w:r w:rsidRPr="00D258DB">
        <w:rPr>
          <w:rFonts w:eastAsiaTheme="minorHAnsi"/>
          <w:i/>
        </w:rPr>
        <w:t>Из зала: Разворачивалось как секторами, секторами и формировалась как иная цельность. В иную цельность, пошло как структурированный Синтез. Получилась новая реализация.</w:t>
      </w:r>
    </w:p>
    <w:p w14:paraId="53C7FCC2" w14:textId="77777777" w:rsidR="0049731C" w:rsidRPr="00D258DB" w:rsidRDefault="0049731C" w:rsidP="009C7CA7">
      <w:pPr>
        <w:spacing w:after="0"/>
        <w:ind w:firstLine="567"/>
        <w:rPr>
          <w:rFonts w:eastAsiaTheme="minorHAnsi"/>
        </w:rPr>
      </w:pPr>
      <w:r w:rsidRPr="00D258DB">
        <w:rPr>
          <w:rFonts w:eastAsiaTheme="minorHAnsi"/>
        </w:rPr>
        <w:t xml:space="preserve">Отлично! И ещё поучись не говорить вопросами всё время. Не говорить вопросительными формами. То есть, ты просто рассказываешь свои наблюдения без запроса на вопрос. Ты не подтверждаешь нас. Ты утверждаешь, что это было так. </w:t>
      </w:r>
    </w:p>
    <w:p w14:paraId="3A387146" w14:textId="77777777" w:rsidR="0049731C" w:rsidRPr="00D258DB" w:rsidRDefault="0049731C" w:rsidP="009C7CA7">
      <w:pPr>
        <w:spacing w:after="0"/>
        <w:ind w:firstLine="567"/>
        <w:rPr>
          <w:rFonts w:eastAsiaTheme="minorHAnsi"/>
        </w:rPr>
      </w:pPr>
      <w:r w:rsidRPr="00D258DB">
        <w:rPr>
          <w:rFonts w:eastAsiaTheme="minorHAnsi"/>
        </w:rPr>
        <w:t xml:space="preserve">И насчёт фонтанов. Любое явление фонтана – это результат нитичности, Нитической материи, Нитики, Нити Синтеза, то есть всё, что связано с организацией нитичности. Если вы хотите о чём-то сказать и это не включается в объём виртуозности, то вот на примере С. это хорошо показано. Когда я говорю, что идёт нитичность процесса Синтеза, развёртывающегося по секторам. </w:t>
      </w:r>
    </w:p>
    <w:p w14:paraId="225E5942" w14:textId="77777777" w:rsidR="0049731C" w:rsidRPr="00D258DB" w:rsidRDefault="0049731C" w:rsidP="009C7CA7">
      <w:pPr>
        <w:spacing w:after="0"/>
        <w:ind w:firstLine="567"/>
        <w:rPr>
          <w:rFonts w:eastAsiaTheme="minorHAnsi"/>
        </w:rPr>
      </w:pPr>
      <w:r w:rsidRPr="00D258DB">
        <w:rPr>
          <w:rFonts w:eastAsiaTheme="minorHAnsi"/>
        </w:rPr>
        <w:t xml:space="preserve">Вот я вам предлагаю перед Синтезами, где вы знаете, что вы будете отвечать, </w:t>
      </w:r>
      <w:r w:rsidRPr="00D258DB">
        <w:rPr>
          <w:rFonts w:eastAsiaTheme="minorHAnsi"/>
          <w:b/>
        </w:rPr>
        <w:t>начитывайтесь разновариативности тезауруса.</w:t>
      </w:r>
      <w:r w:rsidRPr="00D258DB">
        <w:rPr>
          <w:rFonts w:eastAsiaTheme="minorHAnsi"/>
        </w:rPr>
        <w:t xml:space="preserve"> Прямо хоть открываете сайт синтез</w:t>
      </w:r>
      <w:proofErr w:type="gramStart"/>
      <w:r w:rsidRPr="00D258DB">
        <w:rPr>
          <w:rFonts w:eastAsiaTheme="minorHAnsi"/>
        </w:rPr>
        <w:t>.о</w:t>
      </w:r>
      <w:proofErr w:type="gramEnd"/>
      <w:r w:rsidRPr="00D258DB">
        <w:rPr>
          <w:rFonts w:eastAsiaTheme="minorHAnsi"/>
        </w:rPr>
        <w:t xml:space="preserve">рг. Открывайте тезаурус и вы начинайте глазами смотреть все смыслы, все определения, которые там есть. Ну, это там есть в бумажном варианте. В бумажном варианте, </w:t>
      </w:r>
      <w:r w:rsidRPr="00D258DB">
        <w:rPr>
          <w:rFonts w:eastAsiaTheme="minorHAnsi"/>
          <w:b/>
        </w:rPr>
        <w:t>вам нужно начитаться, чтобы суметь синтезировать.</w:t>
      </w:r>
      <w:r w:rsidRPr="00D258DB">
        <w:rPr>
          <w:rFonts w:eastAsiaTheme="minorHAnsi"/>
        </w:rPr>
        <w:t xml:space="preserve"> Даже вот это новое слово не фонтан, а нитичность, либо виртуозность, это синтезирование. Что вы можете дать во внешнюю деятельность? </w:t>
      </w:r>
    </w:p>
    <w:p w14:paraId="1892EFC0" w14:textId="77777777" w:rsidR="0049731C" w:rsidRPr="00D258DB" w:rsidRDefault="0049731C" w:rsidP="009C7CA7">
      <w:pPr>
        <w:spacing w:after="0"/>
        <w:ind w:firstLine="567"/>
        <w:rPr>
          <w:rFonts w:eastAsiaTheme="minorHAnsi"/>
        </w:rPr>
      </w:pPr>
      <w:r w:rsidRPr="00D258DB">
        <w:rPr>
          <w:rFonts w:eastAsiaTheme="minorHAnsi"/>
        </w:rPr>
        <w:t xml:space="preserve">Это философскость. Это когда вы не боитесь дать определению другое название. То есть переопределить. Понимаете? Вопрос переопределить. В жизни человеческой – фонтан. В жизни Компетентного, Полномочного – уже нитичность или виртуозность. В жизни Извечного – это будет уже другое слово. Это переопределить. В жизни, самое сложное, на чём ловит аттестация, ребята, запомните, когда мы не умеем переопределять. </w:t>
      </w:r>
    </w:p>
    <w:p w14:paraId="58046A1F" w14:textId="77777777" w:rsidR="0049731C" w:rsidRPr="00D258DB" w:rsidRDefault="0049731C" w:rsidP="009C7CA7">
      <w:pPr>
        <w:spacing w:after="0"/>
        <w:ind w:firstLine="567"/>
        <w:rPr>
          <w:rFonts w:eastAsiaTheme="minorHAnsi"/>
        </w:rPr>
      </w:pPr>
      <w:r w:rsidRPr="00D258DB">
        <w:rPr>
          <w:rFonts w:eastAsiaTheme="minorHAnsi"/>
        </w:rPr>
        <w:t xml:space="preserve">Поэтому я и за технологии схватилась. Потому что, если же мы зафиксируем и дальше как управленец или как регулятор процесса не поставим себе: первое я буду делать – вот это, второе – вот это, третье – вот это, технологии развалятся. Потому что они строятся на систематичности подхода. Первое, второе, третье. Есть очерёдность пунктов исполнения. И в регулярности действия, должны быть пункты. Понимаете? Поэтому переосмыслить! Вот вам этого не хватает, переопределения. </w:t>
      </w:r>
    </w:p>
    <w:p w14:paraId="3C680B24" w14:textId="77777777" w:rsidR="0049731C" w:rsidRPr="00D258DB" w:rsidRDefault="0049731C" w:rsidP="009C7CA7">
      <w:pPr>
        <w:spacing w:after="0"/>
        <w:ind w:firstLine="567"/>
        <w:rPr>
          <w:rFonts w:eastAsiaTheme="minorHAnsi"/>
        </w:rPr>
      </w:pPr>
      <w:r w:rsidRPr="00D258DB">
        <w:rPr>
          <w:rFonts w:eastAsiaTheme="minorHAnsi"/>
        </w:rPr>
        <w:t xml:space="preserve">Не умея переопределять, вы приходите к одному и тому же результату. Идёт стагнация Огней. Не Синтеза! Синтез не стагнирует, стагнирует Огонь. Потому что его много, его надо каждый раз, как тесто. Помните, даже на Съезде было сказано, что нужно вымесить. </w:t>
      </w:r>
      <w:r w:rsidRPr="00D258DB">
        <w:rPr>
          <w:rFonts w:eastAsiaTheme="minorHAnsi"/>
          <w:b/>
        </w:rPr>
        <w:t>Вымесить внутреннее состояние Синтезом.</w:t>
      </w:r>
      <w:r w:rsidRPr="00D258DB">
        <w:rPr>
          <w:rFonts w:eastAsiaTheme="minorHAnsi"/>
        </w:rPr>
        <w:t xml:space="preserve"> Вот это состояние Огня. Его нужно вымесить, что он всегда будет растекаться. Его нужно собирать, и его надо переопределять. </w:t>
      </w:r>
    </w:p>
    <w:p w14:paraId="7E8042C9" w14:textId="77777777" w:rsidR="0049731C" w:rsidRPr="00D258DB" w:rsidRDefault="0049731C" w:rsidP="009C7CA7">
      <w:pPr>
        <w:spacing w:after="0"/>
        <w:ind w:firstLine="567"/>
        <w:rPr>
          <w:rFonts w:eastAsiaTheme="minorHAnsi"/>
        </w:rPr>
      </w:pPr>
      <w:r w:rsidRPr="00D258DB">
        <w:rPr>
          <w:rFonts w:eastAsiaTheme="minorHAnsi"/>
        </w:rPr>
        <w:t xml:space="preserve">Поэтому </w:t>
      </w:r>
      <w:r w:rsidRPr="00D258DB">
        <w:rPr>
          <w:rFonts w:eastAsiaTheme="minorHAnsi"/>
          <w:b/>
        </w:rPr>
        <w:t>тезаурус – наше всё</w:t>
      </w:r>
      <w:r w:rsidRPr="00D258DB">
        <w:rPr>
          <w:rFonts w:eastAsiaTheme="minorHAnsi"/>
        </w:rPr>
        <w:t>. И ещё два вздоха, и мы идём на перерыв, даже чуть больше вздохов, поэтому живём дольше. Друг, наш московский?</w:t>
      </w:r>
    </w:p>
    <w:p w14:paraId="198F09A4" w14:textId="77777777" w:rsidR="0049731C" w:rsidRPr="00D258DB" w:rsidRDefault="0049731C" w:rsidP="009C7CA7">
      <w:pPr>
        <w:spacing w:after="0"/>
        <w:ind w:firstLine="567"/>
        <w:rPr>
          <w:rFonts w:eastAsiaTheme="minorHAnsi"/>
          <w:i/>
        </w:rPr>
      </w:pPr>
      <w:r w:rsidRPr="00D258DB">
        <w:rPr>
          <w:rFonts w:eastAsiaTheme="minorHAnsi"/>
          <w:i/>
        </w:rPr>
        <w:t xml:space="preserve">Из зала: Опыт, поделюсь. Раньше реализация, для меня была каким-то словом или состоять. Мы реализуемся. А в этой практике у меня получилось состояться реализованностью Синтеза. Я прожила, продействовала телом и это новое абсолютно для меня. А Источник очень тяжело физически мне входил, я не знаю, как-то. Потому что физически было </w:t>
      </w:r>
      <w:proofErr w:type="gramStart"/>
      <w:r w:rsidRPr="00D258DB">
        <w:rPr>
          <w:rFonts w:eastAsiaTheme="minorHAnsi"/>
          <w:i/>
        </w:rPr>
        <w:t>прям</w:t>
      </w:r>
      <w:proofErr w:type="gramEnd"/>
      <w:r w:rsidRPr="00D258DB">
        <w:rPr>
          <w:rFonts w:eastAsiaTheme="minorHAnsi"/>
          <w:i/>
        </w:rPr>
        <w:t xml:space="preserve"> тяжело. И ещё такой момент интересный. Мы говорили о том, что дело ИВДИВО, а вот когда поставили Часть Полномочного между Кут Хуми и Отцом, и вот этот синтез, который складывается, в этой деятельности, который как-то выявляется, исполняется. Мне увиделось, что это дело в ИВДИВО. Я не знаю, насколько это может быть?</w:t>
      </w:r>
    </w:p>
    <w:p w14:paraId="1F718C5B" w14:textId="77777777" w:rsidR="0049731C" w:rsidRPr="00D258DB" w:rsidRDefault="0049731C" w:rsidP="009C7CA7">
      <w:pPr>
        <w:spacing w:after="0"/>
        <w:ind w:firstLine="567"/>
        <w:rPr>
          <w:rFonts w:eastAsiaTheme="minorHAnsi"/>
        </w:rPr>
      </w:pPr>
      <w:r w:rsidRPr="00D258DB">
        <w:rPr>
          <w:rFonts w:eastAsiaTheme="minorHAnsi"/>
        </w:rPr>
        <w:t>Одно из, потому что это Синтез.</w:t>
      </w:r>
    </w:p>
    <w:p w14:paraId="6222463D" w14:textId="77777777" w:rsidR="0049731C" w:rsidRPr="00D258DB" w:rsidRDefault="0049731C" w:rsidP="009C7CA7">
      <w:pPr>
        <w:spacing w:after="0"/>
        <w:ind w:firstLine="567"/>
        <w:rPr>
          <w:rFonts w:eastAsiaTheme="minorHAnsi"/>
          <w:i/>
        </w:rPr>
      </w:pPr>
      <w:r w:rsidRPr="00D258DB">
        <w:rPr>
          <w:rFonts w:eastAsiaTheme="minorHAnsi"/>
          <w:i/>
        </w:rPr>
        <w:t>Из зала: Получается, что этим, как-бы это ни звучало банально, реализуется Аватар Синтеза Вильгельм, Изначально Вышестоящий Аватар Синтеза Кут Хуми, Изначально Вышестоящий Отец. И всё в ИВДИВО цельно развёртывается.</w:t>
      </w:r>
    </w:p>
    <w:p w14:paraId="57ED816D" w14:textId="77777777" w:rsidR="0049731C" w:rsidRPr="00D258DB" w:rsidRDefault="0049731C" w:rsidP="009C7CA7">
      <w:pPr>
        <w:spacing w:after="0"/>
        <w:ind w:firstLine="567"/>
        <w:rPr>
          <w:rFonts w:eastAsiaTheme="minorHAnsi"/>
        </w:rPr>
      </w:pPr>
      <w:r w:rsidRPr="00D258DB">
        <w:rPr>
          <w:rFonts w:eastAsiaTheme="minorHAnsi"/>
        </w:rPr>
        <w:t>Молодечик</w:t>
      </w:r>
      <w:r w:rsidRPr="00D258DB">
        <w:rPr>
          <w:rFonts w:eastAsiaTheme="minorHAnsi"/>
          <w:i/>
        </w:rPr>
        <w:t>.</w:t>
      </w:r>
      <w:r w:rsidRPr="00D258DB">
        <w:rPr>
          <w:rFonts w:eastAsiaTheme="minorHAnsi"/>
        </w:rPr>
        <w:t xml:space="preserve"> Хорошо описала. М.?</w:t>
      </w:r>
    </w:p>
    <w:p w14:paraId="4D8B28AF" w14:textId="77777777" w:rsidR="0049731C" w:rsidRPr="00D258DB" w:rsidRDefault="0049731C" w:rsidP="009C7CA7">
      <w:pPr>
        <w:spacing w:after="0"/>
        <w:ind w:firstLine="567"/>
        <w:rPr>
          <w:rFonts w:eastAsiaTheme="minorHAnsi"/>
          <w:i/>
        </w:rPr>
      </w:pPr>
      <w:r w:rsidRPr="00D258DB">
        <w:rPr>
          <w:rFonts w:eastAsiaTheme="minorHAnsi"/>
          <w:i/>
        </w:rPr>
        <w:lastRenderedPageBreak/>
        <w:t xml:space="preserve">Из зала: Теза: Источниковость Волей. Антитеза: Неисповедимость Физического тела видами источников синтеза Воли. Длинно получилось, но по-другому </w:t>
      </w:r>
      <w:r w:rsidRPr="00D258DB">
        <w:rPr>
          <w:rFonts w:eastAsiaTheme="minorHAnsi"/>
        </w:rPr>
        <w:t>–</w:t>
      </w:r>
      <w:r w:rsidRPr="00D258DB">
        <w:rPr>
          <w:rFonts w:eastAsiaTheme="minorHAnsi"/>
          <w:i/>
        </w:rPr>
        <w:t xml:space="preserve"> никак. И </w:t>
      </w:r>
      <w:proofErr w:type="gramStart"/>
      <w:r w:rsidRPr="00D258DB">
        <w:rPr>
          <w:rFonts w:eastAsiaTheme="minorHAnsi"/>
          <w:i/>
        </w:rPr>
        <w:t>Син-теза</w:t>
      </w:r>
      <w:proofErr w:type="gramEnd"/>
      <w:r w:rsidRPr="00D258DB">
        <w:rPr>
          <w:rFonts w:eastAsiaTheme="minorHAnsi"/>
          <w:i/>
        </w:rPr>
        <w:t>. Синтез уже. Не сразу родилось. То есть у меня сначала было: «Неисповедимость Воли физическим телом». А вот сейчас пришло такое явление как «Вольница Физического тела».</w:t>
      </w:r>
    </w:p>
    <w:p w14:paraId="6EA4A59A" w14:textId="77777777" w:rsidR="0049731C" w:rsidRPr="00D258DB" w:rsidRDefault="0049731C" w:rsidP="009C7CA7">
      <w:pPr>
        <w:spacing w:after="0"/>
        <w:ind w:firstLine="567"/>
        <w:rPr>
          <w:rFonts w:eastAsiaTheme="minorHAnsi"/>
        </w:rPr>
      </w:pPr>
      <w:r w:rsidRPr="00D258DB">
        <w:rPr>
          <w:rFonts w:eastAsiaTheme="minorHAnsi"/>
        </w:rPr>
        <w:t>Классно! Спасибо большое. В.?</w:t>
      </w:r>
    </w:p>
    <w:p w14:paraId="3D71F198" w14:textId="77777777" w:rsidR="0049731C" w:rsidRPr="00D258DB" w:rsidRDefault="0049731C" w:rsidP="009C7CA7">
      <w:pPr>
        <w:spacing w:after="0"/>
        <w:ind w:firstLine="567"/>
        <w:rPr>
          <w:rFonts w:eastAsiaTheme="minorHAnsi"/>
          <w:i/>
        </w:rPr>
      </w:pPr>
      <w:r w:rsidRPr="00D258DB">
        <w:rPr>
          <w:rFonts w:eastAsiaTheme="minorHAnsi"/>
          <w:i/>
        </w:rPr>
        <w:t xml:space="preserve">Из зала: Я говорила. Ещё добавлю. В конце практики, когда каждый стоял Синтезом Изначально Вышестоящего Отца, мне А. напомнил о том, что Отец нас поддерживал. И мне сразу пришло, сразу вспомнила, что я увидела 27 видов Синтеза. Вот так вот стояли перед Отцом. Так красиво. Каждый Синтез </w:t>
      </w:r>
      <w:r w:rsidRPr="00D258DB">
        <w:rPr>
          <w:rFonts w:eastAsiaTheme="minorHAnsi"/>
        </w:rPr>
        <w:t>–</w:t>
      </w:r>
      <w:r w:rsidRPr="00D258DB">
        <w:rPr>
          <w:rFonts w:eastAsiaTheme="minorHAnsi"/>
          <w:i/>
        </w:rPr>
        <w:t xml:space="preserve"> это что-то необычное было. Всё.</w:t>
      </w:r>
    </w:p>
    <w:p w14:paraId="574E1661" w14:textId="77777777" w:rsidR="0049731C" w:rsidRPr="00D258DB" w:rsidRDefault="0049731C" w:rsidP="009C7CA7">
      <w:pPr>
        <w:spacing w:after="0"/>
        <w:ind w:firstLine="567"/>
        <w:rPr>
          <w:rFonts w:eastAsiaTheme="minorHAnsi"/>
        </w:rPr>
      </w:pPr>
      <w:r w:rsidRPr="00D258DB">
        <w:rPr>
          <w:rFonts w:eastAsiaTheme="minorHAnsi"/>
        </w:rPr>
        <w:t xml:space="preserve">Вот мне опять хочется к тебе прицепиться </w:t>
      </w:r>
      <w:r w:rsidRPr="00D258DB">
        <w:rPr>
          <w:rFonts w:eastAsiaTheme="minorHAnsi"/>
          <w:i/>
        </w:rPr>
        <w:t>(смех).</w:t>
      </w:r>
      <w:r w:rsidRPr="00D258DB">
        <w:rPr>
          <w:rFonts w:eastAsiaTheme="minorHAnsi"/>
        </w:rPr>
        <w:t xml:space="preserve"> Вот зря ты сказала 27! Вот посчитала бы!</w:t>
      </w:r>
    </w:p>
    <w:p w14:paraId="69BD6FFC" w14:textId="77777777" w:rsidR="0049731C" w:rsidRPr="00D258DB" w:rsidRDefault="0049731C" w:rsidP="009C7CA7">
      <w:pPr>
        <w:spacing w:after="0"/>
        <w:ind w:firstLine="567"/>
        <w:rPr>
          <w:rFonts w:eastAsiaTheme="minorHAnsi"/>
          <w:i/>
        </w:rPr>
      </w:pPr>
      <w:r w:rsidRPr="00D258DB">
        <w:rPr>
          <w:rFonts w:eastAsiaTheme="minorHAnsi"/>
          <w:i/>
        </w:rPr>
        <w:t>Из зала: Я смотрела…</w:t>
      </w:r>
    </w:p>
    <w:p w14:paraId="237E1434" w14:textId="77777777" w:rsidR="0049731C" w:rsidRPr="00D258DB" w:rsidRDefault="0049731C" w:rsidP="009C7CA7">
      <w:pPr>
        <w:spacing w:after="0"/>
        <w:ind w:firstLine="567"/>
        <w:rPr>
          <w:rFonts w:eastAsiaTheme="minorHAnsi"/>
        </w:rPr>
      </w:pPr>
      <w:r w:rsidRPr="00D258DB">
        <w:rPr>
          <w:rFonts w:eastAsiaTheme="minorHAnsi"/>
        </w:rPr>
        <w:t xml:space="preserve">Подождите! Отец Есмь Синтез? Есть. Двадцать восемь! Кут Хуми был? Был! Двадцать девять! Фаинь была? Была! Тридцать! Я стояла, в конце концов? Стояла! Тридцать один! </w:t>
      </w:r>
    </w:p>
    <w:p w14:paraId="36D9D9D2" w14:textId="77777777" w:rsidR="0049731C" w:rsidRPr="00D258DB" w:rsidRDefault="0049731C" w:rsidP="009C7CA7">
      <w:pPr>
        <w:spacing w:after="0"/>
        <w:ind w:firstLine="567"/>
        <w:rPr>
          <w:rFonts w:eastAsiaTheme="minorHAnsi"/>
          <w:i/>
        </w:rPr>
      </w:pPr>
      <w:r w:rsidRPr="00D258DB">
        <w:rPr>
          <w:rFonts w:eastAsiaTheme="minorHAnsi"/>
          <w:i/>
        </w:rPr>
        <w:t>Из зала: Число 27 нельзя всуе упоминать.</w:t>
      </w:r>
    </w:p>
    <w:p w14:paraId="5E861957" w14:textId="77777777" w:rsidR="0049731C" w:rsidRPr="00D258DB" w:rsidRDefault="0049731C" w:rsidP="009C7CA7">
      <w:pPr>
        <w:spacing w:after="0"/>
        <w:ind w:firstLine="567"/>
        <w:rPr>
          <w:rFonts w:eastAsiaTheme="minorHAnsi"/>
        </w:rPr>
      </w:pPr>
      <w:r w:rsidRPr="00D258DB">
        <w:rPr>
          <w:rFonts w:eastAsiaTheme="minorHAnsi"/>
        </w:rPr>
        <w:t>А я ж о чём? Замахнулась на святое. Сейчас товарищ доктор, плюс кандидаты возьмут вас в оборот. И будешь разрабатывать какую-то науку. Лучше не замахивайся.</w:t>
      </w:r>
    </w:p>
    <w:p w14:paraId="59870674" w14:textId="77777777" w:rsidR="0049731C" w:rsidRPr="00D258DB" w:rsidRDefault="0049731C" w:rsidP="009C7CA7">
      <w:pPr>
        <w:spacing w:after="0"/>
        <w:ind w:firstLine="567"/>
        <w:rPr>
          <w:rFonts w:eastAsiaTheme="minorHAnsi"/>
        </w:rPr>
      </w:pPr>
      <w:r w:rsidRPr="00D258DB">
        <w:rPr>
          <w:rFonts w:eastAsiaTheme="minorHAnsi"/>
        </w:rPr>
        <w:t>С.А.? Кандидат Метагалактического языка? Вперёд!</w:t>
      </w:r>
    </w:p>
    <w:p w14:paraId="2C0F86E7" w14:textId="748FC5E4" w:rsidR="0049731C" w:rsidRPr="00D258DB" w:rsidRDefault="0049731C" w:rsidP="009C7CA7">
      <w:pPr>
        <w:spacing w:after="0"/>
        <w:ind w:firstLine="567"/>
        <w:rPr>
          <w:rFonts w:eastAsiaTheme="minorHAnsi"/>
          <w:i/>
        </w:rPr>
      </w:pPr>
      <w:r w:rsidRPr="00D258DB">
        <w:rPr>
          <w:rFonts w:eastAsiaTheme="minorHAnsi"/>
          <w:i/>
        </w:rPr>
        <w:t>Из зала: Скажу</w:t>
      </w:r>
      <w:r w:rsidR="009C708F" w:rsidRPr="00D258DB">
        <w:rPr>
          <w:rFonts w:eastAsiaTheme="minorHAnsi"/>
          <w:i/>
        </w:rPr>
        <w:t>,</w:t>
      </w:r>
      <w:r w:rsidRPr="00D258DB">
        <w:rPr>
          <w:rFonts w:eastAsiaTheme="minorHAnsi"/>
          <w:i/>
        </w:rPr>
        <w:t xml:space="preserve"> наверно</w:t>
      </w:r>
      <w:r w:rsidR="009C708F" w:rsidRPr="00D258DB">
        <w:rPr>
          <w:rFonts w:eastAsiaTheme="minorHAnsi"/>
          <w:i/>
        </w:rPr>
        <w:t>е,</w:t>
      </w:r>
      <w:r w:rsidRPr="00D258DB">
        <w:rPr>
          <w:rFonts w:eastAsiaTheme="minorHAnsi"/>
          <w:i/>
        </w:rPr>
        <w:t xml:space="preserve"> просто, не очень кандидатски. Формировала, складывала тезы, оно у меня так скажем, у меня недооформилась. Но когда мы входили, разворачивали Источник Изначально Вышестоящего Отца как Источник Организации я нача</w:t>
      </w:r>
      <w:r w:rsidR="009C708F" w:rsidRPr="00D258DB">
        <w:rPr>
          <w:rFonts w:eastAsiaTheme="minorHAnsi"/>
          <w:i/>
        </w:rPr>
        <w:t>ла</w:t>
      </w:r>
      <w:r w:rsidRPr="00D258DB">
        <w:rPr>
          <w:rFonts w:eastAsiaTheme="minorHAnsi"/>
          <w:i/>
        </w:rPr>
        <w:t xml:space="preserve"> ещё во времени разворачивался как Источник Философии Организации. И попробовать вот ту девят</w:t>
      </w:r>
      <w:r w:rsidR="009041D9">
        <w:rPr>
          <w:rFonts w:eastAsiaTheme="minorHAnsi"/>
          <w:i/>
        </w:rPr>
        <w:t>е</w:t>
      </w:r>
      <w:r w:rsidRPr="00D258DB">
        <w:rPr>
          <w:rFonts w:eastAsiaTheme="minorHAnsi"/>
          <w:i/>
        </w:rPr>
        <w:t xml:space="preserve">рицу образов, которую до этого складывали. Вообще, как она звучит, не звучит, раскрывается, что как направляющая этого Синтеза Организации? Ну и вот, я, конечно, посмотрела, что складывалось до этого. </w:t>
      </w:r>
    </w:p>
    <w:p w14:paraId="6AB721EF" w14:textId="77777777" w:rsidR="0049731C" w:rsidRPr="00D258DB" w:rsidRDefault="0049731C" w:rsidP="009C7CA7">
      <w:pPr>
        <w:spacing w:after="0"/>
        <w:ind w:firstLine="567"/>
        <w:rPr>
          <w:rFonts w:eastAsiaTheme="minorHAnsi"/>
        </w:rPr>
      </w:pPr>
      <w:r w:rsidRPr="00D258DB">
        <w:rPr>
          <w:rFonts w:eastAsiaTheme="minorHAnsi"/>
        </w:rPr>
        <w:t>Требует доработки?</w:t>
      </w:r>
    </w:p>
    <w:p w14:paraId="543853C5" w14:textId="336DFAE3" w:rsidR="0049731C" w:rsidRPr="00D258DB" w:rsidRDefault="0049731C" w:rsidP="009C7CA7">
      <w:pPr>
        <w:spacing w:after="0"/>
        <w:ind w:firstLine="567"/>
        <w:rPr>
          <w:rFonts w:eastAsiaTheme="minorHAnsi"/>
        </w:rPr>
      </w:pPr>
      <w:r w:rsidRPr="00D258DB">
        <w:rPr>
          <w:rFonts w:eastAsiaTheme="minorHAnsi"/>
          <w:i/>
        </w:rPr>
        <w:t>Из зала:</w:t>
      </w:r>
      <w:r w:rsidRPr="00D258DB">
        <w:rPr>
          <w:rFonts w:eastAsiaTheme="minorHAnsi"/>
        </w:rPr>
        <w:t xml:space="preserve"> </w:t>
      </w:r>
      <w:r w:rsidRPr="00D258DB">
        <w:rPr>
          <w:rFonts w:eastAsiaTheme="minorHAnsi"/>
          <w:i/>
        </w:rPr>
        <w:t>Как будто</w:t>
      </w:r>
      <w:r w:rsidRPr="00D258DB">
        <w:rPr>
          <w:rFonts w:eastAsiaTheme="minorHAnsi"/>
        </w:rPr>
        <w:t xml:space="preserve"> с</w:t>
      </w:r>
      <w:r w:rsidRPr="00D258DB">
        <w:rPr>
          <w:rFonts w:eastAsiaTheme="minorHAnsi"/>
          <w:i/>
        </w:rPr>
        <w:t>хлопнулось, и вот оно развернулось в теле совершенно другим, пока я больше это воспринимаю по телу, другим состоянием течения самого синтеза этим Источником. Конечно, это сам образ он будет меняться. Ну, ещё, такое как переключающее с точки зрения, самой Части ИВДИВО Человек Субъекта это, когда я настроилась, что Часть возжигает, должна звучать, когда прозвучало как обратный Синтез. Когда Часть не только развивается частью Кут Хуми, частью Изначально Вышестоящего Отца, а должна быть такая наработанность там сила, какая-то определённая разработка Синтеза организации Части, когда эта Часть способна и начинает возжигать не только импульсом, как я это зарегистрировала, получилось, а вот именно вести Синтез и возжигать Часть Кут Хуми, Часть Изначально Вышестоящего Отца, то есть совершенно другой даже подход в работе как оказалось Полномочного.</w:t>
      </w:r>
    </w:p>
    <w:p w14:paraId="0FF28E0D" w14:textId="77777777" w:rsidR="0049731C" w:rsidRPr="00D258DB" w:rsidRDefault="0049731C" w:rsidP="009041D9">
      <w:pPr>
        <w:pStyle w:val="3"/>
      </w:pPr>
      <w:bookmarkStart w:id="25" w:name="_Toc158217858"/>
      <w:r w:rsidRPr="00D258DB">
        <w:t>Слушать Философию другого</w:t>
      </w:r>
      <w:bookmarkEnd w:id="25"/>
    </w:p>
    <w:p w14:paraId="28210D61" w14:textId="77777777" w:rsidR="0049731C" w:rsidRPr="00D258DB" w:rsidRDefault="0049731C" w:rsidP="009C7CA7">
      <w:pPr>
        <w:spacing w:after="0"/>
        <w:ind w:firstLine="567"/>
        <w:rPr>
          <w:rFonts w:eastAsiaTheme="minorHAnsi"/>
        </w:rPr>
      </w:pPr>
      <w:r w:rsidRPr="00D258DB">
        <w:rPr>
          <w:rFonts w:eastAsiaTheme="minorHAnsi"/>
        </w:rPr>
        <w:t xml:space="preserve">Да. Спасибо большое. И спасибо вам за внимательность. Я смотрела, как вы реагируете на объяснение друг друга. Это ценно и глубоко. Потому что вы учитесь понимать ту суть, ту глубину явления внутреннего мира, из чего, собственно, начинается ваша Внутренняя философия – </w:t>
      </w:r>
      <w:r w:rsidRPr="00D258DB">
        <w:rPr>
          <w:rFonts w:eastAsiaTheme="minorHAnsi"/>
          <w:b/>
        </w:rPr>
        <w:t>услышать Синтез и Философию другого</w:t>
      </w:r>
      <w:r w:rsidRPr="00D258DB">
        <w:rPr>
          <w:rFonts w:eastAsiaTheme="minorHAnsi"/>
        </w:rPr>
        <w:t xml:space="preserve">. Что вы сейчас делали? Когда вы будете вспоминать, что вы говорили и что вы слышали, Вы слышали философию внутреннего мира другого, кто напротив вас. </w:t>
      </w:r>
    </w:p>
    <w:p w14:paraId="170B1051" w14:textId="77777777" w:rsidR="0049731C" w:rsidRPr="00D258DB" w:rsidRDefault="0049731C" w:rsidP="009C7CA7">
      <w:pPr>
        <w:spacing w:after="0"/>
        <w:ind w:firstLine="567"/>
        <w:rPr>
          <w:rFonts w:eastAsiaTheme="minorHAnsi"/>
        </w:rPr>
      </w:pPr>
      <w:r w:rsidRPr="00D258DB">
        <w:rPr>
          <w:rFonts w:eastAsiaTheme="minorHAnsi"/>
        </w:rPr>
        <w:t xml:space="preserve">Ни все философии вам близки, поэтому вы не всех понимаете и не со всеми сможете сфокусировать организацию синтеза, пересинтезировать. </w:t>
      </w:r>
      <w:r w:rsidRPr="00D258DB">
        <w:rPr>
          <w:rFonts w:eastAsiaTheme="minorHAnsi"/>
          <w:b/>
        </w:rPr>
        <w:t>Но если вы начнёте смотреть друг на друга и слушать, что вы слушаете Философию, вы начнёте развиваться вот этим первым начальным принципом Философии каждого через Внутреннюю философию</w:t>
      </w:r>
      <w:r w:rsidRPr="00D258DB">
        <w:rPr>
          <w:rFonts w:eastAsiaTheme="minorHAnsi"/>
        </w:rPr>
        <w:t xml:space="preserve">. Потом дойдёте до Синтез-Философии. Но начинается она вот с этого. </w:t>
      </w:r>
    </w:p>
    <w:p w14:paraId="1E7DB13E" w14:textId="77777777" w:rsidR="0049731C" w:rsidRPr="00D258DB" w:rsidRDefault="0049731C" w:rsidP="009C7CA7">
      <w:pPr>
        <w:spacing w:after="0"/>
        <w:ind w:firstLine="567"/>
        <w:rPr>
          <w:rFonts w:eastAsiaTheme="minorHAnsi"/>
        </w:rPr>
      </w:pPr>
      <w:r w:rsidRPr="00D258DB">
        <w:rPr>
          <w:rFonts w:eastAsiaTheme="minorHAnsi"/>
        </w:rPr>
        <w:lastRenderedPageBreak/>
        <w:t>Опять же, ответ сейчас в принципе Кут Хуми дал, интересный, глубокий. Мы так не смотрели никогда. Но для осознания действия необходимо на этом набить руку. Потому что услышать философский подтекст крайне сложно, о чём думает другой во внутреннем мире.</w:t>
      </w:r>
    </w:p>
    <w:p w14:paraId="07849D8F" w14:textId="4623D7EE" w:rsidR="0049731C" w:rsidRPr="00D258DB" w:rsidRDefault="0049731C" w:rsidP="009C7CA7">
      <w:pPr>
        <w:spacing w:after="0"/>
        <w:ind w:firstLine="567"/>
        <w:rPr>
          <w:lang w:val="x-none" w:eastAsia="x-none"/>
        </w:rPr>
      </w:pPr>
      <w:r w:rsidRPr="00D258DB">
        <w:rPr>
          <w:rFonts w:eastAsiaTheme="minorHAnsi"/>
        </w:rPr>
        <w:t>Всё. Друзья! Восемнадцать двадцать. Двадцать пять минут перерыв. Отдыхаем, полностью обнулённые. Спасибо большое.</w:t>
      </w:r>
    </w:p>
    <w:p w14:paraId="438328D5" w14:textId="3C4F8E5E" w:rsidR="00E14F23" w:rsidRPr="00D258DB" w:rsidRDefault="00E14F23" w:rsidP="00A11469">
      <w:pPr>
        <w:pStyle w:val="1"/>
        <w:spacing w:after="240"/>
        <w:rPr>
          <w:lang w:val="ru-RU"/>
        </w:rPr>
      </w:pPr>
      <w:r w:rsidRPr="00D258DB">
        <w:br w:type="page"/>
      </w:r>
      <w:bookmarkStart w:id="26" w:name="_Toc158217859"/>
      <w:r w:rsidRPr="00D258DB">
        <w:lastRenderedPageBreak/>
        <w:t>1 день 2 часть</w:t>
      </w:r>
      <w:bookmarkEnd w:id="26"/>
    </w:p>
    <w:p w14:paraId="027C4D3B" w14:textId="52CC0C99" w:rsidR="003A1D1A" w:rsidRPr="00D258DB" w:rsidRDefault="003A1D1A" w:rsidP="009041D9">
      <w:pPr>
        <w:pStyle w:val="3"/>
      </w:pPr>
      <w:bookmarkStart w:id="27" w:name="_Toc158217860"/>
      <w:r w:rsidRPr="00D258DB">
        <w:t>Синтез Частей в дееспособности эволюционного роста</w:t>
      </w:r>
      <w:bookmarkEnd w:id="27"/>
    </w:p>
    <w:p w14:paraId="215ED7BD" w14:textId="3F555F27" w:rsidR="003A1D1A" w:rsidRPr="00D258DB" w:rsidRDefault="0045026E" w:rsidP="0045026E">
      <w:pPr>
        <w:spacing w:after="0"/>
        <w:ind w:firstLine="567"/>
        <w:rPr>
          <w:szCs w:val="24"/>
        </w:rPr>
      </w:pPr>
      <w:r w:rsidRPr="00D258DB">
        <w:rPr>
          <w:szCs w:val="24"/>
        </w:rPr>
        <w:t>У нас с вами вторая часть 5-го Академического Синтеза</w:t>
      </w:r>
      <w:r w:rsidR="009D7596" w:rsidRPr="00D258DB">
        <w:rPr>
          <w:szCs w:val="24"/>
        </w:rPr>
        <w:t>,</w:t>
      </w:r>
      <w:r w:rsidRPr="00D258DB">
        <w:rPr>
          <w:szCs w:val="24"/>
        </w:rPr>
        <w:t xml:space="preserve"> и здесь мы с вами должны выйти на такую внутреннюю работу друг с другом. Это понятно. Но мы прежде войдём в тематику, она</w:t>
      </w:r>
      <w:r w:rsidR="003A1D1A" w:rsidRPr="00D258DB">
        <w:rPr>
          <w:szCs w:val="24"/>
        </w:rPr>
        <w:t>,</w:t>
      </w:r>
      <w:r w:rsidRPr="00D258DB">
        <w:rPr>
          <w:szCs w:val="24"/>
        </w:rPr>
        <w:t xml:space="preserve"> скорее всего, вам известна по Синтезу в Казани, который был проведён в начале января месяца Главой ИВДИВО. Вряд ли кто-то смотрел Красноярск 30</w:t>
      </w:r>
      <w:r w:rsidR="003A1D1A" w:rsidRPr="00D258DB">
        <w:rPr>
          <w:szCs w:val="24"/>
        </w:rPr>
        <w:t>-й</w:t>
      </w:r>
      <w:r w:rsidRPr="00D258DB">
        <w:rPr>
          <w:szCs w:val="24"/>
        </w:rPr>
        <w:t xml:space="preserve"> Синтез, поэтому Казань смотрели все точно. Значит </w:t>
      </w:r>
      <w:r w:rsidRPr="00D258DB">
        <w:rPr>
          <w:b/>
          <w:szCs w:val="24"/>
        </w:rPr>
        <w:t>это</w:t>
      </w:r>
      <w:r w:rsidRPr="00D258DB">
        <w:rPr>
          <w:szCs w:val="24"/>
        </w:rPr>
        <w:t xml:space="preserve"> </w:t>
      </w:r>
      <w:r w:rsidR="003A1D1A" w:rsidRPr="00D258DB">
        <w:rPr>
          <w:b/>
          <w:szCs w:val="24"/>
        </w:rPr>
        <w:t>тема новая. О</w:t>
      </w:r>
      <w:r w:rsidRPr="00D258DB">
        <w:rPr>
          <w:b/>
          <w:szCs w:val="24"/>
        </w:rPr>
        <w:t>на нам с вами расписывает</w:t>
      </w:r>
      <w:r w:rsidRPr="00D258DB">
        <w:rPr>
          <w:szCs w:val="24"/>
        </w:rPr>
        <w:t xml:space="preserve"> </w:t>
      </w:r>
      <w:r w:rsidRPr="00D258DB">
        <w:rPr>
          <w:b/>
          <w:szCs w:val="24"/>
        </w:rPr>
        <w:t>16-рицей горизонта эволюций такое явление, как работу с точки зрения огня, духа, света, энергии Синтеза Частей в дееспособности эволюционного роста каждого из нас.</w:t>
      </w:r>
      <w:r w:rsidRPr="00D258DB">
        <w:rPr>
          <w:szCs w:val="24"/>
        </w:rPr>
        <w:t xml:space="preserve"> У Виталия, в Казани вы</w:t>
      </w:r>
      <w:r w:rsidR="003A1D1A" w:rsidRPr="00D258DB">
        <w:rPr>
          <w:szCs w:val="24"/>
        </w:rPr>
        <w:t>,</w:t>
      </w:r>
      <w:r w:rsidRPr="00D258DB">
        <w:rPr>
          <w:szCs w:val="24"/>
        </w:rPr>
        <w:t xml:space="preserve"> к счастью</w:t>
      </w:r>
      <w:r w:rsidR="003A1D1A" w:rsidRPr="00D258DB">
        <w:rPr>
          <w:szCs w:val="24"/>
        </w:rPr>
        <w:t>,</w:t>
      </w:r>
      <w:r w:rsidRPr="00D258DB">
        <w:rPr>
          <w:szCs w:val="24"/>
        </w:rPr>
        <w:t xml:space="preserve"> увидите только то, что называется практикой стяжания. В Красноярске мы поработали с ребятами, попытались, не то, что бы попытались, там была короткая тема. Владыка объяснял, что нужно дел</w:t>
      </w:r>
      <w:r w:rsidR="003A1D1A" w:rsidRPr="00D258DB">
        <w:rPr>
          <w:szCs w:val="24"/>
        </w:rPr>
        <w:t>ать, мы потом вошли в стяжание.</w:t>
      </w:r>
    </w:p>
    <w:p w14:paraId="22D55A34" w14:textId="493020ED" w:rsidR="0045026E" w:rsidRPr="00D258DB" w:rsidRDefault="0045026E" w:rsidP="0045026E">
      <w:pPr>
        <w:spacing w:after="0"/>
        <w:ind w:firstLine="567"/>
        <w:rPr>
          <w:szCs w:val="24"/>
        </w:rPr>
      </w:pPr>
      <w:r w:rsidRPr="00D258DB">
        <w:rPr>
          <w:szCs w:val="24"/>
        </w:rPr>
        <w:t>В чём заключается С</w:t>
      </w:r>
      <w:r w:rsidR="003A1D1A" w:rsidRPr="00D258DB">
        <w:rPr>
          <w:szCs w:val="24"/>
        </w:rPr>
        <w:t>уть</w:t>
      </w:r>
      <w:r w:rsidR="009D7596" w:rsidRPr="00D258DB">
        <w:rPr>
          <w:szCs w:val="24"/>
        </w:rPr>
        <w:t>,</w:t>
      </w:r>
      <w:r w:rsidR="003A1D1A" w:rsidRPr="00D258DB">
        <w:rPr>
          <w:szCs w:val="24"/>
        </w:rPr>
        <w:t xml:space="preserve"> и в чём она для нас с вами? </w:t>
      </w:r>
      <w:r w:rsidRPr="00D258DB">
        <w:rPr>
          <w:szCs w:val="24"/>
        </w:rPr>
        <w:t>Значит, если мы стяжали с вами 4 вида Жизни и 4 вида Философии, то любая Философия, она предполагает Познание Мудрости через какой-то конкретный процесс. Мы с вами чётко понимаем, что базовые Части Изначально Вышестоящего Отца дают нам возможность распознать, различить и разработать Синтез Изначально Вышестоящего Отца в той Философии, которую мы развиваем</w:t>
      </w:r>
      <w:r w:rsidR="003A1D1A" w:rsidRPr="00D258DB">
        <w:rPr>
          <w:szCs w:val="24"/>
        </w:rPr>
        <w:t>,</w:t>
      </w:r>
      <w:r w:rsidRPr="00D258DB">
        <w:rPr>
          <w:szCs w:val="24"/>
        </w:rPr>
        <w:t xml:space="preserve"> и которую мы называем как Философию Синтеза или Синтез-Философию Синтеза Изначально Вышестоящего Отца. </w:t>
      </w:r>
    </w:p>
    <w:p w14:paraId="024B8379" w14:textId="6E7A893D" w:rsidR="00080B82" w:rsidRPr="00D258DB" w:rsidRDefault="0045026E" w:rsidP="0045026E">
      <w:pPr>
        <w:spacing w:after="0"/>
        <w:ind w:firstLine="567"/>
        <w:rPr>
          <w:szCs w:val="24"/>
        </w:rPr>
      </w:pPr>
      <w:r w:rsidRPr="00D258DB">
        <w:rPr>
          <w:szCs w:val="24"/>
        </w:rPr>
        <w:t>В чё</w:t>
      </w:r>
      <w:r w:rsidR="003A1D1A" w:rsidRPr="00D258DB">
        <w:rPr>
          <w:szCs w:val="24"/>
        </w:rPr>
        <w:t>м Смысл? У нас есть с вами 64</w:t>
      </w:r>
      <w:r w:rsidRPr="00D258DB">
        <w:rPr>
          <w:szCs w:val="24"/>
        </w:rPr>
        <w:t xml:space="preserve"> базовые Части от Физического мирового тела до ИВДИВО Отец-Человек-Субъекта</w:t>
      </w:r>
      <w:r w:rsidR="009D7596" w:rsidRPr="00D258DB">
        <w:rPr>
          <w:szCs w:val="24"/>
        </w:rPr>
        <w:t>.</w:t>
      </w:r>
      <w:r w:rsidRPr="00D258DB">
        <w:rPr>
          <w:szCs w:val="24"/>
        </w:rPr>
        <w:t xml:space="preserve"> </w:t>
      </w:r>
      <w:r w:rsidR="009D7596" w:rsidRPr="00D258DB">
        <w:rPr>
          <w:szCs w:val="24"/>
        </w:rPr>
        <w:t>И</w:t>
      </w:r>
      <w:r w:rsidRPr="00D258DB">
        <w:rPr>
          <w:szCs w:val="24"/>
        </w:rPr>
        <w:t xml:space="preserve"> каждая из, так</w:t>
      </w:r>
      <w:r w:rsidR="003A1D1A" w:rsidRPr="00D258DB">
        <w:rPr>
          <w:szCs w:val="24"/>
        </w:rPr>
        <w:t xml:space="preserve"> скажем, пула этих Частей делит</w:t>
      </w:r>
      <w:r w:rsidRPr="00D258DB">
        <w:rPr>
          <w:szCs w:val="24"/>
        </w:rPr>
        <w:t>ся на четыре 16-рицы. Каждая из этих 16-риц имеет свою взаимосвязь с эволюционной линией развития от Метагалактического явления Архетипического Человека до Отца. Изначально, когда мы включались в эту тематику, нам это было важно, чтобы рассмотреть</w:t>
      </w:r>
      <w:r w:rsidR="009D7596" w:rsidRPr="00D258DB">
        <w:rPr>
          <w:szCs w:val="24"/>
        </w:rPr>
        <w:t>, насколько мы</w:t>
      </w:r>
      <w:r w:rsidRPr="00D258DB">
        <w:rPr>
          <w:szCs w:val="24"/>
        </w:rPr>
        <w:t xml:space="preserve"> как Полномочные и Компетентные находимся в соответствующем этапе роста. И, грубо говоря, нам нужно было прос</w:t>
      </w:r>
      <w:r w:rsidR="003A1D1A" w:rsidRPr="00D258DB">
        <w:rPr>
          <w:szCs w:val="24"/>
        </w:rPr>
        <w:t>то понять, что если наша Часть а</w:t>
      </w:r>
      <w:r w:rsidRPr="00D258DB">
        <w:rPr>
          <w:szCs w:val="24"/>
        </w:rPr>
        <w:t xml:space="preserve">ктивный Наблюдатель, то мы собою концентрируем </w:t>
      </w:r>
      <w:r w:rsidR="003A1D1A" w:rsidRPr="00D258DB">
        <w:rPr>
          <w:szCs w:val="24"/>
        </w:rPr>
        <w:t>явление какой 16-рицы? Второй, т</w:t>
      </w:r>
      <w:r w:rsidRPr="00D258DB">
        <w:rPr>
          <w:szCs w:val="24"/>
        </w:rPr>
        <w:t>ретьей?</w:t>
      </w:r>
      <w:r w:rsidR="009041D9">
        <w:rPr>
          <w:szCs w:val="24"/>
        </w:rPr>
        <w:t xml:space="preserve"> – </w:t>
      </w:r>
      <w:r w:rsidRPr="00D258DB">
        <w:rPr>
          <w:szCs w:val="24"/>
        </w:rPr>
        <w:t>Второй. Концентрируем собой объём Света Изначально Вышестоящего Отца. Представьте, что можно взять от Наблюдателя, который выше Света с точки зрения эволюции Человека-Учителя Изначально Вышестоящего Отца просто приблизительно или Человека-Владыки дальше не идёт в своём развитии. То есть, по большому счёту</w:t>
      </w:r>
      <w:r w:rsidR="00080B82" w:rsidRPr="00D258DB">
        <w:rPr>
          <w:szCs w:val="24"/>
        </w:rPr>
        <w:t>,</w:t>
      </w:r>
      <w:r w:rsidRPr="00D258DB">
        <w:rPr>
          <w:szCs w:val="24"/>
        </w:rPr>
        <w:t xml:space="preserve"> с вышестоящих двух 16-риц мы ничего не возьмём, ни от огня, ни от духа, мы не сможем развернуть ни философский подход, ни какие-то категории, не можем даже потребовать какую-то форму действия более высокую. То есть фактически для нас с вами это может означать, как действие подростка лет 14-13, который находится в периоде такого ещё переходного возраста, когда Наблюдатель дол</w:t>
      </w:r>
      <w:r w:rsidR="00080B82" w:rsidRPr="00D258DB">
        <w:rPr>
          <w:szCs w:val="24"/>
        </w:rPr>
        <w:t>жен ещё в объёме Света созреть.</w:t>
      </w:r>
    </w:p>
    <w:p w14:paraId="6DF23A7B" w14:textId="5328D7E7" w:rsidR="0045026E" w:rsidRPr="00D258DB" w:rsidRDefault="0045026E" w:rsidP="0045026E">
      <w:pPr>
        <w:spacing w:after="0"/>
        <w:ind w:firstLine="567"/>
        <w:rPr>
          <w:szCs w:val="24"/>
        </w:rPr>
      </w:pPr>
      <w:r w:rsidRPr="00D258DB">
        <w:rPr>
          <w:szCs w:val="24"/>
        </w:rPr>
        <w:t>И вот как только эта тематика была нам Кут Хуми дана, мы решили, что мы на Синтезах будем фиксировать эти моменты. Каждый из нас повёл в зависимости от прецедента работы групп и от специфик подразделения. И на что мы вышли в Красноярске?</w:t>
      </w:r>
      <w:r w:rsidR="00080B82" w:rsidRPr="00D258DB">
        <w:rPr>
          <w:szCs w:val="24"/>
        </w:rPr>
        <w:t xml:space="preserve"> Что мы будем вам сейчас давать?</w:t>
      </w:r>
      <w:r w:rsidRPr="00D258DB">
        <w:rPr>
          <w:szCs w:val="24"/>
        </w:rPr>
        <w:t xml:space="preserve"> То, что это хоро</w:t>
      </w:r>
      <w:r w:rsidR="00080B82" w:rsidRPr="00D258DB">
        <w:rPr>
          <w:szCs w:val="24"/>
        </w:rPr>
        <w:t>шо выявить в четырёх 16-рицах:</w:t>
      </w:r>
      <w:r w:rsidRPr="00D258DB">
        <w:rPr>
          <w:szCs w:val="24"/>
        </w:rPr>
        <w:t xml:space="preserve"> какие Части у нас ведущие, какая эволюция действует. Но </w:t>
      </w:r>
      <w:r w:rsidRPr="00D258DB">
        <w:rPr>
          <w:b/>
          <w:szCs w:val="24"/>
        </w:rPr>
        <w:t>самое важно</w:t>
      </w:r>
      <w:r w:rsidR="00080B82" w:rsidRPr="00D258DB">
        <w:rPr>
          <w:b/>
          <w:szCs w:val="24"/>
        </w:rPr>
        <w:t>е в Должностном явлении Синтеза –</w:t>
      </w:r>
      <w:r w:rsidRPr="00D258DB">
        <w:rPr>
          <w:b/>
          <w:szCs w:val="24"/>
        </w:rPr>
        <w:t xml:space="preserve"> это чтобы у нас работали четыре Части горизонтов нашего Служения.</w:t>
      </w:r>
    </w:p>
    <w:p w14:paraId="00BA665E" w14:textId="7A9D5750" w:rsidR="0045026E" w:rsidRPr="00D258DB" w:rsidRDefault="0045026E" w:rsidP="0045026E">
      <w:pPr>
        <w:spacing w:after="0"/>
        <w:ind w:firstLine="567"/>
        <w:rPr>
          <w:szCs w:val="24"/>
        </w:rPr>
      </w:pPr>
      <w:r w:rsidRPr="00D258DB">
        <w:rPr>
          <w:szCs w:val="24"/>
        </w:rPr>
        <w:t>То есть если мы, например, говорим, что мы Аватары ИВДИВО-Академии Наук у нас должны работать четыре одиннадцатые Части, начиная с Униграммы, заканчивая Абсолютом. И вот, как только мы входим в Философию четырёх Жизней, мы можем с вами синтезировать, что Униграмма будет результатом Философии Должностной Части энергией Синтезом Жизни или Философией Человека. Соответственно, в Жизни Извечного или в Философии Извечного Абсолют будет организовывать Философию. Понятно? Нам нужно сейчас войти</w:t>
      </w:r>
      <w:r w:rsidR="00080B82" w:rsidRPr="00D258DB">
        <w:rPr>
          <w:szCs w:val="24"/>
        </w:rPr>
        <w:t xml:space="preserve"> в процесс. На счёт стяжания,</w:t>
      </w:r>
      <w:r w:rsidRPr="00D258DB">
        <w:rPr>
          <w:szCs w:val="24"/>
        </w:rPr>
        <w:t xml:space="preserve"> эти Части у вас стяжены. Мы просто выйдем к Изначально Вышестоящему Отцу, попросим Отца выявить, это только выявляется. Вот вы можете даже сейчас поставить себе цель: распознать, что значит, когда Отец выявляет Часть. Это не наделяется, не даётся, а </w:t>
      </w:r>
      <w:r w:rsidRPr="00D258DB">
        <w:rPr>
          <w:szCs w:val="24"/>
        </w:rPr>
        <w:lastRenderedPageBreak/>
        <w:t xml:space="preserve">это из Синтеза 16-рицы ракурсом специфики, либо эволюции, либо огня, духа, света, энергии, в зависимости от </w:t>
      </w:r>
      <w:r w:rsidR="00080B82" w:rsidRPr="00D258DB">
        <w:rPr>
          <w:szCs w:val="24"/>
        </w:rPr>
        <w:t xml:space="preserve">того, </w:t>
      </w:r>
      <w:r w:rsidR="009D7596" w:rsidRPr="00D258DB">
        <w:rPr>
          <w:szCs w:val="24"/>
        </w:rPr>
        <w:t>какой 4-рицей</w:t>
      </w:r>
      <w:r w:rsidRPr="00D258DB">
        <w:rPr>
          <w:szCs w:val="24"/>
        </w:rPr>
        <w:t xml:space="preserve"> мы работаем, Отец будет выявлять Часть. То есть она как-то там возожгётся, вспыхнет, сфокусируется, вы распознаете Синтез, и из этого будет идти горизонт эволюции.</w:t>
      </w:r>
    </w:p>
    <w:p w14:paraId="3A33AC87" w14:textId="77777777" w:rsidR="00080B82" w:rsidRPr="00D258DB" w:rsidRDefault="0045026E" w:rsidP="0045026E">
      <w:pPr>
        <w:widowControl w:val="0"/>
        <w:suppressAutoHyphens/>
        <w:spacing w:after="0"/>
        <w:ind w:firstLine="567"/>
        <w:rPr>
          <w:rFonts w:eastAsia="Source Han Sans CN Regular"/>
          <w:kern w:val="2"/>
          <w:szCs w:val="24"/>
          <w:lang w:bidi="ru-RU"/>
        </w:rPr>
      </w:pPr>
      <w:r w:rsidRPr="00D258DB">
        <w:rPr>
          <w:rFonts w:eastAsia="Source Han Sans CN Regular"/>
          <w:kern w:val="2"/>
          <w:szCs w:val="24"/>
          <w:lang w:bidi="ru-RU"/>
        </w:rPr>
        <w:t xml:space="preserve">Если мы пойдём вторым порядком, и у нас будут, например, возжигаться Части 8-го горизонта у Партийного деятеля или у Аватарессы Империи Части 12-го горизонта. То нам нужно вскрыть собою и чётко понять, что да, чисто теоретически, все 12-го горизонта Части в теории есть, но по практике, например, активно Хум, не работает ни Виртуозный Синтез, ни другие виды Частей в двух 16-рицах. И тогда </w:t>
      </w:r>
      <w:r w:rsidR="00080B82" w:rsidRPr="00D258DB">
        <w:rPr>
          <w:rFonts w:eastAsia="Source Han Sans CN Regular"/>
          <w:b/>
          <w:kern w:val="2"/>
          <w:szCs w:val="24"/>
          <w:lang w:bidi="ru-RU"/>
        </w:rPr>
        <w:t>задача ночной подготовки –</w:t>
      </w:r>
      <w:r w:rsidRPr="00D258DB">
        <w:rPr>
          <w:rFonts w:eastAsia="Source Han Sans CN Regular"/>
          <w:b/>
          <w:kern w:val="2"/>
          <w:szCs w:val="24"/>
          <w:lang w:bidi="ru-RU"/>
        </w:rPr>
        <w:t xml:space="preserve"> это войти в процесс формирования, чтобы Источник Ядра Должностной Полномочности усилил </w:t>
      </w:r>
      <w:r w:rsidR="00080B82" w:rsidRPr="00D258DB">
        <w:rPr>
          <w:rFonts w:eastAsia="Source Han Sans CN Regular"/>
          <w:b/>
          <w:kern w:val="2"/>
          <w:szCs w:val="24"/>
          <w:lang w:bidi="ru-RU"/>
        </w:rPr>
        <w:t>четыре</w:t>
      </w:r>
      <w:r w:rsidRPr="00D258DB">
        <w:rPr>
          <w:rFonts w:eastAsia="Source Han Sans CN Regular"/>
          <w:b/>
          <w:kern w:val="2"/>
          <w:szCs w:val="24"/>
          <w:lang w:bidi="ru-RU"/>
        </w:rPr>
        <w:t xml:space="preserve"> ведущих Части в росте четырёх или одной эволюции сквозь четыре 16-рицы</w:t>
      </w:r>
      <w:r w:rsidR="00080B82" w:rsidRPr="00D258DB">
        <w:rPr>
          <w:rFonts w:eastAsia="Source Han Sans CN Regular"/>
          <w:kern w:val="2"/>
          <w:szCs w:val="24"/>
          <w:lang w:bidi="ru-RU"/>
        </w:rPr>
        <w:t>.</w:t>
      </w:r>
    </w:p>
    <w:p w14:paraId="24857DA1" w14:textId="77777777" w:rsidR="00080B82" w:rsidRPr="00D258DB" w:rsidRDefault="00080B82" w:rsidP="0045026E">
      <w:pPr>
        <w:widowControl w:val="0"/>
        <w:suppressAutoHyphens/>
        <w:spacing w:after="0"/>
        <w:ind w:firstLine="567"/>
        <w:rPr>
          <w:rFonts w:eastAsia="Source Han Sans CN Regular"/>
          <w:kern w:val="2"/>
          <w:szCs w:val="24"/>
          <w:lang w:bidi="ru-RU"/>
        </w:rPr>
      </w:pPr>
      <w:r w:rsidRPr="00D258DB">
        <w:rPr>
          <w:rFonts w:eastAsia="Source Han Sans CN Regular"/>
          <w:kern w:val="2"/>
          <w:szCs w:val="24"/>
          <w:lang w:bidi="ru-RU"/>
        </w:rPr>
        <w:t>Она же одна –</w:t>
      </w:r>
      <w:r w:rsidR="0045026E" w:rsidRPr="00D258DB">
        <w:rPr>
          <w:rFonts w:eastAsia="Source Han Sans CN Regular"/>
          <w:kern w:val="2"/>
          <w:szCs w:val="24"/>
          <w:lang w:bidi="ru-RU"/>
        </w:rPr>
        <w:t xml:space="preserve"> эволюция Владыки, она везде эволюция Владыки вне зависимости от 16-рицы. И тогда, когда мы войдём завтра с вами в 16-рицу Реализации, допустим, начнём тянуться, вряд ли у нас с вами получится дойти, может быть только в теории, от Человека Изначально Вышестоящего Отца до Отца в Реализации. Но в первой 8-рице Реализации, так как у нас подтверждённы</w:t>
      </w:r>
      <w:r w:rsidRPr="00D258DB">
        <w:rPr>
          <w:rFonts w:eastAsia="Source Han Sans CN Regular"/>
          <w:kern w:val="2"/>
          <w:szCs w:val="24"/>
          <w:lang w:bidi="ru-RU"/>
        </w:rPr>
        <w:t>й Христос Октавы есть физически</w:t>
      </w:r>
      <w:r w:rsidR="0045026E" w:rsidRPr="00D258DB">
        <w:rPr>
          <w:rFonts w:eastAsia="Source Han Sans CN Regular"/>
          <w:kern w:val="2"/>
          <w:szCs w:val="24"/>
          <w:lang w:bidi="ru-RU"/>
        </w:rPr>
        <w:t xml:space="preserve"> </w:t>
      </w:r>
      <w:r w:rsidRPr="00D258DB">
        <w:rPr>
          <w:rFonts w:eastAsia="Source Han Sans CN Regular"/>
          <w:kern w:val="2"/>
          <w:szCs w:val="24"/>
          <w:lang w:bidi="ru-RU"/>
        </w:rPr>
        <w:t>–</w:t>
      </w:r>
      <w:r w:rsidR="0045026E" w:rsidRPr="00D258DB">
        <w:rPr>
          <w:rFonts w:eastAsia="Source Han Sans CN Regular"/>
          <w:kern w:val="2"/>
          <w:szCs w:val="24"/>
          <w:lang w:bidi="ru-RU"/>
        </w:rPr>
        <w:t xml:space="preserve"> это Глава ИВДИВО. Значит, мы с вами можем разработаться первой 8-рицей, завтра, не сегодня. Надо переночевать в Источнике вот этим состоянием от Человека до Христа, чтобы у нас запахтался, я сейчас</w:t>
      </w:r>
      <w:r w:rsidRPr="00D258DB">
        <w:rPr>
          <w:rFonts w:eastAsia="Source Han Sans CN Regular"/>
          <w:kern w:val="2"/>
          <w:szCs w:val="24"/>
          <w:lang w:bidi="ru-RU"/>
        </w:rPr>
        <w:t xml:space="preserve"> скажу такое слово, называется </w:t>
      </w:r>
      <w:r w:rsidRPr="00D258DB">
        <w:rPr>
          <w:rFonts w:eastAsia="Source Han Sans CN Regular"/>
          <w:b/>
          <w:i/>
          <w:kern w:val="2"/>
          <w:szCs w:val="24"/>
          <w:lang w:bidi="ru-RU"/>
        </w:rPr>
        <w:t>Активный Синтез</w:t>
      </w:r>
      <w:r w:rsidRPr="00D258DB">
        <w:rPr>
          <w:rFonts w:eastAsia="Source Han Sans CN Regular"/>
          <w:kern w:val="2"/>
          <w:szCs w:val="24"/>
          <w:lang w:bidi="ru-RU"/>
        </w:rPr>
        <w:t>. То есть задача.</w:t>
      </w:r>
    </w:p>
    <w:p w14:paraId="7684C99F" w14:textId="2551A3B5" w:rsidR="00080B82" w:rsidRPr="00D258DB" w:rsidRDefault="00080B82" w:rsidP="0045026E">
      <w:pPr>
        <w:widowControl w:val="0"/>
        <w:suppressAutoHyphens/>
        <w:spacing w:after="0"/>
        <w:ind w:firstLine="567"/>
        <w:rPr>
          <w:rFonts w:eastAsia="Source Han Sans CN Regular"/>
          <w:kern w:val="2"/>
          <w:szCs w:val="24"/>
          <w:lang w:bidi="ru-RU"/>
        </w:rPr>
      </w:pPr>
      <w:r w:rsidRPr="00D258DB">
        <w:rPr>
          <w:rFonts w:eastAsia="Source Han Sans CN Regular"/>
          <w:kern w:val="2"/>
          <w:szCs w:val="24"/>
          <w:lang w:bidi="ru-RU"/>
        </w:rPr>
        <w:t>Вот сейчас М. спрашивает: «О</w:t>
      </w:r>
      <w:r w:rsidR="0045026E" w:rsidRPr="00D258DB">
        <w:rPr>
          <w:rFonts w:eastAsia="Source Han Sans CN Regular"/>
          <w:kern w:val="2"/>
          <w:szCs w:val="24"/>
          <w:lang w:bidi="ru-RU"/>
        </w:rPr>
        <w:t>, скажи, пожалуйста, всё-таки, что же будет Источником для Орга</w:t>
      </w:r>
      <w:r w:rsidRPr="00D258DB">
        <w:rPr>
          <w:rFonts w:eastAsia="Source Han Sans CN Regular"/>
          <w:kern w:val="2"/>
          <w:szCs w:val="24"/>
          <w:lang w:bidi="ru-RU"/>
        </w:rPr>
        <w:t>низации Философии Высшей Истины?»</w:t>
      </w:r>
      <w:r w:rsidR="0045026E" w:rsidRPr="00D258DB">
        <w:rPr>
          <w:rFonts w:eastAsia="Source Han Sans CN Regular"/>
          <w:kern w:val="2"/>
          <w:szCs w:val="24"/>
          <w:lang w:bidi="ru-RU"/>
        </w:rPr>
        <w:t xml:space="preserve"> В прямом выра</w:t>
      </w:r>
      <w:r w:rsidRPr="00D258DB">
        <w:rPr>
          <w:rFonts w:eastAsia="Source Han Sans CN Regular"/>
          <w:kern w:val="2"/>
          <w:szCs w:val="24"/>
          <w:lang w:bidi="ru-RU"/>
        </w:rPr>
        <w:t>жении –</w:t>
      </w:r>
      <w:r w:rsidR="0045026E" w:rsidRPr="00D258DB">
        <w:rPr>
          <w:rFonts w:eastAsia="Source Han Sans CN Regular"/>
          <w:kern w:val="2"/>
          <w:szCs w:val="24"/>
          <w:lang w:bidi="ru-RU"/>
        </w:rPr>
        <w:t xml:space="preserve"> это Активный Синтез Изначально Вышестоящего Отца</w:t>
      </w:r>
      <w:r w:rsidR="009D7596" w:rsidRPr="00D258DB">
        <w:rPr>
          <w:rFonts w:eastAsia="Source Han Sans CN Regular"/>
          <w:kern w:val="2"/>
          <w:szCs w:val="24"/>
          <w:lang w:bidi="ru-RU"/>
        </w:rPr>
        <w:t>,</w:t>
      </w:r>
      <w:r w:rsidR="0045026E" w:rsidRPr="00D258DB">
        <w:rPr>
          <w:rFonts w:eastAsia="Source Han Sans CN Regular"/>
          <w:kern w:val="2"/>
          <w:szCs w:val="24"/>
          <w:lang w:bidi="ru-RU"/>
        </w:rPr>
        <w:t xml:space="preserve"> и собственно сам Изначально Вышестоящий Отец. Как бы это тавтологично не смотрелось. Мы пока не можем обозначить, что Источником будет Философия, Источником будет сам Отец, потому что Истина не может быть интерпретирована Философией каждого из нас. Объясню пример. Мы сейчас чем завершали Синтез?</w:t>
      </w:r>
      <w:r w:rsidR="009041D9">
        <w:rPr>
          <w:rFonts w:eastAsia="Source Han Sans CN Regular"/>
          <w:kern w:val="2"/>
          <w:szCs w:val="24"/>
          <w:lang w:bidi="ru-RU"/>
        </w:rPr>
        <w:t xml:space="preserve"> – </w:t>
      </w:r>
      <w:r w:rsidR="0045026E" w:rsidRPr="00D258DB">
        <w:rPr>
          <w:rFonts w:eastAsia="Source Han Sans CN Regular"/>
          <w:kern w:val="2"/>
          <w:szCs w:val="24"/>
          <w:lang w:bidi="ru-RU"/>
        </w:rPr>
        <w:t xml:space="preserve">Образом Кут Хуми, когда </w:t>
      </w:r>
      <w:r w:rsidRPr="00D258DB">
        <w:rPr>
          <w:rFonts w:eastAsia="Source Han Sans CN Regular"/>
          <w:kern w:val="2"/>
          <w:szCs w:val="24"/>
          <w:lang w:bidi="ru-RU"/>
        </w:rPr>
        <w:t>Кут Хуми обратил ваше внимание.</w:t>
      </w:r>
    </w:p>
    <w:p w14:paraId="7361DA63" w14:textId="19782E11" w:rsidR="002A2646" w:rsidRPr="00D258DB" w:rsidRDefault="0055459A" w:rsidP="009041D9">
      <w:pPr>
        <w:pStyle w:val="3"/>
        <w:rPr>
          <w:lang w:bidi="ru-RU"/>
        </w:rPr>
      </w:pPr>
      <w:bookmarkStart w:id="28" w:name="_Toc158217861"/>
      <w:r w:rsidRPr="00D258DB">
        <w:rPr>
          <w:lang w:bidi="ru-RU"/>
        </w:rPr>
        <w:t>Активный Синтез</w:t>
      </w:r>
      <w:bookmarkEnd w:id="28"/>
    </w:p>
    <w:p w14:paraId="71848C8F" w14:textId="77777777" w:rsidR="002A2646" w:rsidRPr="00D258DB" w:rsidRDefault="00080B82" w:rsidP="0045026E">
      <w:pPr>
        <w:widowControl w:val="0"/>
        <w:suppressAutoHyphens/>
        <w:spacing w:after="0"/>
        <w:ind w:firstLine="567"/>
        <w:rPr>
          <w:rFonts w:eastAsia="Source Han Sans CN Regular"/>
          <w:kern w:val="2"/>
          <w:szCs w:val="24"/>
          <w:lang w:bidi="ru-RU"/>
        </w:rPr>
      </w:pPr>
      <w:r w:rsidRPr="00D258DB">
        <w:rPr>
          <w:rFonts w:eastAsia="Source Han Sans CN Regular"/>
          <w:kern w:val="2"/>
          <w:szCs w:val="24"/>
          <w:lang w:bidi="ru-RU"/>
        </w:rPr>
        <w:t xml:space="preserve">Извините за много слов, </w:t>
      </w:r>
      <w:r w:rsidR="0045026E" w:rsidRPr="00D258DB">
        <w:rPr>
          <w:rFonts w:eastAsia="Source Han Sans CN Regular"/>
          <w:kern w:val="2"/>
          <w:szCs w:val="24"/>
          <w:lang w:bidi="ru-RU"/>
        </w:rPr>
        <w:t xml:space="preserve">они распыляют Синтез. Кстати, вы должны чётко понимать, когда идут тезы, слов мало, они все протезированы, там идёт концентрация Синтеза. Когда Владыка Синтеза, любой, начинает долго заходить, как </w:t>
      </w:r>
      <w:r w:rsidRPr="00D258DB">
        <w:rPr>
          <w:rFonts w:eastAsia="Source Han Sans CN Regular"/>
          <w:kern w:val="2"/>
          <w:szCs w:val="24"/>
          <w:lang w:bidi="ru-RU"/>
        </w:rPr>
        <w:t>«</w:t>
      </w:r>
      <w:r w:rsidR="0045026E" w:rsidRPr="00D258DB">
        <w:rPr>
          <w:rFonts w:eastAsia="Source Han Sans CN Regular"/>
          <w:kern w:val="2"/>
          <w:szCs w:val="24"/>
          <w:lang w:bidi="ru-RU"/>
        </w:rPr>
        <w:t>космические корабли там что-то бороздили</w:t>
      </w:r>
      <w:r w:rsidRPr="00D258DB">
        <w:rPr>
          <w:rFonts w:eastAsia="Source Han Sans CN Regular"/>
          <w:kern w:val="2"/>
          <w:szCs w:val="24"/>
          <w:lang w:bidi="ru-RU"/>
        </w:rPr>
        <w:t>»</w:t>
      </w:r>
      <w:r w:rsidR="0045026E" w:rsidRPr="00D258DB">
        <w:rPr>
          <w:rFonts w:eastAsia="Source Han Sans CN Regular"/>
          <w:kern w:val="2"/>
          <w:szCs w:val="24"/>
          <w:lang w:bidi="ru-RU"/>
        </w:rPr>
        <w:t>, ˗ это называется распыление словами объёма Синтеза, чтобы его развернуть. Его очень сложно развернуть, если мы его развёртываем просто действием. Это надо либо идти в практику, либо надо, чтобы так группа понимала Синтез, чтобы не было объ</w:t>
      </w:r>
      <w:r w:rsidR="002A2646" w:rsidRPr="00D258DB">
        <w:rPr>
          <w:rFonts w:eastAsia="Source Han Sans CN Regular"/>
          <w:kern w:val="2"/>
          <w:szCs w:val="24"/>
          <w:lang w:bidi="ru-RU"/>
        </w:rPr>
        <w:t xml:space="preserve">ёма слов, а была концентрация. </w:t>
      </w:r>
    </w:p>
    <w:p w14:paraId="346CC8AF" w14:textId="74CCE45E" w:rsidR="0045026E" w:rsidRPr="00D258DB" w:rsidRDefault="002A2646" w:rsidP="0045026E">
      <w:pPr>
        <w:widowControl w:val="0"/>
        <w:suppressAutoHyphens/>
        <w:spacing w:after="0"/>
        <w:ind w:firstLine="567"/>
        <w:rPr>
          <w:rFonts w:eastAsia="Source Han Sans CN Regular"/>
          <w:kern w:val="2"/>
          <w:szCs w:val="24"/>
          <w:lang w:bidi="ru-RU"/>
        </w:rPr>
      </w:pPr>
      <w:r w:rsidRPr="00D258DB">
        <w:rPr>
          <w:rFonts w:eastAsia="Source Han Sans CN Regular"/>
          <w:kern w:val="2"/>
          <w:szCs w:val="24"/>
          <w:lang w:bidi="ru-RU"/>
        </w:rPr>
        <w:t>Т</w:t>
      </w:r>
      <w:r w:rsidR="0045026E" w:rsidRPr="00D258DB">
        <w:rPr>
          <w:rFonts w:eastAsia="Source Han Sans CN Regular"/>
          <w:kern w:val="2"/>
          <w:szCs w:val="24"/>
          <w:lang w:bidi="ru-RU"/>
        </w:rPr>
        <w:t xml:space="preserve">ак вот </w:t>
      </w:r>
      <w:r w:rsidR="0045026E" w:rsidRPr="00D258DB">
        <w:rPr>
          <w:rFonts w:eastAsia="Source Han Sans CN Regular"/>
          <w:b/>
          <w:kern w:val="2"/>
          <w:szCs w:val="24"/>
          <w:lang w:bidi="ru-RU"/>
        </w:rPr>
        <w:t xml:space="preserve">Активный Синтез </w:t>
      </w:r>
      <w:r w:rsidR="00080B82" w:rsidRPr="00D258DB">
        <w:rPr>
          <w:rFonts w:eastAsia="Source Han Sans CN Regular"/>
          <w:b/>
          <w:kern w:val="2"/>
          <w:szCs w:val="24"/>
          <w:lang w:bidi="ru-RU"/>
        </w:rPr>
        <w:t>–</w:t>
      </w:r>
      <w:r w:rsidR="0045026E" w:rsidRPr="00D258DB">
        <w:rPr>
          <w:rFonts w:eastAsia="Source Han Sans CN Regular"/>
          <w:b/>
          <w:kern w:val="2"/>
          <w:szCs w:val="24"/>
          <w:lang w:bidi="ru-RU"/>
        </w:rPr>
        <w:t xml:space="preserve"> это концентрация Отца вне</w:t>
      </w:r>
      <w:r w:rsidRPr="00D258DB">
        <w:rPr>
          <w:rFonts w:eastAsia="Source Han Sans CN Regular"/>
          <w:b/>
          <w:kern w:val="2"/>
          <w:szCs w:val="24"/>
          <w:lang w:bidi="ru-RU"/>
        </w:rPr>
        <w:t>/</w:t>
      </w:r>
      <w:r w:rsidR="0045026E" w:rsidRPr="00D258DB">
        <w:rPr>
          <w:rFonts w:eastAsia="Source Han Sans CN Regular"/>
          <w:b/>
          <w:kern w:val="2"/>
          <w:szCs w:val="24"/>
          <w:lang w:bidi="ru-RU"/>
        </w:rPr>
        <w:t>в малословесности, в малословии, но при этом внутри глубина философскости раскрывает внутренний контекст, начинающийся от Человека-Владыки в первой 16-рице Частей, называемой явлением Сутенности Изначально Вышестоящего Отца</w:t>
      </w:r>
      <w:r w:rsidR="0045026E" w:rsidRPr="00D258DB">
        <w:rPr>
          <w:rFonts w:eastAsia="Source Han Sans CN Regular"/>
          <w:kern w:val="2"/>
          <w:szCs w:val="24"/>
          <w:lang w:bidi="ru-RU"/>
        </w:rPr>
        <w:t xml:space="preserve">. </w:t>
      </w:r>
    </w:p>
    <w:p w14:paraId="4C5BA5A5" w14:textId="33C57F2D" w:rsidR="0045026E" w:rsidRPr="00D258DB" w:rsidRDefault="0045026E" w:rsidP="0045026E">
      <w:pPr>
        <w:widowControl w:val="0"/>
        <w:suppressAutoHyphens/>
        <w:spacing w:after="0"/>
        <w:ind w:firstLine="567"/>
        <w:rPr>
          <w:rFonts w:eastAsia="Source Han Sans CN Regular"/>
          <w:kern w:val="2"/>
          <w:szCs w:val="24"/>
          <w:lang w:bidi="ru-RU"/>
        </w:rPr>
      </w:pPr>
      <w:r w:rsidRPr="00D258DB">
        <w:rPr>
          <w:rFonts w:eastAsia="Source Han Sans CN Regular"/>
          <w:kern w:val="2"/>
          <w:szCs w:val="24"/>
          <w:lang w:bidi="ru-RU"/>
        </w:rPr>
        <w:t>И хорошо. Энергия пошла</w:t>
      </w:r>
      <w:r w:rsidR="002A2646" w:rsidRPr="00D258DB">
        <w:rPr>
          <w:rFonts w:eastAsia="Source Han Sans CN Regular"/>
          <w:kern w:val="2"/>
          <w:szCs w:val="24"/>
          <w:lang w:bidi="ru-RU"/>
        </w:rPr>
        <w:t>, и все сложилось. Правильно. Т</w:t>
      </w:r>
      <w:r w:rsidRPr="00D258DB">
        <w:rPr>
          <w:rFonts w:eastAsia="Source Han Sans CN Regular"/>
          <w:kern w:val="2"/>
          <w:szCs w:val="24"/>
          <w:lang w:bidi="ru-RU"/>
        </w:rPr>
        <w:t>ам же на шестёрке Сутенность? Пусть протекает.</w:t>
      </w:r>
    </w:p>
    <w:p w14:paraId="0F04F322" w14:textId="2C417F3D" w:rsidR="0055459A" w:rsidRPr="00D258DB" w:rsidRDefault="0045026E" w:rsidP="0045026E">
      <w:pPr>
        <w:widowControl w:val="0"/>
        <w:suppressAutoHyphens/>
        <w:spacing w:after="0"/>
        <w:ind w:firstLine="567"/>
        <w:rPr>
          <w:rFonts w:eastAsia="Source Han Sans CN Regular"/>
          <w:kern w:val="2"/>
          <w:szCs w:val="24"/>
          <w:lang w:bidi="ru-RU"/>
        </w:rPr>
      </w:pPr>
      <w:r w:rsidRPr="00D258DB">
        <w:rPr>
          <w:rFonts w:eastAsia="Source Han Sans CN Regular"/>
          <w:kern w:val="2"/>
          <w:szCs w:val="24"/>
          <w:lang w:bidi="ru-RU"/>
        </w:rPr>
        <w:t xml:space="preserve">Можете </w:t>
      </w:r>
      <w:r w:rsidR="002A2646" w:rsidRPr="00D258DB">
        <w:rPr>
          <w:rFonts w:eastAsia="Source Han Sans CN Regular"/>
          <w:kern w:val="2"/>
          <w:szCs w:val="24"/>
          <w:lang w:bidi="ru-RU"/>
        </w:rPr>
        <w:t xml:space="preserve">почувствовать сейчас контекст, </w:t>
      </w:r>
      <w:r w:rsidRPr="00D258DB">
        <w:rPr>
          <w:rFonts w:eastAsia="Source Han Sans CN Regular"/>
          <w:kern w:val="2"/>
          <w:szCs w:val="24"/>
          <w:lang w:bidi="ru-RU"/>
        </w:rPr>
        <w:t>даже разница потенциала, когда мы говорили много, была ра</w:t>
      </w:r>
      <w:r w:rsidR="002A2646" w:rsidRPr="00D258DB">
        <w:rPr>
          <w:rFonts w:eastAsia="Source Han Sans CN Regular"/>
          <w:kern w:val="2"/>
          <w:szCs w:val="24"/>
          <w:lang w:bidi="ru-RU"/>
        </w:rPr>
        <w:t>спылённость, не было конкретики.</w:t>
      </w:r>
      <w:r w:rsidRPr="00D258DB">
        <w:rPr>
          <w:rFonts w:eastAsia="Source Han Sans CN Regular"/>
          <w:kern w:val="2"/>
          <w:szCs w:val="24"/>
          <w:lang w:bidi="ru-RU"/>
        </w:rPr>
        <w:t xml:space="preserve"> </w:t>
      </w:r>
      <w:r w:rsidR="002A2646" w:rsidRPr="00D258DB">
        <w:rPr>
          <w:rFonts w:eastAsia="Source Han Sans CN Regular"/>
          <w:kern w:val="2"/>
          <w:szCs w:val="24"/>
          <w:lang w:bidi="ru-RU"/>
        </w:rPr>
        <w:t>В</w:t>
      </w:r>
      <w:r w:rsidRPr="00D258DB">
        <w:rPr>
          <w:rFonts w:eastAsia="Source Han Sans CN Regular"/>
          <w:kern w:val="2"/>
          <w:szCs w:val="24"/>
          <w:lang w:bidi="ru-RU"/>
        </w:rPr>
        <w:t>ы её охватывали</w:t>
      </w:r>
      <w:r w:rsidR="002A2646" w:rsidRPr="00D258DB">
        <w:rPr>
          <w:rFonts w:eastAsia="Source Han Sans CN Regular"/>
          <w:kern w:val="2"/>
          <w:szCs w:val="24"/>
          <w:lang w:bidi="ru-RU"/>
        </w:rPr>
        <w:t>,</w:t>
      </w:r>
      <w:r w:rsidRPr="00D258DB">
        <w:rPr>
          <w:rFonts w:eastAsia="Source Han Sans CN Regular"/>
          <w:kern w:val="2"/>
          <w:szCs w:val="24"/>
          <w:lang w:bidi="ru-RU"/>
        </w:rPr>
        <w:t xml:space="preserve"> и Синтез был не конкретен, он был объективно-образный, вы бра</w:t>
      </w:r>
      <w:r w:rsidR="002A2646" w:rsidRPr="00D258DB">
        <w:rPr>
          <w:rFonts w:eastAsia="Source Han Sans CN Regular"/>
          <w:kern w:val="2"/>
          <w:szCs w:val="24"/>
          <w:lang w:bidi="ru-RU"/>
        </w:rPr>
        <w:t>ли просто масштаб.</w:t>
      </w:r>
      <w:r w:rsidRPr="00D258DB">
        <w:rPr>
          <w:rFonts w:eastAsia="Source Han Sans CN Regular"/>
          <w:kern w:val="2"/>
          <w:szCs w:val="24"/>
          <w:lang w:bidi="ru-RU"/>
        </w:rPr>
        <w:t xml:space="preserve"> </w:t>
      </w:r>
      <w:r w:rsidR="002A2646" w:rsidRPr="00D258DB">
        <w:rPr>
          <w:rFonts w:eastAsia="Source Han Sans CN Regular"/>
          <w:kern w:val="2"/>
          <w:szCs w:val="24"/>
          <w:lang w:bidi="ru-RU"/>
        </w:rPr>
        <w:t>К</w:t>
      </w:r>
      <w:r w:rsidRPr="00D258DB">
        <w:rPr>
          <w:rFonts w:eastAsia="Source Han Sans CN Regular"/>
          <w:kern w:val="2"/>
          <w:szCs w:val="24"/>
          <w:lang w:bidi="ru-RU"/>
        </w:rPr>
        <w:t>ак только м</w:t>
      </w:r>
      <w:r w:rsidR="009D7596" w:rsidRPr="00D258DB">
        <w:rPr>
          <w:rFonts w:eastAsia="Source Han Sans CN Regular"/>
          <w:kern w:val="2"/>
          <w:szCs w:val="24"/>
          <w:lang w:bidi="ru-RU"/>
        </w:rPr>
        <w:t>ы сказали за конкретную 16-рицу:</w:t>
      </w:r>
      <w:r w:rsidRPr="00D258DB">
        <w:rPr>
          <w:rFonts w:eastAsia="Source Han Sans CN Regular"/>
          <w:kern w:val="2"/>
          <w:szCs w:val="24"/>
          <w:lang w:bidi="ru-RU"/>
        </w:rPr>
        <w:t xml:space="preserve"> часть, горизонт, действие и ещё зафиксировали эволюцию, </w:t>
      </w:r>
      <w:r w:rsidR="009D7596" w:rsidRPr="00D258DB">
        <w:rPr>
          <w:rFonts w:eastAsia="Source Han Sans CN Regular"/>
          <w:kern w:val="2"/>
          <w:szCs w:val="24"/>
          <w:lang w:bidi="ru-RU"/>
        </w:rPr>
        <w:t xml:space="preserve">– </w:t>
      </w:r>
      <w:r w:rsidRPr="00D258DB">
        <w:rPr>
          <w:rFonts w:eastAsia="Source Han Sans CN Regular"/>
          <w:kern w:val="2"/>
          <w:szCs w:val="24"/>
          <w:lang w:bidi="ru-RU"/>
        </w:rPr>
        <w:t>всё обрушилось. Это</w:t>
      </w:r>
      <w:r w:rsidR="002A2646" w:rsidRPr="00D258DB">
        <w:rPr>
          <w:rFonts w:eastAsia="Source Han Sans CN Regular"/>
          <w:kern w:val="2"/>
          <w:szCs w:val="24"/>
          <w:lang w:bidi="ru-RU"/>
        </w:rPr>
        <w:t>,</w:t>
      </w:r>
      <w:r w:rsidRPr="00D258DB">
        <w:rPr>
          <w:rFonts w:eastAsia="Source Han Sans CN Regular"/>
          <w:kern w:val="2"/>
          <w:szCs w:val="24"/>
          <w:lang w:bidi="ru-RU"/>
        </w:rPr>
        <w:t xml:space="preserve"> </w:t>
      </w:r>
      <w:proofErr w:type="gramStart"/>
      <w:r w:rsidRPr="00D258DB">
        <w:rPr>
          <w:rFonts w:eastAsia="Source Han Sans CN Regular"/>
          <w:kern w:val="2"/>
          <w:szCs w:val="24"/>
          <w:lang w:bidi="ru-RU"/>
        </w:rPr>
        <w:t>прям</w:t>
      </w:r>
      <w:proofErr w:type="gramEnd"/>
      <w:r w:rsidR="002A2646" w:rsidRPr="00D258DB">
        <w:rPr>
          <w:rFonts w:eastAsia="Source Han Sans CN Regular"/>
          <w:kern w:val="2"/>
          <w:szCs w:val="24"/>
          <w:lang w:bidi="ru-RU"/>
        </w:rPr>
        <w:t>,</w:t>
      </w:r>
      <w:r w:rsidRPr="00D258DB">
        <w:rPr>
          <w:rFonts w:eastAsia="Source Han Sans CN Regular"/>
          <w:kern w:val="2"/>
          <w:szCs w:val="24"/>
          <w:lang w:bidi="ru-RU"/>
        </w:rPr>
        <w:t xml:space="preserve"> очень хорошо видно, как состояние, так скажем, обособлен</w:t>
      </w:r>
      <w:r w:rsidR="002A2646" w:rsidRPr="00D258DB">
        <w:rPr>
          <w:rFonts w:eastAsia="Source Han Sans CN Regular"/>
          <w:kern w:val="2"/>
          <w:szCs w:val="24"/>
          <w:lang w:bidi="ru-RU"/>
        </w:rPr>
        <w:t>ности процесса, когда всё рушит</w:t>
      </w:r>
      <w:r w:rsidRPr="00D258DB">
        <w:rPr>
          <w:rFonts w:eastAsia="Source Han Sans CN Regular"/>
          <w:kern w:val="2"/>
          <w:szCs w:val="24"/>
          <w:lang w:bidi="ru-RU"/>
        </w:rPr>
        <w:t>ся</w:t>
      </w:r>
      <w:r w:rsidR="002A2646" w:rsidRPr="00D258DB">
        <w:rPr>
          <w:rFonts w:eastAsia="Source Han Sans CN Regular"/>
          <w:kern w:val="2"/>
          <w:szCs w:val="24"/>
          <w:lang w:bidi="ru-RU"/>
        </w:rPr>
        <w:t>. И</w:t>
      </w:r>
      <w:r w:rsidRPr="00D258DB">
        <w:rPr>
          <w:rFonts w:eastAsia="Source Han Sans CN Regular"/>
          <w:kern w:val="2"/>
          <w:szCs w:val="24"/>
          <w:lang w:bidi="ru-RU"/>
        </w:rPr>
        <w:t xml:space="preserve"> в Сути, кстати, должно всё порушиться. Что должно рушиться в Сути? Смыслы, которые не встроены в Суть. И как только мы тогда приходим в состояние, допустим, </w:t>
      </w:r>
      <w:r w:rsidRPr="00D258DB">
        <w:rPr>
          <w:rFonts w:eastAsia="Source Han Sans CN Regular"/>
          <w:b/>
          <w:kern w:val="2"/>
          <w:szCs w:val="24"/>
          <w:lang w:bidi="ru-RU"/>
        </w:rPr>
        <w:t>реализации Будды</w:t>
      </w:r>
      <w:r w:rsidRPr="00D258DB">
        <w:rPr>
          <w:rFonts w:eastAsia="Source Han Sans CN Regular"/>
          <w:kern w:val="2"/>
          <w:szCs w:val="24"/>
          <w:lang w:bidi="ru-RU"/>
        </w:rPr>
        <w:t xml:space="preserve"> на этом горизонте Человеком-Владыки, на смыслах, которые рушатся, не встраиваются в Суть, то внутреннее состояние пробуждённог</w:t>
      </w:r>
      <w:r w:rsidR="002A2646" w:rsidRPr="00D258DB">
        <w:rPr>
          <w:rFonts w:eastAsia="Source Han Sans CN Regular"/>
          <w:kern w:val="2"/>
          <w:szCs w:val="24"/>
          <w:lang w:bidi="ru-RU"/>
        </w:rPr>
        <w:t xml:space="preserve">о Будды или рождающегося Будды – </w:t>
      </w:r>
      <w:r w:rsidRPr="00D258DB">
        <w:rPr>
          <w:rFonts w:eastAsia="Source Han Sans CN Regular"/>
          <w:kern w:val="2"/>
          <w:szCs w:val="24"/>
          <w:lang w:bidi="ru-RU"/>
        </w:rPr>
        <w:t>эт</w:t>
      </w:r>
      <w:r w:rsidR="002A2646" w:rsidRPr="00D258DB">
        <w:rPr>
          <w:rFonts w:eastAsia="Source Han Sans CN Regular"/>
          <w:kern w:val="2"/>
          <w:szCs w:val="24"/>
          <w:lang w:bidi="ru-RU"/>
        </w:rPr>
        <w:t>о когда он Суть может разрушить.</w:t>
      </w:r>
      <w:r w:rsidRPr="00D258DB">
        <w:rPr>
          <w:rFonts w:eastAsia="Source Han Sans CN Regular"/>
          <w:kern w:val="2"/>
          <w:szCs w:val="24"/>
          <w:lang w:bidi="ru-RU"/>
        </w:rPr>
        <w:t xml:space="preserve"> </w:t>
      </w:r>
      <w:r w:rsidR="002A2646" w:rsidRPr="00D258DB">
        <w:rPr>
          <w:rFonts w:eastAsia="Source Han Sans CN Regular"/>
          <w:kern w:val="2"/>
          <w:szCs w:val="24"/>
          <w:lang w:bidi="ru-RU"/>
        </w:rPr>
        <w:t>Т</w:t>
      </w:r>
      <w:r w:rsidRPr="00D258DB">
        <w:rPr>
          <w:rFonts w:eastAsia="Source Han Sans CN Regular"/>
          <w:kern w:val="2"/>
          <w:szCs w:val="24"/>
          <w:lang w:bidi="ru-RU"/>
        </w:rPr>
        <w:t>о</w:t>
      </w:r>
      <w:r w:rsidR="002A2646" w:rsidRPr="00D258DB">
        <w:rPr>
          <w:rFonts w:eastAsia="Source Han Sans CN Regular"/>
          <w:kern w:val="2"/>
          <w:szCs w:val="24"/>
          <w:lang w:bidi="ru-RU"/>
        </w:rPr>
        <w:t>,</w:t>
      </w:r>
      <w:r w:rsidRPr="00D258DB">
        <w:rPr>
          <w:rFonts w:eastAsia="Source Han Sans CN Regular"/>
          <w:kern w:val="2"/>
          <w:szCs w:val="24"/>
          <w:lang w:bidi="ru-RU"/>
        </w:rPr>
        <w:t xml:space="preserve"> что Виталий на Синтезе публиковал, я бы даже сказала физическое и</w:t>
      </w:r>
      <w:r w:rsidR="002A2646" w:rsidRPr="00D258DB">
        <w:rPr>
          <w:rFonts w:eastAsia="Source Han Sans CN Regular"/>
          <w:kern w:val="2"/>
          <w:szCs w:val="24"/>
          <w:lang w:bidi="ru-RU"/>
        </w:rPr>
        <w:t xml:space="preserve">мя, как явление «увидел Будду, </w:t>
      </w:r>
      <w:r w:rsidRPr="00D258DB">
        <w:rPr>
          <w:rFonts w:eastAsia="Source Han Sans CN Regular"/>
          <w:kern w:val="2"/>
          <w:szCs w:val="24"/>
          <w:lang w:bidi="ru-RU"/>
        </w:rPr>
        <w:t xml:space="preserve">убил Будду». То есть выявил ту Суть и закончил её в переводе на более высокую Сутенность, чтобы она </w:t>
      </w:r>
      <w:r w:rsidRPr="00D258DB">
        <w:rPr>
          <w:rFonts w:eastAsia="Source Han Sans CN Regular"/>
          <w:kern w:val="2"/>
          <w:szCs w:val="24"/>
          <w:lang w:bidi="ru-RU"/>
        </w:rPr>
        <w:lastRenderedPageBreak/>
        <w:t>сфокусировала Синтез работы</w:t>
      </w:r>
      <w:r w:rsidR="002A2646" w:rsidRPr="00D258DB">
        <w:rPr>
          <w:rFonts w:eastAsia="Source Han Sans CN Regular"/>
          <w:kern w:val="2"/>
          <w:szCs w:val="24"/>
          <w:lang w:bidi="ru-RU"/>
        </w:rPr>
        <w:t>, когда нет распыления. Поэтому</w:t>
      </w:r>
      <w:r w:rsidRPr="00D258DB">
        <w:rPr>
          <w:rFonts w:eastAsia="Source Han Sans CN Regular"/>
          <w:kern w:val="2"/>
          <w:szCs w:val="24"/>
          <w:lang w:bidi="ru-RU"/>
        </w:rPr>
        <w:t xml:space="preserve"> </w:t>
      </w:r>
      <w:r w:rsidRPr="00D258DB">
        <w:rPr>
          <w:rFonts w:eastAsia="Source Han Sans CN Regular"/>
          <w:b/>
          <w:kern w:val="2"/>
          <w:szCs w:val="24"/>
          <w:lang w:bidi="ru-RU"/>
        </w:rPr>
        <w:t>чем занимался Будда?</w:t>
      </w:r>
      <w:r w:rsidRPr="00D258DB">
        <w:rPr>
          <w:rFonts w:eastAsia="Source Han Sans CN Regular"/>
          <w:kern w:val="2"/>
          <w:szCs w:val="24"/>
          <w:lang w:bidi="ru-RU"/>
        </w:rPr>
        <w:t xml:space="preserve"> </w:t>
      </w:r>
      <w:r w:rsidR="002A2646" w:rsidRPr="00D258DB">
        <w:rPr>
          <w:rFonts w:eastAsia="Source Han Sans CN Regular"/>
          <w:kern w:val="2"/>
          <w:szCs w:val="24"/>
          <w:lang w:bidi="ru-RU"/>
        </w:rPr>
        <w:t xml:space="preserve">– </w:t>
      </w:r>
      <w:r w:rsidRPr="00D258DB">
        <w:rPr>
          <w:rFonts w:eastAsia="Source Han Sans CN Regular"/>
          <w:kern w:val="2"/>
          <w:szCs w:val="24"/>
          <w:lang w:bidi="ru-RU"/>
        </w:rPr>
        <w:t>Он входил в глубокую концентрацию, когда его Сознание напахтывало концентрацию работы, кстати, в областях космического порядка. В нашем с вами случае, это может быть концентрация работы смыслов, формирующихся в одну Суть Изначально Вышестоящего Отца и двигающихся по пространствам явления Архетипических Метагалактик, где</w:t>
      </w:r>
      <w:r w:rsidR="0055459A" w:rsidRPr="00D258DB">
        <w:rPr>
          <w:rFonts w:eastAsia="Source Han Sans CN Regular"/>
          <w:kern w:val="2"/>
          <w:szCs w:val="24"/>
          <w:lang w:bidi="ru-RU"/>
        </w:rPr>
        <w:t xml:space="preserve"> </w:t>
      </w:r>
      <w:r w:rsidR="0055459A" w:rsidRPr="00D258DB">
        <w:rPr>
          <w:rFonts w:eastAsia="Source Han Sans CN Regular"/>
          <w:b/>
          <w:kern w:val="2"/>
          <w:szCs w:val="24"/>
          <w:lang w:bidi="ru-RU"/>
        </w:rPr>
        <w:t>каждая отдельная Метагалактика –</w:t>
      </w:r>
      <w:r w:rsidRPr="00D258DB">
        <w:rPr>
          <w:rFonts w:eastAsia="Source Han Sans CN Regular"/>
          <w:b/>
          <w:kern w:val="2"/>
          <w:szCs w:val="24"/>
          <w:lang w:bidi="ru-RU"/>
        </w:rPr>
        <w:t xml:space="preserve"> это отдельный вид метагалактического явления Космоса Изначально Вышестоящего Отца</w:t>
      </w:r>
      <w:r w:rsidR="0055459A" w:rsidRPr="00D258DB">
        <w:rPr>
          <w:rFonts w:eastAsia="Source Han Sans CN Regular"/>
          <w:kern w:val="2"/>
          <w:szCs w:val="24"/>
          <w:lang w:bidi="ru-RU"/>
        </w:rPr>
        <w:t>. Погрузились? Это красиво.</w:t>
      </w:r>
    </w:p>
    <w:p w14:paraId="72EE98BF" w14:textId="31DDF067" w:rsidR="0045026E" w:rsidRPr="00D258DB" w:rsidRDefault="0045026E" w:rsidP="0045026E">
      <w:pPr>
        <w:widowControl w:val="0"/>
        <w:suppressAutoHyphens/>
        <w:spacing w:after="0"/>
        <w:ind w:firstLine="567"/>
        <w:rPr>
          <w:rFonts w:eastAsia="Source Han Sans CN Regular"/>
          <w:kern w:val="2"/>
          <w:szCs w:val="24"/>
          <w:lang w:bidi="ru-RU"/>
        </w:rPr>
      </w:pPr>
      <w:r w:rsidRPr="00D258DB">
        <w:rPr>
          <w:rFonts w:eastAsia="Source Han Sans CN Regular"/>
          <w:kern w:val="2"/>
          <w:szCs w:val="24"/>
          <w:lang w:bidi="ru-RU"/>
        </w:rPr>
        <w:t>Но чтобы эту штуку пройти свободно. Прям</w:t>
      </w:r>
      <w:r w:rsidR="0055459A" w:rsidRPr="00D258DB">
        <w:rPr>
          <w:rFonts w:eastAsia="Source Han Sans CN Regular"/>
          <w:kern w:val="2"/>
          <w:szCs w:val="24"/>
          <w:lang w:bidi="ru-RU"/>
        </w:rPr>
        <w:t>,</w:t>
      </w:r>
      <w:r w:rsidRPr="00D258DB">
        <w:rPr>
          <w:rFonts w:eastAsia="Source Han Sans CN Regular"/>
          <w:kern w:val="2"/>
          <w:szCs w:val="24"/>
          <w:lang w:bidi="ru-RU"/>
        </w:rPr>
        <w:t xml:space="preserve"> пройти. Кстати, т</w:t>
      </w:r>
      <w:r w:rsidR="0055459A" w:rsidRPr="00D258DB">
        <w:rPr>
          <w:rFonts w:eastAsia="Source Han Sans CN Regular"/>
          <w:kern w:val="2"/>
          <w:szCs w:val="24"/>
          <w:lang w:bidi="ru-RU"/>
        </w:rPr>
        <w:t>ут работать будет не витиё, не в</w:t>
      </w:r>
      <w:r w:rsidRPr="00D258DB">
        <w:rPr>
          <w:rFonts w:eastAsia="Source Han Sans CN Regular"/>
          <w:kern w:val="2"/>
          <w:szCs w:val="24"/>
          <w:lang w:bidi="ru-RU"/>
        </w:rPr>
        <w:t>иртуозность. Прям</w:t>
      </w:r>
      <w:r w:rsidR="0055459A" w:rsidRPr="00D258DB">
        <w:rPr>
          <w:rFonts w:eastAsia="Source Han Sans CN Regular"/>
          <w:kern w:val="2"/>
          <w:szCs w:val="24"/>
          <w:lang w:bidi="ru-RU"/>
        </w:rPr>
        <w:t>,</w:t>
      </w:r>
      <w:r w:rsidRPr="00D258DB">
        <w:rPr>
          <w:rFonts w:eastAsia="Source Han Sans CN Regular"/>
          <w:kern w:val="2"/>
          <w:szCs w:val="24"/>
          <w:lang w:bidi="ru-RU"/>
        </w:rPr>
        <w:t xml:space="preserve"> пройти витиём, внутри, в теле должны работать четыре составляющих Части, где каждая Часть </w:t>
      </w:r>
      <w:proofErr w:type="gramStart"/>
      <w:r w:rsidRPr="00D258DB">
        <w:rPr>
          <w:rFonts w:eastAsia="Source Han Sans CN Regular"/>
          <w:kern w:val="2"/>
          <w:szCs w:val="24"/>
          <w:lang w:bidi="ru-RU"/>
        </w:rPr>
        <w:t>из</w:t>
      </w:r>
      <w:proofErr w:type="gramEnd"/>
      <w:r w:rsidRPr="00D258DB">
        <w:rPr>
          <w:rFonts w:eastAsia="Source Han Sans CN Regular"/>
          <w:kern w:val="2"/>
          <w:szCs w:val="24"/>
          <w:lang w:bidi="ru-RU"/>
        </w:rPr>
        <w:t xml:space="preserve"> своей 16-</w:t>
      </w:r>
      <w:r w:rsidR="0055459A" w:rsidRPr="00D258DB">
        <w:rPr>
          <w:rFonts w:eastAsia="Source Han Sans CN Regular"/>
          <w:kern w:val="2"/>
          <w:szCs w:val="24"/>
          <w:lang w:bidi="ru-RU"/>
        </w:rPr>
        <w:t>ри</w:t>
      </w:r>
      <w:r w:rsidRPr="00D258DB">
        <w:rPr>
          <w:rFonts w:eastAsia="Source Han Sans CN Regular"/>
          <w:kern w:val="2"/>
          <w:szCs w:val="24"/>
          <w:lang w:bidi="ru-RU"/>
        </w:rPr>
        <w:t xml:space="preserve">цы будет давать либо огонь, либо дух, либо свет, либо энергию. Но для этого вспоминаем Имическую материю. </w:t>
      </w:r>
      <w:r w:rsidRPr="00D258DB">
        <w:rPr>
          <w:rFonts w:eastAsia="Source Han Sans CN Regular"/>
          <w:b/>
          <w:kern w:val="2"/>
          <w:szCs w:val="24"/>
          <w:lang w:bidi="ru-RU"/>
        </w:rPr>
        <w:t xml:space="preserve">Имика будет записываться в дух и в третью 16-рицу Частей. </w:t>
      </w:r>
      <w:r w:rsidRPr="00D258DB">
        <w:rPr>
          <w:rFonts w:eastAsia="Source Han Sans CN Regular"/>
          <w:kern w:val="2"/>
          <w:szCs w:val="24"/>
          <w:lang w:bidi="ru-RU"/>
        </w:rPr>
        <w:t>Есмика будет записываться в огонь и в четвёртую 16-рицу Частей. Соответственно, помогайте, 61 вид материи?</w:t>
      </w:r>
    </w:p>
    <w:p w14:paraId="4666CBD3" w14:textId="77777777" w:rsidR="0045026E" w:rsidRPr="00D258DB" w:rsidRDefault="0045026E" w:rsidP="0045026E">
      <w:pPr>
        <w:widowControl w:val="0"/>
        <w:suppressAutoHyphens/>
        <w:overflowPunct w:val="0"/>
        <w:spacing w:after="0"/>
        <w:ind w:firstLine="567"/>
        <w:rPr>
          <w:rFonts w:eastAsia="Source Han Sans CN Regular"/>
          <w:i/>
          <w:kern w:val="2"/>
          <w:szCs w:val="24"/>
          <w:lang w:bidi="ru-RU"/>
        </w:rPr>
      </w:pPr>
      <w:r w:rsidRPr="00D258DB">
        <w:rPr>
          <w:rFonts w:eastAsia="Source Han Sans CN Regular"/>
          <w:i/>
          <w:kern w:val="2"/>
          <w:szCs w:val="24"/>
          <w:lang w:bidi="ru-RU"/>
        </w:rPr>
        <w:t>Из зала: Этоника.</w:t>
      </w:r>
    </w:p>
    <w:p w14:paraId="70A641FB" w14:textId="389EEAE8" w:rsidR="0045026E" w:rsidRPr="00D258DB" w:rsidRDefault="0045026E" w:rsidP="0045026E">
      <w:pPr>
        <w:widowControl w:val="0"/>
        <w:suppressAutoHyphens/>
        <w:overflowPunct w:val="0"/>
        <w:spacing w:after="0"/>
        <w:ind w:firstLine="567"/>
        <w:rPr>
          <w:rFonts w:eastAsia="Source Han Sans CN Regular"/>
          <w:kern w:val="2"/>
          <w:szCs w:val="24"/>
          <w:lang w:bidi="ru-RU"/>
        </w:rPr>
      </w:pPr>
      <w:r w:rsidRPr="00D258DB">
        <w:rPr>
          <w:rFonts w:eastAsia="Source Han Sans CN Regular"/>
          <w:kern w:val="2"/>
          <w:szCs w:val="24"/>
          <w:lang w:bidi="ru-RU"/>
        </w:rPr>
        <w:t>Этоника будет записываться во вторую 16-</w:t>
      </w:r>
      <w:r w:rsidR="0055459A" w:rsidRPr="00D258DB">
        <w:rPr>
          <w:rFonts w:eastAsia="Source Han Sans CN Regular"/>
          <w:kern w:val="2"/>
          <w:szCs w:val="24"/>
          <w:lang w:bidi="ru-RU"/>
        </w:rPr>
        <w:t>ри</w:t>
      </w:r>
      <w:r w:rsidRPr="00D258DB">
        <w:rPr>
          <w:rFonts w:eastAsia="Source Han Sans CN Regular"/>
          <w:kern w:val="2"/>
          <w:szCs w:val="24"/>
          <w:lang w:bidi="ru-RU"/>
        </w:rPr>
        <w:t>цу Частей. И, соответственно, выражение Амритики будет записываться в первую 16-</w:t>
      </w:r>
      <w:r w:rsidR="0055459A" w:rsidRPr="00D258DB">
        <w:rPr>
          <w:rFonts w:eastAsia="Source Han Sans CN Regular"/>
          <w:kern w:val="2"/>
          <w:szCs w:val="24"/>
          <w:lang w:bidi="ru-RU"/>
        </w:rPr>
        <w:t>ри</w:t>
      </w:r>
      <w:r w:rsidRPr="00D258DB">
        <w:rPr>
          <w:rFonts w:eastAsia="Source Han Sans CN Regular"/>
          <w:kern w:val="2"/>
          <w:szCs w:val="24"/>
          <w:lang w:bidi="ru-RU"/>
        </w:rPr>
        <w:t>цу Частей. И вот как только мы сейчас пойдём в это явление, у вас должно быть чёткое кольцо 64-1 вида четырёх материй, которые записываются в четыре состояния и вещества, и процесса состояния Синтеза Изначально Вышестоящего Отца.</w:t>
      </w:r>
    </w:p>
    <w:p w14:paraId="353E1C57" w14:textId="67BB0EDD" w:rsidR="0045026E" w:rsidRPr="00D258DB" w:rsidRDefault="0045026E" w:rsidP="0045026E">
      <w:pPr>
        <w:widowControl w:val="0"/>
        <w:suppressAutoHyphens/>
        <w:overflowPunct w:val="0"/>
        <w:spacing w:after="0"/>
        <w:ind w:firstLine="567"/>
        <w:rPr>
          <w:rFonts w:eastAsia="Source Han Sans CN Regular"/>
          <w:kern w:val="2"/>
          <w:szCs w:val="24"/>
          <w:lang w:bidi="ru-RU"/>
        </w:rPr>
      </w:pPr>
      <w:r w:rsidRPr="00D258DB">
        <w:rPr>
          <w:rFonts w:eastAsia="Source Han Sans CN Regular"/>
          <w:kern w:val="2"/>
          <w:szCs w:val="24"/>
          <w:lang w:bidi="ru-RU"/>
        </w:rPr>
        <w:t>Слово «</w:t>
      </w:r>
      <w:r w:rsidRPr="00D258DB">
        <w:rPr>
          <w:rFonts w:eastAsia="Source Han Sans CN Regular"/>
          <w:b/>
          <w:i/>
          <w:kern w:val="2"/>
          <w:szCs w:val="24"/>
          <w:lang w:bidi="ru-RU"/>
        </w:rPr>
        <w:t>состояние</w:t>
      </w:r>
      <w:r w:rsidRPr="00D258DB">
        <w:rPr>
          <w:rFonts w:eastAsia="Source Han Sans CN Regular"/>
          <w:kern w:val="2"/>
          <w:szCs w:val="24"/>
          <w:lang w:bidi="ru-RU"/>
        </w:rPr>
        <w:t>», может быть</w:t>
      </w:r>
      <w:r w:rsidR="0055459A" w:rsidRPr="00D258DB">
        <w:rPr>
          <w:rFonts w:eastAsia="Source Han Sans CN Regular"/>
          <w:kern w:val="2"/>
          <w:szCs w:val="24"/>
          <w:lang w:bidi="ru-RU"/>
        </w:rPr>
        <w:t>,</w:t>
      </w:r>
      <w:r w:rsidRPr="00D258DB">
        <w:rPr>
          <w:rFonts w:eastAsia="Source Han Sans CN Regular"/>
          <w:kern w:val="2"/>
          <w:szCs w:val="24"/>
          <w:lang w:bidi="ru-RU"/>
        </w:rPr>
        <w:t xml:space="preserve"> О. поправит меня, </w:t>
      </w:r>
      <w:r w:rsidR="0055459A" w:rsidRPr="00D258DB">
        <w:rPr>
          <w:rFonts w:eastAsia="Source Han Sans CN Regular"/>
          <w:kern w:val="2"/>
          <w:szCs w:val="24"/>
          <w:lang w:bidi="ru-RU"/>
        </w:rPr>
        <w:t xml:space="preserve">– </w:t>
      </w:r>
      <w:r w:rsidRPr="00D258DB">
        <w:rPr>
          <w:rFonts w:eastAsia="Source Han Sans CN Regular"/>
          <w:b/>
          <w:kern w:val="2"/>
          <w:szCs w:val="24"/>
          <w:lang w:bidi="ru-RU"/>
        </w:rPr>
        <w:t>это процесс выявляющий ровность организации течения С</w:t>
      </w:r>
      <w:r w:rsidR="0055459A" w:rsidRPr="00D258DB">
        <w:rPr>
          <w:rFonts w:eastAsia="Source Han Sans CN Regular"/>
          <w:b/>
          <w:kern w:val="2"/>
          <w:szCs w:val="24"/>
          <w:lang w:bidi="ru-RU"/>
        </w:rPr>
        <w:t>интеза между собой</w:t>
      </w:r>
      <w:r w:rsidR="0055459A" w:rsidRPr="00D258DB">
        <w:rPr>
          <w:rFonts w:eastAsia="Source Han Sans CN Regular"/>
          <w:kern w:val="2"/>
          <w:szCs w:val="24"/>
          <w:lang w:bidi="ru-RU"/>
        </w:rPr>
        <w:t xml:space="preserve">. </w:t>
      </w:r>
      <w:r w:rsidRPr="00D258DB">
        <w:rPr>
          <w:rFonts w:eastAsia="Source Han Sans CN Regular"/>
          <w:kern w:val="2"/>
          <w:szCs w:val="24"/>
          <w:lang w:bidi="ru-RU"/>
        </w:rPr>
        <w:t>В общем, там нужно нам с вами уви</w:t>
      </w:r>
      <w:r w:rsidR="0055459A" w:rsidRPr="00D258DB">
        <w:rPr>
          <w:rFonts w:eastAsia="Source Han Sans CN Regular"/>
          <w:kern w:val="2"/>
          <w:szCs w:val="24"/>
          <w:lang w:bidi="ru-RU"/>
        </w:rPr>
        <w:t xml:space="preserve">деть процесс, что </w:t>
      </w:r>
      <w:r w:rsidR="0055459A" w:rsidRPr="00D258DB">
        <w:rPr>
          <w:rFonts w:eastAsia="Source Han Sans CN Regular"/>
          <w:b/>
          <w:kern w:val="2"/>
          <w:szCs w:val="24"/>
          <w:lang w:bidi="ru-RU"/>
        </w:rPr>
        <w:t>состояние</w:t>
      </w:r>
      <w:r w:rsidRPr="00D258DB">
        <w:rPr>
          <w:rFonts w:eastAsia="Source Han Sans CN Regular"/>
          <w:b/>
          <w:kern w:val="2"/>
          <w:szCs w:val="24"/>
          <w:lang w:bidi="ru-RU"/>
        </w:rPr>
        <w:t xml:space="preserve"> между собой не сопересекается ни с вышестоящим уровнем, ни с нижестоящим</w:t>
      </w:r>
      <w:r w:rsidRPr="00D258DB">
        <w:rPr>
          <w:rFonts w:eastAsia="Source Han Sans CN Regular"/>
          <w:kern w:val="2"/>
          <w:szCs w:val="24"/>
          <w:lang w:bidi="ru-RU"/>
        </w:rPr>
        <w:t xml:space="preserve">. Они полностью, как разные виды </w:t>
      </w:r>
      <w:r w:rsidR="009D7596" w:rsidRPr="00D258DB">
        <w:rPr>
          <w:rFonts w:eastAsia="Source Han Sans CN Regular"/>
          <w:kern w:val="2"/>
          <w:szCs w:val="24"/>
          <w:lang w:bidi="ru-RU"/>
        </w:rPr>
        <w:t xml:space="preserve">в </w:t>
      </w:r>
      <w:r w:rsidRPr="00D258DB">
        <w:rPr>
          <w:rFonts w:eastAsia="Source Han Sans CN Regular"/>
          <w:kern w:val="2"/>
          <w:szCs w:val="24"/>
          <w:lang w:bidi="ru-RU"/>
        </w:rPr>
        <w:t>химии веществ, они м</w:t>
      </w:r>
      <w:r w:rsidR="0055459A" w:rsidRPr="00D258DB">
        <w:rPr>
          <w:rFonts w:eastAsia="Source Han Sans CN Regular"/>
          <w:kern w:val="2"/>
          <w:szCs w:val="24"/>
          <w:lang w:bidi="ru-RU"/>
        </w:rPr>
        <w:t>ежду собою не взаимодействуют, у</w:t>
      </w:r>
      <w:r w:rsidRPr="00D258DB">
        <w:rPr>
          <w:rFonts w:eastAsia="Source Han Sans CN Regular"/>
          <w:kern w:val="2"/>
          <w:szCs w:val="24"/>
          <w:lang w:bidi="ru-RU"/>
        </w:rPr>
        <w:t xml:space="preserve"> них разная плотность, разная концентрация, они между собою никак не синтезируются. Это важно. Почему? Если мы выходим на разность потенциала четырёх состояний мы чётко можем себе давать отчёт или показания того, что Части этих 16-риц несут собою частоту эволюционной динамики только </w:t>
      </w:r>
      <w:r w:rsidR="0055459A" w:rsidRPr="00D258DB">
        <w:rPr>
          <w:rFonts w:eastAsia="Source Han Sans CN Regular"/>
          <w:kern w:val="2"/>
          <w:szCs w:val="24"/>
          <w:lang w:bidi="ru-RU"/>
        </w:rPr>
        <w:t>огня, только духа, только света</w:t>
      </w:r>
      <w:r w:rsidRPr="00D258DB">
        <w:rPr>
          <w:rFonts w:eastAsia="Source Han Sans CN Regular"/>
          <w:kern w:val="2"/>
          <w:szCs w:val="24"/>
          <w:lang w:bidi="ru-RU"/>
        </w:rPr>
        <w:t xml:space="preserve"> и только энергии. И как только мы начинаем их между собою синтезировать, но уже пред Отцом, рождается пятое, целое состояние или давайте уберём слово «состояние», пятый целостный процесс, который выводит нас</w:t>
      </w:r>
      <w:r w:rsidR="0055459A" w:rsidRPr="00D258DB">
        <w:rPr>
          <w:rFonts w:eastAsia="Source Han Sans CN Regular"/>
          <w:kern w:val="2"/>
          <w:szCs w:val="24"/>
          <w:lang w:bidi="ru-RU"/>
        </w:rPr>
        <w:t xml:space="preserve"> на Всеобъемлющее.</w:t>
      </w:r>
      <w:r w:rsidRPr="00D258DB">
        <w:rPr>
          <w:rFonts w:eastAsia="Source Han Sans CN Regular"/>
          <w:kern w:val="2"/>
          <w:szCs w:val="24"/>
          <w:lang w:bidi="ru-RU"/>
        </w:rPr>
        <w:t xml:space="preserve"> </w:t>
      </w:r>
      <w:r w:rsidR="0055459A" w:rsidRPr="00D258DB">
        <w:rPr>
          <w:rFonts w:eastAsia="Source Han Sans CN Regular"/>
          <w:kern w:val="2"/>
          <w:szCs w:val="24"/>
          <w:lang w:bidi="ru-RU"/>
        </w:rPr>
        <w:t>Н</w:t>
      </w:r>
      <w:r w:rsidRPr="00D258DB">
        <w:rPr>
          <w:rFonts w:eastAsia="Source Han Sans CN Regular"/>
          <w:kern w:val="2"/>
          <w:szCs w:val="24"/>
          <w:lang w:bidi="ru-RU"/>
        </w:rPr>
        <w:t>изковато, да, наве</w:t>
      </w:r>
      <w:r w:rsidR="0055459A" w:rsidRPr="00D258DB">
        <w:rPr>
          <w:rFonts w:eastAsia="Source Han Sans CN Regular"/>
          <w:kern w:val="2"/>
          <w:szCs w:val="24"/>
          <w:lang w:bidi="ru-RU"/>
        </w:rPr>
        <w:t>рное. Помогайте. Неизречённое, Неисповедимое, В</w:t>
      </w:r>
      <w:r w:rsidRPr="00D258DB">
        <w:rPr>
          <w:rFonts w:eastAsia="Source Han Sans CN Regular"/>
          <w:kern w:val="2"/>
          <w:szCs w:val="24"/>
          <w:lang w:bidi="ru-RU"/>
        </w:rPr>
        <w:t xml:space="preserve">сеобщее, </w:t>
      </w:r>
      <w:r w:rsidR="0055459A" w:rsidRPr="00D258DB">
        <w:rPr>
          <w:rFonts w:eastAsia="Source Han Sans CN Regular"/>
          <w:kern w:val="2"/>
          <w:szCs w:val="24"/>
          <w:lang w:bidi="ru-RU"/>
        </w:rPr>
        <w:t xml:space="preserve">– </w:t>
      </w:r>
      <w:r w:rsidRPr="00D258DB">
        <w:rPr>
          <w:rFonts w:eastAsia="Source Han Sans CN Regular"/>
          <w:kern w:val="2"/>
          <w:szCs w:val="24"/>
          <w:lang w:bidi="ru-RU"/>
        </w:rPr>
        <w:t>то есть на нечто такое, что объединяет это явление.</w:t>
      </w:r>
    </w:p>
    <w:p w14:paraId="2AD20DA6" w14:textId="77777777" w:rsidR="0045026E" w:rsidRPr="00D258DB" w:rsidRDefault="0045026E" w:rsidP="0045026E">
      <w:pPr>
        <w:widowControl w:val="0"/>
        <w:suppressAutoHyphens/>
        <w:overflowPunct w:val="0"/>
        <w:spacing w:after="0"/>
        <w:ind w:firstLine="567"/>
        <w:rPr>
          <w:rFonts w:eastAsia="Source Han Sans CN Regular"/>
          <w:i/>
          <w:kern w:val="2"/>
          <w:szCs w:val="24"/>
          <w:lang w:bidi="ru-RU"/>
        </w:rPr>
      </w:pPr>
      <w:r w:rsidRPr="00D258DB">
        <w:rPr>
          <w:rFonts w:eastAsia="Source Han Sans CN Regular"/>
          <w:i/>
          <w:kern w:val="2"/>
          <w:szCs w:val="24"/>
          <w:lang w:bidi="ru-RU"/>
        </w:rPr>
        <w:t xml:space="preserve">Из зала: Всесинтезируемое. </w:t>
      </w:r>
    </w:p>
    <w:p w14:paraId="57625D30" w14:textId="556A30D3" w:rsidR="0045026E" w:rsidRPr="00D258DB" w:rsidRDefault="0045026E" w:rsidP="0045026E">
      <w:pPr>
        <w:widowControl w:val="0"/>
        <w:suppressAutoHyphens/>
        <w:overflowPunct w:val="0"/>
        <w:spacing w:after="0"/>
        <w:ind w:firstLine="567"/>
        <w:rPr>
          <w:rFonts w:eastAsia="Source Han Sans CN Regular"/>
          <w:kern w:val="2"/>
          <w:szCs w:val="24"/>
          <w:lang w:bidi="ru-RU"/>
        </w:rPr>
      </w:pPr>
      <w:r w:rsidRPr="00D258DB">
        <w:rPr>
          <w:rFonts w:eastAsia="Source Han Sans CN Regular"/>
          <w:kern w:val="2"/>
          <w:szCs w:val="24"/>
          <w:lang w:bidi="ru-RU"/>
        </w:rPr>
        <w:t xml:space="preserve">Да, надо посмотреть, на что оно нас выведет. И вот </w:t>
      </w:r>
      <w:r w:rsidR="0055459A" w:rsidRPr="00D258DB">
        <w:rPr>
          <w:rFonts w:eastAsia="Source Han Sans CN Regular"/>
          <w:b/>
          <w:kern w:val="2"/>
          <w:szCs w:val="24"/>
          <w:lang w:bidi="ru-RU"/>
        </w:rPr>
        <w:t>тогда</w:t>
      </w:r>
      <w:r w:rsidRPr="00D258DB">
        <w:rPr>
          <w:rFonts w:eastAsia="Source Han Sans CN Regular"/>
          <w:b/>
          <w:kern w:val="2"/>
          <w:szCs w:val="24"/>
          <w:lang w:bidi="ru-RU"/>
        </w:rPr>
        <w:t xml:space="preserve"> фактически рождается Философия синтезом этих Частей.</w:t>
      </w:r>
      <w:r w:rsidRPr="00D258DB">
        <w:rPr>
          <w:rFonts w:eastAsia="Source Han Sans CN Regular"/>
          <w:kern w:val="2"/>
          <w:szCs w:val="24"/>
          <w:lang w:bidi="ru-RU"/>
        </w:rPr>
        <w:t xml:space="preserve"> Сейчас мы опять много наговорили. Этот объём он внешний пока. Он должен ещё стать внутренним.</w:t>
      </w:r>
    </w:p>
    <w:p w14:paraId="739DEA01" w14:textId="77777777" w:rsidR="0045026E" w:rsidRPr="00D258DB" w:rsidRDefault="0045026E" w:rsidP="0045026E">
      <w:pPr>
        <w:widowControl w:val="0"/>
        <w:suppressAutoHyphens/>
        <w:overflowPunct w:val="0"/>
        <w:spacing w:after="0"/>
        <w:ind w:firstLine="567"/>
        <w:rPr>
          <w:rFonts w:eastAsia="Source Han Sans CN Regular"/>
          <w:i/>
          <w:kern w:val="2"/>
          <w:szCs w:val="24"/>
          <w:lang w:bidi="ru-RU"/>
        </w:rPr>
      </w:pPr>
      <w:r w:rsidRPr="00D258DB">
        <w:rPr>
          <w:rFonts w:eastAsia="Source Han Sans CN Regular"/>
          <w:i/>
          <w:kern w:val="2"/>
          <w:szCs w:val="24"/>
          <w:lang w:bidi="ru-RU"/>
        </w:rPr>
        <w:t>Из зала: Это внутренняя Философия, да?</w:t>
      </w:r>
    </w:p>
    <w:p w14:paraId="36328EF6" w14:textId="77777777" w:rsidR="009F1DEF" w:rsidRPr="00D258DB" w:rsidRDefault="0045026E" w:rsidP="0045026E">
      <w:pPr>
        <w:widowControl w:val="0"/>
        <w:suppressAutoHyphens/>
        <w:overflowPunct w:val="0"/>
        <w:spacing w:after="0"/>
        <w:ind w:firstLine="567"/>
        <w:rPr>
          <w:rFonts w:eastAsia="Source Han Sans CN Regular"/>
          <w:kern w:val="2"/>
          <w:szCs w:val="24"/>
          <w:lang w:bidi="ru-RU"/>
        </w:rPr>
      </w:pPr>
      <w:r w:rsidRPr="00D258DB">
        <w:rPr>
          <w:rFonts w:eastAsia="Source Han Sans CN Regular"/>
          <w:kern w:val="2"/>
          <w:szCs w:val="24"/>
          <w:lang w:bidi="ru-RU"/>
        </w:rPr>
        <w:t xml:space="preserve">Да, это </w:t>
      </w:r>
      <w:r w:rsidRPr="00D258DB">
        <w:rPr>
          <w:rFonts w:eastAsia="Source Han Sans CN Regular"/>
          <w:b/>
          <w:kern w:val="2"/>
          <w:szCs w:val="24"/>
          <w:lang w:bidi="ru-RU"/>
        </w:rPr>
        <w:t>внутренняя Философия, которая потом раскрывается от внутреннего Мира до внутреннего Изначально Вышестоящего Отца.</w:t>
      </w:r>
      <w:r w:rsidRPr="00D258DB">
        <w:rPr>
          <w:rFonts w:eastAsia="Source Han Sans CN Regular"/>
          <w:kern w:val="2"/>
          <w:szCs w:val="24"/>
          <w:lang w:bidi="ru-RU"/>
        </w:rPr>
        <w:t xml:space="preserve"> И вот эти Части должны этим являться. Чтобы</w:t>
      </w:r>
      <w:r w:rsidR="009F1DEF" w:rsidRPr="00D258DB">
        <w:rPr>
          <w:rFonts w:eastAsia="Source Han Sans CN Regular"/>
          <w:kern w:val="2"/>
          <w:szCs w:val="24"/>
          <w:lang w:bidi="ru-RU"/>
        </w:rPr>
        <w:t xml:space="preserve"> вы могли познать любую из 16</w:t>
      </w:r>
      <w:r w:rsidRPr="00D258DB">
        <w:rPr>
          <w:rFonts w:eastAsia="Source Han Sans CN Regular"/>
          <w:kern w:val="2"/>
          <w:szCs w:val="24"/>
          <w:lang w:bidi="ru-RU"/>
        </w:rPr>
        <w:t xml:space="preserve"> Реализаций. Познать. Кстати, </w:t>
      </w:r>
      <w:r w:rsidR="009F1DEF" w:rsidRPr="00D258DB">
        <w:rPr>
          <w:rFonts w:eastAsia="Source Han Sans CN Regular"/>
          <w:kern w:val="2"/>
          <w:szCs w:val="24"/>
          <w:lang w:bidi="ru-RU"/>
        </w:rPr>
        <w:t>познать вы можете любую из 16</w:t>
      </w:r>
      <w:r w:rsidRPr="00D258DB">
        <w:rPr>
          <w:rFonts w:eastAsia="Source Han Sans CN Regular"/>
          <w:kern w:val="2"/>
          <w:szCs w:val="24"/>
          <w:lang w:bidi="ru-RU"/>
        </w:rPr>
        <w:t xml:space="preserve"> Реализаций, а исполнить и достичь какую-то из</w:t>
      </w:r>
      <w:r w:rsidR="009F1DEF" w:rsidRPr="00D258DB">
        <w:rPr>
          <w:rFonts w:eastAsia="Source Han Sans CN Regular"/>
          <w:kern w:val="2"/>
          <w:szCs w:val="24"/>
          <w:lang w:bidi="ru-RU"/>
        </w:rPr>
        <w:t>…</w:t>
      </w:r>
      <w:r w:rsidRPr="00D258DB">
        <w:rPr>
          <w:rFonts w:eastAsia="Source Han Sans CN Regular"/>
          <w:kern w:val="2"/>
          <w:szCs w:val="24"/>
          <w:lang w:bidi="ru-RU"/>
        </w:rPr>
        <w:t xml:space="preserve"> Поэтому Познание </w:t>
      </w:r>
      <w:r w:rsidR="009F1DEF" w:rsidRPr="00D258DB">
        <w:rPr>
          <w:rFonts w:eastAsia="Source Han Sans CN Regular"/>
          <w:kern w:val="2"/>
          <w:szCs w:val="24"/>
          <w:lang w:bidi="ru-RU"/>
        </w:rPr>
        <w:t xml:space="preserve">– </w:t>
      </w:r>
      <w:r w:rsidRPr="00D258DB">
        <w:rPr>
          <w:rFonts w:eastAsia="Source Han Sans CN Regular"/>
          <w:kern w:val="2"/>
          <w:szCs w:val="24"/>
          <w:lang w:bidi="ru-RU"/>
        </w:rPr>
        <w:t xml:space="preserve">крайне такой процесс свободный в исполнении, а вот Достижение </w:t>
      </w:r>
      <w:r w:rsidR="009F1DEF" w:rsidRPr="00D258DB">
        <w:rPr>
          <w:rFonts w:eastAsia="Source Han Sans CN Regular"/>
          <w:kern w:val="2"/>
          <w:szCs w:val="24"/>
          <w:lang w:bidi="ru-RU"/>
        </w:rPr>
        <w:t>– крайне сложно.</w:t>
      </w:r>
    </w:p>
    <w:p w14:paraId="0C2713F7" w14:textId="025061F4" w:rsidR="0045026E" w:rsidRPr="00D258DB" w:rsidRDefault="0045026E" w:rsidP="0045026E">
      <w:pPr>
        <w:widowControl w:val="0"/>
        <w:suppressAutoHyphens/>
        <w:overflowPunct w:val="0"/>
        <w:spacing w:after="0"/>
        <w:ind w:firstLine="567"/>
        <w:rPr>
          <w:rFonts w:eastAsia="Source Han Sans CN Regular"/>
          <w:kern w:val="2"/>
          <w:szCs w:val="24"/>
          <w:lang w:bidi="ru-RU"/>
        </w:rPr>
      </w:pPr>
      <w:r w:rsidRPr="00D258DB">
        <w:rPr>
          <w:rFonts w:eastAsia="Source Han Sans CN Regular"/>
          <w:kern w:val="2"/>
          <w:szCs w:val="24"/>
          <w:lang w:bidi="ru-RU"/>
        </w:rPr>
        <w:t xml:space="preserve">Мы остановились с вами на слово «Активность». </w:t>
      </w:r>
      <w:r w:rsidRPr="00D258DB">
        <w:rPr>
          <w:rFonts w:eastAsia="Source Han Sans CN Regular"/>
          <w:b/>
          <w:kern w:val="2"/>
          <w:szCs w:val="24"/>
          <w:lang w:bidi="ru-RU"/>
        </w:rPr>
        <w:t>Активность Синтеза, которая приводит к внутренней Реализации.</w:t>
      </w:r>
      <w:r w:rsidR="009F1DEF" w:rsidRPr="00D258DB">
        <w:rPr>
          <w:rFonts w:eastAsia="Source Han Sans CN Regular"/>
          <w:kern w:val="2"/>
          <w:szCs w:val="24"/>
          <w:lang w:bidi="ru-RU"/>
        </w:rPr>
        <w:t xml:space="preserve"> Поэтому нас не буду</w:t>
      </w:r>
      <w:r w:rsidRPr="00D258DB">
        <w:rPr>
          <w:rFonts w:eastAsia="Source Han Sans CN Regular"/>
          <w:kern w:val="2"/>
          <w:szCs w:val="24"/>
          <w:lang w:bidi="ru-RU"/>
        </w:rPr>
        <w:t xml:space="preserve">т сейчас интересовать ваши личные Части по вашей разработанности, нас будут интересовать </w:t>
      </w:r>
      <w:r w:rsidR="00EF1133" w:rsidRPr="00D258DB">
        <w:rPr>
          <w:rFonts w:eastAsia="Source Han Sans CN Regular"/>
          <w:kern w:val="2"/>
          <w:szCs w:val="24"/>
          <w:lang w:bidi="ru-RU"/>
        </w:rPr>
        <w:t>Части по горизонту физического с</w:t>
      </w:r>
      <w:r w:rsidRPr="00D258DB">
        <w:rPr>
          <w:rFonts w:eastAsia="Source Han Sans CN Regular"/>
          <w:kern w:val="2"/>
          <w:szCs w:val="24"/>
          <w:lang w:bidi="ru-RU"/>
        </w:rPr>
        <w:t xml:space="preserve">лужения. Всё. Вспоминайте. </w:t>
      </w:r>
    </w:p>
    <w:p w14:paraId="523597E9" w14:textId="77777777" w:rsidR="0045026E" w:rsidRPr="00D258DB" w:rsidRDefault="0045026E" w:rsidP="0045026E">
      <w:pPr>
        <w:widowControl w:val="0"/>
        <w:suppressAutoHyphens/>
        <w:overflowPunct w:val="0"/>
        <w:spacing w:after="0"/>
        <w:ind w:firstLine="567"/>
        <w:rPr>
          <w:rFonts w:eastAsia="Source Han Sans CN Regular"/>
          <w:kern w:val="2"/>
          <w:szCs w:val="24"/>
          <w:lang w:bidi="ru-RU"/>
        </w:rPr>
      </w:pPr>
      <w:r w:rsidRPr="00D258DB">
        <w:rPr>
          <w:rFonts w:eastAsia="Source Han Sans CN Regular"/>
          <w:i/>
          <w:kern w:val="2"/>
          <w:szCs w:val="24"/>
          <w:lang w:bidi="ru-RU"/>
        </w:rPr>
        <w:t>Из зала: Вы можете повторить?</w:t>
      </w:r>
    </w:p>
    <w:p w14:paraId="6D11B3C9" w14:textId="77777777" w:rsidR="0045026E" w:rsidRPr="00D258DB" w:rsidRDefault="0045026E" w:rsidP="0045026E">
      <w:pPr>
        <w:widowControl w:val="0"/>
        <w:suppressAutoHyphens/>
        <w:overflowPunct w:val="0"/>
        <w:spacing w:after="0"/>
        <w:ind w:firstLine="567"/>
        <w:rPr>
          <w:rFonts w:eastAsia="Source Han Sans CN Regular"/>
          <w:kern w:val="2"/>
          <w:szCs w:val="24"/>
          <w:lang w:bidi="ru-RU"/>
        </w:rPr>
      </w:pPr>
      <w:r w:rsidRPr="00D258DB">
        <w:rPr>
          <w:rFonts w:eastAsia="Source Han Sans CN Regular"/>
          <w:kern w:val="2"/>
          <w:szCs w:val="24"/>
          <w:lang w:bidi="ru-RU"/>
        </w:rPr>
        <w:t>Я вам не повторю. У вас Части вашего четвёртого горизонта. Или? Третьего. Вы же у нас третий горизонт? Абсолют, Головерсум, вплоть до Души. Да-да-да, всё верно. Отлично.</w:t>
      </w:r>
    </w:p>
    <w:p w14:paraId="5B2B26AC" w14:textId="75CEA445" w:rsidR="0045026E" w:rsidRPr="00D258DB" w:rsidRDefault="0045026E" w:rsidP="0045026E">
      <w:pPr>
        <w:spacing w:after="0"/>
        <w:ind w:firstLine="567"/>
        <w:rPr>
          <w:rFonts w:cs="SimSun"/>
        </w:rPr>
      </w:pPr>
      <w:r w:rsidRPr="00D258DB">
        <w:rPr>
          <w:rFonts w:cs="SimSun"/>
        </w:rPr>
        <w:t>И потом у нас останется, допустим</w:t>
      </w:r>
      <w:r w:rsidR="009F1DEF" w:rsidRPr="00D258DB">
        <w:rPr>
          <w:rFonts w:cs="SimSun"/>
        </w:rPr>
        <w:t>,</w:t>
      </w:r>
      <w:r w:rsidRPr="00D258DB">
        <w:rPr>
          <w:rFonts w:cs="SimSun"/>
        </w:rPr>
        <w:t xml:space="preserve"> минут 35 либо 40, вы вот как рядом с кем сидите,</w:t>
      </w:r>
      <w:r w:rsidR="009F1DEF" w:rsidRPr="00D258DB">
        <w:rPr>
          <w:rFonts w:cs="SimSun"/>
        </w:rPr>
        <w:t xml:space="preserve"> – я думаю, будет хорошо – попробуе</w:t>
      </w:r>
      <w:r w:rsidRPr="00D258DB">
        <w:rPr>
          <w:rFonts w:cs="SimSun"/>
        </w:rPr>
        <w:t xml:space="preserve">те настроиться на Синтез узнавания четырёх Частей, которые работают. Вот это в продолжение темы, где Часть ведущая Должностной Полномочности охватывает Часть Отца и Часть Кут Хуми. Вот тут четыре Части ведущих будут вначале </w:t>
      </w:r>
      <w:r w:rsidRPr="00D258DB">
        <w:rPr>
          <w:rFonts w:cs="SimSun"/>
        </w:rPr>
        <w:lastRenderedPageBreak/>
        <w:t>охватывать не Часть Отца и Часть Кут Хуми, а того, кто напр</w:t>
      </w:r>
      <w:r w:rsidR="009F1DEF" w:rsidRPr="00D258DB">
        <w:rPr>
          <w:rFonts w:cs="SimSun"/>
        </w:rPr>
        <w:t xml:space="preserve">отив вас. Всё, решили. Да, друг </w:t>
      </w:r>
      <w:r w:rsidRPr="00D258DB">
        <w:rPr>
          <w:rFonts w:cs="SimSun"/>
        </w:rPr>
        <w:t xml:space="preserve">друга. Должно пойти состояние «взаимо». </w:t>
      </w:r>
    </w:p>
    <w:p w14:paraId="217769AE" w14:textId="44EB32E6" w:rsidR="0045026E" w:rsidRPr="00D258DB" w:rsidRDefault="009F1DEF" w:rsidP="004D0C4B">
      <w:pPr>
        <w:pStyle w:val="2"/>
        <w:jc w:val="both"/>
      </w:pPr>
      <w:bookmarkStart w:id="29" w:name="_Toc158217862"/>
      <w:r w:rsidRPr="00D258DB">
        <w:rPr>
          <w:szCs w:val="24"/>
          <w:lang w:eastAsia="x-none"/>
        </w:rPr>
        <w:t>Практика</w:t>
      </w:r>
      <w:r w:rsidR="00605AF8" w:rsidRPr="00D258DB">
        <w:rPr>
          <w:szCs w:val="24"/>
          <w:lang w:eastAsia="x-none"/>
        </w:rPr>
        <w:t xml:space="preserve"> 2</w:t>
      </w:r>
      <w:r w:rsidRPr="00D258DB">
        <w:rPr>
          <w:szCs w:val="24"/>
          <w:lang w:eastAsia="x-none"/>
        </w:rPr>
        <w:t>.</w:t>
      </w:r>
      <w:r w:rsidR="00924E97" w:rsidRPr="00D258DB">
        <w:rPr>
          <w:szCs w:val="24"/>
          <w:lang w:eastAsia="x-none"/>
        </w:rPr>
        <w:t xml:space="preserve"> Философия Организации синтезом эволюционного роста четырёх частей по</w:t>
      </w:r>
      <w:r w:rsidR="00924E97" w:rsidRPr="00D258DB">
        <w:rPr>
          <w:lang w:val="ru-RU"/>
        </w:rPr>
        <w:t xml:space="preserve"> горизонту служения, 7-рицей Внутренней Философии, двух Частей в росте Огня и Материи, </w:t>
      </w:r>
      <w:r w:rsidR="004D0C4B" w:rsidRPr="00D258DB">
        <w:rPr>
          <w:lang w:val="ru-RU"/>
        </w:rPr>
        <w:t>4 Философии</w:t>
      </w:r>
      <w:r w:rsidR="00924E97" w:rsidRPr="00D258DB">
        <w:rPr>
          <w:lang w:val="ru-RU"/>
        </w:rPr>
        <w:t xml:space="preserve"> </w:t>
      </w:r>
      <w:r w:rsidR="004D0C4B" w:rsidRPr="00D258DB">
        <w:rPr>
          <w:lang w:val="ru-RU"/>
        </w:rPr>
        <w:t xml:space="preserve">4 видов </w:t>
      </w:r>
      <w:r w:rsidR="00924E97" w:rsidRPr="00D258DB">
        <w:rPr>
          <w:lang w:val="ru-RU"/>
        </w:rPr>
        <w:t>Жизни</w:t>
      </w:r>
      <w:r w:rsidR="004D0C4B" w:rsidRPr="00D258DB">
        <w:rPr>
          <w:lang w:val="ru-RU"/>
        </w:rPr>
        <w:t>. Общее Дело подразделения ИВДИВО Санкт-Петербург. Философия каждого.</w:t>
      </w:r>
      <w:bookmarkEnd w:id="29"/>
    </w:p>
    <w:p w14:paraId="7D1DFFD7" w14:textId="77777777" w:rsidR="0045026E" w:rsidRPr="00D258DB" w:rsidRDefault="0045026E" w:rsidP="0045026E">
      <w:pPr>
        <w:spacing w:after="0"/>
        <w:ind w:firstLine="567"/>
        <w:rPr>
          <w:rFonts w:cs="SimSun"/>
        </w:rPr>
      </w:pPr>
      <w:r w:rsidRPr="00D258DB">
        <w:rPr>
          <w:rFonts w:cs="SimSun"/>
        </w:rPr>
        <w:t xml:space="preserve">Мы возжигаемся всем Синтезом каждого из нас, возжигаемся внутренним Миром Изначально Вышестоящего Аватара Синтеза Кут Хуми. И внутренним Миром Изначально Вышестоящей Аватарессы Синтеза Фаинь. Возжигая всю глубину Посвящённости Синтез Синтезом Аватара Организации, возжигая Ядро Должностной Полномочности в каждом из нас. Развёртываемся всеми Ядрами Синтеза в усилении однородности выплесков Синтеза в действии Ядром Синтеза Кут Хуми Ядром Огня Изначально Вышестоящего Отца, развёртывая Синтез из всех Ядер Синтеза, возжигая Синтез однородности Синтезом Кут Хуми Изначально Вышестоящего Отца и Аватарессы Синтеза Фаинь. </w:t>
      </w:r>
    </w:p>
    <w:p w14:paraId="02ECCDD3" w14:textId="278DE4C3" w:rsidR="0045026E" w:rsidRPr="00D258DB" w:rsidRDefault="0045026E" w:rsidP="0045026E">
      <w:pPr>
        <w:spacing w:after="0"/>
        <w:ind w:firstLine="567"/>
        <w:rPr>
          <w:rFonts w:cs="SimSun"/>
        </w:rPr>
      </w:pPr>
      <w:r w:rsidRPr="00D258DB">
        <w:rPr>
          <w:rFonts w:cs="SimSun"/>
        </w:rPr>
        <w:t>И синтезируясь,</w:t>
      </w:r>
      <w:r w:rsidRPr="00D258DB">
        <w:rPr>
          <w:rFonts w:cs="SimSun"/>
          <w:b/>
        </w:rPr>
        <w:t xml:space="preserve"> </w:t>
      </w:r>
      <w:r w:rsidRPr="00D258DB">
        <w:rPr>
          <w:rFonts w:cs="SimSun"/>
        </w:rPr>
        <w:t>встраиваемся во внутренний Мир Изначально Вышестоящих Аватаров Синтеза Кут Хуми Фаинь связыванием с внутренним Синтез Синтезом и Синтезом Праполномочий Синтеза Изначально Вышестоящего От</w:t>
      </w:r>
      <w:r w:rsidR="009F1DEF" w:rsidRPr="00D258DB">
        <w:rPr>
          <w:rFonts w:cs="SimSun"/>
        </w:rPr>
        <w:t>ца каждым из нас и синтезом нас</w:t>
      </w:r>
      <w:r w:rsidRPr="00D258DB">
        <w:rPr>
          <w:rFonts w:cs="SimSun"/>
        </w:rPr>
        <w:t xml:space="preserve"> максимальной выраженности </w:t>
      </w:r>
      <w:r w:rsidR="009F1DEF" w:rsidRPr="00D258DB">
        <w:rPr>
          <w:rFonts w:cs="SimSun"/>
        </w:rPr>
        <w:t>внутреннего Мира Аватара/</w:t>
      </w:r>
      <w:r w:rsidRPr="00D258DB">
        <w:rPr>
          <w:rFonts w:cs="SimSun"/>
        </w:rPr>
        <w:t xml:space="preserve">Аватарессы Организации Синтезом Кут Хуми Фаинь в каждом из нас. </w:t>
      </w:r>
    </w:p>
    <w:p w14:paraId="51A0CEB9" w14:textId="3D86A26D" w:rsidR="0045026E" w:rsidRPr="00D258DB" w:rsidRDefault="0045026E" w:rsidP="0045026E">
      <w:pPr>
        <w:spacing w:after="0"/>
        <w:ind w:firstLine="567"/>
        <w:rPr>
          <w:rFonts w:cs="SimSun"/>
          <w:b/>
        </w:rPr>
      </w:pPr>
      <w:r w:rsidRPr="00D258DB">
        <w:rPr>
          <w:rFonts w:cs="SimSun"/>
          <w:b/>
        </w:rPr>
        <w:t>Это первое</w:t>
      </w:r>
      <w:r w:rsidR="009F1DEF" w:rsidRPr="00D258DB">
        <w:rPr>
          <w:rFonts w:cs="SimSun"/>
          <w:b/>
        </w:rPr>
        <w:t>,</w:t>
      </w:r>
      <w:r w:rsidRPr="00D258DB">
        <w:rPr>
          <w:rFonts w:cs="SimSun"/>
          <w:b/>
        </w:rPr>
        <w:t xml:space="preserve"> </w:t>
      </w:r>
      <w:r w:rsidRPr="00D258DB">
        <w:rPr>
          <w:rFonts w:cs="SimSun"/>
        </w:rPr>
        <w:t>с чем мы сталкиваемся, чтобы дойти до внутреннего Изначально Вышестоящего Отца и</w:t>
      </w:r>
      <w:r w:rsidRPr="00D258DB">
        <w:rPr>
          <w:rFonts w:cs="SimSun"/>
          <w:b/>
        </w:rPr>
        <w:t xml:space="preserve"> с чего </w:t>
      </w:r>
      <w:r w:rsidR="009F1DEF" w:rsidRPr="00D258DB">
        <w:rPr>
          <w:rFonts w:cs="SimSun"/>
          <w:b/>
        </w:rPr>
        <w:t>начинается внутренняя Философия ˗ из</w:t>
      </w:r>
      <w:r w:rsidRPr="00D258DB">
        <w:rPr>
          <w:rFonts w:cs="SimSun"/>
          <w:b/>
        </w:rPr>
        <w:t xml:space="preserve"> внутреннег</w:t>
      </w:r>
      <w:r w:rsidR="009F1DEF" w:rsidRPr="00D258DB">
        <w:rPr>
          <w:rFonts w:cs="SimSun"/>
          <w:b/>
        </w:rPr>
        <w:t>о Мира слияния с Кут Хуми Фаинь</w:t>
      </w:r>
      <w:r w:rsidR="009F1DEF" w:rsidRPr="00D258DB">
        <w:rPr>
          <w:rFonts w:cs="SimSun"/>
        </w:rPr>
        <w:t>. П</w:t>
      </w:r>
      <w:r w:rsidRPr="00D258DB">
        <w:rPr>
          <w:rFonts w:cs="SimSun"/>
        </w:rPr>
        <w:t>росто почувствовать, прожить, сонастроиться.</w:t>
      </w:r>
      <w:r w:rsidRPr="00D258DB">
        <w:rPr>
          <w:rFonts w:cs="SimSun"/>
          <w:b/>
        </w:rPr>
        <w:t xml:space="preserve"> </w:t>
      </w:r>
    </w:p>
    <w:p w14:paraId="21277C75" w14:textId="71B28FCF" w:rsidR="0045026E" w:rsidRPr="00D258DB" w:rsidRDefault="0045026E" w:rsidP="0045026E">
      <w:pPr>
        <w:spacing w:after="0"/>
        <w:ind w:firstLine="567"/>
        <w:rPr>
          <w:rFonts w:cs="SimSun"/>
        </w:rPr>
      </w:pPr>
      <w:r w:rsidRPr="00D258DB">
        <w:rPr>
          <w:rFonts w:cs="SimSun"/>
        </w:rPr>
        <w:t>И мы синтезируемся с Изначально Вышестоящими Аватарами Синтеза Кут Хуми Фаинь и в сопряжении Синтеза внутреннего Мира каждого из нас и внутреннего Мира Кут Хуми Фаинь переходим и развёртываемся в зал ИВДИВО 960</w:t>
      </w:r>
      <w:r w:rsidR="009F1DEF" w:rsidRPr="00D258DB">
        <w:rPr>
          <w:rFonts w:cs="SimSun"/>
        </w:rPr>
        <w:t>-й Архетип о</w:t>
      </w:r>
      <w:r w:rsidRPr="00D258DB">
        <w:rPr>
          <w:rFonts w:cs="SimSun"/>
        </w:rPr>
        <w:t>гня</w:t>
      </w:r>
      <w:r w:rsidR="009F1DEF" w:rsidRPr="00D258DB">
        <w:rPr>
          <w:rFonts w:cs="SimSun"/>
        </w:rPr>
        <w:t>-м</w:t>
      </w:r>
      <w:r w:rsidRPr="00D258DB">
        <w:rPr>
          <w:rFonts w:cs="SimSun"/>
        </w:rPr>
        <w:t>атерии Изначально Вышестоящего Дома Изначально Вышестоящего Отца в 448-ю архетипическую Октаву. Становимся в форме Должностно Полномочног</w:t>
      </w:r>
      <w:r w:rsidR="009F1DEF" w:rsidRPr="00D258DB">
        <w:rPr>
          <w:rFonts w:cs="SimSun"/>
        </w:rPr>
        <w:t>о Аватара/</w:t>
      </w:r>
      <w:r w:rsidRPr="00D258DB">
        <w:rPr>
          <w:rFonts w:cs="SimSun"/>
        </w:rPr>
        <w:t xml:space="preserve">Аватарессы 5-го Академического Синтеза Изначально Вышестоящего Отца. И стяжаем, проникаясь Синтезом Изначально Вышестоящих Аватаров Синтеза Кут Хуми Фаинь Синтез Синтеза Изначально Вышестоящего Отца и Синтез Праполномочий Синтеза Изначально Вышестоящего Отца, прося разрешение на </w:t>
      </w:r>
      <w:r w:rsidRPr="00D258DB">
        <w:rPr>
          <w:rFonts w:cs="SimSun"/>
          <w:b/>
        </w:rPr>
        <w:t>выявление Частей, которые в последующем будут закреплены Изначально Вышестоящим Отцом Синтезом эволюционного роста Частями в четырёх 16-рицах.</w:t>
      </w:r>
      <w:r w:rsidRPr="00D258DB">
        <w:rPr>
          <w:rFonts w:cs="SimSun"/>
        </w:rPr>
        <w:t xml:space="preserve"> </w:t>
      </w:r>
    </w:p>
    <w:p w14:paraId="1749B7CC" w14:textId="25710AB0" w:rsidR="0055702B" w:rsidRPr="00D258DB" w:rsidRDefault="0045026E" w:rsidP="0045026E">
      <w:pPr>
        <w:spacing w:after="0"/>
        <w:ind w:firstLine="567"/>
        <w:rPr>
          <w:rFonts w:cs="SimSun"/>
        </w:rPr>
      </w:pPr>
      <w:r w:rsidRPr="00D258DB">
        <w:rPr>
          <w:rFonts w:cs="SimSun"/>
        </w:rPr>
        <w:t>И синтезируясь, просим Ават</w:t>
      </w:r>
      <w:r w:rsidR="009F1DEF" w:rsidRPr="00D258DB">
        <w:rPr>
          <w:rFonts w:cs="SimSun"/>
        </w:rPr>
        <w:t>ара Синтеза Кут Хуми в синтезе огня-м</w:t>
      </w:r>
      <w:r w:rsidRPr="00D258DB">
        <w:rPr>
          <w:rFonts w:cs="SimSun"/>
        </w:rPr>
        <w:t>атерии развернуть Синтез Частей Изначально Вышестоящего Отца в разработке Организаций Изначально Вышестоящим Отцом. И синтезируясь с Аватаром Синтеза Кут Хуми, это кстати, нововведение. У нас, вспоминаем, что мы</w:t>
      </w:r>
      <w:r w:rsidR="00EF1133" w:rsidRPr="00D258DB">
        <w:rPr>
          <w:rFonts w:cs="SimSun"/>
        </w:rPr>
        <w:t xml:space="preserve"> будем работать с четырьмя 16-рицами</w:t>
      </w:r>
      <w:r w:rsidRPr="00D258DB">
        <w:rPr>
          <w:rFonts w:cs="SimSun"/>
        </w:rPr>
        <w:t xml:space="preserve">, </w:t>
      </w:r>
      <w:r w:rsidR="009F1DEF" w:rsidRPr="00D258DB">
        <w:rPr>
          <w:rFonts w:cs="SimSun"/>
        </w:rPr>
        <w:t>–</w:t>
      </w:r>
      <w:r w:rsidRPr="00D258DB">
        <w:rPr>
          <w:rFonts w:cs="SimSun"/>
        </w:rPr>
        <w:t xml:space="preserve"> это первый фронт работы</w:t>
      </w:r>
      <w:r w:rsidR="0055702B" w:rsidRPr="00D258DB">
        <w:rPr>
          <w:rFonts w:cs="SimSun"/>
        </w:rPr>
        <w:t>.</w:t>
      </w:r>
      <w:r w:rsidRPr="00D258DB">
        <w:rPr>
          <w:rFonts w:cs="SimSun"/>
        </w:rPr>
        <w:t xml:space="preserve"> </w:t>
      </w:r>
      <w:r w:rsidR="0055702B" w:rsidRPr="00D258DB">
        <w:rPr>
          <w:rFonts w:cs="SimSun"/>
        </w:rPr>
        <w:t>П</w:t>
      </w:r>
      <w:r w:rsidRPr="00D258DB">
        <w:rPr>
          <w:rFonts w:cs="SimSun"/>
        </w:rPr>
        <w:t xml:space="preserve">росто берём Образ. Сейчас Кут Хуми говорит, что </w:t>
      </w:r>
      <w:r w:rsidRPr="00D258DB">
        <w:rPr>
          <w:rFonts w:cs="SimSun"/>
          <w:b/>
        </w:rPr>
        <w:t>мы будем работать ещё с двумя видами Частей, которые отражаются в Огне и в Материи Организаций</w:t>
      </w:r>
      <w:r w:rsidRPr="00D258DB">
        <w:rPr>
          <w:rFonts w:cs="SimSun"/>
        </w:rPr>
        <w:t xml:space="preserve">. </w:t>
      </w:r>
      <w:r w:rsidR="0055702B" w:rsidRPr="00D258DB">
        <w:rPr>
          <w:rFonts w:cs="SimSun"/>
        </w:rPr>
        <w:t>Если мы работаем в целом с 64 Частями, то первые 32</w:t>
      </w:r>
      <w:r w:rsidRPr="00D258DB">
        <w:rPr>
          <w:rFonts w:cs="SimSun"/>
        </w:rPr>
        <w:t xml:space="preserve"> Части отражают 32-рицу горизонтов ракурсом Материи. Вот это понятно? То есть у нас, например, Аватар Поядающего Огня, </w:t>
      </w:r>
      <w:r w:rsidR="0055702B" w:rsidRPr="00D258DB">
        <w:rPr>
          <w:rFonts w:cs="SimSun"/>
        </w:rPr>
        <w:t>–</w:t>
      </w:r>
      <w:r w:rsidRPr="00D258DB">
        <w:rPr>
          <w:rFonts w:cs="SimSun"/>
        </w:rPr>
        <w:t xml:space="preserve"> это как раз и будет состояние Физического мирового т</w:t>
      </w:r>
      <w:r w:rsidR="0055702B" w:rsidRPr="00D258DB">
        <w:rPr>
          <w:rFonts w:cs="SimSun"/>
        </w:rPr>
        <w:t>ела, для вас. А 32-рица верхняя –</w:t>
      </w:r>
      <w:r w:rsidRPr="00D258DB">
        <w:rPr>
          <w:rFonts w:cs="SimSun"/>
        </w:rPr>
        <w:t xml:space="preserve"> это Части, которые будут отражаться в выражении Огня. Тогда пред Кут Хуми и пред Отцом, это больше пред</w:t>
      </w:r>
      <w:r w:rsidR="0055702B" w:rsidRPr="00D258DB">
        <w:rPr>
          <w:rFonts w:cs="SimSun"/>
        </w:rPr>
        <w:t xml:space="preserve"> Изначально Вышестоящим Отцом.</w:t>
      </w:r>
    </w:p>
    <w:p w14:paraId="0F482DD2" w14:textId="77777777" w:rsidR="0055702B" w:rsidRPr="00D258DB" w:rsidRDefault="0045026E" w:rsidP="0045026E">
      <w:pPr>
        <w:spacing w:after="0"/>
        <w:ind w:firstLine="567"/>
        <w:rPr>
          <w:rFonts w:cs="SimSun"/>
        </w:rPr>
      </w:pPr>
      <w:r w:rsidRPr="00D258DB">
        <w:rPr>
          <w:rFonts w:cs="SimSun"/>
        </w:rPr>
        <w:t>Мы выявляем сначала Част</w:t>
      </w:r>
      <w:r w:rsidR="0055702B" w:rsidRPr="00D258DB">
        <w:rPr>
          <w:rFonts w:cs="SimSun"/>
        </w:rPr>
        <w:t>и по горизонту, это всё понятно.</w:t>
      </w:r>
      <w:r w:rsidRPr="00D258DB">
        <w:rPr>
          <w:rFonts w:cs="SimSun"/>
        </w:rPr>
        <w:t xml:space="preserve"> </w:t>
      </w:r>
      <w:r w:rsidR="0055702B" w:rsidRPr="00D258DB">
        <w:rPr>
          <w:rFonts w:cs="SimSun"/>
        </w:rPr>
        <w:t>А</w:t>
      </w:r>
      <w:r w:rsidRPr="00D258DB">
        <w:rPr>
          <w:rFonts w:cs="SimSun"/>
        </w:rPr>
        <w:t xml:space="preserve"> вот чтобы сложиться на две Части, которые формируют вашу Организацию, это уже будет сложно. То есть будет работать Синтез Движения Физическим мировым телом и Синтез Поядающего огня в явлении Синтеза Правил Изначально Вышестоящего Отца. И вот так вот мы будем склад</w:t>
      </w:r>
      <w:r w:rsidR="0055702B" w:rsidRPr="00D258DB">
        <w:rPr>
          <w:rFonts w:cs="SimSun"/>
        </w:rPr>
        <w:t>ывать с вами двойной потенциал.</w:t>
      </w:r>
    </w:p>
    <w:p w14:paraId="07F9C6EB" w14:textId="77777777" w:rsidR="0055702B" w:rsidRPr="00D258DB" w:rsidRDefault="0045026E" w:rsidP="0045026E">
      <w:pPr>
        <w:spacing w:after="0"/>
        <w:ind w:firstLine="567"/>
        <w:rPr>
          <w:rFonts w:cs="SimSun"/>
        </w:rPr>
      </w:pPr>
      <w:r w:rsidRPr="00D258DB">
        <w:rPr>
          <w:rFonts w:cs="SimSun"/>
        </w:rPr>
        <w:t xml:space="preserve">Извините, что напрягаю вас, не слушайте меня физически, слушайте внутри Синтез с Отцом. Моя задача вас настолько плотно пересинтезировать, </w:t>
      </w:r>
      <w:r w:rsidRPr="00D258DB">
        <w:rPr>
          <w:rFonts w:cs="SimSun"/>
          <w:b/>
        </w:rPr>
        <w:t>чтобы вы в этом объёме Синтеза</w:t>
      </w:r>
      <w:r w:rsidRPr="00D258DB">
        <w:rPr>
          <w:rFonts w:cs="SimSun"/>
        </w:rPr>
        <w:t xml:space="preserve"> </w:t>
      </w:r>
      <w:r w:rsidRPr="00D258DB">
        <w:rPr>
          <w:rFonts w:cs="SimSun"/>
          <w:b/>
        </w:rPr>
        <w:lastRenderedPageBreak/>
        <w:t>смогли</w:t>
      </w:r>
      <w:r w:rsidRPr="00D258DB">
        <w:rPr>
          <w:rFonts w:cs="SimSun"/>
        </w:rPr>
        <w:t xml:space="preserve"> </w:t>
      </w:r>
      <w:r w:rsidRPr="00D258DB">
        <w:rPr>
          <w:rFonts w:cs="SimSun"/>
          <w:b/>
        </w:rPr>
        <w:t>начать творить Части Организации. Вам не хватает объёма Синтеза</w:t>
      </w:r>
      <w:r w:rsidR="0055702B" w:rsidRPr="00D258DB">
        <w:rPr>
          <w:rFonts w:cs="SimSun"/>
        </w:rPr>
        <w:t>, поэтому терпите.</w:t>
      </w:r>
    </w:p>
    <w:p w14:paraId="02DE588B" w14:textId="1450C85E" w:rsidR="0045026E" w:rsidRPr="00D258DB" w:rsidRDefault="0045026E" w:rsidP="0045026E">
      <w:pPr>
        <w:spacing w:after="0"/>
        <w:ind w:firstLine="567"/>
        <w:rPr>
          <w:rFonts w:cs="SimSun"/>
        </w:rPr>
      </w:pPr>
      <w:r w:rsidRPr="00D258DB">
        <w:rPr>
          <w:rFonts w:cs="SimSun"/>
        </w:rPr>
        <w:t xml:space="preserve">В кавычках «терпите», всё должно быть по добровольному согласию. Шутка. </w:t>
      </w:r>
    </w:p>
    <w:p w14:paraId="286C506B" w14:textId="77777777" w:rsidR="0055702B" w:rsidRPr="00D258DB" w:rsidRDefault="0045026E" w:rsidP="0045026E">
      <w:pPr>
        <w:spacing w:after="0"/>
        <w:ind w:firstLine="567"/>
        <w:rPr>
          <w:rFonts w:cs="SimSun"/>
        </w:rPr>
      </w:pPr>
      <w:r w:rsidRPr="00D258DB">
        <w:rPr>
          <w:rFonts w:cs="SimSun"/>
        </w:rPr>
        <w:t xml:space="preserve">И синтезируясь, с Изначально Вышестоящими Аварами Синтеза Кут Хуми Фаинь, мы стяжаем каждому из нас </w:t>
      </w:r>
      <w:r w:rsidR="0055702B" w:rsidRPr="00D258DB">
        <w:rPr>
          <w:rFonts w:cs="SimSun"/>
        </w:rPr>
        <w:t>Синтезом действия динамики 16</w:t>
      </w:r>
      <w:r w:rsidRPr="00D258DB">
        <w:rPr>
          <w:rFonts w:cs="SimSun"/>
        </w:rPr>
        <w:t xml:space="preserve"> горизонтов эволюции Изначально Вышестоящего Отца </w:t>
      </w:r>
      <w:r w:rsidRPr="00D258DB">
        <w:rPr>
          <w:rFonts w:cs="SimSun"/>
          <w:b/>
        </w:rPr>
        <w:t>развёртывание распознания и явления встраивания в Синтез первой 16-</w:t>
      </w:r>
      <w:r w:rsidR="0055702B" w:rsidRPr="00D258DB">
        <w:rPr>
          <w:rFonts w:cs="SimSun"/>
          <w:b/>
        </w:rPr>
        <w:t>ри</w:t>
      </w:r>
      <w:r w:rsidRPr="00D258DB">
        <w:rPr>
          <w:rFonts w:cs="SimSun"/>
          <w:b/>
        </w:rPr>
        <w:t>цы Частей ракурсом энергии</w:t>
      </w:r>
      <w:r w:rsidRPr="00D258DB">
        <w:rPr>
          <w:rFonts w:cs="SimSun"/>
        </w:rPr>
        <w:t xml:space="preserve"> от Физического мирового тела О</w:t>
      </w:r>
      <w:r w:rsidR="0055702B" w:rsidRPr="00D258DB">
        <w:rPr>
          <w:rFonts w:cs="SimSun"/>
        </w:rPr>
        <w:t>тец-Человек-Субъекта,</w:t>
      </w:r>
      <w:r w:rsidRPr="00D258DB">
        <w:rPr>
          <w:rFonts w:cs="SimSun"/>
        </w:rPr>
        <w:t xml:space="preserve"> 385-я Часть</w:t>
      </w:r>
      <w:r w:rsidR="0055702B" w:rsidRPr="00D258DB">
        <w:rPr>
          <w:rFonts w:cs="SimSun"/>
        </w:rPr>
        <w:t>,</w:t>
      </w:r>
      <w:r w:rsidRPr="00D258DB">
        <w:rPr>
          <w:rFonts w:cs="SimSun"/>
        </w:rPr>
        <w:t xml:space="preserve"> до 400-й Части явлением Начал Репликации Отец-Человек-Субъекта Изначально Вышестоящ</w:t>
      </w:r>
      <w:r w:rsidR="0055702B" w:rsidRPr="00D258DB">
        <w:rPr>
          <w:rFonts w:cs="SimSun"/>
        </w:rPr>
        <w:t>его Отца.</w:t>
      </w:r>
    </w:p>
    <w:p w14:paraId="26F77D47" w14:textId="18A87712" w:rsidR="0045026E" w:rsidRPr="00D258DB" w:rsidRDefault="0055702B" w:rsidP="0045026E">
      <w:pPr>
        <w:spacing w:after="0"/>
        <w:ind w:firstLine="567"/>
        <w:rPr>
          <w:rFonts w:cs="SimSun"/>
        </w:rPr>
      </w:pPr>
      <w:r w:rsidRPr="00D258DB">
        <w:rPr>
          <w:rFonts w:cs="SimSun"/>
        </w:rPr>
        <w:t>И входим синтезом 32</w:t>
      </w:r>
      <w:r w:rsidR="0045026E" w:rsidRPr="00D258DB">
        <w:rPr>
          <w:rFonts w:cs="SimSun"/>
        </w:rPr>
        <w:t xml:space="preserve"> Аватаров, либо количеством присутствующих в зале, </w:t>
      </w:r>
      <w:r w:rsidRPr="00D258DB">
        <w:rPr>
          <w:rFonts w:cs="SimSun"/>
        </w:rPr>
        <w:t>–</w:t>
      </w:r>
      <w:r w:rsidR="0045026E" w:rsidRPr="00D258DB">
        <w:rPr>
          <w:rFonts w:cs="SimSun"/>
        </w:rPr>
        <w:t xml:space="preserve"> это официальная формулировка, </w:t>
      </w:r>
      <w:r w:rsidRPr="00D258DB">
        <w:rPr>
          <w:rFonts w:cs="SimSun"/>
        </w:rPr>
        <w:t>–</w:t>
      </w:r>
      <w:r w:rsidR="0045026E" w:rsidRPr="00D258DB">
        <w:rPr>
          <w:rFonts w:cs="SimSun"/>
        </w:rPr>
        <w:t xml:space="preserve"> Синтезом на 16 горизо</w:t>
      </w:r>
      <w:r w:rsidRPr="00D258DB">
        <w:rPr>
          <w:rFonts w:cs="SimSun"/>
        </w:rPr>
        <w:t xml:space="preserve">нтов 16 </w:t>
      </w:r>
      <w:r w:rsidR="0045026E" w:rsidRPr="00D258DB">
        <w:rPr>
          <w:rFonts w:cs="SimSun"/>
        </w:rPr>
        <w:t>эволюций</w:t>
      </w:r>
      <w:r w:rsidRPr="00D258DB">
        <w:rPr>
          <w:rFonts w:cs="SimSun"/>
        </w:rPr>
        <w:t>,</w:t>
      </w:r>
      <w:r w:rsidR="0045026E" w:rsidRPr="00D258DB">
        <w:rPr>
          <w:rFonts w:cs="SimSun"/>
        </w:rPr>
        <w:t xml:space="preserve"> и синтезируясь с Аватаром Синтеза Кут Хуми Синтезом горизонта Служения, возжигаем концентрацию явления Синтеза в каждом из нас. И пробуем почувствовать, сопережить возожжё</w:t>
      </w:r>
      <w:r w:rsidR="00EF1133" w:rsidRPr="00D258DB">
        <w:rPr>
          <w:rFonts w:cs="SimSun"/>
        </w:rPr>
        <w:t>нность Частей ростом горизонта с</w:t>
      </w:r>
      <w:r w:rsidR="0045026E" w:rsidRPr="00D258DB">
        <w:rPr>
          <w:rFonts w:cs="SimSun"/>
        </w:rPr>
        <w:t>лужения, выплеском, возможно, насыщенной энергии в каждом из нас. Так как вас 32, естественно вы будете дублиро</w:t>
      </w:r>
      <w:r w:rsidRPr="00D258DB">
        <w:rPr>
          <w:rFonts w:cs="SimSun"/>
        </w:rPr>
        <w:t>вать Синтез Частей Синтезом 32</w:t>
      </w:r>
      <w:r w:rsidR="0045026E" w:rsidRPr="00D258DB">
        <w:rPr>
          <w:rFonts w:cs="SimSun"/>
        </w:rPr>
        <w:t xml:space="preserve"> Аватаров. Каждый из вас возьмёт Синтез горизонта ростом внутреннего действия Частью.</w:t>
      </w:r>
    </w:p>
    <w:p w14:paraId="7056CA6C" w14:textId="77777777" w:rsidR="0055702B" w:rsidRPr="00D258DB" w:rsidRDefault="0045026E" w:rsidP="0045026E">
      <w:pPr>
        <w:spacing w:after="0"/>
        <w:ind w:firstLine="567"/>
        <w:rPr>
          <w:rFonts w:cs="SimSun"/>
        </w:rPr>
      </w:pPr>
      <w:r w:rsidRPr="00D258DB">
        <w:rPr>
          <w:rFonts w:cs="SimSun"/>
        </w:rPr>
        <w:t>Синтезируемся с Аватаром Синтеза Кут Хуми, стяжаем второй об</w:t>
      </w:r>
      <w:r w:rsidR="0055702B" w:rsidRPr="00D258DB">
        <w:rPr>
          <w:rFonts w:cs="SimSun"/>
        </w:rPr>
        <w:t>ъём 16</w:t>
      </w:r>
      <w:r w:rsidRPr="00D258DB">
        <w:rPr>
          <w:rFonts w:cs="SimSun"/>
        </w:rPr>
        <w:t xml:space="preserve"> Синтезов Изначально Вышестоящего Отца </w:t>
      </w:r>
      <w:r w:rsidRPr="00D258DB">
        <w:rPr>
          <w:rFonts w:cs="SimSun"/>
          <w:b/>
        </w:rPr>
        <w:t>ростом Организации в</w:t>
      </w:r>
      <w:r w:rsidR="0055702B" w:rsidRPr="00D258DB">
        <w:rPr>
          <w:rFonts w:cs="SimSun"/>
          <w:b/>
        </w:rPr>
        <w:t>торой 16-рицы Частей действием с</w:t>
      </w:r>
      <w:r w:rsidRPr="00D258DB">
        <w:rPr>
          <w:rFonts w:cs="SimSun"/>
          <w:b/>
        </w:rPr>
        <w:t>вета</w:t>
      </w:r>
      <w:r w:rsidRPr="00D258DB">
        <w:rPr>
          <w:rFonts w:cs="SimSun"/>
        </w:rPr>
        <w:t xml:space="preserve"> с 401-й Части Метагалактическое мировое тело по 416-ю Часть Совершенство Т</w:t>
      </w:r>
      <w:r w:rsidR="0055702B" w:rsidRPr="00D258DB">
        <w:rPr>
          <w:rFonts w:cs="SimSun"/>
        </w:rPr>
        <w:t>ворения Отец-человек-землянина.</w:t>
      </w:r>
    </w:p>
    <w:p w14:paraId="7F8DC9C9" w14:textId="3EAA0CC9" w:rsidR="0045026E" w:rsidRPr="00D258DB" w:rsidRDefault="0045026E" w:rsidP="0045026E">
      <w:pPr>
        <w:spacing w:after="0"/>
        <w:ind w:firstLine="567"/>
        <w:rPr>
          <w:rFonts w:cs="SimSun"/>
          <w:b/>
        </w:rPr>
      </w:pPr>
      <w:r w:rsidRPr="00D258DB">
        <w:rPr>
          <w:rFonts w:cs="SimSun"/>
        </w:rPr>
        <w:t xml:space="preserve">И концентрируя, </w:t>
      </w:r>
      <w:r w:rsidRPr="00D258DB">
        <w:rPr>
          <w:rFonts w:cs="SimSun"/>
          <w:b/>
        </w:rPr>
        <w:t>просим Аватара Синтеза Кут Ху</w:t>
      </w:r>
      <w:r w:rsidR="00924E97" w:rsidRPr="00D258DB">
        <w:rPr>
          <w:rFonts w:cs="SimSun"/>
          <w:b/>
        </w:rPr>
        <w:t>ми в росте эволюций горизонтом с</w:t>
      </w:r>
      <w:r w:rsidRPr="00D258DB">
        <w:rPr>
          <w:rFonts w:cs="SimSun"/>
          <w:b/>
        </w:rPr>
        <w:t xml:space="preserve">лужения Должностной Полномочностью выявить Синтез Части, действующий в нас. </w:t>
      </w:r>
    </w:p>
    <w:p w14:paraId="05084EE4" w14:textId="77777777" w:rsidR="00A80225" w:rsidRPr="00D258DB" w:rsidRDefault="0045026E" w:rsidP="0055702B">
      <w:pPr>
        <w:spacing w:after="0"/>
        <w:ind w:firstLine="567"/>
        <w:rPr>
          <w:rFonts w:eastAsiaTheme="minorHAnsi" w:cstheme="minorBidi"/>
        </w:rPr>
      </w:pPr>
      <w:r w:rsidRPr="00D258DB">
        <w:rPr>
          <w:rFonts w:cs="SimSun"/>
        </w:rPr>
        <w:t xml:space="preserve">Допустим, Н. ведёт Энергопотенциал, смотрит </w:t>
      </w:r>
      <w:r w:rsidR="0055702B" w:rsidRPr="00D258DB">
        <w:rPr>
          <w:rFonts w:cs="SimSun"/>
        </w:rPr>
        <w:t>–</w:t>
      </w:r>
      <w:r w:rsidRPr="00D258DB">
        <w:rPr>
          <w:rFonts w:cs="SimSun"/>
        </w:rPr>
        <w:t xml:space="preserve"> у неё Куб Синтеза работает/не работает? Эталлоность, допустим, у О. работает/не работает</w:t>
      </w:r>
      <w:r w:rsidR="0055702B" w:rsidRPr="00D258DB">
        <w:rPr>
          <w:rFonts w:cs="SimSun"/>
        </w:rPr>
        <w:t>?</w:t>
      </w:r>
      <w:r w:rsidRPr="00D258DB">
        <w:rPr>
          <w:rFonts w:cs="SimSun"/>
        </w:rPr>
        <w:t xml:space="preserve"> или Интеллект у Синтез-Философии работает/не работает? Ракурсом Должностной Полномочности у вас физически, как у Компетентного и Человека может не работать, а у Должностно Полномочного должно работать. У Л. Наблюдатель работает/не работает?</w:t>
      </w:r>
      <w:r w:rsidR="0055702B" w:rsidRPr="00D258DB">
        <w:rPr>
          <w:lang w:eastAsia="x-none"/>
        </w:rPr>
        <w:t xml:space="preserve"> Р</w:t>
      </w:r>
      <w:r w:rsidRPr="00D258DB">
        <w:rPr>
          <w:rFonts w:eastAsiaTheme="minorHAnsi" w:cstheme="minorBidi"/>
        </w:rPr>
        <w:t>ядом коллеги за технический прорыв, Голос П</w:t>
      </w:r>
      <w:r w:rsidR="0055702B" w:rsidRPr="00D258DB">
        <w:rPr>
          <w:rFonts w:eastAsiaTheme="minorHAnsi" w:cstheme="minorBidi"/>
        </w:rPr>
        <w:t xml:space="preserve">олномочий работает/не работает? </w:t>
      </w:r>
    </w:p>
    <w:p w14:paraId="65C80E6B" w14:textId="2AC721A6" w:rsidR="0045026E" w:rsidRPr="00D258DB" w:rsidRDefault="00A80225" w:rsidP="0055702B">
      <w:pPr>
        <w:spacing w:after="0"/>
        <w:ind w:firstLine="567"/>
        <w:rPr>
          <w:lang w:eastAsia="x-none"/>
        </w:rPr>
      </w:pPr>
      <w:r w:rsidRPr="00D258DB">
        <w:rPr>
          <w:rFonts w:eastAsiaTheme="minorHAnsi" w:cstheme="minorBidi"/>
        </w:rPr>
        <w:t>(</w:t>
      </w:r>
      <w:r w:rsidR="0045026E" w:rsidRPr="00D258DB">
        <w:rPr>
          <w:rFonts w:eastAsiaTheme="minorHAnsi" w:cstheme="minorBidi"/>
        </w:rPr>
        <w:t xml:space="preserve">Технический прорыв Технологического Синтеза </w:t>
      </w:r>
      <w:r w:rsidRPr="00D258DB">
        <w:rPr>
          <w:rFonts w:eastAsiaTheme="minorHAnsi" w:cstheme="minorBidi"/>
        </w:rPr>
        <w:t>–</w:t>
      </w:r>
      <w:r w:rsidR="0045026E" w:rsidRPr="00D258DB">
        <w:rPr>
          <w:rFonts w:eastAsiaTheme="minorHAnsi" w:cstheme="minorBidi"/>
        </w:rPr>
        <w:t xml:space="preserve"> сдался он вам Те</w:t>
      </w:r>
      <w:r w:rsidRPr="00D258DB">
        <w:rPr>
          <w:rFonts w:eastAsiaTheme="minorHAnsi" w:cstheme="minorBidi"/>
        </w:rPr>
        <w:t>хнологический Синтез. Пусть В.</w:t>
      </w:r>
      <w:r w:rsidR="0045026E" w:rsidRPr="00D258DB">
        <w:rPr>
          <w:rFonts w:eastAsiaTheme="minorHAnsi" w:cstheme="minorBidi"/>
        </w:rPr>
        <w:t xml:space="preserve"> его ра</w:t>
      </w:r>
      <w:r w:rsidRPr="00D258DB">
        <w:rPr>
          <w:rFonts w:eastAsiaTheme="minorHAnsi" w:cstheme="minorBidi"/>
        </w:rPr>
        <w:t>зрабатывает, это ж горизонт В., чего вы лезете к И.</w:t>
      </w:r>
      <w:r w:rsidR="0045026E" w:rsidRPr="00D258DB">
        <w:rPr>
          <w:rFonts w:eastAsiaTheme="minorHAnsi" w:cstheme="minorBidi"/>
        </w:rPr>
        <w:t>? Не трогай мальчика.</w:t>
      </w:r>
    </w:p>
    <w:p w14:paraId="46DE1D6D" w14:textId="77777777" w:rsidR="0045026E" w:rsidRPr="00D258DB" w:rsidRDefault="0045026E" w:rsidP="0045026E">
      <w:pPr>
        <w:suppressAutoHyphens/>
        <w:spacing w:after="0"/>
        <w:ind w:firstLine="567"/>
        <w:rPr>
          <w:rFonts w:eastAsiaTheme="minorHAnsi" w:cstheme="minorBidi"/>
        </w:rPr>
      </w:pPr>
      <w:r w:rsidRPr="00D258DB">
        <w:rPr>
          <w:rFonts w:eastAsiaTheme="minorHAnsi" w:cstheme="minorBidi"/>
          <w:i/>
        </w:rPr>
        <w:t>Из зала: Это Самара.</w:t>
      </w:r>
    </w:p>
    <w:p w14:paraId="521BB06B" w14:textId="2C70260D" w:rsidR="0045026E" w:rsidRPr="00D258DB" w:rsidRDefault="00A80225" w:rsidP="0045026E">
      <w:pPr>
        <w:suppressAutoHyphens/>
        <w:spacing w:after="0"/>
        <w:ind w:firstLine="567"/>
        <w:rPr>
          <w:rFonts w:eastAsiaTheme="minorHAnsi" w:cstheme="minorBidi"/>
        </w:rPr>
      </w:pPr>
      <w:r w:rsidRPr="00D258DB">
        <w:rPr>
          <w:rFonts w:eastAsiaTheme="minorHAnsi" w:cstheme="minorBidi"/>
        </w:rPr>
        <w:t>Не трогай мальчика. О</w:t>
      </w:r>
      <w:r w:rsidR="0045026E" w:rsidRPr="00D258DB">
        <w:rPr>
          <w:rFonts w:eastAsiaTheme="minorHAnsi" w:cstheme="minorBidi"/>
        </w:rPr>
        <w:t>н нам ещё пригодится.</w:t>
      </w:r>
    </w:p>
    <w:p w14:paraId="0B4BE033" w14:textId="77777777" w:rsidR="0045026E" w:rsidRPr="00D258DB" w:rsidRDefault="0045026E" w:rsidP="0045026E">
      <w:pPr>
        <w:suppressAutoHyphens/>
        <w:spacing w:after="0"/>
        <w:ind w:firstLine="567"/>
        <w:rPr>
          <w:rFonts w:eastAsiaTheme="minorHAnsi" w:cstheme="minorBidi"/>
          <w:i/>
        </w:rPr>
      </w:pPr>
      <w:r w:rsidRPr="00D258DB">
        <w:rPr>
          <w:rFonts w:eastAsiaTheme="minorHAnsi" w:cstheme="minorBidi"/>
          <w:i/>
        </w:rPr>
        <w:t>Из зала: Хорошо, мальчика не буду трогать.</w:t>
      </w:r>
    </w:p>
    <w:p w14:paraId="78E4CA82" w14:textId="0BD469A5" w:rsidR="0045026E" w:rsidRPr="00D258DB" w:rsidRDefault="00EF1133" w:rsidP="0045026E">
      <w:pPr>
        <w:suppressAutoHyphens/>
        <w:spacing w:after="0"/>
        <w:ind w:firstLine="567"/>
        <w:rPr>
          <w:rFonts w:eastAsiaTheme="minorHAnsi" w:cstheme="minorBidi"/>
          <w:i/>
        </w:rPr>
      </w:pPr>
      <w:r w:rsidRPr="00D258DB">
        <w:rPr>
          <w:rFonts w:eastAsiaTheme="minorHAnsi" w:cstheme="minorBidi"/>
          <w:i/>
        </w:rPr>
        <w:t>Из зала: Это Самара. В.</w:t>
      </w:r>
      <w:r w:rsidR="00A80225" w:rsidRPr="00D258DB">
        <w:rPr>
          <w:rFonts w:eastAsiaTheme="minorHAnsi" w:cstheme="minorBidi"/>
          <w:i/>
        </w:rPr>
        <w:t>-</w:t>
      </w:r>
      <w:r w:rsidR="0045026E" w:rsidRPr="00D258DB">
        <w:rPr>
          <w:rFonts w:eastAsiaTheme="minorHAnsi" w:cstheme="minorBidi"/>
          <w:i/>
        </w:rPr>
        <w:t>то в Самаре у нас.</w:t>
      </w:r>
    </w:p>
    <w:p w14:paraId="7C39D017" w14:textId="77777777" w:rsidR="0045026E" w:rsidRPr="00D258DB" w:rsidRDefault="0045026E" w:rsidP="0045026E">
      <w:pPr>
        <w:suppressAutoHyphens/>
        <w:spacing w:after="0"/>
        <w:ind w:firstLine="567"/>
        <w:rPr>
          <w:rFonts w:eastAsiaTheme="minorHAnsi" w:cstheme="minorBidi"/>
        </w:rPr>
      </w:pPr>
      <w:r w:rsidRPr="00D258DB">
        <w:rPr>
          <w:rFonts w:eastAsiaTheme="minorHAnsi" w:cstheme="minorBidi"/>
        </w:rPr>
        <w:t xml:space="preserve">А там же Сердце. Ну, так и всё. </w:t>
      </w:r>
    </w:p>
    <w:p w14:paraId="50F0EDBA" w14:textId="0FC9AD9C" w:rsidR="0045026E" w:rsidRPr="00D258DB" w:rsidRDefault="0045026E" w:rsidP="0045026E">
      <w:pPr>
        <w:suppressAutoHyphens/>
        <w:spacing w:after="0"/>
        <w:ind w:firstLine="567"/>
        <w:rPr>
          <w:rFonts w:eastAsiaTheme="minorHAnsi" w:cstheme="minorBidi"/>
          <w:i/>
        </w:rPr>
      </w:pPr>
      <w:r w:rsidRPr="00D258DB">
        <w:rPr>
          <w:rFonts w:eastAsiaTheme="minorHAnsi" w:cstheme="minorBidi"/>
          <w:i/>
        </w:rPr>
        <w:t>Из зала: Тяга к Технологическому Синтезу.</w:t>
      </w:r>
    </w:p>
    <w:p w14:paraId="45DCDDA6" w14:textId="77777777" w:rsidR="0045026E" w:rsidRPr="00D258DB" w:rsidRDefault="0045026E" w:rsidP="0045026E">
      <w:pPr>
        <w:suppressAutoHyphens/>
        <w:spacing w:after="0"/>
        <w:ind w:firstLine="567"/>
        <w:rPr>
          <w:rFonts w:eastAsiaTheme="minorHAnsi" w:cstheme="minorBidi"/>
        </w:rPr>
      </w:pPr>
      <w:r w:rsidRPr="00D258DB">
        <w:rPr>
          <w:rFonts w:eastAsiaTheme="minorHAnsi" w:cstheme="minorBidi"/>
        </w:rPr>
        <w:t xml:space="preserve">Отпустите руки от мальчика. </w:t>
      </w:r>
    </w:p>
    <w:p w14:paraId="4530046B" w14:textId="77777777" w:rsidR="0045026E" w:rsidRPr="00D258DB" w:rsidRDefault="0045026E" w:rsidP="0045026E">
      <w:pPr>
        <w:suppressAutoHyphens/>
        <w:spacing w:after="0"/>
        <w:ind w:firstLine="567"/>
        <w:rPr>
          <w:rFonts w:eastAsiaTheme="minorHAnsi" w:cstheme="minorBidi"/>
          <w:i/>
        </w:rPr>
      </w:pPr>
      <w:r w:rsidRPr="00D258DB">
        <w:rPr>
          <w:rFonts w:eastAsiaTheme="minorHAnsi" w:cstheme="minorBidi"/>
          <w:i/>
        </w:rPr>
        <w:t>Из зала: Надо съездить в Самару.</w:t>
      </w:r>
    </w:p>
    <w:p w14:paraId="5E2651EA" w14:textId="3B403446" w:rsidR="0045026E" w:rsidRPr="00D258DB" w:rsidRDefault="00A80225" w:rsidP="0045026E">
      <w:pPr>
        <w:suppressAutoHyphens/>
        <w:spacing w:after="0"/>
        <w:ind w:firstLine="567"/>
        <w:rPr>
          <w:rFonts w:eastAsiaTheme="minorHAnsi" w:cstheme="minorBidi"/>
          <w:i/>
        </w:rPr>
      </w:pPr>
      <w:r w:rsidRPr="00D258DB">
        <w:rPr>
          <w:rFonts w:eastAsiaTheme="minorHAnsi" w:cstheme="minorBidi"/>
        </w:rPr>
        <w:t>К В.</w:t>
      </w:r>
      <w:r w:rsidR="0045026E" w:rsidRPr="00D258DB">
        <w:rPr>
          <w:rFonts w:eastAsiaTheme="minorHAnsi" w:cstheme="minorBidi"/>
          <w:i/>
        </w:rPr>
        <w:t>.</w:t>
      </w:r>
    </w:p>
    <w:p w14:paraId="7F215E10" w14:textId="0A4E9DCC" w:rsidR="0045026E" w:rsidRPr="00D258DB" w:rsidRDefault="00A80225" w:rsidP="0045026E">
      <w:pPr>
        <w:suppressAutoHyphens/>
        <w:spacing w:after="0"/>
        <w:ind w:firstLine="567"/>
        <w:rPr>
          <w:rFonts w:eastAsiaTheme="minorHAnsi" w:cstheme="minorBidi"/>
        </w:rPr>
      </w:pPr>
      <w:r w:rsidRPr="00D258DB">
        <w:rPr>
          <w:rFonts w:eastAsiaTheme="minorHAnsi" w:cstheme="minorBidi"/>
          <w:i/>
        </w:rPr>
        <w:t>Из зала: К В.)</w:t>
      </w:r>
    </w:p>
    <w:p w14:paraId="3E2286C5" w14:textId="1954CCB3" w:rsidR="0045026E" w:rsidRPr="00D258DB" w:rsidRDefault="0045026E" w:rsidP="0045026E">
      <w:pPr>
        <w:suppressAutoHyphens/>
        <w:spacing w:after="0"/>
        <w:ind w:firstLine="567"/>
        <w:rPr>
          <w:rFonts w:eastAsiaTheme="minorHAnsi" w:cstheme="minorBidi"/>
        </w:rPr>
      </w:pPr>
      <w:r w:rsidRPr="00D258DB">
        <w:rPr>
          <w:rFonts w:eastAsiaTheme="minorHAnsi" w:cstheme="minorBidi"/>
        </w:rPr>
        <w:t xml:space="preserve">Возжигаемся. И вам Владыка говорит такое слово, что </w:t>
      </w:r>
      <w:r w:rsidRPr="00D258DB">
        <w:rPr>
          <w:rFonts w:eastAsiaTheme="minorHAnsi" w:cstheme="minorBidi"/>
          <w:b/>
        </w:rPr>
        <w:t>устремитесь, чтобы Части не были посредственностью.</w:t>
      </w:r>
      <w:r w:rsidRPr="00D258DB">
        <w:rPr>
          <w:rFonts w:eastAsiaTheme="minorHAnsi" w:cstheme="minorBidi"/>
        </w:rPr>
        <w:t xml:space="preserve"> Есть такая посредственная работа. Если Части в горизонте этой четверичной организации посредственны, они не конкретны в своём действии, то есть они не работают. И тогда, например, ни Куб Синтеза никогда не выйдет на Самоорга</w:t>
      </w:r>
      <w:r w:rsidR="00A80225" w:rsidRPr="00D258DB">
        <w:rPr>
          <w:rFonts w:eastAsiaTheme="minorHAnsi" w:cstheme="minorBidi"/>
        </w:rPr>
        <w:t>низацию в выражении, допустим, с</w:t>
      </w:r>
      <w:r w:rsidRPr="00D258DB">
        <w:rPr>
          <w:rFonts w:eastAsiaTheme="minorHAnsi" w:cstheme="minorBidi"/>
        </w:rPr>
        <w:t>в</w:t>
      </w:r>
      <w:r w:rsidR="00A80225" w:rsidRPr="00D258DB">
        <w:rPr>
          <w:rFonts w:eastAsiaTheme="minorHAnsi" w:cstheme="minorBidi"/>
        </w:rPr>
        <w:t>ета второй 16-рицей, в явлении Н.</w:t>
      </w:r>
      <w:r w:rsidRPr="00D258DB">
        <w:rPr>
          <w:rFonts w:eastAsiaTheme="minorHAnsi" w:cstheme="minorBidi"/>
        </w:rPr>
        <w:t xml:space="preserve"> в её горизонте служения. Душа никогда не выйдет на Чувства, если внутри будет посредственная организация работы. Созидание никогда не сложится в отсутствии Эталонности. Потому что внутри не будет организовано действие на горизонте Служения. </w:t>
      </w:r>
    </w:p>
    <w:p w14:paraId="1FE1E181" w14:textId="580A463E" w:rsidR="00A80225" w:rsidRPr="00D258DB" w:rsidRDefault="0045026E" w:rsidP="0045026E">
      <w:pPr>
        <w:suppressAutoHyphens/>
        <w:spacing w:after="0"/>
        <w:ind w:firstLine="567"/>
        <w:rPr>
          <w:rFonts w:eastAsiaTheme="minorHAnsi" w:cstheme="minorBidi"/>
        </w:rPr>
      </w:pPr>
      <w:r w:rsidRPr="00D258DB">
        <w:rPr>
          <w:rFonts w:eastAsiaTheme="minorHAnsi" w:cstheme="minorBidi"/>
        </w:rPr>
        <w:t xml:space="preserve">Хорошо. И, проникаясь Аватаром Синтеза Кут Хуми, мы стяжаем </w:t>
      </w:r>
      <w:r w:rsidRPr="00D258DB">
        <w:rPr>
          <w:rFonts w:eastAsiaTheme="minorHAnsi" w:cstheme="minorBidi"/>
          <w:b/>
        </w:rPr>
        <w:t>трет</w:t>
      </w:r>
      <w:r w:rsidR="00A80225" w:rsidRPr="00D258DB">
        <w:rPr>
          <w:rFonts w:eastAsiaTheme="minorHAnsi" w:cstheme="minorBidi"/>
          <w:b/>
        </w:rPr>
        <w:t>ий объём 16-рицы в организации Д</w:t>
      </w:r>
      <w:r w:rsidRPr="00D258DB">
        <w:rPr>
          <w:rFonts w:eastAsiaTheme="minorHAnsi" w:cstheme="minorBidi"/>
          <w:b/>
        </w:rPr>
        <w:t>уха Изначально Вышестоящего Отца</w:t>
      </w:r>
      <w:r w:rsidRPr="00D258DB">
        <w:rPr>
          <w:rFonts w:eastAsiaTheme="minorHAnsi" w:cstheme="minorBidi"/>
        </w:rPr>
        <w:t xml:space="preserve"> 1</w:t>
      </w:r>
      <w:r w:rsidR="00A80225" w:rsidRPr="00D258DB">
        <w:rPr>
          <w:rFonts w:eastAsiaTheme="minorHAnsi" w:cstheme="minorBidi"/>
        </w:rPr>
        <w:t>6-рицей горизонтов спецификой э</w:t>
      </w:r>
      <w:r w:rsidRPr="00D258DB">
        <w:rPr>
          <w:rFonts w:eastAsiaTheme="minorHAnsi" w:cstheme="minorBidi"/>
        </w:rPr>
        <w:t>волюций Изначально Вышестоящего Отца. И организуемся на Части с 417</w:t>
      </w:r>
      <w:r w:rsidR="00A80225" w:rsidRPr="00D258DB">
        <w:rPr>
          <w:rFonts w:eastAsiaTheme="minorHAnsi" w:cstheme="minorBidi"/>
        </w:rPr>
        <w:t>-й,</w:t>
      </w:r>
      <w:r w:rsidRPr="00D258DB">
        <w:rPr>
          <w:rFonts w:eastAsiaTheme="minorHAnsi" w:cstheme="minorBidi"/>
        </w:rPr>
        <w:t xml:space="preserve"> Поядающий Огонь Отец-человек-землянина Изначально Вышестоящего Отца</w:t>
      </w:r>
      <w:r w:rsidR="00A80225" w:rsidRPr="00D258DB">
        <w:rPr>
          <w:rFonts w:eastAsiaTheme="minorHAnsi" w:cstheme="minorBidi"/>
        </w:rPr>
        <w:t>,</w:t>
      </w:r>
      <w:r w:rsidRPr="00D258DB">
        <w:rPr>
          <w:rFonts w:eastAsiaTheme="minorHAnsi" w:cstheme="minorBidi"/>
        </w:rPr>
        <w:t xml:space="preserve"> на явление Синтеза 432</w:t>
      </w:r>
      <w:r w:rsidR="00A80225" w:rsidRPr="00D258DB">
        <w:rPr>
          <w:rFonts w:eastAsiaTheme="minorHAnsi" w:cstheme="minorBidi"/>
        </w:rPr>
        <w:t>-й</w:t>
      </w:r>
      <w:r w:rsidRPr="00D258DB">
        <w:rPr>
          <w:rFonts w:eastAsiaTheme="minorHAnsi" w:cstheme="minorBidi"/>
        </w:rPr>
        <w:t xml:space="preserve"> </w:t>
      </w:r>
      <w:r w:rsidRPr="00D258DB">
        <w:rPr>
          <w:rFonts w:eastAsiaTheme="minorHAnsi" w:cstheme="minorBidi"/>
        </w:rPr>
        <w:lastRenderedPageBreak/>
        <w:t>Части в выражении Ивдивости Мудрости Отец-че</w:t>
      </w:r>
      <w:r w:rsidR="00A80225" w:rsidRPr="00D258DB">
        <w:rPr>
          <w:rFonts w:eastAsiaTheme="minorHAnsi" w:cstheme="minorBidi"/>
        </w:rPr>
        <w:t>ловек-землянина в каждом из нас.</w:t>
      </w:r>
      <w:r w:rsidRPr="00D258DB">
        <w:rPr>
          <w:rFonts w:eastAsiaTheme="minorHAnsi" w:cstheme="minorBidi"/>
        </w:rPr>
        <w:t xml:space="preserve"> </w:t>
      </w:r>
      <w:r w:rsidR="00A80225" w:rsidRPr="00D258DB">
        <w:rPr>
          <w:rFonts w:eastAsiaTheme="minorHAnsi" w:cstheme="minorBidi"/>
        </w:rPr>
        <w:t>И</w:t>
      </w:r>
      <w:r w:rsidRPr="00D258DB">
        <w:rPr>
          <w:rFonts w:eastAsiaTheme="minorHAnsi" w:cstheme="minorBidi"/>
        </w:rPr>
        <w:t>, возжига</w:t>
      </w:r>
      <w:r w:rsidR="00040089" w:rsidRPr="00D258DB">
        <w:rPr>
          <w:rFonts w:eastAsiaTheme="minorHAnsi" w:cstheme="minorBidi"/>
        </w:rPr>
        <w:t>ясь, распределяемся горизонтом с</w:t>
      </w:r>
      <w:r w:rsidRPr="00D258DB">
        <w:rPr>
          <w:rFonts w:eastAsiaTheme="minorHAnsi" w:cstheme="minorBidi"/>
        </w:rPr>
        <w:t>лужения эволюцией Синтезом Части. Возжигая Синтез, возжигая Часть, возжигая Огонь, встраиваемся, синтезируемся, возжигаем Дух, возжигаем Имичность процесса</w:t>
      </w:r>
      <w:r w:rsidR="00A80225" w:rsidRPr="00D258DB">
        <w:rPr>
          <w:rFonts w:eastAsiaTheme="minorHAnsi" w:cstheme="minorBidi"/>
        </w:rPr>
        <w:t>.</w:t>
      </w:r>
    </w:p>
    <w:p w14:paraId="04115B8B" w14:textId="60BF93FC" w:rsidR="0045026E" w:rsidRPr="00D258DB" w:rsidRDefault="0045026E" w:rsidP="0045026E">
      <w:pPr>
        <w:suppressAutoHyphens/>
        <w:spacing w:after="0"/>
        <w:ind w:firstLine="567"/>
        <w:rPr>
          <w:rFonts w:eastAsiaTheme="minorHAnsi" w:cstheme="minorBidi"/>
        </w:rPr>
      </w:pPr>
      <w:r w:rsidRPr="00D258DB">
        <w:rPr>
          <w:rFonts w:eastAsiaTheme="minorHAnsi" w:cstheme="minorBidi"/>
        </w:rPr>
        <w:t>И стяжаем у Изначально Вышесто</w:t>
      </w:r>
      <w:r w:rsidR="00040089" w:rsidRPr="00D258DB">
        <w:rPr>
          <w:rFonts w:eastAsiaTheme="minorHAnsi" w:cstheme="minorBidi"/>
        </w:rPr>
        <w:t>ящего Аватара Синтеза Кут Хуми свойства Духа С</w:t>
      </w:r>
      <w:r w:rsidRPr="00D258DB">
        <w:rPr>
          <w:rFonts w:eastAsiaTheme="minorHAnsi" w:cstheme="minorBidi"/>
        </w:rPr>
        <w:t>интеза специали</w:t>
      </w:r>
      <w:r w:rsidR="00A80225" w:rsidRPr="00D258DB">
        <w:rPr>
          <w:rFonts w:eastAsiaTheme="minorHAnsi" w:cstheme="minorBidi"/>
        </w:rPr>
        <w:t xml:space="preserve">зированного горизонта </w:t>
      </w:r>
      <w:r w:rsidR="00040089" w:rsidRPr="00D258DB">
        <w:rPr>
          <w:rFonts w:eastAsiaTheme="minorHAnsi" w:cstheme="minorBidi"/>
        </w:rPr>
        <w:t>с</w:t>
      </w:r>
      <w:r w:rsidR="00A80225" w:rsidRPr="00D258DB">
        <w:rPr>
          <w:rFonts w:eastAsiaTheme="minorHAnsi" w:cstheme="minorBidi"/>
        </w:rPr>
        <w:t>лужения Частью. И вот у Оксаны –</w:t>
      </w:r>
      <w:r w:rsidRPr="00D258DB">
        <w:rPr>
          <w:rFonts w:eastAsiaTheme="minorHAnsi" w:cstheme="minorBidi"/>
        </w:rPr>
        <w:t xml:space="preserve"> Прозрения, допустим. Или у Аватарессы Цивилизации </w:t>
      </w:r>
      <w:r w:rsidR="00A80225" w:rsidRPr="00D258DB">
        <w:rPr>
          <w:rFonts w:eastAsiaTheme="minorHAnsi" w:cstheme="minorBidi"/>
        </w:rPr>
        <w:t>–</w:t>
      </w:r>
      <w:r w:rsidRPr="00D258DB">
        <w:rPr>
          <w:rFonts w:eastAsiaTheme="minorHAnsi" w:cstheme="minorBidi"/>
        </w:rPr>
        <w:t xml:space="preserve"> Память. У Аватарессы Высшей Школы Синтеза </w:t>
      </w:r>
      <w:r w:rsidR="00A80225" w:rsidRPr="00D258DB">
        <w:rPr>
          <w:rFonts w:eastAsiaTheme="minorHAnsi" w:cstheme="minorBidi"/>
        </w:rPr>
        <w:t>–</w:t>
      </w:r>
      <w:r w:rsidRPr="00D258DB">
        <w:rPr>
          <w:rFonts w:eastAsiaTheme="minorHAnsi" w:cstheme="minorBidi"/>
        </w:rPr>
        <w:t xml:space="preserve"> Ипостасное тело. </w:t>
      </w:r>
      <w:r w:rsidR="00A80225" w:rsidRPr="00D258DB">
        <w:rPr>
          <w:rFonts w:eastAsiaTheme="minorHAnsi" w:cstheme="minorBidi"/>
        </w:rPr>
        <w:t>Л.</w:t>
      </w:r>
      <w:r w:rsidRPr="00D258DB">
        <w:rPr>
          <w:rFonts w:eastAsiaTheme="minorHAnsi" w:cstheme="minorBidi"/>
        </w:rPr>
        <w:t xml:space="preserve">, нашёл? </w:t>
      </w:r>
    </w:p>
    <w:p w14:paraId="28F19361" w14:textId="77777777" w:rsidR="0045026E" w:rsidRPr="00D258DB" w:rsidRDefault="0045026E" w:rsidP="0045026E">
      <w:pPr>
        <w:suppressAutoHyphens/>
        <w:spacing w:after="0"/>
        <w:ind w:firstLine="567"/>
        <w:rPr>
          <w:rFonts w:eastAsiaTheme="minorHAnsi" w:cstheme="minorBidi"/>
          <w:i/>
        </w:rPr>
      </w:pPr>
      <w:r w:rsidRPr="00D258DB">
        <w:rPr>
          <w:rFonts w:eastAsiaTheme="minorHAnsi" w:cstheme="minorBidi"/>
          <w:i/>
        </w:rPr>
        <w:t>Из зала: Это будет Поядающий Огонь, первый горизонт.</w:t>
      </w:r>
    </w:p>
    <w:p w14:paraId="56AFA656" w14:textId="0EC908B1" w:rsidR="0045026E" w:rsidRPr="00D258DB" w:rsidRDefault="0045026E" w:rsidP="0045026E">
      <w:pPr>
        <w:suppressAutoHyphens/>
        <w:spacing w:after="0"/>
        <w:ind w:firstLine="567"/>
        <w:rPr>
          <w:rFonts w:eastAsiaTheme="minorHAnsi" w:cstheme="minorBidi"/>
        </w:rPr>
      </w:pPr>
      <w:r w:rsidRPr="00D258DB">
        <w:rPr>
          <w:rFonts w:eastAsiaTheme="minorHAnsi" w:cstheme="minorBidi"/>
        </w:rPr>
        <w:t>Ну, я не знаю, что он там найти не может – вторую страницу и просто по горизонту смотреть. Иначе ты здесь, а н</w:t>
      </w:r>
      <w:r w:rsidR="00A80225" w:rsidRPr="00D258DB">
        <w:rPr>
          <w:rFonts w:eastAsiaTheme="minorHAnsi" w:cstheme="minorBidi"/>
        </w:rPr>
        <w:t>е там. В данной 16-рице, А.</w:t>
      </w:r>
      <w:r w:rsidRPr="00D258DB">
        <w:rPr>
          <w:rFonts w:eastAsiaTheme="minorHAnsi" w:cstheme="minorBidi"/>
        </w:rPr>
        <w:t xml:space="preserve">, у тебя Поядающий Огонь. В первой 16-рице было Физическое мировое тело. Во второй ˗ Метагалактическое. Всё просто, понял, нашёл? </w:t>
      </w:r>
    </w:p>
    <w:p w14:paraId="2B8D10A1" w14:textId="515F1DA8" w:rsidR="0045026E" w:rsidRPr="00D258DB" w:rsidRDefault="0045026E" w:rsidP="0045026E">
      <w:pPr>
        <w:suppressAutoHyphens/>
        <w:spacing w:after="0"/>
        <w:ind w:firstLine="567"/>
        <w:rPr>
          <w:rFonts w:eastAsiaTheme="minorHAnsi" w:cstheme="minorBidi"/>
          <w:i/>
          <w:iCs/>
        </w:rPr>
      </w:pPr>
      <w:r w:rsidRPr="00D258DB">
        <w:rPr>
          <w:rFonts w:eastAsiaTheme="minorHAnsi" w:cstheme="minorBidi"/>
          <w:i/>
          <w:iCs/>
        </w:rPr>
        <w:t>Из зала: 1, 17, 33, 49.</w:t>
      </w:r>
    </w:p>
    <w:p w14:paraId="02B193E8" w14:textId="17FC7F3F" w:rsidR="00870B16" w:rsidRPr="00D258DB" w:rsidRDefault="0045026E" w:rsidP="0045026E">
      <w:pPr>
        <w:suppressAutoHyphens/>
        <w:spacing w:after="0"/>
        <w:ind w:firstLine="567"/>
        <w:rPr>
          <w:rFonts w:eastAsiaTheme="minorHAnsi" w:cstheme="minorBidi"/>
        </w:rPr>
      </w:pPr>
      <w:r w:rsidRPr="00D258DB">
        <w:rPr>
          <w:rFonts w:eastAsiaTheme="minorHAnsi" w:cstheme="minorBidi"/>
        </w:rPr>
        <w:t>Возжигаемся, и, соответственно, стяжаем у А</w:t>
      </w:r>
      <w:r w:rsidR="00A80225" w:rsidRPr="00D258DB">
        <w:rPr>
          <w:rFonts w:eastAsiaTheme="minorHAnsi" w:cstheme="minorBidi"/>
        </w:rPr>
        <w:t>ватара Синтеза Кут Хуми запрос вхождения в горизонт 16</w:t>
      </w:r>
      <w:r w:rsidRPr="00D258DB">
        <w:rPr>
          <w:rFonts w:eastAsiaTheme="minorHAnsi" w:cstheme="minorBidi"/>
        </w:rPr>
        <w:t xml:space="preserve"> эволюциями </w:t>
      </w:r>
      <w:r w:rsidR="00040089" w:rsidRPr="00D258DB">
        <w:rPr>
          <w:rFonts w:eastAsiaTheme="minorHAnsi" w:cstheme="minorBidi"/>
          <w:b/>
        </w:rPr>
        <w:t>четвёртой 16-рицы</w:t>
      </w:r>
      <w:r w:rsidRPr="00D258DB">
        <w:rPr>
          <w:rFonts w:eastAsiaTheme="minorHAnsi" w:cstheme="minorBidi"/>
          <w:b/>
        </w:rPr>
        <w:t xml:space="preserve"> </w:t>
      </w:r>
      <w:r w:rsidR="00A80225" w:rsidRPr="00D258DB">
        <w:rPr>
          <w:rFonts w:eastAsiaTheme="minorHAnsi" w:cstheme="minorBidi"/>
          <w:b/>
        </w:rPr>
        <w:t xml:space="preserve">пула Частей в явлении Огня </w:t>
      </w:r>
      <w:r w:rsidRPr="00D258DB">
        <w:rPr>
          <w:rFonts w:eastAsiaTheme="minorHAnsi" w:cstheme="minorBidi"/>
          <w:b/>
        </w:rPr>
        <w:t>Изначально Вышестоящего Отца</w:t>
      </w:r>
      <w:r w:rsidRPr="00D258DB">
        <w:rPr>
          <w:rFonts w:eastAsiaTheme="minorHAnsi" w:cstheme="minorBidi"/>
        </w:rPr>
        <w:t xml:space="preserve"> от Пламени Отец-человек-землянина</w:t>
      </w:r>
      <w:r w:rsidR="00A80225" w:rsidRPr="00D258DB">
        <w:rPr>
          <w:rFonts w:eastAsiaTheme="minorHAnsi" w:cstheme="minorBidi"/>
        </w:rPr>
        <w:t>,</w:t>
      </w:r>
      <w:r w:rsidRPr="00D258DB">
        <w:rPr>
          <w:rFonts w:eastAsiaTheme="minorHAnsi" w:cstheme="minorBidi"/>
        </w:rPr>
        <w:t xml:space="preserve"> 433</w:t>
      </w:r>
      <w:r w:rsidR="00A80225" w:rsidRPr="00D258DB">
        <w:rPr>
          <w:rFonts w:eastAsiaTheme="minorHAnsi" w:cstheme="minorBidi"/>
        </w:rPr>
        <w:t>-й</w:t>
      </w:r>
      <w:r w:rsidRPr="00D258DB">
        <w:rPr>
          <w:rFonts w:eastAsiaTheme="minorHAnsi" w:cstheme="minorBidi"/>
        </w:rPr>
        <w:t xml:space="preserve"> Части, до 448</w:t>
      </w:r>
      <w:r w:rsidR="00A80225" w:rsidRPr="00D258DB">
        <w:rPr>
          <w:rFonts w:eastAsiaTheme="minorHAnsi" w:cstheme="minorBidi"/>
        </w:rPr>
        <w:t>-й</w:t>
      </w:r>
      <w:r w:rsidRPr="00D258DB">
        <w:rPr>
          <w:rFonts w:eastAsiaTheme="minorHAnsi" w:cstheme="minorBidi"/>
        </w:rPr>
        <w:t xml:space="preserve"> Части</w:t>
      </w:r>
      <w:r w:rsidR="00A80225" w:rsidRPr="00D258DB">
        <w:rPr>
          <w:rFonts w:eastAsiaTheme="minorHAnsi" w:cstheme="minorBidi"/>
        </w:rPr>
        <w:t>,</w:t>
      </w:r>
      <w:r w:rsidRPr="00D258DB">
        <w:rPr>
          <w:rFonts w:eastAsiaTheme="minorHAnsi" w:cstheme="minorBidi"/>
        </w:rPr>
        <w:t xml:space="preserve"> ИВДИВО Отец-человек-субъекта Отец-человек-землянин</w:t>
      </w:r>
      <w:r w:rsidR="00870B16" w:rsidRPr="00D258DB">
        <w:rPr>
          <w:rFonts w:eastAsiaTheme="minorHAnsi" w:cstheme="minorBidi"/>
        </w:rPr>
        <w:t>а Изначально Вышестоящего Отца.</w:t>
      </w:r>
    </w:p>
    <w:p w14:paraId="1B86AF95" w14:textId="3A7AF83A" w:rsidR="00870B16" w:rsidRPr="00D258DB" w:rsidRDefault="0045026E" w:rsidP="0045026E">
      <w:pPr>
        <w:suppressAutoHyphens/>
        <w:spacing w:after="0"/>
        <w:ind w:firstLine="567"/>
        <w:rPr>
          <w:rFonts w:eastAsiaTheme="minorHAnsi" w:cstheme="minorBidi"/>
        </w:rPr>
      </w:pPr>
      <w:r w:rsidRPr="00D258DB">
        <w:rPr>
          <w:rFonts w:eastAsiaTheme="minorHAnsi" w:cstheme="minorBidi"/>
        </w:rPr>
        <w:t xml:space="preserve">И возжигаемся Синтезом четвёртых Частей Изначально Вышестоящего Отца в динамике Аватара Организации, синтезируя собою пред Аватаром Синтеза Кут Хуми </w:t>
      </w:r>
      <w:r w:rsidRPr="00D258DB">
        <w:rPr>
          <w:rFonts w:eastAsiaTheme="minorHAnsi" w:cstheme="minorBidi"/>
          <w:b/>
        </w:rPr>
        <w:t>четыре</w:t>
      </w:r>
      <w:r w:rsidR="00870B16" w:rsidRPr="00D258DB">
        <w:rPr>
          <w:rFonts w:eastAsiaTheme="minorHAnsi" w:cstheme="minorBidi"/>
          <w:b/>
        </w:rPr>
        <w:t xml:space="preserve"> эволюционно горизонтные Части </w:t>
      </w:r>
      <w:r w:rsidRPr="00D258DB">
        <w:rPr>
          <w:rFonts w:eastAsiaTheme="minorHAnsi" w:cstheme="minorBidi"/>
          <w:b/>
        </w:rPr>
        <w:t>четырёх 16-риц в дееспособном Синтезе</w:t>
      </w:r>
      <w:r w:rsidRPr="00D258DB">
        <w:rPr>
          <w:rFonts w:eastAsiaTheme="minorHAnsi" w:cstheme="minorBidi"/>
        </w:rPr>
        <w:t>, стяжая четыре Синтез Синтеза Изначально Вышестоящего Отца</w:t>
      </w:r>
      <w:r w:rsidR="00870B16" w:rsidRPr="00D258DB">
        <w:rPr>
          <w:rFonts w:eastAsiaTheme="minorHAnsi" w:cstheme="minorBidi"/>
        </w:rPr>
        <w:t>.</w:t>
      </w:r>
      <w:r w:rsidRPr="00D258DB">
        <w:rPr>
          <w:rFonts w:eastAsiaTheme="minorHAnsi" w:cstheme="minorBidi"/>
        </w:rPr>
        <w:t xml:space="preserve"> </w:t>
      </w:r>
      <w:r w:rsidR="00870B16" w:rsidRPr="00D258DB">
        <w:rPr>
          <w:rFonts w:eastAsiaTheme="minorHAnsi" w:cstheme="minorBidi"/>
        </w:rPr>
        <w:t>И</w:t>
      </w:r>
      <w:r w:rsidRPr="00D258DB">
        <w:rPr>
          <w:rFonts w:eastAsiaTheme="minorHAnsi" w:cstheme="minorBidi"/>
        </w:rPr>
        <w:t xml:space="preserve"> </w:t>
      </w:r>
      <w:r w:rsidRPr="00D258DB">
        <w:rPr>
          <w:rFonts w:eastAsiaTheme="minorHAnsi" w:cstheme="minorBidi"/>
          <w:b/>
        </w:rPr>
        <w:t>стяжаем рост Начала от Внутренней Философии</w:t>
      </w:r>
      <w:r w:rsidRPr="00D258DB">
        <w:rPr>
          <w:rFonts w:eastAsiaTheme="minorHAnsi" w:cstheme="minorBidi"/>
        </w:rPr>
        <w:t>, начиная от Внутреннего Мира Изначально Вышестоящих Аватаров</w:t>
      </w:r>
      <w:r w:rsidR="00040089" w:rsidRPr="00D258DB">
        <w:rPr>
          <w:rFonts w:eastAsiaTheme="minorHAnsi" w:cstheme="minorBidi"/>
        </w:rPr>
        <w:t xml:space="preserve"> Синтеза Кут Хуми Фаинь и далее</w:t>
      </w:r>
      <w:r w:rsidRPr="00D258DB">
        <w:rPr>
          <w:rFonts w:eastAsiaTheme="minorHAnsi" w:cstheme="minorBidi"/>
        </w:rPr>
        <w:t xml:space="preserve"> Изначально Вышестоящего Отца синтезом четырёх ведущих Частей Аватара/Аватарессы Должностно</w:t>
      </w:r>
      <w:r w:rsidR="00870B16" w:rsidRPr="00D258DB">
        <w:rPr>
          <w:rFonts w:eastAsiaTheme="minorHAnsi" w:cstheme="minorBidi"/>
        </w:rPr>
        <w:t>й Полномочности каждого из вас.</w:t>
      </w:r>
    </w:p>
    <w:p w14:paraId="1A9199D8" w14:textId="77777777" w:rsidR="00040089" w:rsidRPr="00D258DB" w:rsidRDefault="0045026E" w:rsidP="0045026E">
      <w:pPr>
        <w:suppressAutoHyphens/>
        <w:spacing w:after="0"/>
        <w:ind w:firstLine="567"/>
        <w:rPr>
          <w:rFonts w:eastAsiaTheme="minorHAnsi" w:cstheme="minorBidi"/>
          <w:b/>
        </w:rPr>
      </w:pPr>
      <w:r w:rsidRPr="00D258DB">
        <w:rPr>
          <w:rFonts w:eastAsiaTheme="minorHAnsi" w:cstheme="minorBidi"/>
        </w:rPr>
        <w:t xml:space="preserve">И выделяем Синтез, возжигаем ростом </w:t>
      </w:r>
      <w:r w:rsidRPr="00D258DB">
        <w:rPr>
          <w:rFonts w:eastAsiaTheme="minorHAnsi" w:cstheme="minorBidi"/>
          <w:b/>
        </w:rPr>
        <w:t xml:space="preserve">Внутренней Философии Частей </w:t>
      </w:r>
    </w:p>
    <w:p w14:paraId="31026E0C" w14:textId="77777777" w:rsidR="00040089" w:rsidRPr="00D258DB" w:rsidRDefault="0045026E" w:rsidP="0045026E">
      <w:pPr>
        <w:suppressAutoHyphens/>
        <w:spacing w:after="0"/>
        <w:ind w:firstLine="567"/>
        <w:rPr>
          <w:rFonts w:eastAsiaTheme="minorHAnsi" w:cstheme="minorBidi"/>
          <w:b/>
        </w:rPr>
      </w:pPr>
      <w:r w:rsidRPr="00D258DB">
        <w:rPr>
          <w:rFonts w:eastAsiaTheme="minorHAnsi" w:cstheme="minorBidi"/>
          <w:b/>
        </w:rPr>
        <w:t xml:space="preserve">Внутреннего Мира Частей, </w:t>
      </w:r>
    </w:p>
    <w:p w14:paraId="71604245" w14:textId="77777777" w:rsidR="00040089" w:rsidRPr="00D258DB" w:rsidRDefault="0045026E" w:rsidP="0045026E">
      <w:pPr>
        <w:suppressAutoHyphens/>
        <w:spacing w:after="0"/>
        <w:ind w:firstLine="567"/>
        <w:rPr>
          <w:rFonts w:eastAsiaTheme="minorHAnsi" w:cstheme="minorBidi"/>
          <w:b/>
        </w:rPr>
      </w:pPr>
      <w:r w:rsidRPr="00D258DB">
        <w:rPr>
          <w:rFonts w:eastAsiaTheme="minorHAnsi" w:cstheme="minorBidi"/>
          <w:b/>
        </w:rPr>
        <w:t xml:space="preserve">Внутреннего Космизма Частей, </w:t>
      </w:r>
    </w:p>
    <w:p w14:paraId="3AA76E63" w14:textId="77777777" w:rsidR="00040089" w:rsidRPr="00D258DB" w:rsidRDefault="0045026E" w:rsidP="0045026E">
      <w:pPr>
        <w:suppressAutoHyphens/>
        <w:spacing w:after="0"/>
        <w:ind w:firstLine="567"/>
        <w:rPr>
          <w:rFonts w:eastAsiaTheme="minorHAnsi" w:cstheme="minorBidi"/>
        </w:rPr>
      </w:pPr>
      <w:r w:rsidRPr="00D258DB">
        <w:rPr>
          <w:rFonts w:eastAsiaTheme="minorHAnsi" w:cstheme="minorBidi"/>
          <w:b/>
        </w:rPr>
        <w:t>Внутренней Вселенскости</w:t>
      </w:r>
      <w:r w:rsidRPr="00D258DB">
        <w:rPr>
          <w:rFonts w:eastAsiaTheme="minorHAnsi" w:cstheme="minorBidi"/>
        </w:rPr>
        <w:t xml:space="preserve">, четырёх Частей имеется в виду, </w:t>
      </w:r>
    </w:p>
    <w:p w14:paraId="49759D50" w14:textId="77777777" w:rsidR="00040089" w:rsidRPr="00D258DB" w:rsidRDefault="0045026E" w:rsidP="0045026E">
      <w:pPr>
        <w:suppressAutoHyphens/>
        <w:spacing w:after="0"/>
        <w:ind w:firstLine="567"/>
        <w:rPr>
          <w:rFonts w:eastAsiaTheme="minorHAnsi" w:cstheme="minorBidi"/>
          <w:b/>
        </w:rPr>
      </w:pPr>
      <w:r w:rsidRPr="00D258DB">
        <w:rPr>
          <w:rFonts w:eastAsiaTheme="minorHAnsi" w:cstheme="minorBidi"/>
          <w:b/>
        </w:rPr>
        <w:t xml:space="preserve">Внутренней Метагалактичности Частей, </w:t>
      </w:r>
    </w:p>
    <w:p w14:paraId="48B60D07" w14:textId="77777777" w:rsidR="00040089" w:rsidRPr="00D258DB" w:rsidRDefault="0045026E" w:rsidP="0045026E">
      <w:pPr>
        <w:suppressAutoHyphens/>
        <w:spacing w:after="0"/>
        <w:ind w:firstLine="567"/>
        <w:rPr>
          <w:rFonts w:eastAsiaTheme="minorHAnsi" w:cstheme="minorBidi"/>
          <w:b/>
        </w:rPr>
      </w:pPr>
      <w:r w:rsidRPr="00D258DB">
        <w:rPr>
          <w:rFonts w:eastAsiaTheme="minorHAnsi" w:cstheme="minorBidi"/>
          <w:b/>
        </w:rPr>
        <w:t xml:space="preserve">Внутренней Октавности Частей, </w:t>
      </w:r>
    </w:p>
    <w:p w14:paraId="32F48BD5" w14:textId="77777777" w:rsidR="00040089" w:rsidRPr="00D258DB" w:rsidRDefault="0045026E" w:rsidP="0045026E">
      <w:pPr>
        <w:suppressAutoHyphens/>
        <w:spacing w:after="0"/>
        <w:ind w:firstLine="567"/>
        <w:rPr>
          <w:rFonts w:eastAsiaTheme="minorHAnsi" w:cstheme="minorBidi"/>
          <w:b/>
        </w:rPr>
      </w:pPr>
      <w:r w:rsidRPr="00D258DB">
        <w:rPr>
          <w:rFonts w:eastAsiaTheme="minorHAnsi" w:cstheme="minorBidi"/>
          <w:b/>
        </w:rPr>
        <w:t xml:space="preserve">Внутреннего ИВДИВО четырёх Частей </w:t>
      </w:r>
    </w:p>
    <w:p w14:paraId="5986B84B" w14:textId="6AA53827" w:rsidR="00870B16" w:rsidRPr="00D258DB" w:rsidRDefault="0045026E" w:rsidP="0045026E">
      <w:pPr>
        <w:suppressAutoHyphens/>
        <w:spacing w:after="0"/>
        <w:ind w:firstLine="567"/>
        <w:rPr>
          <w:rFonts w:eastAsiaTheme="minorHAnsi" w:cstheme="minorBidi"/>
        </w:rPr>
      </w:pPr>
      <w:r w:rsidRPr="00D258DB">
        <w:rPr>
          <w:rFonts w:eastAsiaTheme="minorHAnsi" w:cstheme="minorBidi"/>
          <w:b/>
        </w:rPr>
        <w:t>и Внутреннего Изначально Вышестоящего Отца четырёх Частей Синтезом</w:t>
      </w:r>
      <w:r w:rsidRPr="00D258DB">
        <w:rPr>
          <w:rFonts w:eastAsiaTheme="minorHAnsi" w:cstheme="minorBidi"/>
        </w:rPr>
        <w:t xml:space="preserve"> гор</w:t>
      </w:r>
      <w:r w:rsidR="00870B16" w:rsidRPr="00D258DB">
        <w:rPr>
          <w:rFonts w:eastAsiaTheme="minorHAnsi" w:cstheme="minorBidi"/>
        </w:rPr>
        <w:t xml:space="preserve">изонта служения Аватарскостью. </w:t>
      </w:r>
    </w:p>
    <w:p w14:paraId="56EA81A6" w14:textId="77777777" w:rsidR="00870B16" w:rsidRPr="00D258DB" w:rsidRDefault="0045026E" w:rsidP="0045026E">
      <w:pPr>
        <w:suppressAutoHyphens/>
        <w:spacing w:after="0"/>
        <w:ind w:firstLine="567"/>
        <w:rPr>
          <w:rFonts w:eastAsiaTheme="minorHAnsi" w:cstheme="minorBidi"/>
        </w:rPr>
      </w:pPr>
      <w:r w:rsidRPr="00D258DB">
        <w:rPr>
          <w:rFonts w:eastAsiaTheme="minorHAnsi" w:cstheme="minorBidi"/>
        </w:rPr>
        <w:t>И синтезируясь с Изначально Вышестоящим Отцом, но в зале Изначально Вышестоя</w:t>
      </w:r>
      <w:r w:rsidR="00870B16" w:rsidRPr="00D258DB">
        <w:rPr>
          <w:rFonts w:eastAsiaTheme="minorHAnsi" w:cstheme="minorBidi"/>
        </w:rPr>
        <w:t xml:space="preserve">щего Аватара Синтеза Кут Хуми, </w:t>
      </w:r>
      <w:r w:rsidRPr="00D258DB">
        <w:rPr>
          <w:rFonts w:eastAsiaTheme="minorHAnsi" w:cstheme="minorBidi"/>
        </w:rPr>
        <w:t xml:space="preserve">мы стяжаем синтезом 7-рицы в росте Внутренней Философии синтезом четырёх Частей горизонта Служения эволюционный рост в этапность Внутренней Синтез-Философии синтезом четырёх Частей в перспективной дееспособности Внутренней Синтез-Философии горизонтом четырёх Частей. </w:t>
      </w:r>
    </w:p>
    <w:p w14:paraId="2A030381" w14:textId="77777777" w:rsidR="00870B16" w:rsidRPr="00D258DB" w:rsidRDefault="0045026E" w:rsidP="0045026E">
      <w:pPr>
        <w:suppressAutoHyphens/>
        <w:spacing w:after="0"/>
        <w:ind w:firstLine="567"/>
        <w:rPr>
          <w:rFonts w:eastAsiaTheme="minorHAnsi" w:cstheme="minorBidi"/>
        </w:rPr>
      </w:pPr>
      <w:r w:rsidRPr="00D258DB">
        <w:rPr>
          <w:rFonts w:eastAsiaTheme="minorHAnsi" w:cstheme="minorBidi"/>
        </w:rPr>
        <w:t>И возжигаясь, стремимся впитать четырьмя Ч</w:t>
      </w:r>
      <w:r w:rsidR="00870B16" w:rsidRPr="00D258DB">
        <w:rPr>
          <w:rFonts w:eastAsiaTheme="minorHAnsi" w:cstheme="minorBidi"/>
        </w:rPr>
        <w:t xml:space="preserve">астями, они прям таким Столпом </w:t>
      </w:r>
      <w:r w:rsidRPr="00D258DB">
        <w:rPr>
          <w:rFonts w:eastAsiaTheme="minorHAnsi" w:cstheme="minorBidi"/>
        </w:rPr>
        <w:t>в теле стоят, каждый своим об</w:t>
      </w:r>
      <w:r w:rsidR="00870B16" w:rsidRPr="00D258DB">
        <w:rPr>
          <w:rFonts w:eastAsiaTheme="minorHAnsi" w:cstheme="minorBidi"/>
        </w:rPr>
        <w:t>ъёмом огня, духа, света, э</w:t>
      </w:r>
      <w:r w:rsidRPr="00D258DB">
        <w:rPr>
          <w:rFonts w:eastAsiaTheme="minorHAnsi" w:cstheme="minorBidi"/>
        </w:rPr>
        <w:t xml:space="preserve">нергии </w:t>
      </w:r>
      <w:proofErr w:type="gramStart"/>
      <w:r w:rsidRPr="00D258DB">
        <w:rPr>
          <w:rFonts w:eastAsiaTheme="minorHAnsi" w:cstheme="minorBidi"/>
        </w:rPr>
        <w:t>синтез-настрое</w:t>
      </w:r>
      <w:r w:rsidR="00870B16" w:rsidRPr="00D258DB">
        <w:rPr>
          <w:rFonts w:eastAsiaTheme="minorHAnsi" w:cstheme="minorBidi"/>
        </w:rPr>
        <w:t>нности</w:t>
      </w:r>
      <w:proofErr w:type="gramEnd"/>
      <w:r w:rsidR="00870B16" w:rsidRPr="00D258DB">
        <w:rPr>
          <w:rFonts w:eastAsiaTheme="minorHAnsi" w:cstheme="minorBidi"/>
        </w:rPr>
        <w:t xml:space="preserve"> 8-рицы ростом поэтапной…</w:t>
      </w:r>
    </w:p>
    <w:p w14:paraId="5DC3ACBB" w14:textId="7672AA86" w:rsidR="0045026E" w:rsidRPr="00D258DB" w:rsidRDefault="0045026E" w:rsidP="0045026E">
      <w:pPr>
        <w:suppressAutoHyphens/>
        <w:spacing w:after="0"/>
        <w:ind w:firstLine="567"/>
        <w:rPr>
          <w:rFonts w:eastAsiaTheme="minorHAnsi" w:cstheme="minorBidi"/>
        </w:rPr>
      </w:pPr>
      <w:r w:rsidRPr="00D258DB">
        <w:rPr>
          <w:rFonts w:eastAsiaTheme="minorHAnsi" w:cstheme="minorBidi"/>
        </w:rPr>
        <w:t>Можно даже просто пр</w:t>
      </w:r>
      <w:r w:rsidR="00870B16" w:rsidRPr="00D258DB">
        <w:rPr>
          <w:rFonts w:eastAsiaTheme="minorHAnsi" w:cstheme="minorBidi"/>
        </w:rPr>
        <w:t xml:space="preserve">отестировать: </w:t>
      </w:r>
      <w:r w:rsidR="00870B16" w:rsidRPr="00D258DB">
        <w:rPr>
          <w:rFonts w:eastAsiaTheme="minorHAnsi" w:cstheme="minorBidi"/>
          <w:b/>
        </w:rPr>
        <w:t>что есть в Частях?</w:t>
      </w:r>
      <w:r w:rsidR="009041D9">
        <w:rPr>
          <w:rFonts w:eastAsiaTheme="minorHAnsi" w:cstheme="minorBidi"/>
        </w:rPr>
        <w:t xml:space="preserve"> – </w:t>
      </w:r>
      <w:r w:rsidR="00870B16" w:rsidRPr="00D258DB">
        <w:rPr>
          <w:rFonts w:eastAsiaTheme="minorHAnsi" w:cstheme="minorBidi"/>
        </w:rPr>
        <w:t>Метагалактичность. З</w:t>
      </w:r>
      <w:r w:rsidRPr="00D258DB">
        <w:rPr>
          <w:rFonts w:eastAsiaTheme="minorHAnsi" w:cstheme="minorBidi"/>
        </w:rPr>
        <w:t xml:space="preserve">амечательно, </w:t>
      </w:r>
      <w:proofErr w:type="gramStart"/>
      <w:r w:rsidRPr="00D258DB">
        <w:rPr>
          <w:rFonts w:eastAsiaTheme="minorHAnsi" w:cstheme="minorBidi"/>
        </w:rPr>
        <w:t>Синтезом</w:t>
      </w:r>
      <w:proofErr w:type="gramEnd"/>
      <w:r w:rsidRPr="00D258DB">
        <w:rPr>
          <w:rFonts w:eastAsiaTheme="minorHAnsi" w:cstheme="minorBidi"/>
        </w:rPr>
        <w:t xml:space="preserve"> явления </w:t>
      </w:r>
      <w:proofErr w:type="gramStart"/>
      <w:r w:rsidRPr="00D258DB">
        <w:rPr>
          <w:rFonts w:eastAsiaTheme="minorHAnsi" w:cstheme="minorBidi"/>
        </w:rPr>
        <w:t>какой</w:t>
      </w:r>
      <w:proofErr w:type="gramEnd"/>
      <w:r w:rsidRPr="00D258DB">
        <w:rPr>
          <w:rFonts w:eastAsiaTheme="minorHAnsi" w:cstheme="minorBidi"/>
        </w:rPr>
        <w:t xml:space="preserve"> Метагалактики идёт рост?</w:t>
      </w:r>
      <w:r w:rsidR="009041D9">
        <w:rPr>
          <w:rFonts w:eastAsiaTheme="minorHAnsi" w:cstheme="minorBidi"/>
        </w:rPr>
        <w:t xml:space="preserve"> – </w:t>
      </w:r>
      <w:r w:rsidRPr="00D258DB">
        <w:rPr>
          <w:rFonts w:eastAsiaTheme="minorHAnsi" w:cstheme="minorBidi"/>
        </w:rPr>
        <w:t>Октавность</w:t>
      </w:r>
      <w:r w:rsidR="00870B16" w:rsidRPr="00D258DB">
        <w:rPr>
          <w:rFonts w:eastAsiaTheme="minorHAnsi" w:cstheme="minorBidi"/>
        </w:rPr>
        <w:t>. Е</w:t>
      </w:r>
      <w:r w:rsidRPr="00D258DB">
        <w:rPr>
          <w:rFonts w:eastAsiaTheme="minorHAnsi" w:cstheme="minorBidi"/>
        </w:rPr>
        <w:t xml:space="preserve">сть ли концентрация Синтеза вида Синтеза, которым вы живёте? </w:t>
      </w:r>
      <w:proofErr w:type="gramStart"/>
      <w:r w:rsidRPr="00D258DB">
        <w:rPr>
          <w:rFonts w:eastAsiaTheme="minorHAnsi" w:cstheme="minorBidi"/>
        </w:rPr>
        <w:t>Синтезом</w:t>
      </w:r>
      <w:proofErr w:type="gramEnd"/>
      <w:r w:rsidRPr="00D258DB">
        <w:rPr>
          <w:rFonts w:eastAsiaTheme="minorHAnsi" w:cstheme="minorBidi"/>
        </w:rPr>
        <w:t xml:space="preserve"> какой организа</w:t>
      </w:r>
      <w:r w:rsidR="00870B16" w:rsidRPr="00D258DB">
        <w:rPr>
          <w:rFonts w:eastAsiaTheme="minorHAnsi" w:cstheme="minorBidi"/>
        </w:rPr>
        <w:t>ции Октавности действует Синтез?</w:t>
      </w:r>
      <w:r w:rsidR="009041D9">
        <w:rPr>
          <w:rFonts w:eastAsiaTheme="minorHAnsi" w:cstheme="minorBidi"/>
        </w:rPr>
        <w:t xml:space="preserve"> – </w:t>
      </w:r>
      <w:r w:rsidR="00870B16" w:rsidRPr="00D258DB">
        <w:rPr>
          <w:rFonts w:eastAsiaTheme="minorHAnsi" w:cstheme="minorBidi"/>
        </w:rPr>
        <w:t>Космизм. Замечательно, к</w:t>
      </w:r>
      <w:r w:rsidRPr="00D258DB">
        <w:rPr>
          <w:rFonts w:eastAsiaTheme="minorHAnsi" w:cstheme="minorBidi"/>
        </w:rPr>
        <w:t>акое там состояние явления Стихий, Ца</w:t>
      </w:r>
      <w:proofErr w:type="gramStart"/>
      <w:r w:rsidRPr="00D258DB">
        <w:rPr>
          <w:rFonts w:eastAsiaTheme="minorHAnsi" w:cstheme="minorBidi"/>
        </w:rPr>
        <w:t>рств в в</w:t>
      </w:r>
      <w:proofErr w:type="gramEnd"/>
      <w:r w:rsidRPr="00D258DB">
        <w:rPr>
          <w:rFonts w:eastAsiaTheme="minorHAnsi" w:cstheme="minorBidi"/>
        </w:rPr>
        <w:t>ыражении действия?</w:t>
      </w:r>
      <w:r w:rsidR="009041D9">
        <w:rPr>
          <w:rFonts w:eastAsiaTheme="minorHAnsi" w:cstheme="minorBidi"/>
        </w:rPr>
        <w:t xml:space="preserve"> – </w:t>
      </w:r>
      <w:r w:rsidR="00870B16" w:rsidRPr="00D258DB">
        <w:rPr>
          <w:rFonts w:eastAsiaTheme="minorHAnsi" w:cstheme="minorBidi"/>
        </w:rPr>
        <w:t>Мир.</w:t>
      </w:r>
      <w:r w:rsidRPr="00D258DB">
        <w:rPr>
          <w:rFonts w:eastAsiaTheme="minorHAnsi" w:cstheme="minorBidi"/>
        </w:rPr>
        <w:t xml:space="preserve"> Какими Мирами живут эти Части? Попробуйте почувствовать внутри от Кут Хум</w:t>
      </w:r>
      <w:r w:rsidR="00870B16" w:rsidRPr="00D258DB">
        <w:rPr>
          <w:rFonts w:eastAsiaTheme="minorHAnsi" w:cstheme="minorBidi"/>
        </w:rPr>
        <w:t>и в с</w:t>
      </w:r>
      <w:r w:rsidRPr="00D258DB">
        <w:rPr>
          <w:rFonts w:eastAsiaTheme="minorHAnsi" w:cstheme="minorBidi"/>
        </w:rPr>
        <w:t xml:space="preserve">интезе какую-то конкретность применения. Либо просто есть Синтез </w:t>
      </w:r>
      <w:r w:rsidR="00870B16" w:rsidRPr="00D258DB">
        <w:rPr>
          <w:rFonts w:eastAsiaTheme="minorHAnsi" w:cstheme="minorBidi"/>
        </w:rPr>
        <w:t>Части, там работает Наблюдатель как формирующий реальность с</w:t>
      </w:r>
      <w:r w:rsidRPr="00D258DB">
        <w:rPr>
          <w:rFonts w:eastAsiaTheme="minorHAnsi" w:cstheme="minorBidi"/>
        </w:rPr>
        <w:t>лужения каждого из нас</w:t>
      </w:r>
      <w:r w:rsidR="00870B16" w:rsidRPr="00D258DB">
        <w:rPr>
          <w:rFonts w:eastAsiaTheme="minorHAnsi" w:cstheme="minorBidi"/>
        </w:rPr>
        <w:t>. И там не работает ни в</w:t>
      </w:r>
      <w:r w:rsidRPr="00D258DB">
        <w:rPr>
          <w:rFonts w:eastAsiaTheme="minorHAnsi" w:cstheme="minorBidi"/>
        </w:rPr>
        <w:t>нутренний Космизм, ни Метагалактичность, ни Вселенскость, ни Октавность, то есть как бы это дебри Индостана, которым далеко до Частей в исполнении. Но, тоже так можно сказать.</w:t>
      </w:r>
    </w:p>
    <w:p w14:paraId="3133DCA0" w14:textId="77777777" w:rsidR="00FF347E" w:rsidRPr="00D258DB" w:rsidRDefault="0045026E" w:rsidP="0045026E">
      <w:pPr>
        <w:suppressAutoHyphens/>
        <w:spacing w:after="0"/>
        <w:ind w:firstLine="567"/>
        <w:rPr>
          <w:rFonts w:eastAsiaTheme="minorHAnsi" w:cstheme="minorBidi"/>
        </w:rPr>
      </w:pPr>
      <w:r w:rsidRPr="00D258DB">
        <w:rPr>
          <w:rFonts w:eastAsiaTheme="minorHAnsi" w:cstheme="minorBidi"/>
        </w:rPr>
        <w:lastRenderedPageBreak/>
        <w:t xml:space="preserve">И возжигаемся, стяжаем </w:t>
      </w:r>
      <w:r w:rsidRPr="00D258DB">
        <w:rPr>
          <w:rFonts w:eastAsiaTheme="minorHAnsi" w:cstheme="minorBidi"/>
          <w:b/>
        </w:rPr>
        <w:t>смежное состояние четверицы четырёх Частей четырёх 16-риц</w:t>
      </w:r>
      <w:r w:rsidR="00FF347E" w:rsidRPr="00D258DB">
        <w:rPr>
          <w:rFonts w:eastAsiaTheme="minorHAnsi" w:cstheme="minorBidi"/>
        </w:rPr>
        <w:t>.</w:t>
      </w:r>
      <w:r w:rsidRPr="00D258DB">
        <w:rPr>
          <w:rFonts w:eastAsiaTheme="minorHAnsi" w:cstheme="minorBidi"/>
        </w:rPr>
        <w:t xml:space="preserve"> </w:t>
      </w:r>
      <w:r w:rsidR="00FF347E" w:rsidRPr="00D258DB">
        <w:rPr>
          <w:rFonts w:eastAsiaTheme="minorHAnsi" w:cstheme="minorBidi"/>
        </w:rPr>
        <w:t>И</w:t>
      </w:r>
      <w:r w:rsidRPr="00D258DB">
        <w:rPr>
          <w:rFonts w:eastAsiaTheme="minorHAnsi" w:cstheme="minorBidi"/>
        </w:rPr>
        <w:t xml:space="preserve"> синтезируемся, стяжаем </w:t>
      </w:r>
      <w:r w:rsidRPr="00D258DB">
        <w:rPr>
          <w:rFonts w:eastAsiaTheme="minorHAnsi" w:cstheme="minorBidi"/>
          <w:b/>
        </w:rPr>
        <w:t>Иерархизированность</w:t>
      </w:r>
      <w:r w:rsidRPr="00D258DB">
        <w:rPr>
          <w:rFonts w:eastAsiaTheme="minorHAnsi" w:cstheme="minorBidi"/>
        </w:rPr>
        <w:t xml:space="preserve"> Синтезом Частей Изначально Вышестоящего Отца </w:t>
      </w:r>
      <w:r w:rsidR="00FF347E" w:rsidRPr="00D258DB">
        <w:rPr>
          <w:rFonts w:eastAsiaTheme="minorHAnsi" w:cstheme="minorBidi"/>
          <w:b/>
        </w:rPr>
        <w:t xml:space="preserve">ростом </w:t>
      </w:r>
      <w:r w:rsidRPr="00D258DB">
        <w:rPr>
          <w:rFonts w:eastAsiaTheme="minorHAnsi" w:cstheme="minorBidi"/>
          <w:b/>
        </w:rPr>
        <w:t>внутренней Истины и Мудрости</w:t>
      </w:r>
      <w:r w:rsidR="00FF347E" w:rsidRPr="00D258DB">
        <w:rPr>
          <w:rFonts w:eastAsiaTheme="minorHAnsi" w:cstheme="minorBidi"/>
        </w:rPr>
        <w:t xml:space="preserve"> пулом смежности четырёх Частей между собой.</w:t>
      </w:r>
    </w:p>
    <w:p w14:paraId="14CE3EFF" w14:textId="77777777" w:rsidR="00FF347E" w:rsidRPr="00D258DB" w:rsidRDefault="0045026E" w:rsidP="0045026E">
      <w:pPr>
        <w:suppressAutoHyphens/>
        <w:spacing w:after="0"/>
        <w:ind w:firstLine="567"/>
        <w:rPr>
          <w:rFonts w:eastAsiaTheme="minorHAnsi" w:cstheme="minorBidi"/>
        </w:rPr>
      </w:pPr>
      <w:r w:rsidRPr="00D258DB">
        <w:rPr>
          <w:rFonts w:eastAsiaTheme="minorHAnsi" w:cstheme="minorBidi"/>
        </w:rPr>
        <w:t>И возжигаем, предположим, Абсолют, Проз</w:t>
      </w:r>
      <w:r w:rsidR="00FF347E" w:rsidRPr="00D258DB">
        <w:rPr>
          <w:rFonts w:eastAsiaTheme="minorHAnsi" w:cstheme="minorBidi"/>
        </w:rPr>
        <w:t xml:space="preserve">рение, Эталонность и Униграмму </w:t>
      </w:r>
      <w:r w:rsidRPr="00D258DB">
        <w:rPr>
          <w:rFonts w:eastAsiaTheme="minorHAnsi" w:cstheme="minorBidi"/>
        </w:rPr>
        <w:t>Изначально Вышестоящего Отца Иерархизированностью</w:t>
      </w:r>
      <w:r w:rsidR="00FF347E" w:rsidRPr="00D258DB">
        <w:rPr>
          <w:rFonts w:eastAsiaTheme="minorHAnsi" w:cstheme="minorBidi"/>
        </w:rPr>
        <w:t xml:space="preserve"> Мудрости ИВДИВО-Академии Наук.</w:t>
      </w:r>
    </w:p>
    <w:p w14:paraId="4F447A6A" w14:textId="77777777" w:rsidR="00FF347E" w:rsidRPr="00D258DB" w:rsidRDefault="0045026E" w:rsidP="0045026E">
      <w:pPr>
        <w:suppressAutoHyphens/>
        <w:spacing w:after="0"/>
        <w:ind w:firstLine="567"/>
        <w:rPr>
          <w:rFonts w:eastAsiaTheme="minorHAnsi" w:cstheme="minorBidi"/>
        </w:rPr>
      </w:pPr>
      <w:r w:rsidRPr="00D258DB">
        <w:rPr>
          <w:rFonts w:eastAsiaTheme="minorHAnsi" w:cstheme="minorBidi"/>
        </w:rPr>
        <w:t xml:space="preserve">То есть вам нужно выйти на смежное Иерархизированное состояние </w:t>
      </w:r>
      <w:r w:rsidR="00FF347E" w:rsidRPr="00D258DB">
        <w:rPr>
          <w:rFonts w:eastAsiaTheme="minorHAnsi" w:cstheme="minorBidi"/>
        </w:rPr>
        <w:t>четырёх</w:t>
      </w:r>
      <w:r w:rsidRPr="00D258DB">
        <w:rPr>
          <w:rFonts w:eastAsiaTheme="minorHAnsi" w:cstheme="minorBidi"/>
        </w:rPr>
        <w:t xml:space="preserve"> Частей Синтезом вашей Организации и</w:t>
      </w:r>
      <w:r w:rsidR="00FF347E" w:rsidRPr="00D258DB">
        <w:rPr>
          <w:rFonts w:eastAsiaTheme="minorHAnsi" w:cstheme="minorBidi"/>
        </w:rPr>
        <w:t>,</w:t>
      </w:r>
      <w:r w:rsidRPr="00D258DB">
        <w:rPr>
          <w:rFonts w:eastAsiaTheme="minorHAnsi" w:cstheme="minorBidi"/>
        </w:rPr>
        <w:t xml:space="preserve"> прям</w:t>
      </w:r>
      <w:r w:rsidR="00FF347E" w:rsidRPr="00D258DB">
        <w:rPr>
          <w:rFonts w:eastAsiaTheme="minorHAnsi" w:cstheme="minorBidi"/>
        </w:rPr>
        <w:t>,</w:t>
      </w:r>
      <w:r w:rsidRPr="00D258DB">
        <w:rPr>
          <w:rFonts w:eastAsiaTheme="minorHAnsi" w:cstheme="minorBidi"/>
        </w:rPr>
        <w:t xml:space="preserve"> возжечь, не лениться, а устремиться и возжечь это явление. И, в</w:t>
      </w:r>
      <w:r w:rsidR="00FF347E" w:rsidRPr="00D258DB">
        <w:rPr>
          <w:rFonts w:eastAsiaTheme="minorHAnsi" w:cstheme="minorBidi"/>
        </w:rPr>
        <w:t>спыхивая многообразием Синтеза,</w:t>
      </w:r>
      <w:r w:rsidRPr="00D258DB">
        <w:rPr>
          <w:rFonts w:eastAsiaTheme="minorHAnsi" w:cstheme="minorBidi"/>
        </w:rPr>
        <w:t xml:space="preserve"> его там много, мы синтезируемся с Изначально Вышестоящими Аватарами Синте</w:t>
      </w:r>
      <w:r w:rsidR="00FF347E" w:rsidRPr="00D258DB">
        <w:rPr>
          <w:rFonts w:eastAsiaTheme="minorHAnsi" w:cstheme="minorBidi"/>
        </w:rPr>
        <w:t xml:space="preserve">за Кут Хуми Фаинь и пред собою – </w:t>
      </w:r>
      <w:r w:rsidRPr="00D258DB">
        <w:rPr>
          <w:rFonts w:eastAsiaTheme="minorHAnsi" w:cstheme="minorBidi"/>
        </w:rPr>
        <w:t xml:space="preserve">вот пред собою в зале </w:t>
      </w:r>
      <w:r w:rsidR="00FF347E" w:rsidRPr="00D258DB">
        <w:rPr>
          <w:rFonts w:eastAsiaTheme="minorHAnsi" w:cstheme="minorBidi"/>
        </w:rPr>
        <w:t xml:space="preserve">– </w:t>
      </w:r>
      <w:r w:rsidRPr="00D258DB">
        <w:rPr>
          <w:rFonts w:eastAsiaTheme="minorHAnsi" w:cstheme="minorBidi"/>
        </w:rPr>
        <w:t xml:space="preserve">смотрим на возожжённость Синтеза той эволюции, горизонт которой вы ведёте Синтезом Аватарской Должности, то есть увидеть этот Синтез. И </w:t>
      </w:r>
      <w:r w:rsidRPr="00D258DB">
        <w:rPr>
          <w:rFonts w:eastAsiaTheme="minorHAnsi" w:cstheme="minorBidi"/>
          <w:b/>
        </w:rPr>
        <w:t>проникаемся Огнём Изначально Вышестоящего Аватара Синтеза Кут Хуми и Частью в Огне в четвёртой 16-</w:t>
      </w:r>
      <w:r w:rsidR="00FF347E" w:rsidRPr="00D258DB">
        <w:rPr>
          <w:rFonts w:eastAsiaTheme="minorHAnsi" w:cstheme="minorBidi"/>
          <w:b/>
        </w:rPr>
        <w:t>рице</w:t>
      </w:r>
      <w:r w:rsidR="00FF347E" w:rsidRPr="00D258DB">
        <w:rPr>
          <w:rFonts w:eastAsiaTheme="minorHAnsi" w:cstheme="minorBidi"/>
        </w:rPr>
        <w:t>.</w:t>
      </w:r>
    </w:p>
    <w:p w14:paraId="27E10BB9" w14:textId="77777777" w:rsidR="00FF347E" w:rsidRPr="00D258DB" w:rsidRDefault="00FF347E" w:rsidP="0045026E">
      <w:pPr>
        <w:suppressAutoHyphens/>
        <w:spacing w:after="0"/>
        <w:ind w:firstLine="567"/>
        <w:rPr>
          <w:rFonts w:eastAsiaTheme="minorHAnsi" w:cstheme="minorBidi"/>
        </w:rPr>
      </w:pPr>
      <w:r w:rsidRPr="00D258DB">
        <w:rPr>
          <w:rFonts w:eastAsiaTheme="minorHAnsi" w:cstheme="minorBidi"/>
        </w:rPr>
        <w:t xml:space="preserve">Прям Огонь Кут Хуми! И не </w:t>
      </w:r>
      <w:r w:rsidR="0045026E" w:rsidRPr="00D258DB">
        <w:rPr>
          <w:rFonts w:eastAsiaTheme="minorHAnsi" w:cstheme="minorBidi"/>
        </w:rPr>
        <w:t>важно, что ведёт вас Янов, Византий</w:t>
      </w:r>
      <w:r w:rsidRPr="00D258DB">
        <w:rPr>
          <w:rFonts w:eastAsiaTheme="minorHAnsi" w:cstheme="minorBidi"/>
        </w:rPr>
        <w:t>, Филипп или Иосиф, или Сергей не важно. Кут Хуми, Ог</w:t>
      </w:r>
      <w:r w:rsidR="0045026E" w:rsidRPr="00D258DB">
        <w:rPr>
          <w:rFonts w:eastAsiaTheme="minorHAnsi" w:cstheme="minorBidi"/>
        </w:rPr>
        <w:t>нём Кут Хуми</w:t>
      </w:r>
      <w:r w:rsidRPr="00D258DB">
        <w:rPr>
          <w:rFonts w:eastAsiaTheme="minorHAnsi" w:cstheme="minorBidi"/>
        </w:rPr>
        <w:t>! Прям в Абсолют Огонь Кут Хуми! В ИВДИВО Огонь Кут Хуми! В</w:t>
      </w:r>
      <w:r w:rsidR="0045026E" w:rsidRPr="00D258DB">
        <w:rPr>
          <w:rFonts w:eastAsiaTheme="minorHAnsi" w:cstheme="minorBidi"/>
        </w:rPr>
        <w:t xml:space="preserve"> Око Огонь Кут </w:t>
      </w:r>
      <w:r w:rsidRPr="00D258DB">
        <w:rPr>
          <w:rFonts w:eastAsiaTheme="minorHAnsi" w:cstheme="minorBidi"/>
        </w:rPr>
        <w:t>Хуми!</w:t>
      </w:r>
    </w:p>
    <w:p w14:paraId="01C08C23" w14:textId="77777777" w:rsidR="00FF347E" w:rsidRPr="00D258DB" w:rsidRDefault="0045026E" w:rsidP="0045026E">
      <w:pPr>
        <w:suppressAutoHyphens/>
        <w:spacing w:after="0"/>
        <w:ind w:firstLine="567"/>
        <w:rPr>
          <w:rFonts w:eastAsiaTheme="minorHAnsi" w:cstheme="minorBidi"/>
        </w:rPr>
      </w:pPr>
      <w:r w:rsidRPr="00D258DB">
        <w:rPr>
          <w:rFonts w:eastAsiaTheme="minorHAnsi" w:cstheme="minorBidi"/>
        </w:rPr>
        <w:t>И просим развернуть фиксацию помимо горизонта эволюции, горизонт Антропности Большого Космоса ракурсом</w:t>
      </w:r>
      <w:r w:rsidR="00FF347E" w:rsidRPr="00D258DB">
        <w:rPr>
          <w:rFonts w:eastAsiaTheme="minorHAnsi" w:cstheme="minorBidi"/>
        </w:rPr>
        <w:t>,</w:t>
      </w:r>
      <w:r w:rsidRPr="00D258DB">
        <w:rPr>
          <w:rFonts w:eastAsiaTheme="minorHAnsi" w:cstheme="minorBidi"/>
        </w:rPr>
        <w:t xml:space="preserve"> в данном случае</w:t>
      </w:r>
      <w:r w:rsidR="00FF347E" w:rsidRPr="00D258DB">
        <w:rPr>
          <w:rFonts w:eastAsiaTheme="minorHAnsi" w:cstheme="minorBidi"/>
        </w:rPr>
        <w:t>, огня, в третьей 16-рице будет духа, и понятно, по аналогии до э</w:t>
      </w:r>
      <w:r w:rsidRPr="00D258DB">
        <w:rPr>
          <w:rFonts w:eastAsiaTheme="minorHAnsi" w:cstheme="minorBidi"/>
        </w:rPr>
        <w:t>нергии</w:t>
      </w:r>
      <w:r w:rsidR="00FF347E" w:rsidRPr="00D258DB">
        <w:rPr>
          <w:rFonts w:eastAsiaTheme="minorHAnsi" w:cstheme="minorBidi"/>
        </w:rPr>
        <w:t>.</w:t>
      </w:r>
    </w:p>
    <w:p w14:paraId="7F3CB1F6" w14:textId="066F58DA" w:rsidR="001D3A52" w:rsidRPr="00D258DB" w:rsidRDefault="00FF347E" w:rsidP="0045026E">
      <w:pPr>
        <w:suppressAutoHyphens/>
        <w:spacing w:after="0"/>
        <w:ind w:firstLine="567"/>
        <w:rPr>
          <w:rFonts w:eastAsiaTheme="minorHAnsi" w:cstheme="minorBidi"/>
        </w:rPr>
      </w:pPr>
      <w:r w:rsidRPr="00D258DB">
        <w:rPr>
          <w:rFonts w:eastAsiaTheme="minorHAnsi" w:cstheme="minorBidi"/>
        </w:rPr>
        <w:t xml:space="preserve">Возжигаемся, синтезируемся с </w:t>
      </w:r>
      <w:r w:rsidR="0045026E" w:rsidRPr="00D258DB">
        <w:rPr>
          <w:rFonts w:eastAsiaTheme="minorHAnsi" w:cstheme="minorBidi"/>
        </w:rPr>
        <w:t xml:space="preserve">Аватаром Синтеза Кут Хуми и </w:t>
      </w:r>
      <w:r w:rsidR="0045026E" w:rsidRPr="00D258DB">
        <w:rPr>
          <w:rFonts w:eastAsiaTheme="minorHAnsi" w:cstheme="minorBidi"/>
          <w:b/>
        </w:rPr>
        <w:t>в возожжённую Часть третьей 16-рицы проникаемся Духом Изначально Вышестоящего Аватара Синтеза Кут Хуми</w:t>
      </w:r>
      <w:r w:rsidR="0045026E" w:rsidRPr="00D258DB">
        <w:rPr>
          <w:rFonts w:eastAsiaTheme="minorHAnsi" w:cstheme="minorBidi"/>
        </w:rPr>
        <w:t xml:space="preserve">. Выделяется вот тут не объём Духа, а порция, то есть они такие, порциональные сгустки. Выделяется на Части. Мы возжигаемся ею, вспыхивая Духом в каждом из нас от явления Духа Ивдивости Мудрости до Поядающего Огня. Любой Частью в этих шестнадцати, за которую вы отвечаете в росте Аватара. Далее проникаемся и </w:t>
      </w:r>
      <w:r w:rsidR="0045026E" w:rsidRPr="00D258DB">
        <w:rPr>
          <w:rFonts w:eastAsiaTheme="minorHAnsi" w:cstheme="minorBidi"/>
          <w:b/>
        </w:rPr>
        <w:t>определяем Духом степень эволюционно-антропного роста этой Части</w:t>
      </w:r>
      <w:r w:rsidR="0045026E" w:rsidRPr="00D258DB">
        <w:rPr>
          <w:rFonts w:eastAsiaTheme="minorHAnsi" w:cstheme="minorBidi"/>
        </w:rPr>
        <w:t xml:space="preserve">. Степень, она и есть степень </w:t>
      </w:r>
      <w:r w:rsidRPr="00D258DB">
        <w:rPr>
          <w:rFonts w:eastAsiaTheme="minorHAnsi" w:cstheme="minorBidi"/>
        </w:rPr>
        <w:t>–</w:t>
      </w:r>
      <w:r w:rsidR="0045026E" w:rsidRPr="00D258DB">
        <w:rPr>
          <w:rFonts w:eastAsiaTheme="minorHAnsi" w:cstheme="minorBidi"/>
        </w:rPr>
        <w:t xml:space="preserve"> Учительский этап развития, Ипостасный этап развития, допустим, Служащего этап развития, Посвящённого. Попробуй</w:t>
      </w:r>
      <w:r w:rsidRPr="00D258DB">
        <w:rPr>
          <w:rFonts w:eastAsiaTheme="minorHAnsi" w:cstheme="minorBidi"/>
        </w:rPr>
        <w:t>те внутри почув</w:t>
      </w:r>
      <w:r w:rsidR="00040089" w:rsidRPr="00D258DB">
        <w:rPr>
          <w:rFonts w:eastAsiaTheme="minorHAnsi" w:cstheme="minorBidi"/>
        </w:rPr>
        <w:t>с</w:t>
      </w:r>
      <w:r w:rsidRPr="00D258DB">
        <w:rPr>
          <w:rFonts w:eastAsiaTheme="minorHAnsi" w:cstheme="minorBidi"/>
        </w:rPr>
        <w:t xml:space="preserve">твовать – чтобы Дух эту фиксацию дал </w:t>
      </w:r>
      <w:r w:rsidR="0045026E" w:rsidRPr="00D258DB">
        <w:rPr>
          <w:rFonts w:eastAsiaTheme="minorHAnsi" w:cstheme="minorBidi"/>
        </w:rPr>
        <w:t>собою. И можем</w:t>
      </w:r>
      <w:r w:rsidRPr="00D258DB">
        <w:rPr>
          <w:rFonts w:eastAsiaTheme="minorHAnsi" w:cstheme="minorBidi"/>
        </w:rPr>
        <w:t>,</w:t>
      </w:r>
      <w:r w:rsidR="0045026E" w:rsidRPr="00D258DB">
        <w:rPr>
          <w:rFonts w:eastAsiaTheme="minorHAnsi" w:cstheme="minorBidi"/>
        </w:rPr>
        <w:t xml:space="preserve"> прям</w:t>
      </w:r>
      <w:r w:rsidRPr="00D258DB">
        <w:rPr>
          <w:rFonts w:eastAsiaTheme="minorHAnsi" w:cstheme="minorBidi"/>
        </w:rPr>
        <w:t>,</w:t>
      </w:r>
      <w:r w:rsidR="0045026E" w:rsidRPr="00D258DB">
        <w:rPr>
          <w:rFonts w:eastAsiaTheme="minorHAnsi" w:cstheme="minorBidi"/>
        </w:rPr>
        <w:t xml:space="preserve"> даже вызывать концентрацию ИВДИВО от Аватар</w:t>
      </w:r>
      <w:r w:rsidRPr="00D258DB">
        <w:rPr>
          <w:rFonts w:eastAsiaTheme="minorHAnsi" w:cstheme="minorBidi"/>
        </w:rPr>
        <w:t>а Синтеза Кут Хуми на эти Части.</w:t>
      </w:r>
      <w:r w:rsidR="0045026E" w:rsidRPr="00D258DB">
        <w:rPr>
          <w:rFonts w:eastAsiaTheme="minorHAnsi" w:cstheme="minorBidi"/>
        </w:rPr>
        <w:t xml:space="preserve"> </w:t>
      </w:r>
      <w:r w:rsidRPr="00D258DB">
        <w:rPr>
          <w:rFonts w:eastAsiaTheme="minorHAnsi" w:cstheme="minorBidi"/>
        </w:rPr>
        <w:t>Н</w:t>
      </w:r>
      <w:r w:rsidR="0045026E" w:rsidRPr="00D258DB">
        <w:rPr>
          <w:rFonts w:eastAsiaTheme="minorHAnsi" w:cstheme="minorBidi"/>
        </w:rPr>
        <w:t>а Части именно вашей ответственности, чтоб</w:t>
      </w:r>
      <w:r w:rsidR="00040089" w:rsidRPr="00D258DB">
        <w:rPr>
          <w:rFonts w:eastAsiaTheme="minorHAnsi" w:cstheme="minorBidi"/>
        </w:rPr>
        <w:t>ы почувствовать ИВДИВО я этим к</w:t>
      </w:r>
      <w:r w:rsidR="0045026E" w:rsidRPr="00D258DB">
        <w:rPr>
          <w:rFonts w:eastAsiaTheme="minorHAnsi" w:cstheme="minorBidi"/>
        </w:rPr>
        <w:t>ак отражаю, как выра</w:t>
      </w:r>
      <w:r w:rsidR="001D3A52" w:rsidRPr="00D258DB">
        <w:rPr>
          <w:rFonts w:eastAsiaTheme="minorHAnsi" w:cstheme="minorBidi"/>
        </w:rPr>
        <w:t>жаю, как концентрирую? Отлично.</w:t>
      </w:r>
    </w:p>
    <w:p w14:paraId="3911E68E" w14:textId="0F4C035A" w:rsidR="001D3A52" w:rsidRPr="00D258DB" w:rsidRDefault="0045026E" w:rsidP="0045026E">
      <w:pPr>
        <w:suppressAutoHyphens/>
        <w:spacing w:after="0"/>
        <w:ind w:firstLine="567"/>
        <w:rPr>
          <w:rFonts w:eastAsiaTheme="minorHAnsi" w:cstheme="minorBidi"/>
        </w:rPr>
      </w:pPr>
      <w:r w:rsidRPr="00D258DB">
        <w:rPr>
          <w:rFonts w:eastAsiaTheme="minorHAnsi" w:cstheme="minorBidi"/>
        </w:rPr>
        <w:t xml:space="preserve">Далее синтезируемся с Аватаром Синтеза Кут Хуми и </w:t>
      </w:r>
      <w:r w:rsidRPr="00D258DB">
        <w:rPr>
          <w:rFonts w:eastAsiaTheme="minorHAnsi" w:cstheme="minorBidi"/>
          <w:b/>
        </w:rPr>
        <w:t>проникаемся Светом Изначально Вышестоящего Аватара Синтеза Кут Хуми,</w:t>
      </w:r>
      <w:r w:rsidRPr="00D258DB">
        <w:rPr>
          <w:rFonts w:eastAsiaTheme="minorHAnsi" w:cstheme="minorBidi"/>
        </w:rPr>
        <w:t xml:space="preserve"> входя в такой собственный Свет Синтеза Части горизонта, эволюции, вызывая из </w:t>
      </w:r>
      <w:r w:rsidR="001D3A52" w:rsidRPr="00D258DB">
        <w:rPr>
          <w:rFonts w:eastAsiaTheme="minorHAnsi" w:cstheme="minorBidi"/>
        </w:rPr>
        <w:t xml:space="preserve">ИВДИВО на себя 16 эволюциями </w:t>
      </w:r>
      <w:r w:rsidRPr="00D258DB">
        <w:rPr>
          <w:rFonts w:eastAsiaTheme="minorHAnsi" w:cstheme="minorBidi"/>
        </w:rPr>
        <w:t>тот горизонт с 32-й по 17-ю Часть Изначально Вышестоящего Отца от Совершенного Творения до Метагалактического мирового тела объёмом Света Изначально Вышестоящего Отца. И заполняемся Светом Аватара Синтеза Кут Хуми, вникаем в этот об</w:t>
      </w:r>
      <w:r w:rsidR="001D3A52" w:rsidRPr="00D258DB">
        <w:rPr>
          <w:rFonts w:eastAsiaTheme="minorHAnsi" w:cstheme="minorBidi"/>
        </w:rPr>
        <w:t xml:space="preserve">ъём Синтеза собою. Вспыхиваем. </w:t>
      </w:r>
      <w:r w:rsidRPr="00D258DB">
        <w:rPr>
          <w:rFonts w:eastAsiaTheme="minorHAnsi" w:cstheme="minorBidi"/>
        </w:rPr>
        <w:t>И просим соорганизовать Аватара Синтеза Кут Хуми Часть гор</w:t>
      </w:r>
      <w:r w:rsidR="00FB2FBA" w:rsidRPr="00D258DB">
        <w:rPr>
          <w:rFonts w:eastAsiaTheme="minorHAnsi" w:cstheme="minorBidi"/>
        </w:rPr>
        <w:t>изонта эволюции с</w:t>
      </w:r>
      <w:r w:rsidRPr="00D258DB">
        <w:rPr>
          <w:rFonts w:eastAsiaTheme="minorHAnsi" w:cstheme="minorBidi"/>
        </w:rPr>
        <w:t xml:space="preserve">лужения соответствующим соорганизованным объёмом Света от Аватара Синтеза Кут Хуми, идущий на каждого из нас. И проникаясь Аватаром Синтеза Кут </w:t>
      </w:r>
      <w:r w:rsidR="001D3A52" w:rsidRPr="00D258DB">
        <w:rPr>
          <w:rFonts w:eastAsiaTheme="minorHAnsi" w:cstheme="minorBidi"/>
        </w:rPr>
        <w:t>Хуми, развёртываемся в Синтезе.</w:t>
      </w:r>
    </w:p>
    <w:p w14:paraId="36C65D46" w14:textId="261FEEFF" w:rsidR="0045026E" w:rsidRPr="00D258DB" w:rsidRDefault="0045026E" w:rsidP="0045026E">
      <w:pPr>
        <w:suppressAutoHyphens/>
        <w:spacing w:after="0"/>
        <w:ind w:firstLine="567"/>
        <w:rPr>
          <w:rFonts w:eastAsiaTheme="minorHAnsi" w:cstheme="minorBidi"/>
        </w:rPr>
      </w:pPr>
      <w:r w:rsidRPr="00D258DB">
        <w:rPr>
          <w:rFonts w:eastAsiaTheme="minorHAnsi" w:cstheme="minorBidi"/>
        </w:rPr>
        <w:t xml:space="preserve">В этом Огне мы синтезируемся с Изначально Вышестоящим Аватаром Синтеза Кут Хуми и </w:t>
      </w:r>
      <w:r w:rsidRPr="00D258DB">
        <w:rPr>
          <w:rFonts w:eastAsiaTheme="minorHAnsi" w:cstheme="minorBidi"/>
          <w:b/>
        </w:rPr>
        <w:t>входим в состояние Энергии Изначально Вышестоящего Аватара Синтеза Кут Хуми</w:t>
      </w:r>
      <w:r w:rsidRPr="00D258DB">
        <w:rPr>
          <w:rFonts w:eastAsiaTheme="minorHAnsi" w:cstheme="minorBidi"/>
        </w:rPr>
        <w:t>, в явлении каждого из нас, вызывая из ИВДИВО Синтезом 16 горизонтов 16 эволюций явление первых Частей от Начал Репликации до Физического Ми</w:t>
      </w:r>
      <w:r w:rsidR="001D3A52" w:rsidRPr="00D258DB">
        <w:rPr>
          <w:rFonts w:eastAsiaTheme="minorHAnsi" w:cstheme="minorBidi"/>
        </w:rPr>
        <w:t>рового тела Синтезом горизонта с</w:t>
      </w:r>
      <w:r w:rsidRPr="00D258DB">
        <w:rPr>
          <w:rFonts w:eastAsiaTheme="minorHAnsi" w:cstheme="minorBidi"/>
        </w:rPr>
        <w:t xml:space="preserve">лужения на каждого из нас. Синтезируемся с Изначально Вышестоящим Аватаром Синтеза Кут Хуми и, концентрируя, смотрим сопряжённость, стыковку Энергии Изначально Вышестоящего Аватара Синтеза Кут Хуми данной Частью в каждом из нас. </w:t>
      </w:r>
    </w:p>
    <w:p w14:paraId="5344D440" w14:textId="77777777" w:rsidR="00615958" w:rsidRPr="00D258DB" w:rsidRDefault="0045026E" w:rsidP="0045026E">
      <w:pPr>
        <w:suppressAutoHyphens/>
        <w:spacing w:after="0"/>
        <w:ind w:firstLine="567"/>
        <w:rPr>
          <w:rFonts w:eastAsiaTheme="minorHAnsi" w:cstheme="minorBidi"/>
        </w:rPr>
      </w:pPr>
      <w:r w:rsidRPr="00D258DB">
        <w:rPr>
          <w:rFonts w:eastAsiaTheme="minorHAnsi" w:cstheme="minorBidi"/>
        </w:rPr>
        <w:t xml:space="preserve">И просим Аватара Синтеза Кут Хуми, стяжая Синтез Синтеза Изначально Вышестоящего Отца, наделить каждого из нас и синтез нас четырьмя Синтез Синтезами Изначально Вышестоящего Отца, прося преобразить каждого из нас и синтез нас </w:t>
      </w:r>
      <w:r w:rsidR="001D3A52" w:rsidRPr="00D258DB">
        <w:rPr>
          <w:rFonts w:eastAsiaTheme="minorHAnsi" w:cstheme="minorBidi"/>
          <w:b/>
        </w:rPr>
        <w:t>Огнём соответствующей эволюции с</w:t>
      </w:r>
      <w:r w:rsidRPr="00D258DB">
        <w:rPr>
          <w:rFonts w:eastAsiaTheme="minorHAnsi" w:cstheme="minorBidi"/>
          <w:b/>
        </w:rPr>
        <w:t>лужения</w:t>
      </w:r>
      <w:r w:rsidR="001D3A52" w:rsidRPr="00D258DB">
        <w:rPr>
          <w:rFonts w:eastAsiaTheme="minorHAnsi" w:cstheme="minorBidi"/>
        </w:rPr>
        <w:t xml:space="preserve"> – прям с первой по шестнадцатую. П</w:t>
      </w:r>
      <w:r w:rsidRPr="00D258DB">
        <w:rPr>
          <w:rFonts w:eastAsiaTheme="minorHAnsi" w:cstheme="minorBidi"/>
        </w:rPr>
        <w:t xml:space="preserve">росим </w:t>
      </w:r>
      <w:r w:rsidRPr="00D258DB">
        <w:rPr>
          <w:rFonts w:eastAsiaTheme="minorHAnsi" w:cstheme="minorBidi"/>
          <w:b/>
        </w:rPr>
        <w:t xml:space="preserve">преобразить </w:t>
      </w:r>
      <w:r w:rsidR="001D3A52" w:rsidRPr="00D258DB">
        <w:rPr>
          <w:rFonts w:eastAsiaTheme="minorHAnsi" w:cstheme="minorBidi"/>
          <w:b/>
        </w:rPr>
        <w:t>Духом соответствующей эволюции с</w:t>
      </w:r>
      <w:r w:rsidRPr="00D258DB">
        <w:rPr>
          <w:rFonts w:eastAsiaTheme="minorHAnsi" w:cstheme="minorBidi"/>
          <w:b/>
        </w:rPr>
        <w:t>лужения горизонтом</w:t>
      </w:r>
      <w:r w:rsidR="001D3A52" w:rsidRPr="00D258DB">
        <w:rPr>
          <w:rFonts w:eastAsiaTheme="minorHAnsi" w:cstheme="minorBidi"/>
        </w:rPr>
        <w:t>.</w:t>
      </w:r>
      <w:r w:rsidRPr="00D258DB">
        <w:rPr>
          <w:rFonts w:eastAsiaTheme="minorHAnsi" w:cstheme="minorBidi"/>
        </w:rPr>
        <w:t xml:space="preserve"> </w:t>
      </w:r>
      <w:r w:rsidR="001D3A52" w:rsidRPr="00D258DB">
        <w:rPr>
          <w:rFonts w:eastAsiaTheme="minorHAnsi" w:cstheme="minorBidi"/>
        </w:rPr>
        <w:t>П</w:t>
      </w:r>
      <w:r w:rsidRPr="00D258DB">
        <w:rPr>
          <w:rFonts w:eastAsiaTheme="minorHAnsi" w:cstheme="minorBidi"/>
        </w:rPr>
        <w:t xml:space="preserve">росим </w:t>
      </w:r>
      <w:r w:rsidRPr="00D258DB">
        <w:rPr>
          <w:rFonts w:eastAsiaTheme="minorHAnsi" w:cstheme="minorBidi"/>
          <w:b/>
        </w:rPr>
        <w:t xml:space="preserve">преобразить Светом </w:t>
      </w:r>
      <w:r w:rsidRPr="00D258DB">
        <w:rPr>
          <w:rFonts w:eastAsiaTheme="minorHAnsi" w:cstheme="minorBidi"/>
          <w:b/>
        </w:rPr>
        <w:lastRenderedPageBreak/>
        <w:t>соответствующей эволюции такой-то Части горизонта</w:t>
      </w:r>
      <w:r w:rsidR="001D3A52" w:rsidRPr="00D258DB">
        <w:rPr>
          <w:rFonts w:eastAsiaTheme="minorHAnsi" w:cstheme="minorBidi"/>
        </w:rPr>
        <w:t>.</w:t>
      </w:r>
      <w:r w:rsidRPr="00D258DB">
        <w:rPr>
          <w:rFonts w:eastAsiaTheme="minorHAnsi" w:cstheme="minorBidi"/>
        </w:rPr>
        <w:t xml:space="preserve"> </w:t>
      </w:r>
      <w:r w:rsidR="001D3A52" w:rsidRPr="00D258DB">
        <w:rPr>
          <w:rFonts w:eastAsiaTheme="minorHAnsi" w:cstheme="minorBidi"/>
        </w:rPr>
        <w:t>И</w:t>
      </w:r>
      <w:r w:rsidRPr="00D258DB">
        <w:rPr>
          <w:rFonts w:eastAsiaTheme="minorHAnsi" w:cstheme="minorBidi"/>
        </w:rPr>
        <w:t xml:space="preserve"> просим </w:t>
      </w:r>
      <w:r w:rsidRPr="00D258DB">
        <w:rPr>
          <w:rFonts w:eastAsiaTheme="minorHAnsi" w:cstheme="minorBidi"/>
          <w:b/>
        </w:rPr>
        <w:t>преобразить Энергией такой-то эволюции</w:t>
      </w:r>
      <w:r w:rsidRPr="00D258DB">
        <w:rPr>
          <w:rFonts w:eastAsiaTheme="minorHAnsi" w:cstheme="minorBidi"/>
        </w:rPr>
        <w:t>, такой-то Части каждого из нас. И, преображаясь Изначально Вышестоящим Аватаром Синтеза Кут Хуми, возжигаем концентрацией Синтеза четыре Синтез</w:t>
      </w:r>
      <w:r w:rsidR="00615958" w:rsidRPr="00D258DB">
        <w:rPr>
          <w:rFonts w:eastAsiaTheme="minorHAnsi" w:cstheme="minorBidi"/>
        </w:rPr>
        <w:t>а Изначально Вышестоящего Отца.</w:t>
      </w:r>
    </w:p>
    <w:p w14:paraId="4FD87425" w14:textId="77777777" w:rsidR="00615958" w:rsidRPr="00D258DB" w:rsidRDefault="0045026E" w:rsidP="0045026E">
      <w:pPr>
        <w:suppressAutoHyphens/>
        <w:spacing w:after="0"/>
        <w:ind w:firstLine="567"/>
        <w:rPr>
          <w:rFonts w:eastAsiaTheme="minorHAnsi" w:cstheme="minorBidi"/>
        </w:rPr>
      </w:pPr>
      <w:r w:rsidRPr="00D258DB">
        <w:rPr>
          <w:rFonts w:eastAsiaTheme="minorHAnsi" w:cstheme="minorBidi"/>
        </w:rPr>
        <w:t xml:space="preserve">И входим </w:t>
      </w:r>
      <w:r w:rsidRPr="00D258DB">
        <w:rPr>
          <w:rFonts w:eastAsiaTheme="minorHAnsi" w:cstheme="minorBidi"/>
          <w:b/>
        </w:rPr>
        <w:t>в реализованность эволюционной однородности четырёх частей Должностно Полномочной Аватарскостью</w:t>
      </w:r>
      <w:r w:rsidRPr="00D258DB">
        <w:rPr>
          <w:rFonts w:eastAsiaTheme="minorHAnsi" w:cstheme="minorBidi"/>
        </w:rPr>
        <w:t xml:space="preserve"> в каждом из нас и просим Аватара Синтеза Кут Хуми синтезировать, синтезируясь с Хум Аватара Синтеза Кут Хуми, </w:t>
      </w:r>
      <w:r w:rsidRPr="00D258DB">
        <w:rPr>
          <w:rFonts w:eastAsiaTheme="minorHAnsi" w:cstheme="minorBidi"/>
          <w:b/>
        </w:rPr>
        <w:t>вызвать 16-ричную Антропность Большого Космоса фиксацией на каждого из нас одной Антропности Синтеза четырёх эволюций и четырёх Частей</w:t>
      </w:r>
      <w:r w:rsidR="00615958" w:rsidRPr="00D258DB">
        <w:rPr>
          <w:rFonts w:eastAsiaTheme="minorHAnsi" w:cstheme="minorBidi"/>
        </w:rPr>
        <w:t xml:space="preserve"> собою.</w:t>
      </w:r>
    </w:p>
    <w:p w14:paraId="49F54321" w14:textId="72295DF2" w:rsidR="00615958" w:rsidRPr="00D258DB" w:rsidRDefault="0045026E" w:rsidP="0045026E">
      <w:pPr>
        <w:suppressAutoHyphens/>
        <w:spacing w:after="0"/>
        <w:ind w:firstLine="567"/>
        <w:rPr>
          <w:rFonts w:eastAsiaTheme="minorHAnsi" w:cstheme="minorBidi"/>
        </w:rPr>
      </w:pPr>
      <w:r w:rsidRPr="00D258DB">
        <w:rPr>
          <w:rFonts w:eastAsiaTheme="minorHAnsi" w:cstheme="minorBidi"/>
        </w:rPr>
        <w:t>И синтезируясь с Изначально Вышестоящим Отцом в явлении Изначально Вышестоящего Аватара Синтеза Кут Хуми на каждом из нас</w:t>
      </w:r>
      <w:r w:rsidR="00FB2FBA" w:rsidRPr="00D258DB">
        <w:rPr>
          <w:rFonts w:eastAsiaTheme="minorHAnsi" w:cstheme="minorBidi"/>
        </w:rPr>
        <w:t>,</w:t>
      </w:r>
      <w:r w:rsidRPr="00D258DB">
        <w:rPr>
          <w:rFonts w:eastAsiaTheme="minorHAnsi" w:cstheme="minorBidi"/>
        </w:rPr>
        <w:t xml:space="preserve"> проникаемся командой Синтезом 16-ричной Антропности Большого Космоса и устремляемся в развитии Должностно Полномочности специализированности четырёх Частей дости</w:t>
      </w:r>
      <w:r w:rsidR="00615958" w:rsidRPr="00D258DB">
        <w:rPr>
          <w:rFonts w:eastAsiaTheme="minorHAnsi" w:cstheme="minorBidi"/>
        </w:rPr>
        <w:t>жения данного вида Антропности по служению каждому из нас.</w:t>
      </w:r>
    </w:p>
    <w:p w14:paraId="2E7D2374" w14:textId="77777777" w:rsidR="004A6B90" w:rsidRPr="00D258DB" w:rsidRDefault="0045026E" w:rsidP="0045026E">
      <w:pPr>
        <w:suppressAutoHyphens/>
        <w:spacing w:after="0"/>
        <w:ind w:firstLine="567"/>
        <w:rPr>
          <w:rFonts w:eastAsiaTheme="minorHAnsi" w:cstheme="minorBidi"/>
        </w:rPr>
      </w:pPr>
      <w:r w:rsidRPr="00D258DB">
        <w:rPr>
          <w:rFonts w:eastAsiaTheme="minorHAnsi" w:cstheme="minorBidi"/>
        </w:rPr>
        <w:t>И возжигаясь Изначально Вышестоящим Аватаром Синтеза Кут Ху</w:t>
      </w:r>
      <w:r w:rsidR="00615958" w:rsidRPr="00D258DB">
        <w:rPr>
          <w:rFonts w:eastAsiaTheme="minorHAnsi" w:cstheme="minorBidi"/>
        </w:rPr>
        <w:t xml:space="preserve">ми, – вот то, что мы говорили, – </w:t>
      </w:r>
      <w:r w:rsidRPr="00D258DB">
        <w:rPr>
          <w:rFonts w:eastAsiaTheme="minorHAnsi" w:cstheme="minorBidi"/>
        </w:rPr>
        <w:t xml:space="preserve">мы вспыхиваем Синтезом и </w:t>
      </w:r>
      <w:r w:rsidRPr="00D258DB">
        <w:rPr>
          <w:rFonts w:eastAsiaTheme="minorHAnsi" w:cstheme="minorBidi"/>
          <w:b/>
        </w:rPr>
        <w:t>возжигаем Синтез Огня и Материи двух Частей явления Организации в Изначально Вышестоящем Доме Изначально Вышестоящего Отца</w:t>
      </w:r>
      <w:r w:rsidR="00615958" w:rsidRPr="00D258DB">
        <w:rPr>
          <w:rFonts w:eastAsiaTheme="minorHAnsi" w:cstheme="minorBidi"/>
        </w:rPr>
        <w:t>.</w:t>
      </w:r>
      <w:r w:rsidRPr="00D258DB">
        <w:rPr>
          <w:rFonts w:eastAsiaTheme="minorHAnsi" w:cstheme="minorBidi"/>
        </w:rPr>
        <w:t xml:space="preserve"> </w:t>
      </w:r>
      <w:r w:rsidR="00615958" w:rsidRPr="00D258DB">
        <w:rPr>
          <w:rFonts w:eastAsiaTheme="minorHAnsi" w:cstheme="minorBidi"/>
        </w:rPr>
        <w:t xml:space="preserve">И, возжигаясь, концентрируем, </w:t>
      </w:r>
      <w:r w:rsidRPr="00D258DB">
        <w:rPr>
          <w:rFonts w:eastAsiaTheme="minorHAnsi" w:cstheme="minorBidi"/>
        </w:rPr>
        <w:t>являем со</w:t>
      </w:r>
      <w:r w:rsidR="00615958" w:rsidRPr="00D258DB">
        <w:rPr>
          <w:rFonts w:eastAsiaTheme="minorHAnsi" w:cstheme="minorBidi"/>
        </w:rPr>
        <w:t>бой, например, на А.</w:t>
      </w:r>
      <w:r w:rsidRPr="00D258DB">
        <w:rPr>
          <w:rFonts w:eastAsiaTheme="minorHAnsi" w:cstheme="minorBidi"/>
        </w:rPr>
        <w:t xml:space="preserve"> это будет явление Поядающего Огня плюс Физиче</w:t>
      </w:r>
      <w:r w:rsidR="00615958" w:rsidRPr="00D258DB">
        <w:rPr>
          <w:rFonts w:eastAsiaTheme="minorHAnsi" w:cstheme="minorBidi"/>
        </w:rPr>
        <w:t>ского мирового тела. На С.</w:t>
      </w:r>
      <w:r w:rsidRPr="00D258DB">
        <w:rPr>
          <w:rFonts w:eastAsiaTheme="minorHAnsi" w:cstheme="minorBidi"/>
        </w:rPr>
        <w:t>, пример, это будет Совершенство Творения как 32-я Часть и в явлении, это будет Часть Материи</w:t>
      </w:r>
      <w:r w:rsidR="004A6B90" w:rsidRPr="00D258DB">
        <w:rPr>
          <w:rFonts w:eastAsiaTheme="minorHAnsi" w:cstheme="minorBidi"/>
        </w:rPr>
        <w:t>,</w:t>
      </w:r>
      <w:r w:rsidRPr="00D258DB">
        <w:rPr>
          <w:rFonts w:eastAsiaTheme="minorHAnsi" w:cstheme="minorBidi"/>
        </w:rPr>
        <w:t xml:space="preserve"> и в явлении Части Огня </w:t>
      </w:r>
      <w:r w:rsidR="004A6B90" w:rsidRPr="00D258DB">
        <w:rPr>
          <w:rFonts w:eastAsiaTheme="minorHAnsi" w:cstheme="minorBidi"/>
        </w:rPr>
        <w:t>–</w:t>
      </w:r>
      <w:r w:rsidRPr="00D258DB">
        <w:rPr>
          <w:rFonts w:eastAsiaTheme="minorHAnsi" w:cstheme="minorBidi"/>
        </w:rPr>
        <w:t xml:space="preserve"> это будет ИВДИВО Отец-Человек-Субъ</w:t>
      </w:r>
      <w:r w:rsidR="004A6B90" w:rsidRPr="00D258DB">
        <w:rPr>
          <w:rFonts w:eastAsiaTheme="minorHAnsi" w:cstheme="minorBidi"/>
        </w:rPr>
        <w:t>екта.</w:t>
      </w:r>
      <w:r w:rsidRPr="00D258DB">
        <w:rPr>
          <w:rFonts w:eastAsiaTheme="minorHAnsi" w:cstheme="minorBidi"/>
        </w:rPr>
        <w:t xml:space="preserve"> </w:t>
      </w:r>
      <w:r w:rsidR="004A6B90" w:rsidRPr="00D258DB">
        <w:rPr>
          <w:rFonts w:eastAsiaTheme="minorHAnsi" w:cstheme="minorBidi"/>
        </w:rPr>
        <w:t>Т</w:t>
      </w:r>
      <w:r w:rsidRPr="00D258DB">
        <w:rPr>
          <w:rFonts w:eastAsiaTheme="minorHAnsi" w:cstheme="minorBidi"/>
        </w:rPr>
        <w:t>о же самое у Лены. Понятно? Вам нужно в</w:t>
      </w:r>
      <w:r w:rsidR="004A6B90" w:rsidRPr="00D258DB">
        <w:rPr>
          <w:rFonts w:eastAsiaTheme="minorHAnsi" w:cstheme="minorBidi"/>
        </w:rPr>
        <w:t>зять две Части в двух 32-рицах.</w:t>
      </w:r>
    </w:p>
    <w:p w14:paraId="14EB69AF" w14:textId="5DB44243" w:rsidR="004A6B90" w:rsidRPr="00D258DB" w:rsidRDefault="0045026E" w:rsidP="0045026E">
      <w:pPr>
        <w:suppressAutoHyphens/>
        <w:spacing w:after="0"/>
        <w:ind w:firstLine="567"/>
        <w:rPr>
          <w:rFonts w:eastAsiaTheme="minorHAnsi" w:cstheme="minorBidi"/>
        </w:rPr>
      </w:pPr>
      <w:proofErr w:type="gramStart"/>
      <w:r w:rsidRPr="00D258DB">
        <w:rPr>
          <w:rFonts w:eastAsiaTheme="minorHAnsi" w:cstheme="minorBidi"/>
        </w:rPr>
        <w:t>И, возжигаясь, стяжаем у Аватара Синтеза Кут</w:t>
      </w:r>
      <w:r w:rsidR="004A6B90" w:rsidRPr="00D258DB">
        <w:rPr>
          <w:rFonts w:eastAsiaTheme="minorHAnsi" w:cstheme="minorBidi"/>
        </w:rPr>
        <w:t xml:space="preserve"> Хуми второе направление работы – это просто сейчас стяжание, </w:t>
      </w:r>
      <w:r w:rsidRPr="00D258DB">
        <w:rPr>
          <w:rFonts w:eastAsiaTheme="minorHAnsi" w:cstheme="minorBidi"/>
        </w:rPr>
        <w:t xml:space="preserve">это ни </w:t>
      </w:r>
      <w:r w:rsidR="004A6B90" w:rsidRPr="00D258DB">
        <w:rPr>
          <w:rFonts w:eastAsiaTheme="minorHAnsi" w:cstheme="minorBidi"/>
        </w:rPr>
        <w:t xml:space="preserve">к чему, ничто не подтверждает, </w:t>
      </w:r>
      <w:r w:rsidRPr="00D258DB">
        <w:rPr>
          <w:rFonts w:eastAsiaTheme="minorHAnsi" w:cstheme="minorBidi"/>
        </w:rPr>
        <w:t>просто форма организации, потом это нужно разработать – два Синтеза Изначально Вышестоящего</w:t>
      </w:r>
      <w:r w:rsidR="004A6B90" w:rsidRPr="00D258DB">
        <w:rPr>
          <w:rFonts w:eastAsiaTheme="minorHAnsi" w:cstheme="minorBidi"/>
        </w:rPr>
        <w:t xml:space="preserve"> Отца в Синтезе Огня и Материи </w:t>
      </w:r>
      <w:r w:rsidRPr="00D258DB">
        <w:rPr>
          <w:rFonts w:eastAsiaTheme="minorHAnsi" w:cstheme="minorBidi"/>
        </w:rPr>
        <w:t xml:space="preserve">Частью Огня, </w:t>
      </w:r>
      <w:r w:rsidRPr="00D258DB">
        <w:rPr>
          <w:rFonts w:eastAsiaTheme="minorHAnsi" w:cstheme="minorBidi"/>
          <w:i/>
        </w:rPr>
        <w:t>на примере Светланы и Елены</w:t>
      </w:r>
      <w:r w:rsidR="009041D9">
        <w:rPr>
          <w:rFonts w:eastAsiaTheme="minorHAnsi" w:cstheme="minorBidi"/>
          <w:i/>
        </w:rPr>
        <w:t xml:space="preserve"> – </w:t>
      </w:r>
      <w:r w:rsidRPr="00D258DB">
        <w:rPr>
          <w:rFonts w:eastAsiaTheme="minorHAnsi" w:cstheme="minorBidi"/>
          <w:i/>
        </w:rPr>
        <w:t>ИВДИВО Отец-Человек-Субъекта и в Части Материи в явлении Совершенства Творения Отец-Человек-Землянина Изначально Вышестояще</w:t>
      </w:r>
      <w:r w:rsidR="004A6B90" w:rsidRPr="00D258DB">
        <w:rPr>
          <w:rFonts w:eastAsiaTheme="minorHAnsi" w:cstheme="minorBidi"/>
          <w:i/>
        </w:rPr>
        <w:t>го Отца</w:t>
      </w:r>
      <w:proofErr w:type="gramEnd"/>
      <w:r w:rsidR="004A6B90" w:rsidRPr="00D258DB">
        <w:rPr>
          <w:rFonts w:eastAsiaTheme="minorHAnsi" w:cstheme="minorBidi"/>
          <w:i/>
        </w:rPr>
        <w:t xml:space="preserve"> горизонтом с</w:t>
      </w:r>
      <w:r w:rsidRPr="00D258DB">
        <w:rPr>
          <w:rFonts w:eastAsiaTheme="minorHAnsi" w:cstheme="minorBidi"/>
          <w:i/>
        </w:rPr>
        <w:t>лужения Аватаресс Подразделений ИВДИВО</w:t>
      </w:r>
      <w:r w:rsidR="004A6B90" w:rsidRPr="00D258DB">
        <w:rPr>
          <w:rFonts w:eastAsiaTheme="minorHAnsi" w:cstheme="minorBidi"/>
        </w:rPr>
        <w:t>.</w:t>
      </w:r>
    </w:p>
    <w:p w14:paraId="76B6B187" w14:textId="77777777" w:rsidR="004A6B90" w:rsidRPr="00D258DB" w:rsidRDefault="0045026E" w:rsidP="0045026E">
      <w:pPr>
        <w:suppressAutoHyphens/>
        <w:spacing w:after="0"/>
        <w:ind w:firstLine="567"/>
        <w:rPr>
          <w:rFonts w:eastAsiaTheme="minorHAnsi" w:cstheme="minorBidi"/>
        </w:rPr>
      </w:pPr>
      <w:r w:rsidRPr="00D258DB">
        <w:rPr>
          <w:rFonts w:eastAsiaTheme="minorHAnsi" w:cstheme="minorBidi"/>
        </w:rPr>
        <w:t xml:space="preserve">И возжигаясь, вспыхиваем рабочестью ИВДИВО-Организации </w:t>
      </w:r>
      <w:r w:rsidRPr="00D258DB">
        <w:rPr>
          <w:rFonts w:eastAsiaTheme="minorHAnsi" w:cstheme="minorBidi"/>
          <w:i/>
        </w:rPr>
        <w:t>такой-то</w:t>
      </w:r>
      <w:r w:rsidRPr="00D258DB">
        <w:rPr>
          <w:rFonts w:eastAsiaTheme="minorHAnsi" w:cstheme="minorBidi"/>
        </w:rPr>
        <w:t xml:space="preserve"> Синтезом двух Частей, а до этого четырёх Частей. И, проникаясь Аватаром Синтеза Кут Хуми, стяж</w:t>
      </w:r>
      <w:r w:rsidR="004A6B90" w:rsidRPr="00D258DB">
        <w:rPr>
          <w:rFonts w:eastAsiaTheme="minorHAnsi" w:cstheme="minorBidi"/>
        </w:rPr>
        <w:t>аем концентрацию Синтеза и Огня</w:t>
      </w:r>
      <w:r w:rsidRPr="00D258DB">
        <w:rPr>
          <w:rFonts w:eastAsiaTheme="minorHAnsi" w:cstheme="minorBidi"/>
        </w:rPr>
        <w:t xml:space="preserve"> связы</w:t>
      </w:r>
      <w:r w:rsidR="004A6B90" w:rsidRPr="00D258DB">
        <w:rPr>
          <w:rFonts w:eastAsiaTheme="minorHAnsi" w:cstheme="minorBidi"/>
        </w:rPr>
        <w:t>вания</w:t>
      </w:r>
      <w:r w:rsidRPr="00D258DB">
        <w:rPr>
          <w:rFonts w:eastAsiaTheme="minorHAnsi" w:cstheme="minorBidi"/>
        </w:rPr>
        <w:t xml:space="preserve"> </w:t>
      </w:r>
      <w:r w:rsidRPr="00D258DB">
        <w:rPr>
          <w:rFonts w:eastAsiaTheme="minorHAnsi" w:cstheme="minorBidi"/>
          <w:b/>
        </w:rPr>
        <w:t>смежности Синтеза Огня Большо</w:t>
      </w:r>
      <w:r w:rsidR="004A6B90" w:rsidRPr="00D258DB">
        <w:rPr>
          <w:rFonts w:eastAsiaTheme="minorHAnsi" w:cstheme="minorBidi"/>
          <w:b/>
        </w:rPr>
        <w:t>го Космоса и Синтеза горизонта с</w:t>
      </w:r>
      <w:r w:rsidRPr="00D258DB">
        <w:rPr>
          <w:rFonts w:eastAsiaTheme="minorHAnsi" w:cstheme="minorBidi"/>
          <w:b/>
        </w:rPr>
        <w:t xml:space="preserve">лужения </w:t>
      </w:r>
      <w:r w:rsidRPr="00D258DB">
        <w:rPr>
          <w:rFonts w:eastAsiaTheme="minorHAnsi" w:cstheme="minorBidi"/>
        </w:rPr>
        <w:t>каждым из нас</w:t>
      </w:r>
      <w:r w:rsidR="004A6B90" w:rsidRPr="00D258DB">
        <w:rPr>
          <w:rFonts w:eastAsiaTheme="minorHAnsi" w:cstheme="minorBidi"/>
        </w:rPr>
        <w:t>.</w:t>
      </w:r>
    </w:p>
    <w:p w14:paraId="6FE09B8B" w14:textId="77777777" w:rsidR="004A6B90" w:rsidRPr="00D258DB" w:rsidRDefault="004A6B90" w:rsidP="0045026E">
      <w:pPr>
        <w:suppressAutoHyphens/>
        <w:spacing w:after="0"/>
        <w:ind w:firstLine="567"/>
        <w:rPr>
          <w:rFonts w:eastAsiaTheme="minorHAnsi" w:cstheme="minorBidi"/>
        </w:rPr>
      </w:pPr>
      <w:r w:rsidRPr="00D258DB">
        <w:rPr>
          <w:rFonts w:eastAsiaTheme="minorHAnsi" w:cstheme="minorBidi"/>
        </w:rPr>
        <w:t>И</w:t>
      </w:r>
      <w:r w:rsidR="0045026E" w:rsidRPr="00D258DB">
        <w:rPr>
          <w:rFonts w:eastAsiaTheme="minorHAnsi" w:cstheme="minorBidi"/>
        </w:rPr>
        <w:t xml:space="preserve"> просим поэтапно </w:t>
      </w:r>
      <w:r w:rsidR="0045026E" w:rsidRPr="00D258DB">
        <w:rPr>
          <w:rFonts w:eastAsiaTheme="minorHAnsi" w:cstheme="minorBidi"/>
          <w:b/>
        </w:rPr>
        <w:t>вывести нас на Философию этих Частей, н</w:t>
      </w:r>
      <w:r w:rsidRPr="00D258DB">
        <w:rPr>
          <w:rFonts w:eastAsiaTheme="minorHAnsi" w:cstheme="minorBidi"/>
          <w:b/>
        </w:rPr>
        <w:t xml:space="preserve">а Источник Организации Частей, </w:t>
      </w:r>
      <w:r w:rsidR="0045026E" w:rsidRPr="00D258DB">
        <w:rPr>
          <w:rFonts w:eastAsiaTheme="minorHAnsi" w:cstheme="minorBidi"/>
          <w:b/>
        </w:rPr>
        <w:t>на разработку Источника Организации</w:t>
      </w:r>
      <w:r w:rsidR="0045026E" w:rsidRPr="00D258DB">
        <w:rPr>
          <w:rFonts w:eastAsiaTheme="minorHAnsi" w:cstheme="minorBidi"/>
        </w:rPr>
        <w:t xml:space="preserve"> Синтезом и Методом Частей работы Огнематерией, дееспособностью в Организации каждым из нас в ведении её. И проникаясь Изначально Вышестоящим Аватаром Синтеза Кут Хуми</w:t>
      </w:r>
      <w:r w:rsidRPr="00D258DB">
        <w:rPr>
          <w:rFonts w:eastAsiaTheme="minorHAnsi" w:cstheme="minorBidi"/>
        </w:rPr>
        <w:t>,</w:t>
      </w:r>
      <w:r w:rsidR="0045026E" w:rsidRPr="00D258DB">
        <w:rPr>
          <w:rFonts w:eastAsiaTheme="minorHAnsi" w:cstheme="minorBidi"/>
        </w:rPr>
        <w:t xml:space="preserve"> мы стяжаем у Аватара Синтеза Кут Хуми Синтез Синтеза Изначально Вышестоящего Отца и просим преобразить нас всем явленным Синтезом Частей, Антропности, эволюционностей ракурсом Синтеза Изначально Вышестоящего Отц</w:t>
      </w:r>
      <w:r w:rsidRPr="00D258DB">
        <w:rPr>
          <w:rFonts w:eastAsiaTheme="minorHAnsi" w:cstheme="minorBidi"/>
        </w:rPr>
        <w:t>а каждым из нас и синтезом нас.</w:t>
      </w:r>
    </w:p>
    <w:p w14:paraId="72F50A03" w14:textId="6E138B21" w:rsidR="0045026E" w:rsidRPr="00D258DB" w:rsidRDefault="0045026E" w:rsidP="0045026E">
      <w:pPr>
        <w:suppressAutoHyphens/>
        <w:spacing w:after="0"/>
        <w:ind w:firstLine="567"/>
        <w:rPr>
          <w:rFonts w:eastAsiaTheme="minorHAnsi" w:cstheme="minorBidi"/>
        </w:rPr>
      </w:pPr>
      <w:r w:rsidRPr="00D258DB">
        <w:rPr>
          <w:rFonts w:eastAsiaTheme="minorHAnsi" w:cstheme="minorBidi"/>
        </w:rPr>
        <w:t>И вот устремитесь словить состояние, когда внутри, практикуя, вы улавливаете обновление Синтеза в теле в каждом из нас. Просто зарегистрировать, что Часть поменялась без р</w:t>
      </w:r>
      <w:r w:rsidR="004A6B90" w:rsidRPr="00D258DB">
        <w:rPr>
          <w:rFonts w:eastAsiaTheme="minorHAnsi" w:cstheme="minorBidi"/>
        </w:rPr>
        <w:t xml:space="preserve">егистрации обновления Синтеза – </w:t>
      </w:r>
      <w:r w:rsidRPr="00D258DB">
        <w:rPr>
          <w:rFonts w:eastAsiaTheme="minorHAnsi" w:cstheme="minorBidi"/>
        </w:rPr>
        <w:t xml:space="preserve">это ни о чём. </w:t>
      </w:r>
    </w:p>
    <w:p w14:paraId="53DD175C" w14:textId="77777777" w:rsidR="004A6B90" w:rsidRPr="00D258DB" w:rsidRDefault="004A6B90" w:rsidP="0045026E">
      <w:pPr>
        <w:suppressAutoHyphens/>
        <w:spacing w:after="0"/>
        <w:ind w:firstLine="567"/>
        <w:rPr>
          <w:rFonts w:eastAsiaTheme="minorHAnsi" w:cstheme="minorBidi"/>
        </w:rPr>
      </w:pPr>
      <w:r w:rsidRPr="00D258DB">
        <w:rPr>
          <w:rFonts w:eastAsiaTheme="minorHAnsi" w:cstheme="minorBidi"/>
        </w:rPr>
        <w:t xml:space="preserve">И мы возжигаемся </w:t>
      </w:r>
      <w:r w:rsidR="0045026E" w:rsidRPr="00D258DB">
        <w:rPr>
          <w:rFonts w:eastAsiaTheme="minorHAnsi" w:cstheme="minorBidi"/>
        </w:rPr>
        <w:t>Синтез Синтезом</w:t>
      </w:r>
      <w:r w:rsidRPr="00D258DB">
        <w:rPr>
          <w:rFonts w:eastAsiaTheme="minorHAnsi" w:cstheme="minorBidi"/>
        </w:rPr>
        <w:t xml:space="preserve"> Изначально Вышестоящего Отца, </w:t>
      </w:r>
      <w:r w:rsidR="0045026E" w:rsidRPr="00D258DB">
        <w:rPr>
          <w:rFonts w:eastAsiaTheme="minorHAnsi" w:cstheme="minorBidi"/>
        </w:rPr>
        <w:t>преображаемся им. Синтезируемся с</w:t>
      </w:r>
      <w:r w:rsidRPr="00D258DB">
        <w:rPr>
          <w:rFonts w:eastAsiaTheme="minorHAnsi" w:cstheme="minorBidi"/>
        </w:rPr>
        <w:t xml:space="preserve"> Изначально Вышестоящим Отцом, </w:t>
      </w:r>
      <w:r w:rsidR="0045026E" w:rsidRPr="00D258DB">
        <w:rPr>
          <w:rFonts w:eastAsiaTheme="minorHAnsi" w:cstheme="minorBidi"/>
        </w:rPr>
        <w:t>переходим в зал Изначально Вышестоящего Отца в 1025</w:t>
      </w:r>
      <w:r w:rsidRPr="00D258DB">
        <w:rPr>
          <w:rFonts w:eastAsiaTheme="minorHAnsi" w:cstheme="minorBidi"/>
        </w:rPr>
        <w:t>-й</w:t>
      </w:r>
      <w:r w:rsidR="0045026E" w:rsidRPr="00D258DB">
        <w:rPr>
          <w:rFonts w:eastAsiaTheme="minorHAnsi" w:cstheme="minorBidi"/>
        </w:rPr>
        <w:t xml:space="preserve"> архетип ИВДИВО, развёртываемся в форме Аватара/Аватарессы Синтеза Организации Изначально Вышестоящего Отца 5-м Академическим Синтез</w:t>
      </w:r>
      <w:r w:rsidRPr="00D258DB">
        <w:rPr>
          <w:rFonts w:eastAsiaTheme="minorHAnsi" w:cstheme="minorBidi"/>
        </w:rPr>
        <w:t>ом Изначально Вышестоящего Отца.</w:t>
      </w:r>
      <w:r w:rsidR="0045026E" w:rsidRPr="00D258DB">
        <w:rPr>
          <w:rFonts w:eastAsiaTheme="minorHAnsi" w:cstheme="minorBidi"/>
        </w:rPr>
        <w:t xml:space="preserve"> </w:t>
      </w:r>
      <w:r w:rsidRPr="00D258DB">
        <w:rPr>
          <w:rFonts w:eastAsiaTheme="minorHAnsi" w:cstheme="minorBidi"/>
        </w:rPr>
        <w:t>С</w:t>
      </w:r>
      <w:r w:rsidR="0045026E" w:rsidRPr="00D258DB">
        <w:rPr>
          <w:rFonts w:eastAsiaTheme="minorHAnsi" w:cstheme="minorBidi"/>
        </w:rPr>
        <w:t>тановимся телесно и ракурсом достигнутой Антропности Большого Космоса в телесном состоянии Антропности Большого Космоса и эвол</w:t>
      </w:r>
      <w:r w:rsidRPr="00D258DB">
        <w:rPr>
          <w:rFonts w:eastAsiaTheme="minorHAnsi" w:cstheme="minorBidi"/>
        </w:rPr>
        <w:t xml:space="preserve">юционности Синтеза Частей, мы, </w:t>
      </w:r>
      <w:r w:rsidR="0045026E" w:rsidRPr="00D258DB">
        <w:rPr>
          <w:rFonts w:eastAsiaTheme="minorHAnsi" w:cstheme="minorBidi"/>
        </w:rPr>
        <w:t>синтезируясь</w:t>
      </w:r>
      <w:r w:rsidRPr="00D258DB">
        <w:rPr>
          <w:rFonts w:eastAsiaTheme="minorHAnsi" w:cstheme="minorBidi"/>
        </w:rPr>
        <w:t xml:space="preserve"> с Изначально Вышестоящим Отцом</w:t>
      </w:r>
      <w:r w:rsidR="0045026E" w:rsidRPr="00D258DB">
        <w:rPr>
          <w:rFonts w:eastAsiaTheme="minorHAnsi" w:cstheme="minorBidi"/>
        </w:rPr>
        <w:t xml:space="preserve"> Синтезом Изначально Вышестоящего Отца, </w:t>
      </w:r>
    </w:p>
    <w:p w14:paraId="2880923B" w14:textId="77777777" w:rsidR="004A6B90" w:rsidRPr="00D258DB" w:rsidRDefault="0045026E" w:rsidP="0045026E">
      <w:pPr>
        <w:suppressAutoHyphens/>
        <w:spacing w:after="0"/>
        <w:ind w:firstLine="567"/>
        <w:rPr>
          <w:rFonts w:eastAsiaTheme="minorHAnsi" w:cstheme="minorBidi"/>
        </w:rPr>
      </w:pPr>
      <w:r w:rsidRPr="00D258DB">
        <w:rPr>
          <w:rFonts w:eastAsiaTheme="minorHAnsi" w:cstheme="minorBidi"/>
        </w:rPr>
        <w:lastRenderedPageBreak/>
        <w:t>стяжаем у Изн</w:t>
      </w:r>
      <w:r w:rsidR="004A6B90" w:rsidRPr="00D258DB">
        <w:rPr>
          <w:rFonts w:eastAsiaTheme="minorHAnsi" w:cstheme="minorBidi"/>
        </w:rPr>
        <w:t xml:space="preserve">ачально Вышестоящего Отца </w:t>
      </w:r>
      <w:r w:rsidR="004A6B90" w:rsidRPr="00D258DB">
        <w:rPr>
          <w:rFonts w:eastAsiaTheme="minorHAnsi" w:cstheme="minorBidi"/>
          <w:b/>
        </w:rPr>
        <w:t>16-</w:t>
      </w:r>
      <w:r w:rsidRPr="00D258DB">
        <w:rPr>
          <w:rFonts w:eastAsiaTheme="minorHAnsi" w:cstheme="minorBidi"/>
          <w:b/>
        </w:rPr>
        <w:t>Огненность Из</w:t>
      </w:r>
      <w:r w:rsidR="004A6B90" w:rsidRPr="00D258DB">
        <w:rPr>
          <w:rFonts w:eastAsiaTheme="minorHAnsi" w:cstheme="minorBidi"/>
          <w:b/>
        </w:rPr>
        <w:t>начально Вышестоящего Отца</w:t>
      </w:r>
      <w:r w:rsidR="004A6B90" w:rsidRPr="00D258DB">
        <w:rPr>
          <w:rFonts w:eastAsiaTheme="minorHAnsi" w:cstheme="minorBidi"/>
        </w:rPr>
        <w:t xml:space="preserve"> 16</w:t>
      </w:r>
      <w:r w:rsidRPr="00D258DB">
        <w:rPr>
          <w:rFonts w:eastAsiaTheme="minorHAnsi" w:cstheme="minorBidi"/>
        </w:rPr>
        <w:t xml:space="preserve"> Частей 16 горизонтов от ИВДИВО Отец-Человек-Субъекта до Пламени Изначально Вышестояще</w:t>
      </w:r>
      <w:r w:rsidR="004A6B90" w:rsidRPr="00D258DB">
        <w:rPr>
          <w:rFonts w:eastAsiaTheme="minorHAnsi" w:cstheme="minorBidi"/>
        </w:rPr>
        <w:t>го Отца в зависимости от Части с</w:t>
      </w:r>
      <w:r w:rsidRPr="00D258DB">
        <w:rPr>
          <w:rFonts w:eastAsiaTheme="minorHAnsi" w:cstheme="minorBidi"/>
        </w:rPr>
        <w:t>лужения, воз</w:t>
      </w:r>
      <w:r w:rsidR="004A6B90" w:rsidRPr="00D258DB">
        <w:rPr>
          <w:rFonts w:eastAsiaTheme="minorHAnsi" w:cstheme="minorBidi"/>
        </w:rPr>
        <w:t>жигаемся Огненностью этой Части;</w:t>
      </w:r>
    </w:p>
    <w:p w14:paraId="5471E767" w14:textId="747EFCD7" w:rsidR="004A6B90" w:rsidRPr="00D258DB" w:rsidRDefault="0045026E" w:rsidP="004A6B90">
      <w:pPr>
        <w:suppressAutoHyphens/>
        <w:spacing w:after="0"/>
        <w:ind w:firstLine="567"/>
        <w:rPr>
          <w:rFonts w:cs="Calibri"/>
        </w:rPr>
      </w:pPr>
      <w:r w:rsidRPr="00D258DB">
        <w:rPr>
          <w:rFonts w:eastAsiaTheme="minorHAnsi" w:cstheme="minorBidi"/>
        </w:rPr>
        <w:t xml:space="preserve">стяжаем </w:t>
      </w:r>
      <w:r w:rsidRPr="00D258DB">
        <w:rPr>
          <w:rFonts w:eastAsiaTheme="minorHAnsi" w:cstheme="minorBidi"/>
          <w:b/>
        </w:rPr>
        <w:t>16-ричный Дух Изначально Вышестоящего Отца</w:t>
      </w:r>
      <w:r w:rsidRPr="00D258DB">
        <w:rPr>
          <w:rFonts w:eastAsiaTheme="minorHAnsi" w:cstheme="minorBidi"/>
        </w:rPr>
        <w:t xml:space="preserve"> в концентрации</w:t>
      </w:r>
      <w:r w:rsidR="004A6B90" w:rsidRPr="00D258DB">
        <w:rPr>
          <w:rFonts w:eastAsiaTheme="minorHAnsi" w:cstheme="minorBidi"/>
        </w:rPr>
        <w:t xml:space="preserve"> о</w:t>
      </w:r>
      <w:r w:rsidR="004A6B90" w:rsidRPr="00D258DB">
        <w:rPr>
          <w:rFonts w:cs="Calibri"/>
        </w:rPr>
        <w:t>т 48-</w:t>
      </w:r>
      <w:r w:rsidR="00FB2FBA" w:rsidRPr="00D258DB">
        <w:rPr>
          <w:rFonts w:cs="Calibri"/>
        </w:rPr>
        <w:t>й части до 33-й части;</w:t>
      </w:r>
    </w:p>
    <w:p w14:paraId="53D1B6EE" w14:textId="08205A27" w:rsidR="004A6B90" w:rsidRPr="00D258DB" w:rsidRDefault="00FB2FBA" w:rsidP="004A6B90">
      <w:pPr>
        <w:suppressAutoHyphens/>
        <w:spacing w:after="0"/>
        <w:ind w:firstLine="567"/>
        <w:rPr>
          <w:rFonts w:cs="Calibri"/>
        </w:rPr>
      </w:pPr>
      <w:r w:rsidRPr="00D258DB">
        <w:rPr>
          <w:rFonts w:cs="Calibri"/>
        </w:rPr>
        <w:t>в</w:t>
      </w:r>
      <w:r w:rsidR="007633DD" w:rsidRPr="00D258DB">
        <w:rPr>
          <w:rFonts w:cs="Calibri"/>
        </w:rPr>
        <w:t xml:space="preserve">озжигаясь этим, </w:t>
      </w:r>
      <w:r w:rsidR="007633DD" w:rsidRPr="00D258DB">
        <w:rPr>
          <w:rFonts w:cs="Calibri"/>
          <w:b/>
        </w:rPr>
        <w:t>стяжаем концентрированный Свет Изначально Вышестоящего Отца</w:t>
      </w:r>
      <w:r w:rsidRPr="00D258DB">
        <w:rPr>
          <w:rFonts w:cs="Calibri"/>
        </w:rPr>
        <w:t xml:space="preserve"> с 32-й части по 17-ю часть;</w:t>
      </w:r>
    </w:p>
    <w:p w14:paraId="7CECDC9A" w14:textId="1A5A0041" w:rsidR="0071038A" w:rsidRPr="00D258DB" w:rsidRDefault="00FB2FBA" w:rsidP="004A6B90">
      <w:pPr>
        <w:suppressAutoHyphens/>
        <w:spacing w:after="0"/>
        <w:ind w:firstLine="567"/>
        <w:rPr>
          <w:rFonts w:cs="Calibri"/>
        </w:rPr>
      </w:pPr>
      <w:r w:rsidRPr="00D258DB">
        <w:rPr>
          <w:rFonts w:cs="Calibri"/>
        </w:rPr>
        <w:t>и</w:t>
      </w:r>
      <w:r w:rsidR="007633DD" w:rsidRPr="00D258DB">
        <w:rPr>
          <w:rFonts w:cs="Calibri"/>
        </w:rPr>
        <w:t xml:space="preserve"> стяжаем у Изначально Вышестоящего Отца </w:t>
      </w:r>
      <w:r w:rsidR="007633DD" w:rsidRPr="00D258DB">
        <w:rPr>
          <w:rFonts w:cs="Calibri"/>
          <w:b/>
        </w:rPr>
        <w:t>концентрированную 16-ричную Энергию</w:t>
      </w:r>
      <w:r w:rsidR="004A6B90" w:rsidRPr="00D258DB">
        <w:rPr>
          <w:rFonts w:cs="Calibri"/>
        </w:rPr>
        <w:t xml:space="preserve"> в синтезе частей от 16-й к перво</w:t>
      </w:r>
      <w:r w:rsidR="007633DD" w:rsidRPr="00D258DB">
        <w:rPr>
          <w:rFonts w:cs="Calibri"/>
        </w:rPr>
        <w:t>й части</w:t>
      </w:r>
      <w:r w:rsidR="0071038A" w:rsidRPr="00D258DB">
        <w:rPr>
          <w:rFonts w:cs="Calibri"/>
        </w:rPr>
        <w:t>.</w:t>
      </w:r>
    </w:p>
    <w:p w14:paraId="6EA3341B" w14:textId="0F474E33" w:rsidR="0071038A" w:rsidRPr="00D258DB" w:rsidRDefault="0071038A" w:rsidP="004A6B90">
      <w:pPr>
        <w:suppressAutoHyphens/>
        <w:spacing w:after="0"/>
        <w:ind w:firstLine="567"/>
        <w:rPr>
          <w:rFonts w:cs="Calibri"/>
        </w:rPr>
      </w:pPr>
      <w:r w:rsidRPr="00D258DB">
        <w:rPr>
          <w:rFonts w:cs="Calibri"/>
        </w:rPr>
        <w:t xml:space="preserve">И, синтезируясь с </w:t>
      </w:r>
      <w:r w:rsidR="007633DD" w:rsidRPr="00D258DB">
        <w:rPr>
          <w:rFonts w:cs="Calibri"/>
        </w:rPr>
        <w:t>Изначально Вышестоящим Отцом</w:t>
      </w:r>
      <w:r w:rsidRPr="00D258DB">
        <w:rPr>
          <w:rFonts w:cs="Calibri"/>
        </w:rPr>
        <w:t>,</w:t>
      </w:r>
      <w:r w:rsidR="007633DD" w:rsidRPr="00D258DB">
        <w:rPr>
          <w:rFonts w:cs="Calibri"/>
        </w:rPr>
        <w:t xml:space="preserve"> просим насытить и синтезировать, сотворив </w:t>
      </w:r>
      <w:r w:rsidR="007633DD" w:rsidRPr="00D258DB">
        <w:rPr>
          <w:rFonts w:cs="Calibri"/>
          <w:b/>
        </w:rPr>
        <w:t>явление эволюци</w:t>
      </w:r>
      <w:r w:rsidRPr="00D258DB">
        <w:rPr>
          <w:rFonts w:cs="Calibri"/>
          <w:b/>
        </w:rPr>
        <w:t>онности 16-ричным Огнём</w:t>
      </w:r>
      <w:r w:rsidRPr="00D258DB">
        <w:rPr>
          <w:rFonts w:cs="Calibri"/>
        </w:rPr>
        <w:t xml:space="preserve"> </w:t>
      </w:r>
      <w:r w:rsidRPr="00D258DB">
        <w:rPr>
          <w:rFonts w:cs="Calibri"/>
          <w:b/>
        </w:rPr>
        <w:t>частью с</w:t>
      </w:r>
      <w:r w:rsidR="007633DD" w:rsidRPr="00D258DB">
        <w:rPr>
          <w:rFonts w:cs="Calibri"/>
          <w:b/>
        </w:rPr>
        <w:t>лужения</w:t>
      </w:r>
      <w:r w:rsidR="007633DD" w:rsidRPr="00D258DB">
        <w:rPr>
          <w:rFonts w:cs="Calibri"/>
        </w:rPr>
        <w:t xml:space="preserve"> такой</w:t>
      </w:r>
      <w:r w:rsidR="00FB2FBA" w:rsidRPr="00D258DB">
        <w:rPr>
          <w:rFonts w:cs="Calibri"/>
        </w:rPr>
        <w:t>-то включительно с 64ой по 49-ю;</w:t>
      </w:r>
    </w:p>
    <w:p w14:paraId="6343F778" w14:textId="47FB5AD3" w:rsidR="0071038A" w:rsidRPr="00D258DB" w:rsidRDefault="00FB2FBA" w:rsidP="004A6B90">
      <w:pPr>
        <w:suppressAutoHyphens/>
        <w:spacing w:after="0"/>
        <w:ind w:firstLine="567"/>
        <w:rPr>
          <w:rFonts w:cs="Calibri"/>
        </w:rPr>
      </w:pPr>
      <w:r w:rsidRPr="00D258DB">
        <w:rPr>
          <w:rFonts w:cs="Calibri"/>
        </w:rPr>
        <w:t>п</w:t>
      </w:r>
      <w:r w:rsidR="007633DD" w:rsidRPr="00D258DB">
        <w:rPr>
          <w:rFonts w:cs="Calibri"/>
        </w:rPr>
        <w:t xml:space="preserve">росим сотворить </w:t>
      </w:r>
      <w:r w:rsidR="007633DD" w:rsidRPr="00D258DB">
        <w:rPr>
          <w:rFonts w:cs="Calibri"/>
          <w:b/>
        </w:rPr>
        <w:t>16-ричную эволюционность Духа</w:t>
      </w:r>
      <w:r w:rsidR="0071038A" w:rsidRPr="00D258DB">
        <w:rPr>
          <w:rFonts w:cs="Calibri"/>
        </w:rPr>
        <w:t xml:space="preserve"> синтезом частей с 48-</w:t>
      </w:r>
      <w:r w:rsidR="007633DD" w:rsidRPr="00D258DB">
        <w:rPr>
          <w:rFonts w:cs="Calibri"/>
        </w:rPr>
        <w:t xml:space="preserve">й по </w:t>
      </w:r>
      <w:r w:rsidR="007633DD" w:rsidRPr="00D258DB">
        <w:rPr>
          <w:rFonts w:cs="Calibri"/>
          <w:shd w:val="clear" w:color="auto" w:fill="FFFFFF"/>
        </w:rPr>
        <w:t xml:space="preserve">33-ю </w:t>
      </w:r>
      <w:r w:rsidR="007633DD" w:rsidRPr="00D258DB">
        <w:rPr>
          <w:rFonts w:cs="Calibri"/>
          <w:b/>
        </w:rPr>
        <w:t>соответствующей частью</w:t>
      </w:r>
      <w:r w:rsidR="007633DD" w:rsidRPr="00D258DB">
        <w:rPr>
          <w:rFonts w:cs="Calibri"/>
        </w:rPr>
        <w:t xml:space="preserve"> в</w:t>
      </w:r>
      <w:r w:rsidRPr="00D258DB">
        <w:rPr>
          <w:rFonts w:cs="Calibri"/>
        </w:rPr>
        <w:t>ключительно горизонтом служения;</w:t>
      </w:r>
    </w:p>
    <w:p w14:paraId="31702B85" w14:textId="09F01114" w:rsidR="0071038A" w:rsidRPr="00D258DB" w:rsidRDefault="00FB2FBA" w:rsidP="004A6B90">
      <w:pPr>
        <w:suppressAutoHyphens/>
        <w:spacing w:after="0"/>
        <w:ind w:firstLine="567"/>
        <w:rPr>
          <w:rFonts w:cs="Calibri"/>
        </w:rPr>
      </w:pPr>
      <w:r w:rsidRPr="00D258DB">
        <w:rPr>
          <w:rFonts w:cs="Calibri"/>
        </w:rPr>
        <w:t>п</w:t>
      </w:r>
      <w:r w:rsidR="0071038A" w:rsidRPr="00D258DB">
        <w:rPr>
          <w:rFonts w:cs="Calibri"/>
        </w:rPr>
        <w:t xml:space="preserve">росим сотворить </w:t>
      </w:r>
      <w:r w:rsidR="0071038A" w:rsidRPr="00D258DB">
        <w:rPr>
          <w:rFonts w:cs="Calibri"/>
          <w:b/>
        </w:rPr>
        <w:t>16-</w:t>
      </w:r>
      <w:r w:rsidR="007633DD" w:rsidRPr="00D258DB">
        <w:rPr>
          <w:rFonts w:cs="Calibri"/>
          <w:b/>
        </w:rPr>
        <w:t>эволюционность Света</w:t>
      </w:r>
      <w:r w:rsidR="0071038A" w:rsidRPr="00D258DB">
        <w:rPr>
          <w:rFonts w:cs="Calibri"/>
        </w:rPr>
        <w:t xml:space="preserve"> синтезом с 32-й по 17-</w:t>
      </w:r>
      <w:r w:rsidR="007633DD" w:rsidRPr="00D258DB">
        <w:rPr>
          <w:rFonts w:cs="Calibri"/>
        </w:rPr>
        <w:t>ю</w:t>
      </w:r>
      <w:r w:rsidR="0071038A" w:rsidRPr="00D258DB">
        <w:rPr>
          <w:rFonts w:cs="Calibri"/>
        </w:rPr>
        <w:t xml:space="preserve"> часть включительно горизонтом с</w:t>
      </w:r>
      <w:r w:rsidR="007633DD" w:rsidRPr="00D258DB">
        <w:rPr>
          <w:rFonts w:cs="Calibri"/>
        </w:rPr>
        <w:t>лужения</w:t>
      </w:r>
      <w:r w:rsidRPr="00D258DB">
        <w:rPr>
          <w:rFonts w:cs="Calibri"/>
        </w:rPr>
        <w:t>;</w:t>
      </w:r>
    </w:p>
    <w:p w14:paraId="69241011" w14:textId="7E56020D" w:rsidR="0071038A" w:rsidRPr="00D258DB" w:rsidRDefault="00FB2FBA" w:rsidP="004A6B90">
      <w:pPr>
        <w:suppressAutoHyphens/>
        <w:spacing w:after="0"/>
        <w:ind w:firstLine="567"/>
        <w:rPr>
          <w:rFonts w:cs="Calibri"/>
        </w:rPr>
      </w:pPr>
      <w:r w:rsidRPr="00D258DB">
        <w:rPr>
          <w:rFonts w:cs="Calibri"/>
        </w:rPr>
        <w:t>и</w:t>
      </w:r>
      <w:r w:rsidR="007633DD" w:rsidRPr="00D258DB">
        <w:rPr>
          <w:rFonts w:cs="Calibri"/>
        </w:rPr>
        <w:t xml:space="preserve"> просим </w:t>
      </w:r>
      <w:r w:rsidR="0071038A" w:rsidRPr="00D258DB">
        <w:rPr>
          <w:rFonts w:cs="Calibri"/>
        </w:rPr>
        <w:t xml:space="preserve">сотворить в каждом из нас </w:t>
      </w:r>
      <w:r w:rsidR="0071038A" w:rsidRPr="00D258DB">
        <w:rPr>
          <w:rFonts w:cs="Calibri"/>
          <w:b/>
        </w:rPr>
        <w:t>16-</w:t>
      </w:r>
      <w:r w:rsidR="007633DD" w:rsidRPr="00D258DB">
        <w:rPr>
          <w:rFonts w:cs="Calibri"/>
          <w:b/>
        </w:rPr>
        <w:t>эволюционность Энергии</w:t>
      </w:r>
      <w:r w:rsidR="0071038A" w:rsidRPr="00D258DB">
        <w:rPr>
          <w:rFonts w:cs="Calibri"/>
        </w:rPr>
        <w:t xml:space="preserve"> с 16-й части по первую включительно горизонтом с</w:t>
      </w:r>
      <w:r w:rsidR="007633DD" w:rsidRPr="00D258DB">
        <w:rPr>
          <w:rFonts w:cs="Calibri"/>
        </w:rPr>
        <w:t>лужени</w:t>
      </w:r>
      <w:r w:rsidR="0071038A" w:rsidRPr="00D258DB">
        <w:rPr>
          <w:rFonts w:cs="Calibri"/>
        </w:rPr>
        <w:t>я.</w:t>
      </w:r>
    </w:p>
    <w:p w14:paraId="1DB8BCCA" w14:textId="77777777" w:rsidR="0071038A" w:rsidRPr="00D258DB" w:rsidRDefault="0071038A" w:rsidP="004A6B90">
      <w:pPr>
        <w:suppressAutoHyphens/>
        <w:spacing w:after="0"/>
        <w:ind w:firstLine="567"/>
        <w:rPr>
          <w:rFonts w:cs="Calibri"/>
        </w:rPr>
      </w:pPr>
      <w:r w:rsidRPr="00D258DB">
        <w:rPr>
          <w:rFonts w:cs="Calibri"/>
        </w:rPr>
        <w:t xml:space="preserve">И синтезируясь с </w:t>
      </w:r>
      <w:r w:rsidR="007633DD" w:rsidRPr="00D258DB">
        <w:rPr>
          <w:rFonts w:cs="Calibri"/>
        </w:rPr>
        <w:t xml:space="preserve">Изначально Вышестоящим Отцом, мы просим преобразить каждого из нас и синтез нас на </w:t>
      </w:r>
      <w:r w:rsidR="007633DD" w:rsidRPr="00D258DB">
        <w:rPr>
          <w:rFonts w:cs="Calibri"/>
          <w:b/>
        </w:rPr>
        <w:t>дееспособность Аватара</w:t>
      </w:r>
      <w:r w:rsidR="007633DD" w:rsidRPr="00D258DB">
        <w:rPr>
          <w:rFonts w:cs="Calibri"/>
        </w:rPr>
        <w:t xml:space="preserve"> (название</w:t>
      </w:r>
      <w:r w:rsidR="007633DD" w:rsidRPr="00D258DB">
        <w:rPr>
          <w:rFonts w:cs="Calibri"/>
          <w:i/>
          <w:iCs/>
        </w:rPr>
        <w:t xml:space="preserve"> </w:t>
      </w:r>
      <w:r w:rsidR="007633DD" w:rsidRPr="00D258DB">
        <w:rPr>
          <w:rFonts w:cs="Calibri"/>
          <w:b/>
        </w:rPr>
        <w:t xml:space="preserve">Организации </w:t>
      </w:r>
      <w:r w:rsidR="007633DD" w:rsidRPr="00D258DB">
        <w:rPr>
          <w:rFonts w:cs="Calibri"/>
        </w:rPr>
        <w:t>прям вслух перед Отцом), стяжая Синтез этой Организ</w:t>
      </w:r>
      <w:r w:rsidRPr="00D258DB">
        <w:rPr>
          <w:rFonts w:cs="Calibri"/>
        </w:rPr>
        <w:t xml:space="preserve">ации в явлении Аватара Синтеза (имя) </w:t>
      </w:r>
      <w:r w:rsidR="007633DD" w:rsidRPr="00D258DB">
        <w:rPr>
          <w:rFonts w:cs="Calibri"/>
        </w:rPr>
        <w:t xml:space="preserve">Изначально Вышестоящего Аватара Синтеза Кут Хуми </w:t>
      </w:r>
      <w:r w:rsidR="007633DD" w:rsidRPr="00D258DB">
        <w:rPr>
          <w:rFonts w:cs="Calibri"/>
          <w:b/>
        </w:rPr>
        <w:t>синтезом частей четырёх в росте эволюционности включением част</w:t>
      </w:r>
      <w:r w:rsidRPr="00D258DB">
        <w:rPr>
          <w:rFonts w:cs="Calibri"/>
          <w:b/>
        </w:rPr>
        <w:t>и Изначально Вышестоящего Отца огнём, духом, светом, э</w:t>
      </w:r>
      <w:r w:rsidR="007633DD" w:rsidRPr="00D258DB">
        <w:rPr>
          <w:rFonts w:cs="Calibri"/>
          <w:b/>
        </w:rPr>
        <w:t>нергией</w:t>
      </w:r>
      <w:r w:rsidRPr="00D258DB">
        <w:rPr>
          <w:rFonts w:cs="Calibri"/>
        </w:rPr>
        <w:t>.</w:t>
      </w:r>
    </w:p>
    <w:p w14:paraId="0E8CFF92" w14:textId="4499B937" w:rsidR="0071038A" w:rsidRPr="00D258DB" w:rsidRDefault="007633DD" w:rsidP="004A6B90">
      <w:pPr>
        <w:suppressAutoHyphens/>
        <w:spacing w:after="0"/>
        <w:ind w:firstLine="567"/>
        <w:rPr>
          <w:rFonts w:cs="Calibri"/>
        </w:rPr>
      </w:pPr>
      <w:r w:rsidRPr="00D258DB">
        <w:rPr>
          <w:rFonts w:cs="Calibri"/>
        </w:rPr>
        <w:t xml:space="preserve">И в синтезе стяжаем </w:t>
      </w:r>
      <w:r w:rsidRPr="00D258DB">
        <w:rPr>
          <w:rFonts w:cs="Calibri"/>
          <w:b/>
        </w:rPr>
        <w:t>двойное явление Синтеза двух частей в росте Огня и Материи Организации</w:t>
      </w:r>
      <w:r w:rsidRPr="00D258DB">
        <w:rPr>
          <w:rFonts w:cs="Calibri"/>
        </w:rPr>
        <w:t xml:space="preserve"> (</w:t>
      </w:r>
      <w:proofErr w:type="gramStart"/>
      <w:r w:rsidRPr="00D258DB">
        <w:rPr>
          <w:rFonts w:cs="Calibri"/>
        </w:rPr>
        <w:t>прям</w:t>
      </w:r>
      <w:proofErr w:type="gramEnd"/>
      <w:r w:rsidR="00FB2FBA" w:rsidRPr="00D258DB">
        <w:rPr>
          <w:rFonts w:cs="Calibri"/>
        </w:rPr>
        <w:t>,</w:t>
      </w:r>
      <w:r w:rsidRPr="00D258DB">
        <w:rPr>
          <w:rFonts w:cs="Calibri"/>
        </w:rPr>
        <w:t xml:space="preserve"> название) Синтезом этой Организации каждым из нас и синтезом нас. И возжигаясь Изначально Вышестоящим Отцом, мы возжигаемся явлением Изначально Вышестоящего Отца двойным направлением вида деятель</w:t>
      </w:r>
      <w:r w:rsidR="0071038A" w:rsidRPr="00D258DB">
        <w:rPr>
          <w:rFonts w:cs="Calibri"/>
        </w:rPr>
        <w:t>ности синтезом в каждом из нас.</w:t>
      </w:r>
    </w:p>
    <w:p w14:paraId="5B347EFC" w14:textId="77777777" w:rsidR="0071038A" w:rsidRPr="00D258DB" w:rsidRDefault="007633DD" w:rsidP="004A6B90">
      <w:pPr>
        <w:suppressAutoHyphens/>
        <w:spacing w:after="0"/>
        <w:ind w:firstLine="567"/>
        <w:rPr>
          <w:rFonts w:cs="Calibri"/>
        </w:rPr>
      </w:pPr>
      <w:r w:rsidRPr="00D258DB">
        <w:rPr>
          <w:rFonts w:cs="Calibri"/>
        </w:rPr>
        <w:t xml:space="preserve">И преображаясь Изначально Вышестоящим Отцом, мы стяжаем Синтез Изначально Вышестоящего Отца, мы стяжаем Ипостасность Изначально Вышестоящего Отца ростом Аватара Организации явление Аватара Синтеза </w:t>
      </w:r>
      <w:r w:rsidRPr="00D258DB">
        <w:rPr>
          <w:rFonts w:cs="Calibri"/>
          <w:i/>
          <w:iCs/>
        </w:rPr>
        <w:t>такого-то</w:t>
      </w:r>
      <w:r w:rsidRPr="00D258DB">
        <w:rPr>
          <w:rFonts w:cs="Calibri"/>
        </w:rPr>
        <w:t xml:space="preserve"> Изначально Вышесто</w:t>
      </w:r>
      <w:r w:rsidR="0071038A" w:rsidRPr="00D258DB">
        <w:rPr>
          <w:rFonts w:cs="Calibri"/>
        </w:rPr>
        <w:t>ящего Аватара Синтеза Кут Хуми.</w:t>
      </w:r>
    </w:p>
    <w:p w14:paraId="36140FE3" w14:textId="77777777" w:rsidR="0071038A" w:rsidRPr="00D258DB" w:rsidRDefault="0071038A" w:rsidP="004A6B90">
      <w:pPr>
        <w:suppressAutoHyphens/>
        <w:spacing w:after="0"/>
        <w:ind w:firstLine="567"/>
        <w:rPr>
          <w:rFonts w:cs="Calibri"/>
        </w:rPr>
      </w:pPr>
      <w:r w:rsidRPr="00D258DB">
        <w:rPr>
          <w:rFonts w:cs="Calibri"/>
        </w:rPr>
        <w:t xml:space="preserve">И преображаясь </w:t>
      </w:r>
      <w:r w:rsidR="007633DD" w:rsidRPr="00D258DB">
        <w:rPr>
          <w:rFonts w:cs="Calibri"/>
        </w:rPr>
        <w:t>Изначально</w:t>
      </w:r>
      <w:r w:rsidRPr="00D258DB">
        <w:rPr>
          <w:rFonts w:cs="Calibri"/>
        </w:rPr>
        <w:t xml:space="preserve"> Вышестоящим </w:t>
      </w:r>
      <w:r w:rsidR="007633DD" w:rsidRPr="00D258DB">
        <w:rPr>
          <w:rFonts w:cs="Calibri"/>
        </w:rPr>
        <w:t xml:space="preserve">Отцом, входим во взаиморепликационный процесс динамикой действия, служения, творения Синтеза каждым из нас </w:t>
      </w:r>
      <w:r w:rsidR="007633DD" w:rsidRPr="00D258DB">
        <w:rPr>
          <w:rFonts w:cs="Calibri"/>
          <w:b/>
        </w:rPr>
        <w:t>в п</w:t>
      </w:r>
      <w:r w:rsidRPr="00D258DB">
        <w:rPr>
          <w:rFonts w:cs="Calibri"/>
          <w:b/>
        </w:rPr>
        <w:t>рактикующем синтезе внутреннего</w:t>
      </w:r>
      <w:r w:rsidR="007633DD" w:rsidRPr="00D258DB">
        <w:rPr>
          <w:rFonts w:cs="Calibri"/>
          <w:b/>
        </w:rPr>
        <w:t xml:space="preserve"> в росте Внутренней философии</w:t>
      </w:r>
      <w:r w:rsidR="007633DD" w:rsidRPr="00D258DB">
        <w:rPr>
          <w:rFonts w:cs="Calibri"/>
        </w:rPr>
        <w:t xml:space="preserve"> ростом организационных подвижек физического служения.</w:t>
      </w:r>
    </w:p>
    <w:p w14:paraId="58229DB0" w14:textId="77777777" w:rsidR="0071038A" w:rsidRPr="00D258DB" w:rsidRDefault="007633DD" w:rsidP="004A6B90">
      <w:pPr>
        <w:suppressAutoHyphens/>
        <w:spacing w:after="0"/>
        <w:ind w:firstLine="567"/>
        <w:rPr>
          <w:rFonts w:cs="Calibri"/>
        </w:rPr>
      </w:pPr>
      <w:r w:rsidRPr="00D258DB">
        <w:rPr>
          <w:rFonts w:cs="Calibri"/>
        </w:rPr>
        <w:t>И вот вам Отец в зале говорит, чтобы вы посмотрели двойной направленностью четырьмя ведущими частями по эволюционности и двумя ведущими частями в Огне и в Материи в ведении част</w:t>
      </w:r>
      <w:r w:rsidRPr="00D258DB">
        <w:rPr>
          <w:rFonts w:cs="Calibri"/>
          <w:shd w:val="clear" w:color="auto" w:fill="FFFFFF"/>
        </w:rPr>
        <w:t>ью</w:t>
      </w:r>
      <w:r w:rsidRPr="00D258DB">
        <w:rPr>
          <w:rFonts w:cs="Calibri"/>
        </w:rPr>
        <w:t xml:space="preserve"> Организации на Внутреннее Подразделения, на </w:t>
      </w:r>
      <w:r w:rsidRPr="00D258DB">
        <w:rPr>
          <w:rFonts w:cs="Calibri"/>
          <w:b/>
          <w:bCs/>
        </w:rPr>
        <w:t>Внутреннее</w:t>
      </w:r>
      <w:r w:rsidRPr="00D258DB">
        <w:rPr>
          <w:rFonts w:cs="Calibri"/>
        </w:rPr>
        <w:t xml:space="preserve"> </w:t>
      </w:r>
      <w:r w:rsidRPr="00D258DB">
        <w:rPr>
          <w:rFonts w:cs="Calibri"/>
          <w:b/>
          <w:bCs/>
        </w:rPr>
        <w:t>Подразделения.</w:t>
      </w:r>
      <w:r w:rsidRPr="00D258DB">
        <w:rPr>
          <w:rFonts w:cs="Calibri"/>
        </w:rPr>
        <w:t xml:space="preserve"> Это не Внутренний Мир, или не обязательно это Внутренний Мир, это само </w:t>
      </w:r>
      <w:r w:rsidRPr="00D258DB">
        <w:rPr>
          <w:rFonts w:cs="Calibri"/>
          <w:b/>
          <w:bCs/>
        </w:rPr>
        <w:t>Внутреннее Подразделения,</w:t>
      </w:r>
      <w:r w:rsidRPr="00D258DB">
        <w:rPr>
          <w:rFonts w:cs="Calibri"/>
        </w:rPr>
        <w:t xml:space="preserve"> то есть, то, чем живёт Подразделение, чем оно дееспособит, в чём оно акти</w:t>
      </w:r>
      <w:r w:rsidR="0071038A" w:rsidRPr="00D258DB">
        <w:rPr>
          <w:rFonts w:cs="Calibri"/>
        </w:rPr>
        <w:t>вно, в чём оно профессионально.</w:t>
      </w:r>
    </w:p>
    <w:p w14:paraId="716B0B6A" w14:textId="77777777" w:rsidR="0071038A" w:rsidRPr="00D258DB" w:rsidRDefault="007633DD" w:rsidP="004A6B90">
      <w:pPr>
        <w:suppressAutoHyphens/>
        <w:spacing w:after="0"/>
        <w:ind w:firstLine="567"/>
        <w:rPr>
          <w:rFonts w:cs="Calibri"/>
        </w:rPr>
      </w:pPr>
      <w:r w:rsidRPr="00D258DB">
        <w:rPr>
          <w:rFonts w:cs="Calibri"/>
        </w:rPr>
        <w:t>И например,</w:t>
      </w:r>
      <w:r w:rsidR="0071038A" w:rsidRPr="00D258DB">
        <w:rPr>
          <w:rFonts w:cs="Calibri"/>
        </w:rPr>
        <w:t xml:space="preserve"> четыре части четырёх явлений: </w:t>
      </w:r>
      <w:r w:rsidRPr="00D258DB">
        <w:rPr>
          <w:rFonts w:cs="Calibri"/>
        </w:rPr>
        <w:t xml:space="preserve">от Огня Кут Хуми до Энергии Кут Хуми увидят одно, а две части в Огне и в Материи увидят совсем другое. То есть вопрос увидеть не глазами, а сосканировать внутренний процесс. Вот даже может быть другая штука, вам сейчас Отец показывает, что </w:t>
      </w:r>
      <w:r w:rsidR="0071038A" w:rsidRPr="00D258DB">
        <w:rPr>
          <w:rFonts w:cs="Calibri"/>
          <w:b/>
        </w:rPr>
        <w:t>нужно частями смотреть на В</w:t>
      </w:r>
      <w:r w:rsidRPr="00D258DB">
        <w:rPr>
          <w:rFonts w:cs="Calibri"/>
          <w:b/>
        </w:rPr>
        <w:t>нутреннее</w:t>
      </w:r>
      <w:r w:rsidRPr="00D258DB">
        <w:rPr>
          <w:rFonts w:cs="Calibri"/>
        </w:rPr>
        <w:t xml:space="preserve">, потому что внешнее </w:t>
      </w:r>
      <w:r w:rsidR="0071038A" w:rsidRPr="00D258DB">
        <w:rPr>
          <w:rFonts w:cs="Calibri"/>
        </w:rPr>
        <w:t>–</w:t>
      </w:r>
      <w:r w:rsidRPr="00D258DB">
        <w:rPr>
          <w:rFonts w:cs="Calibri"/>
        </w:rPr>
        <w:t xml:space="preserve"> это всегда приходит и уходит, оно наносное, а внутреннее всегда вот э</w:t>
      </w:r>
      <w:r w:rsidR="0071038A" w:rsidRPr="00D258DB">
        <w:rPr>
          <w:rFonts w:cs="Calibri"/>
        </w:rPr>
        <w:t>то вечно. И вот это дают части.</w:t>
      </w:r>
    </w:p>
    <w:p w14:paraId="7E5FB7D7" w14:textId="1F110838" w:rsidR="000D6512" w:rsidRPr="00D258DB" w:rsidRDefault="007633DD" w:rsidP="004A6B90">
      <w:pPr>
        <w:suppressAutoHyphens/>
        <w:spacing w:after="0"/>
        <w:ind w:firstLine="567"/>
        <w:rPr>
          <w:rFonts w:cs="Calibri"/>
        </w:rPr>
      </w:pPr>
      <w:r w:rsidRPr="00D258DB">
        <w:rPr>
          <w:rFonts w:cs="Calibri"/>
        </w:rPr>
        <w:t xml:space="preserve">И вот </w:t>
      </w:r>
      <w:r w:rsidR="0071038A" w:rsidRPr="00D258DB">
        <w:rPr>
          <w:rFonts w:cs="Calibri"/>
          <w:b/>
        </w:rPr>
        <w:t>Ф</w:t>
      </w:r>
      <w:r w:rsidRPr="00D258DB">
        <w:rPr>
          <w:rFonts w:cs="Calibri"/>
          <w:b/>
        </w:rPr>
        <w:t>илософия Организаций она начинается с четырёх частей</w:t>
      </w:r>
      <w:r w:rsidRPr="00D258DB">
        <w:rPr>
          <w:rFonts w:cs="Calibri"/>
        </w:rPr>
        <w:t xml:space="preserve">. То есть </w:t>
      </w:r>
      <w:r w:rsidRPr="00D258DB">
        <w:rPr>
          <w:rFonts w:cs="Calibri"/>
          <w:b/>
          <w:bCs/>
        </w:rPr>
        <w:t>всегда Философию строят четыре</w:t>
      </w:r>
      <w:r w:rsidR="00AF1B40" w:rsidRPr="00D258DB">
        <w:rPr>
          <w:rFonts w:cs="Calibri"/>
          <w:b/>
          <w:bCs/>
        </w:rPr>
        <w:t xml:space="preserve"> компонента: </w:t>
      </w:r>
      <w:r w:rsidRPr="00D258DB">
        <w:rPr>
          <w:rFonts w:cs="Calibri"/>
          <w:b/>
          <w:bCs/>
        </w:rPr>
        <w:t>Огонь, Дух, Свет, Энерги</w:t>
      </w:r>
      <w:r w:rsidR="0071038A" w:rsidRPr="00D258DB">
        <w:rPr>
          <w:rFonts w:cs="Calibri"/>
          <w:b/>
          <w:bCs/>
        </w:rPr>
        <w:t>я четырёх частей. Это Ф</w:t>
      </w:r>
      <w:r w:rsidRPr="00D258DB">
        <w:rPr>
          <w:rFonts w:cs="Calibri"/>
          <w:b/>
          <w:bCs/>
        </w:rPr>
        <w:t>илософия ваших Организаций, чтобы потом это всё ввести в Парадигму Организации</w:t>
      </w:r>
      <w:r w:rsidRPr="00D258DB">
        <w:rPr>
          <w:rFonts w:cs="Calibri"/>
        </w:rPr>
        <w:t xml:space="preserve">. </w:t>
      </w:r>
      <w:r w:rsidRPr="00D258DB">
        <w:rPr>
          <w:rFonts w:cs="Calibri"/>
        </w:rPr>
        <w:lastRenderedPageBreak/>
        <w:t xml:space="preserve">Это просто интересно. И на это прямо мозговые штурмы поделать, либо самому поисследовать. Это </w:t>
      </w:r>
      <w:proofErr w:type="gramStart"/>
      <w:r w:rsidRPr="00D258DB">
        <w:rPr>
          <w:rFonts w:cs="Calibri"/>
        </w:rPr>
        <w:t>прям хорошо может</w:t>
      </w:r>
      <w:proofErr w:type="gramEnd"/>
      <w:r w:rsidRPr="00D258DB">
        <w:rPr>
          <w:rFonts w:cs="Calibri"/>
        </w:rPr>
        <w:t xml:space="preserve"> потом статься, чтобы процесс сложился. </w:t>
      </w:r>
    </w:p>
    <w:p w14:paraId="687EEA48" w14:textId="415B4E16" w:rsidR="000D6512" w:rsidRPr="00D258DB" w:rsidRDefault="007633DD" w:rsidP="004A6B90">
      <w:pPr>
        <w:suppressAutoHyphens/>
        <w:spacing w:after="0"/>
        <w:ind w:firstLine="567"/>
        <w:rPr>
          <w:rFonts w:cs="Calibri"/>
        </w:rPr>
      </w:pPr>
      <w:r w:rsidRPr="00D258DB">
        <w:rPr>
          <w:rFonts w:cs="Calibri"/>
        </w:rPr>
        <w:t>И возжигаемся в разработке Аватара Синтеза Организации вашего ведения пер</w:t>
      </w:r>
      <w:r w:rsidR="000D6512" w:rsidRPr="00D258DB">
        <w:rPr>
          <w:rFonts w:cs="Calibri"/>
        </w:rPr>
        <w:t>ед Изначально Вышестоящим Отцом. Т</w:t>
      </w:r>
      <w:r w:rsidRPr="00D258DB">
        <w:rPr>
          <w:rFonts w:cs="Calibri"/>
        </w:rPr>
        <w:t xml:space="preserve">о, что мы говорили </w:t>
      </w:r>
      <w:r w:rsidR="000D6512" w:rsidRPr="00D258DB">
        <w:rPr>
          <w:rFonts w:cs="Calibri"/>
        </w:rPr>
        <w:t>–</w:t>
      </w:r>
      <w:r w:rsidRPr="00D258DB">
        <w:rPr>
          <w:rFonts w:cs="Calibri"/>
        </w:rPr>
        <w:t xml:space="preserve"> опора на Аватара синтезом двух частей, четырёх и двух. Четыре мы сейчас отработали, двух. И просто прям повозжигайте. Как горит, например, Огонь этой части</w:t>
      </w:r>
      <w:r w:rsidR="000D6512" w:rsidRPr="00D258DB">
        <w:rPr>
          <w:rFonts w:cs="Calibri"/>
        </w:rPr>
        <w:t>?</w:t>
      </w:r>
      <w:r w:rsidRPr="00D258DB">
        <w:rPr>
          <w:rFonts w:cs="Calibri"/>
        </w:rPr>
        <w:t xml:space="preserve"> и как го</w:t>
      </w:r>
      <w:r w:rsidR="000D6512" w:rsidRPr="00D258DB">
        <w:rPr>
          <w:rFonts w:cs="Calibri"/>
        </w:rPr>
        <w:t>рит Огонь в материи этой части?</w:t>
      </w:r>
    </w:p>
    <w:p w14:paraId="3C47573D" w14:textId="77777777" w:rsidR="000D6512" w:rsidRPr="00D258DB" w:rsidRDefault="007633DD" w:rsidP="004A6B90">
      <w:pPr>
        <w:suppressAutoHyphens/>
        <w:spacing w:after="0"/>
        <w:ind w:firstLine="567"/>
        <w:rPr>
          <w:rFonts w:cs="Calibri"/>
        </w:rPr>
      </w:pPr>
      <w:r w:rsidRPr="00D258DB">
        <w:rPr>
          <w:rFonts w:cs="Calibri"/>
        </w:rPr>
        <w:t xml:space="preserve">Новизна, вот это </w:t>
      </w:r>
      <w:proofErr w:type="gramStart"/>
      <w:r w:rsidRPr="00D258DB">
        <w:rPr>
          <w:rFonts w:cs="Calibri"/>
        </w:rPr>
        <w:t>прям</w:t>
      </w:r>
      <w:proofErr w:type="gramEnd"/>
      <w:r w:rsidRPr="00D258DB">
        <w:rPr>
          <w:rFonts w:cs="Calibri"/>
        </w:rPr>
        <w:t xml:space="preserve"> реально классные штуки, с которой мы раньше не сталкивались. Г</w:t>
      </w:r>
      <w:r w:rsidR="000D6512" w:rsidRPr="00D258DB">
        <w:rPr>
          <w:rFonts w:cs="Calibri"/>
        </w:rPr>
        <w:t>лавное не забить это туда. Это Ф</w:t>
      </w:r>
      <w:r w:rsidRPr="00D258DB">
        <w:rPr>
          <w:rFonts w:cs="Calibri"/>
        </w:rPr>
        <w:t>илософия, ребята. Ту</w:t>
      </w:r>
      <w:r w:rsidR="000D6512" w:rsidRPr="00D258DB">
        <w:rPr>
          <w:rFonts w:cs="Calibri"/>
        </w:rPr>
        <w:t>т надо прямо на неё посмотреть.</w:t>
      </w:r>
    </w:p>
    <w:p w14:paraId="41FA6BA3" w14:textId="77777777" w:rsidR="000D6512" w:rsidRPr="00D258DB" w:rsidRDefault="007633DD" w:rsidP="004A6B90">
      <w:pPr>
        <w:suppressAutoHyphens/>
        <w:spacing w:after="0"/>
        <w:ind w:firstLine="567"/>
        <w:rPr>
          <w:rFonts w:cs="Calibri"/>
        </w:rPr>
      </w:pPr>
      <w:r w:rsidRPr="00D258DB">
        <w:rPr>
          <w:rFonts w:cs="Calibri"/>
        </w:rPr>
        <w:t xml:space="preserve">И стяжаем у Изначально Вышестоящего Отца, раз пошла такая малина, </w:t>
      </w:r>
      <w:r w:rsidRPr="00D258DB">
        <w:rPr>
          <w:rFonts w:cs="Calibri"/>
          <w:b/>
        </w:rPr>
        <w:t xml:space="preserve">две Мудрости Изначально Вышестоящего Отца </w:t>
      </w:r>
      <w:r w:rsidRPr="00D258DB">
        <w:rPr>
          <w:rFonts w:cs="Calibri"/>
        </w:rPr>
        <w:t xml:space="preserve">Синтезом Синтеза Изначально Вышестоящего Отца </w:t>
      </w:r>
      <w:r w:rsidRPr="00D258DB">
        <w:rPr>
          <w:rFonts w:cs="Calibri"/>
          <w:b/>
        </w:rPr>
        <w:t>на Синтез двух частей в росте Синтеза Организации</w:t>
      </w:r>
      <w:r w:rsidRPr="00D258DB">
        <w:rPr>
          <w:rFonts w:cs="Calibri"/>
        </w:rPr>
        <w:t xml:space="preserve">. И вот прям, вступаем с Отцом в отношения, взаимосонастроенность отношений, где вы с Отцом соотноситесь Аватаром </w:t>
      </w:r>
      <w:r w:rsidRPr="00D258DB">
        <w:rPr>
          <w:rFonts w:cs="Calibri"/>
          <w:i/>
        </w:rPr>
        <w:t>такой-то</w:t>
      </w:r>
      <w:r w:rsidRPr="00D258DB">
        <w:rPr>
          <w:rFonts w:cs="Calibri"/>
        </w:rPr>
        <w:t xml:space="preserve"> </w:t>
      </w:r>
      <w:r w:rsidR="000D6512" w:rsidRPr="00D258DB">
        <w:rPr>
          <w:rFonts w:cs="Calibri"/>
        </w:rPr>
        <w:t>Организации.</w:t>
      </w:r>
    </w:p>
    <w:p w14:paraId="096BB2C8" w14:textId="12CE1EE8" w:rsidR="000D6512" w:rsidRPr="00D258DB" w:rsidRDefault="000D6512" w:rsidP="004A6B90">
      <w:pPr>
        <w:suppressAutoHyphens/>
        <w:spacing w:after="0"/>
        <w:ind w:firstLine="567"/>
        <w:rPr>
          <w:rFonts w:cs="Calibri"/>
        </w:rPr>
      </w:pPr>
      <w:r w:rsidRPr="00D258DB">
        <w:rPr>
          <w:rFonts w:cs="Calibri"/>
        </w:rPr>
        <w:t>Вот Аватар ИВДИВО-</w:t>
      </w:r>
      <w:r w:rsidR="007633DD" w:rsidRPr="00D258DB">
        <w:rPr>
          <w:rFonts w:cs="Calibri"/>
        </w:rPr>
        <w:t xml:space="preserve">Академии Наук </w:t>
      </w:r>
      <w:r w:rsidRPr="00D258DB">
        <w:rPr>
          <w:rFonts w:cs="Calibri"/>
        </w:rPr>
        <w:t>–</w:t>
      </w:r>
      <w:r w:rsidR="007633DD" w:rsidRPr="00D258DB">
        <w:rPr>
          <w:rFonts w:cs="Calibri"/>
        </w:rPr>
        <w:t xml:space="preserve"> взаимосонастроенность с Отцом этим явлением. Прям покоммуницируемся: Часть в Часть, Синтез в Синтез, Огонь в Огонь, концентрация в концентрацию, чтобы по</w:t>
      </w:r>
      <w:r w:rsidRPr="00D258DB">
        <w:rPr>
          <w:rFonts w:cs="Calibri"/>
        </w:rPr>
        <w:t>чувствовать этот объё</w:t>
      </w:r>
      <w:r w:rsidR="007633DD" w:rsidRPr="00D258DB">
        <w:rPr>
          <w:rFonts w:cs="Calibri"/>
        </w:rPr>
        <w:t xml:space="preserve">м Мудрости на неспецифичную для Мудрости часть </w:t>
      </w:r>
      <w:r w:rsidRPr="00D258DB">
        <w:rPr>
          <w:rFonts w:cs="Calibri"/>
        </w:rPr>
        <w:t xml:space="preserve">– </w:t>
      </w:r>
      <w:r w:rsidR="007633DD" w:rsidRPr="00D258DB">
        <w:rPr>
          <w:rFonts w:cs="Calibri"/>
        </w:rPr>
        <w:t xml:space="preserve">Абсолют, или на неспецифичную часть в материи </w:t>
      </w:r>
      <w:r w:rsidRPr="00D258DB">
        <w:rPr>
          <w:rFonts w:cs="Calibri"/>
        </w:rPr>
        <w:t>–</w:t>
      </w:r>
      <w:r w:rsidR="007633DD" w:rsidRPr="00D258DB">
        <w:rPr>
          <w:rFonts w:cs="Calibri"/>
        </w:rPr>
        <w:t xml:space="preserve"> Душа, или на неспецифичную часть в Мудрости</w:t>
      </w:r>
      <w:r w:rsidR="009041D9">
        <w:rPr>
          <w:rFonts w:cs="Calibri"/>
        </w:rPr>
        <w:t xml:space="preserve"> – </w:t>
      </w:r>
      <w:r w:rsidR="007633DD" w:rsidRPr="00D258DB">
        <w:rPr>
          <w:rFonts w:cs="Calibri"/>
        </w:rPr>
        <w:t xml:space="preserve">Поядающий огонь. То есть вот эти неспецифичные части </w:t>
      </w:r>
      <w:r w:rsidRPr="00D258DB">
        <w:rPr>
          <w:rFonts w:cs="Calibri"/>
        </w:rPr>
        <w:t>–</w:t>
      </w:r>
      <w:r w:rsidR="007633DD" w:rsidRPr="00D258DB">
        <w:rPr>
          <w:rFonts w:cs="Calibri"/>
        </w:rPr>
        <w:t xml:space="preserve"> Мудрость их знает, что они есть, но они вами не насыщены Мудростью. </w:t>
      </w:r>
      <w:r w:rsidR="007633DD" w:rsidRPr="00D258DB">
        <w:rPr>
          <w:rFonts w:cs="Calibri"/>
          <w:b/>
        </w:rPr>
        <w:t>Мудрость не насыщена вами этими частями.</w:t>
      </w:r>
      <w:r w:rsidR="007633DD" w:rsidRPr="00D258DB">
        <w:rPr>
          <w:rFonts w:cs="Calibri"/>
        </w:rPr>
        <w:t xml:space="preserve"> Возжигаться не поможет. Здесь такой метод не работает. В каждом Полномочном своя философия, как философия Полномочного. И </w:t>
      </w:r>
      <w:r w:rsidRPr="00D258DB">
        <w:rPr>
          <w:rFonts w:cs="Calibri"/>
          <w:b/>
        </w:rPr>
        <w:t>развить ф</w:t>
      </w:r>
      <w:r w:rsidR="007633DD" w:rsidRPr="00D258DB">
        <w:rPr>
          <w:rFonts w:cs="Calibri"/>
          <w:b/>
        </w:rPr>
        <w:t xml:space="preserve">илософией </w:t>
      </w:r>
      <w:proofErr w:type="gramStart"/>
      <w:r w:rsidR="007633DD" w:rsidRPr="00D258DB">
        <w:rPr>
          <w:rFonts w:cs="Calibri"/>
          <w:b/>
        </w:rPr>
        <w:t>Полномочного</w:t>
      </w:r>
      <w:proofErr w:type="gramEnd"/>
      <w:r w:rsidR="007633DD" w:rsidRPr="00D258DB">
        <w:rPr>
          <w:rFonts w:cs="Calibri"/>
          <w:b/>
        </w:rPr>
        <w:t xml:space="preserve"> философию Организации</w:t>
      </w:r>
      <w:r w:rsidR="009041D9">
        <w:rPr>
          <w:rFonts w:cs="Calibri"/>
          <w:b/>
        </w:rPr>
        <w:t xml:space="preserve"> – </w:t>
      </w:r>
      <w:r w:rsidR="007633DD" w:rsidRPr="00D258DB">
        <w:rPr>
          <w:rFonts w:cs="Calibri"/>
          <w:b/>
        </w:rPr>
        <w:t>это развить третий вид Жизни</w:t>
      </w:r>
      <w:r w:rsidR="007633DD" w:rsidRPr="00D258DB">
        <w:rPr>
          <w:rFonts w:cs="Calibri"/>
        </w:rPr>
        <w:t>. Третий вид Жизни. И тогда он нам уже доступен Синтезом Изначально Вышестоящего Отца по росту двух частей в Организации. Всё, как бы мы это познали. Только теперь надо, чтобы эти две части у меня заработали. Я на всё смотрел этими двумя частями. Я везде слышал эту философию. Я везде видела этот объём Мудрости. Я везде входила в этот пул организованного процесс</w:t>
      </w:r>
      <w:r w:rsidRPr="00D258DB">
        <w:rPr>
          <w:rFonts w:cs="Calibri"/>
        </w:rPr>
        <w:t>а синтезом третьего вида Жизни.</w:t>
      </w:r>
    </w:p>
    <w:p w14:paraId="7D25836C" w14:textId="7886A355" w:rsidR="000D6512" w:rsidRPr="00D258DB" w:rsidRDefault="007633DD" w:rsidP="004A6B90">
      <w:pPr>
        <w:suppressAutoHyphens/>
        <w:spacing w:after="0"/>
        <w:ind w:firstLine="567"/>
        <w:rPr>
          <w:rFonts w:cs="Calibri"/>
        </w:rPr>
      </w:pPr>
      <w:r w:rsidRPr="00D258DB">
        <w:rPr>
          <w:rFonts w:cs="Calibri"/>
        </w:rPr>
        <w:t xml:space="preserve">Отец говорит: «Ночь вам обеспечена. Ночь мы сделали». В смысле, что она </w:t>
      </w:r>
      <w:r w:rsidR="000D6512" w:rsidRPr="00D258DB">
        <w:rPr>
          <w:rFonts w:cs="Calibri"/>
        </w:rPr>
        <w:t>–</w:t>
      </w:r>
      <w:r w:rsidRPr="00D258DB">
        <w:rPr>
          <w:rFonts w:cs="Calibri"/>
        </w:rPr>
        <w:t xml:space="preserve"> </w:t>
      </w:r>
      <w:proofErr w:type="gramStart"/>
      <w:r w:rsidRPr="00D258DB">
        <w:rPr>
          <w:rFonts w:cs="Calibri"/>
        </w:rPr>
        <w:t>будет</w:t>
      </w:r>
      <w:proofErr w:type="gramEnd"/>
      <w:r w:rsidRPr="00D258DB">
        <w:rPr>
          <w:rFonts w:cs="Calibri"/>
        </w:rPr>
        <w:t xml:space="preserve"> с чем работать.</w:t>
      </w:r>
    </w:p>
    <w:p w14:paraId="7104FC95" w14:textId="77777777" w:rsidR="000D6512" w:rsidRPr="00D258DB" w:rsidRDefault="007633DD" w:rsidP="004A6B90">
      <w:pPr>
        <w:suppressAutoHyphens/>
        <w:spacing w:after="0"/>
        <w:ind w:firstLine="567"/>
        <w:rPr>
          <w:rFonts w:cs="Calibri"/>
        </w:rPr>
      </w:pPr>
      <w:r w:rsidRPr="00D258DB">
        <w:rPr>
          <w:rFonts w:cs="Calibri"/>
        </w:rPr>
        <w:t xml:space="preserve">Друзья, набираем глубоко воздух в лёгкие в зале, синтезируемся с Изначально Вышестоящим Отцом и </w:t>
      </w:r>
      <w:r w:rsidRPr="00D258DB">
        <w:rPr>
          <w:rFonts w:cs="Calibri"/>
          <w:b/>
        </w:rPr>
        <w:t>синтезируемся с Аватар-Владыкой Изначально Вышестоящего Отца</w:t>
      </w:r>
      <w:r w:rsidRPr="00D258DB">
        <w:rPr>
          <w:rFonts w:cs="Calibri"/>
        </w:rPr>
        <w:t>, который вошёл в зал. Обновился Огонь и Синтез Мудрости. Обновился. Он не такой</w:t>
      </w:r>
      <w:r w:rsidR="000D6512" w:rsidRPr="00D258DB">
        <w:rPr>
          <w:rFonts w:cs="Calibri"/>
        </w:rPr>
        <w:t>,</w:t>
      </w:r>
      <w:r w:rsidRPr="00D258DB">
        <w:rPr>
          <w:rFonts w:cs="Calibri"/>
        </w:rPr>
        <w:t xml:space="preserve"> какой вы его знали до, до такого-то периода, который знает Отец. Обновился. И встраиваемся вот в это состояние Организации Синтеза Философии каждого, </w:t>
      </w:r>
      <w:r w:rsidRPr="00D258DB">
        <w:rPr>
          <w:rFonts w:cs="Calibri"/>
          <w:b/>
        </w:rPr>
        <w:t>стяжая Философию каждого</w:t>
      </w:r>
      <w:r w:rsidRPr="00D258DB">
        <w:rPr>
          <w:rFonts w:cs="Calibri"/>
        </w:rPr>
        <w:t xml:space="preserve"> </w:t>
      </w:r>
      <w:r w:rsidRPr="00D258DB">
        <w:rPr>
          <w:rFonts w:cs="Calibri"/>
          <w:b/>
        </w:rPr>
        <w:t>как явлени</w:t>
      </w:r>
      <w:r w:rsidR="000D6512" w:rsidRPr="00D258DB">
        <w:rPr>
          <w:rFonts w:cs="Calibri"/>
          <w:b/>
        </w:rPr>
        <w:t>е начального уровня Внутренней Ф</w:t>
      </w:r>
      <w:r w:rsidRPr="00D258DB">
        <w:rPr>
          <w:rFonts w:cs="Calibri"/>
          <w:b/>
        </w:rPr>
        <w:t>илософии синтезом четырёх жизней четырёх философий</w:t>
      </w:r>
      <w:r w:rsidR="000D6512" w:rsidRPr="00D258DB">
        <w:rPr>
          <w:rFonts w:cs="Calibri"/>
        </w:rPr>
        <w:t>.</w:t>
      </w:r>
    </w:p>
    <w:p w14:paraId="6C538498" w14:textId="77777777" w:rsidR="000D6512" w:rsidRPr="00D258DB" w:rsidRDefault="007633DD" w:rsidP="004A6B90">
      <w:pPr>
        <w:suppressAutoHyphens/>
        <w:spacing w:after="0"/>
        <w:ind w:firstLine="567"/>
        <w:rPr>
          <w:rFonts w:cs="Calibri"/>
        </w:rPr>
      </w:pPr>
      <w:r w:rsidRPr="00D258DB">
        <w:rPr>
          <w:rFonts w:cs="Calibri"/>
        </w:rPr>
        <w:t>Прям проговариваем сами, чтобы</w:t>
      </w:r>
      <w:r w:rsidR="000D6512" w:rsidRPr="00D258DB">
        <w:rPr>
          <w:rFonts w:cs="Calibri"/>
        </w:rPr>
        <w:t xml:space="preserve"> я сейчас не говорила об этом в</w:t>
      </w:r>
      <w:r w:rsidRPr="00D258DB">
        <w:rPr>
          <w:rFonts w:cs="Calibri"/>
        </w:rPr>
        <w:t>слух. И стяжаем Мудрость Изначально Вышестоящего Отц</w:t>
      </w:r>
      <w:r w:rsidR="000D6512" w:rsidRPr="00D258DB">
        <w:rPr>
          <w:rFonts w:cs="Calibri"/>
        </w:rPr>
        <w:t>а каждому из нас и синтезу нас.</w:t>
      </w:r>
    </w:p>
    <w:p w14:paraId="17E67741" w14:textId="77777777" w:rsidR="000D6512" w:rsidRPr="00D258DB" w:rsidRDefault="007633DD" w:rsidP="004A6B90">
      <w:pPr>
        <w:suppressAutoHyphens/>
        <w:spacing w:after="0"/>
        <w:ind w:firstLine="567"/>
        <w:rPr>
          <w:rFonts w:cs="Calibri"/>
          <w:b/>
        </w:rPr>
      </w:pPr>
      <w:r w:rsidRPr="00D258DB">
        <w:rPr>
          <w:rFonts w:cs="Calibri"/>
        </w:rPr>
        <w:t>Синтезируемся ещё с Морией в зале. Аватар до этого стоял, просто мы не озвучивали. Надо было смотреть. Стоял, стоял от нас справа, от Отца сл</w:t>
      </w:r>
      <w:r w:rsidR="000D6512" w:rsidRPr="00D258DB">
        <w:rPr>
          <w:rFonts w:cs="Calibri"/>
        </w:rPr>
        <w:t xml:space="preserve">ева. И стяжаем Синтез Мудрости </w:t>
      </w:r>
      <w:r w:rsidRPr="00D258DB">
        <w:rPr>
          <w:rFonts w:cs="Calibri"/>
        </w:rPr>
        <w:t xml:space="preserve">Изначально Вышестоящего Отца и </w:t>
      </w:r>
      <w:r w:rsidRPr="00D258DB">
        <w:rPr>
          <w:rFonts w:cs="Calibri"/>
          <w:b/>
        </w:rPr>
        <w:t>входим в плотность сгущения Синтеза пря</w:t>
      </w:r>
      <w:r w:rsidR="000D6512" w:rsidRPr="00D258DB">
        <w:rPr>
          <w:rFonts w:cs="Calibri"/>
          <w:b/>
        </w:rPr>
        <w:t>мой Мудрости Философией каждого</w:t>
      </w:r>
    </w:p>
    <w:p w14:paraId="41A6D6E8" w14:textId="77777777" w:rsidR="000D6512" w:rsidRPr="00D258DB" w:rsidRDefault="000D6512" w:rsidP="004A6B90">
      <w:pPr>
        <w:suppressAutoHyphens/>
        <w:spacing w:after="0"/>
        <w:ind w:firstLine="567"/>
        <w:rPr>
          <w:rFonts w:cs="Calibri"/>
        </w:rPr>
      </w:pPr>
      <w:r w:rsidRPr="00D258DB">
        <w:rPr>
          <w:rFonts w:cs="Calibri"/>
        </w:rPr>
        <w:t>Синтезом Мудрости,</w:t>
      </w:r>
    </w:p>
    <w:p w14:paraId="5A1BB2B4" w14:textId="6135CD6D" w:rsidR="000D6512" w:rsidRPr="00D258DB" w:rsidRDefault="007633DD" w:rsidP="004A6B90">
      <w:pPr>
        <w:suppressAutoHyphens/>
        <w:spacing w:after="0"/>
        <w:ind w:firstLine="567"/>
        <w:rPr>
          <w:rFonts w:cs="Calibri"/>
        </w:rPr>
      </w:pPr>
      <w:r w:rsidRPr="00D258DB">
        <w:rPr>
          <w:rFonts w:cs="Calibri"/>
        </w:rPr>
        <w:t>Си</w:t>
      </w:r>
      <w:r w:rsidR="00AF1B40" w:rsidRPr="00D258DB">
        <w:rPr>
          <w:rFonts w:cs="Calibri"/>
        </w:rPr>
        <w:t>нтезом ИВДИВО Синтез-Ф</w:t>
      </w:r>
      <w:r w:rsidR="000D6512" w:rsidRPr="00D258DB">
        <w:rPr>
          <w:rFonts w:cs="Calibri"/>
        </w:rPr>
        <w:t xml:space="preserve">илософии </w:t>
      </w:r>
      <w:r w:rsidRPr="00D258DB">
        <w:rPr>
          <w:rFonts w:cs="Calibri"/>
        </w:rPr>
        <w:t>Изначал</w:t>
      </w:r>
      <w:r w:rsidR="000D6512" w:rsidRPr="00D258DB">
        <w:rPr>
          <w:rFonts w:cs="Calibri"/>
        </w:rPr>
        <w:t>ьно Вышестоящего Отца,</w:t>
      </w:r>
    </w:p>
    <w:p w14:paraId="39643698" w14:textId="77777777" w:rsidR="008A68B6" w:rsidRPr="00D258DB" w:rsidRDefault="000D6512" w:rsidP="004A6B90">
      <w:pPr>
        <w:suppressAutoHyphens/>
        <w:spacing w:after="0"/>
        <w:ind w:firstLine="567"/>
        <w:rPr>
          <w:rFonts w:cs="Calibri"/>
        </w:rPr>
      </w:pPr>
      <w:r w:rsidRPr="00D258DB">
        <w:rPr>
          <w:rFonts w:cs="Calibri"/>
        </w:rPr>
        <w:t xml:space="preserve">концентрацией четырёх частей </w:t>
      </w:r>
      <w:r w:rsidR="007633DD" w:rsidRPr="00D258DB">
        <w:rPr>
          <w:rFonts w:cs="Calibri"/>
        </w:rPr>
        <w:t xml:space="preserve">синтезом горизонта Аватара/Аватарессы Организации </w:t>
      </w:r>
      <w:r w:rsidR="007633DD" w:rsidRPr="00D258DB">
        <w:rPr>
          <w:rFonts w:cs="Calibri"/>
          <w:i/>
        </w:rPr>
        <w:t>такой-то</w:t>
      </w:r>
    </w:p>
    <w:p w14:paraId="125AFA46" w14:textId="77777777" w:rsidR="008A68B6" w:rsidRPr="00D258DB" w:rsidRDefault="007633DD" w:rsidP="004A6B90">
      <w:pPr>
        <w:suppressAutoHyphens/>
        <w:spacing w:after="0"/>
        <w:ind w:firstLine="567"/>
        <w:rPr>
          <w:rFonts w:cs="Calibri"/>
        </w:rPr>
      </w:pPr>
      <w:r w:rsidRPr="00D258DB">
        <w:rPr>
          <w:rFonts w:cs="Calibri"/>
        </w:rPr>
        <w:t>и далее синтезированием двух частей Организации смежностью выражения философии Полномочн</w:t>
      </w:r>
      <w:r w:rsidR="008A68B6" w:rsidRPr="00D258DB">
        <w:rPr>
          <w:rFonts w:cs="Calibri"/>
        </w:rPr>
        <w:t>ого</w:t>
      </w:r>
      <w:r w:rsidRPr="00D258DB">
        <w:rPr>
          <w:rFonts w:cs="Calibri"/>
        </w:rPr>
        <w:t xml:space="preserve"> как филосо</w:t>
      </w:r>
      <w:r w:rsidR="008A68B6" w:rsidRPr="00D258DB">
        <w:rPr>
          <w:rFonts w:cs="Calibri"/>
        </w:rPr>
        <w:t>фии Организации каждого из нас.</w:t>
      </w:r>
    </w:p>
    <w:p w14:paraId="0B5120D0" w14:textId="77777777" w:rsidR="008A68B6" w:rsidRPr="00D258DB" w:rsidRDefault="007633DD" w:rsidP="004A6B90">
      <w:pPr>
        <w:suppressAutoHyphens/>
        <w:spacing w:after="0"/>
        <w:ind w:firstLine="567"/>
        <w:rPr>
          <w:rFonts w:cs="Calibri"/>
        </w:rPr>
      </w:pPr>
      <w:r w:rsidRPr="00D258DB">
        <w:rPr>
          <w:rFonts w:cs="Calibri"/>
        </w:rPr>
        <w:t>Вот прямо просим вывести нас, натренировать, насинтезировать, лекционно, практически, методологически, обоснованием</w:t>
      </w:r>
      <w:r w:rsidR="008A68B6" w:rsidRPr="00D258DB">
        <w:rPr>
          <w:rFonts w:cs="Calibri"/>
        </w:rPr>
        <w:t xml:space="preserve"> разработать в ночной, дневной синтез-деятельности.</w:t>
      </w:r>
    </w:p>
    <w:p w14:paraId="6A1898F9" w14:textId="77777777" w:rsidR="008A68B6" w:rsidRPr="00D258DB" w:rsidRDefault="007633DD" w:rsidP="004A6B90">
      <w:pPr>
        <w:suppressAutoHyphens/>
        <w:spacing w:after="0"/>
        <w:ind w:firstLine="567"/>
        <w:rPr>
          <w:rFonts w:cs="Calibri"/>
        </w:rPr>
      </w:pPr>
      <w:r w:rsidRPr="00D258DB">
        <w:rPr>
          <w:rFonts w:cs="Calibri"/>
        </w:rPr>
        <w:t xml:space="preserve">И </w:t>
      </w:r>
      <w:proofErr w:type="gramStart"/>
      <w:r w:rsidRPr="00D258DB">
        <w:rPr>
          <w:rFonts w:cs="Calibri"/>
        </w:rPr>
        <w:t>прям</w:t>
      </w:r>
      <w:proofErr w:type="gramEnd"/>
      <w:r w:rsidRPr="00D258DB">
        <w:rPr>
          <w:rFonts w:cs="Calibri"/>
        </w:rPr>
        <w:t xml:space="preserve"> погружаемся в этот объём Синтеза синте</w:t>
      </w:r>
      <w:r w:rsidR="008A68B6" w:rsidRPr="00D258DB">
        <w:rPr>
          <w:rFonts w:cs="Calibri"/>
        </w:rPr>
        <w:t>зом с Аватаром Синтеза Мории, с</w:t>
      </w:r>
      <w:r w:rsidRPr="00D258DB">
        <w:rPr>
          <w:rFonts w:cs="Calibri"/>
        </w:rPr>
        <w:t xml:space="preserve"> Изначально Вышест</w:t>
      </w:r>
      <w:r w:rsidR="008A68B6" w:rsidRPr="00D258DB">
        <w:rPr>
          <w:rFonts w:cs="Calibri"/>
        </w:rPr>
        <w:t xml:space="preserve">оящим Отцом, с Аватар-Владыкой </w:t>
      </w:r>
      <w:r w:rsidRPr="00D258DB">
        <w:rPr>
          <w:rFonts w:cs="Calibri"/>
        </w:rPr>
        <w:t xml:space="preserve">Изначально Вышестоящего Отца и </w:t>
      </w:r>
      <w:r w:rsidRPr="00D258DB">
        <w:rPr>
          <w:rFonts w:cs="Calibri"/>
        </w:rPr>
        <w:lastRenderedPageBreak/>
        <w:t>устремляемся той базовой реализацией, которая доступна каждому из нас в объёме Синтеза, который сейчас звучит в нас, синтезироваться ею с Из</w:t>
      </w:r>
      <w:r w:rsidR="008A68B6" w:rsidRPr="00D258DB">
        <w:rPr>
          <w:rFonts w:cs="Calibri"/>
        </w:rPr>
        <w:t>начально Вышестоящим Отцом и с Аватар-Владыкой Изначально Вышестоящего Отца.</w:t>
      </w:r>
    </w:p>
    <w:p w14:paraId="6181404D" w14:textId="5C18AA1A" w:rsidR="008A68B6" w:rsidRPr="00D258DB" w:rsidRDefault="008A68B6" w:rsidP="004A6B90">
      <w:pPr>
        <w:suppressAutoHyphens/>
        <w:spacing w:after="0"/>
        <w:ind w:firstLine="567"/>
        <w:rPr>
          <w:rFonts w:cs="Calibri"/>
        </w:rPr>
      </w:pPr>
      <w:r w:rsidRPr="00D258DB">
        <w:rPr>
          <w:rFonts w:cs="Calibri"/>
        </w:rPr>
        <w:t>То есть</w:t>
      </w:r>
      <w:r w:rsidR="007633DD" w:rsidRPr="00D258DB">
        <w:rPr>
          <w:rFonts w:cs="Calibri"/>
        </w:rPr>
        <w:t xml:space="preserve"> мы сейчас затрагиваем вашу </w:t>
      </w:r>
      <w:r w:rsidR="007633DD" w:rsidRPr="00D258DB">
        <w:rPr>
          <w:rFonts w:cs="Calibri"/>
          <w:b/>
        </w:rPr>
        <w:t>четвёртую Жизнь</w:t>
      </w:r>
      <w:r w:rsidR="009041D9">
        <w:rPr>
          <w:rFonts w:cs="Calibri"/>
          <w:b/>
        </w:rPr>
        <w:t xml:space="preserve"> – </w:t>
      </w:r>
      <w:r w:rsidR="007633DD" w:rsidRPr="00D258DB">
        <w:rPr>
          <w:rFonts w:cs="Calibri"/>
          <w:b/>
        </w:rPr>
        <w:t>Извечного</w:t>
      </w:r>
      <w:r w:rsidR="007633DD" w:rsidRPr="00D258DB">
        <w:rPr>
          <w:rFonts w:cs="Calibri"/>
        </w:rPr>
        <w:t xml:space="preserve">, чтобы </w:t>
      </w:r>
      <w:r w:rsidRPr="00D258DB">
        <w:rPr>
          <w:rFonts w:cs="Calibri"/>
        </w:rPr>
        <w:t>вы вот этой, это накрученность,</w:t>
      </w:r>
      <w:r w:rsidR="007633DD" w:rsidRPr="00D258DB">
        <w:rPr>
          <w:rFonts w:cs="Calibri"/>
        </w:rPr>
        <w:t xml:space="preserve"> физическое слово такое, накрученностью процесса количества синтеза переросли ди</w:t>
      </w:r>
      <w:r w:rsidR="00AF1B40" w:rsidRPr="00D258DB">
        <w:rPr>
          <w:rFonts w:cs="Calibri"/>
        </w:rPr>
        <w:t>алектичностью противоречий тез-</w:t>
      </w:r>
      <w:r w:rsidR="007633DD" w:rsidRPr="00D258DB">
        <w:rPr>
          <w:rFonts w:cs="Calibri"/>
        </w:rPr>
        <w:t>антитез в Эталонный синтез. Но это не горизонт Учите</w:t>
      </w:r>
      <w:r w:rsidRPr="00D258DB">
        <w:rPr>
          <w:rFonts w:cs="Calibri"/>
        </w:rPr>
        <w:t>ля, он просто Эталонный для вас, этот Синтез Мудрости.</w:t>
      </w:r>
    </w:p>
    <w:p w14:paraId="2AFDF834" w14:textId="77777777" w:rsidR="008A68B6" w:rsidRPr="00D258DB" w:rsidRDefault="007633DD" w:rsidP="004A6B90">
      <w:pPr>
        <w:suppressAutoHyphens/>
        <w:spacing w:after="0"/>
        <w:ind w:firstLine="567"/>
        <w:rPr>
          <w:rFonts w:cs="Calibri"/>
        </w:rPr>
      </w:pPr>
      <w:r w:rsidRPr="00D258DB">
        <w:rPr>
          <w:rFonts w:cs="Calibri"/>
        </w:rPr>
        <w:t>При этом физическое тело очень так не робко реагирует, а чётко воспринимает двойной такой, направленность двойного действия двух объёмов Мудрости</w:t>
      </w:r>
      <w:r w:rsidR="008A68B6" w:rsidRPr="00D258DB">
        <w:rPr>
          <w:rFonts w:cs="Calibri"/>
        </w:rPr>
        <w:t>:</w:t>
      </w:r>
      <w:r w:rsidRPr="00D258DB">
        <w:rPr>
          <w:rFonts w:cs="Calibri"/>
        </w:rPr>
        <w:t xml:space="preserve"> Отцовской и Синтеза Мудрости. Нормально?</w:t>
      </w:r>
      <w:r w:rsidR="008A68B6" w:rsidRPr="00D258DB">
        <w:rPr>
          <w:rFonts w:cs="Calibri"/>
        </w:rPr>
        <w:t xml:space="preserve"> </w:t>
      </w:r>
    </w:p>
    <w:p w14:paraId="31C5DA26" w14:textId="77777777" w:rsidR="008A68B6" w:rsidRPr="00D258DB" w:rsidRDefault="007633DD" w:rsidP="004A6B90">
      <w:pPr>
        <w:suppressAutoHyphens/>
        <w:spacing w:after="0"/>
        <w:ind w:firstLine="567"/>
        <w:rPr>
          <w:rFonts w:cs="Calibri"/>
        </w:rPr>
      </w:pPr>
      <w:r w:rsidRPr="00D258DB">
        <w:rPr>
          <w:rFonts w:cs="Calibri"/>
        </w:rPr>
        <w:t>Мы стяжаем у Изначально Вышестоящего Отца Синтез Изначально Вышестоящего Отц</w:t>
      </w:r>
      <w:r w:rsidR="008A68B6" w:rsidRPr="00D258DB">
        <w:rPr>
          <w:rFonts w:cs="Calibri"/>
        </w:rPr>
        <w:t>а каждому из нас и синтезу нас.</w:t>
      </w:r>
    </w:p>
    <w:p w14:paraId="3383F774" w14:textId="77777777" w:rsidR="008A68B6" w:rsidRPr="00D258DB" w:rsidRDefault="007633DD" w:rsidP="004A6B90">
      <w:pPr>
        <w:suppressAutoHyphens/>
        <w:spacing w:after="0"/>
        <w:ind w:firstLine="567"/>
        <w:rPr>
          <w:rFonts w:cs="Calibri"/>
        </w:rPr>
      </w:pPr>
      <w:r w:rsidRPr="00D258DB">
        <w:rPr>
          <w:rFonts w:cs="Calibri"/>
        </w:rPr>
        <w:t>Благодарим Изначально Вышестоящего Отца, переходи</w:t>
      </w:r>
      <w:r w:rsidR="008A68B6" w:rsidRPr="00D258DB">
        <w:rPr>
          <w:rFonts w:cs="Calibri"/>
        </w:rPr>
        <w:t>м... Ну что стартанём, в 1021-й архетип ИВДИВО. Правильно посчитала? На 1022-й. Да, точно. Думаю, чего же я туда пошла! 1022-й, правильно. Спасибо, О. Р</w:t>
      </w:r>
      <w:r w:rsidRPr="00D258DB">
        <w:rPr>
          <w:rFonts w:cs="Calibri"/>
        </w:rPr>
        <w:t>. Никогда не дадите нам споткнуться. Благодарим.</w:t>
      </w:r>
    </w:p>
    <w:p w14:paraId="2CC3B883" w14:textId="36D85E24" w:rsidR="008A68B6" w:rsidRPr="00D258DB" w:rsidRDefault="00AF1B40" w:rsidP="004A6B90">
      <w:pPr>
        <w:suppressAutoHyphens/>
        <w:spacing w:after="0"/>
        <w:ind w:firstLine="567"/>
        <w:rPr>
          <w:rFonts w:cs="Calibri"/>
        </w:rPr>
      </w:pPr>
      <w:r w:rsidRPr="00D258DB">
        <w:rPr>
          <w:rFonts w:cs="Calibri"/>
        </w:rPr>
        <w:t>В 1022-</w:t>
      </w:r>
      <w:r w:rsidR="007633DD" w:rsidRPr="00D258DB">
        <w:rPr>
          <w:rFonts w:cs="Calibri"/>
        </w:rPr>
        <w:t>й архетип ИВДИВО. Развёртываемся перед Аватар-Владыкой Изначально Вышестоящего Отца, он вместе с нами идёт. И с</w:t>
      </w:r>
      <w:r w:rsidR="008A68B6" w:rsidRPr="00D258DB">
        <w:rPr>
          <w:rFonts w:cs="Calibri"/>
        </w:rPr>
        <w:t xml:space="preserve">интезируемся с Аватар-Владыкой </w:t>
      </w:r>
      <w:r w:rsidR="007633DD" w:rsidRPr="00D258DB">
        <w:rPr>
          <w:rFonts w:cs="Calibri"/>
        </w:rPr>
        <w:t>Изначально Вышестоящего Отца</w:t>
      </w:r>
      <w:r w:rsidR="008A68B6" w:rsidRPr="00D258DB">
        <w:rPr>
          <w:rFonts w:cs="Calibri"/>
        </w:rPr>
        <w:t xml:space="preserve">, стяжая </w:t>
      </w:r>
      <w:r w:rsidR="008A68B6" w:rsidRPr="00D258DB">
        <w:rPr>
          <w:rFonts w:cs="Calibri"/>
          <w:b/>
        </w:rPr>
        <w:t>Общее дело</w:t>
      </w:r>
      <w:r w:rsidR="008A68B6" w:rsidRPr="00D258DB">
        <w:rPr>
          <w:rFonts w:cs="Calibri"/>
        </w:rPr>
        <w:t xml:space="preserve"> – </w:t>
      </w:r>
      <w:r w:rsidR="007633DD" w:rsidRPr="00D258DB">
        <w:rPr>
          <w:rFonts w:cs="Calibri"/>
        </w:rPr>
        <w:t>Ав</w:t>
      </w:r>
      <w:r w:rsidR="008A68B6" w:rsidRPr="00D258DB">
        <w:rPr>
          <w:rFonts w:cs="Calibri"/>
        </w:rPr>
        <w:t xml:space="preserve">атар Синтеза Мория тоже с нами – Синтезом Мудрости </w:t>
      </w:r>
      <w:r w:rsidR="007633DD" w:rsidRPr="00D258DB">
        <w:rPr>
          <w:rFonts w:cs="Calibri"/>
        </w:rPr>
        <w:t xml:space="preserve">Изначально Вышестоящего Отца </w:t>
      </w:r>
      <w:r w:rsidR="007633DD" w:rsidRPr="00D258DB">
        <w:rPr>
          <w:rFonts w:cs="Calibri"/>
          <w:b/>
        </w:rPr>
        <w:t>подразделению ИВДИВО Санкт-Петербург</w:t>
      </w:r>
      <w:r w:rsidR="007633DD" w:rsidRPr="00D258DB">
        <w:rPr>
          <w:rFonts w:cs="Calibri"/>
        </w:rPr>
        <w:t xml:space="preserve">, стяжая </w:t>
      </w:r>
      <w:r w:rsidR="007633DD" w:rsidRPr="00D258DB">
        <w:rPr>
          <w:rFonts w:cs="Calibri"/>
          <w:b/>
        </w:rPr>
        <w:t>Общее дело как Философию каждого</w:t>
      </w:r>
      <w:r w:rsidR="008A68B6" w:rsidRPr="00D258DB">
        <w:rPr>
          <w:rFonts w:cs="Calibri"/>
        </w:rPr>
        <w:t xml:space="preserve"> </w:t>
      </w:r>
      <w:r w:rsidR="008A68B6" w:rsidRPr="00D258DB">
        <w:rPr>
          <w:rFonts w:cs="Calibri"/>
          <w:b/>
        </w:rPr>
        <w:t>в разработке Ф</w:t>
      </w:r>
      <w:r w:rsidR="007633DD" w:rsidRPr="00D258DB">
        <w:rPr>
          <w:rFonts w:cs="Calibri"/>
          <w:b/>
        </w:rPr>
        <w:t>илософии Организации философией Полномочного, философией Компетентного, философией Человека</w:t>
      </w:r>
      <w:r w:rsidR="008A68B6" w:rsidRPr="00D258DB">
        <w:rPr>
          <w:rFonts w:cs="Calibri"/>
        </w:rPr>
        <w:t xml:space="preserve"> и четвёртым явлением,</w:t>
      </w:r>
      <w:r w:rsidR="007633DD" w:rsidRPr="00D258DB">
        <w:rPr>
          <w:rFonts w:cs="Calibri"/>
        </w:rPr>
        <w:t xml:space="preserve"> </w:t>
      </w:r>
      <w:r w:rsidR="007633DD" w:rsidRPr="00D258DB">
        <w:rPr>
          <w:rFonts w:cs="Calibri"/>
          <w:b/>
        </w:rPr>
        <w:t>философией Извечного</w:t>
      </w:r>
      <w:r w:rsidR="008A68B6" w:rsidRPr="00D258DB">
        <w:rPr>
          <w:rFonts w:cs="Calibri"/>
        </w:rPr>
        <w:t>. То есть</w:t>
      </w:r>
      <w:r w:rsidR="007633DD" w:rsidRPr="00D258DB">
        <w:rPr>
          <w:rFonts w:cs="Calibri"/>
        </w:rPr>
        <w:t xml:space="preserve"> в неё мы только войдём, когда мы будем разработаны во</w:t>
      </w:r>
      <w:r w:rsidR="008A68B6" w:rsidRPr="00D258DB">
        <w:rPr>
          <w:rFonts w:cs="Calibri"/>
        </w:rPr>
        <w:t>т этими тремя видами философий.</w:t>
      </w:r>
    </w:p>
    <w:p w14:paraId="16A9FD3D" w14:textId="77777777" w:rsidR="008A68B6" w:rsidRPr="00D258DB" w:rsidRDefault="007633DD" w:rsidP="004A6B90">
      <w:pPr>
        <w:suppressAutoHyphens/>
        <w:spacing w:after="0"/>
        <w:ind w:firstLine="567"/>
        <w:rPr>
          <w:rFonts w:cs="Calibri"/>
        </w:rPr>
      </w:pPr>
      <w:r w:rsidRPr="00D258DB">
        <w:rPr>
          <w:rFonts w:cs="Calibri"/>
        </w:rPr>
        <w:t>И синтезируемся с Аватар-Владыкой Изначально Вышестоящего Отца, стяжаем Мудрость Изначально Вышестоящего Отца и просим организовать процесс ро</w:t>
      </w:r>
      <w:r w:rsidR="008A68B6" w:rsidRPr="00D258DB">
        <w:rPr>
          <w:rFonts w:cs="Calibri"/>
        </w:rPr>
        <w:t>ста Мудрости в Организациях 32</w:t>
      </w:r>
      <w:r w:rsidRPr="00D258DB">
        <w:rPr>
          <w:rFonts w:cs="Calibri"/>
        </w:rPr>
        <w:t xml:space="preserve"> видов Синтеза ИВДИВО </w:t>
      </w:r>
      <w:r w:rsidR="008A68B6" w:rsidRPr="00D258DB">
        <w:rPr>
          <w:rFonts w:cs="Calibri"/>
        </w:rPr>
        <w:t>Санкт-Петербург. То есть</w:t>
      </w:r>
      <w:r w:rsidRPr="00D258DB">
        <w:rPr>
          <w:rFonts w:cs="Calibri"/>
        </w:rPr>
        <w:t xml:space="preserve"> вам нужно орг</w:t>
      </w:r>
      <w:r w:rsidR="008A68B6" w:rsidRPr="00D258DB">
        <w:rPr>
          <w:rFonts w:cs="Calibri"/>
        </w:rPr>
        <w:t>анизовать Синтез Мудрости в 32</w:t>
      </w:r>
      <w:r w:rsidRPr="00D258DB">
        <w:rPr>
          <w:rFonts w:cs="Calibri"/>
        </w:rPr>
        <w:t xml:space="preserve"> видах Синтеза подразделения ИВДИВО Санкт-Петербург</w:t>
      </w:r>
      <w:r w:rsidR="008A68B6" w:rsidRPr="00D258DB">
        <w:rPr>
          <w:rFonts w:cs="Calibri"/>
        </w:rPr>
        <w:t>.</w:t>
      </w:r>
    </w:p>
    <w:p w14:paraId="714C6084" w14:textId="77777777" w:rsidR="008A68B6" w:rsidRPr="00D258DB" w:rsidRDefault="007633DD" w:rsidP="004A6B90">
      <w:pPr>
        <w:suppressAutoHyphens/>
        <w:spacing w:after="0"/>
        <w:ind w:firstLine="567"/>
        <w:rPr>
          <w:rFonts w:cs="Calibri"/>
        </w:rPr>
      </w:pPr>
      <w:r w:rsidRPr="00D258DB">
        <w:rPr>
          <w:rFonts w:cs="Calibri"/>
        </w:rPr>
        <w:t>И возжигаясь Изначально Вышестоящим Аватар-Владыкой Изначально Вышестоящего Отца, мы возжигаемся той реализацией, которую сложили с Аватаром Синтеза Морией Изначально Вышестоящим на сегодня и возж</w:t>
      </w:r>
      <w:r w:rsidR="008A68B6" w:rsidRPr="00D258DB">
        <w:rPr>
          <w:rFonts w:cs="Calibri"/>
        </w:rPr>
        <w:t>игаемся 958-м явлением Синтеза.</w:t>
      </w:r>
    </w:p>
    <w:p w14:paraId="106B595D" w14:textId="1B3AE100" w:rsidR="008A68B6" w:rsidRPr="00D258DB" w:rsidRDefault="007633DD" w:rsidP="004A6B90">
      <w:pPr>
        <w:suppressAutoHyphens/>
        <w:spacing w:after="0"/>
        <w:ind w:firstLine="567"/>
        <w:rPr>
          <w:rFonts w:cs="Calibri"/>
        </w:rPr>
      </w:pPr>
      <w:r w:rsidRPr="00D258DB">
        <w:rPr>
          <w:rFonts w:cs="Calibri"/>
        </w:rPr>
        <w:t xml:space="preserve">Давайте, давайте. А должно идти всё быстро и легко, а не как сейчас </w:t>
      </w:r>
      <w:r w:rsidR="008A68B6" w:rsidRPr="00D258DB">
        <w:rPr>
          <w:rFonts w:cs="Calibri"/>
        </w:rPr>
        <w:t xml:space="preserve">– </w:t>
      </w:r>
      <w:r w:rsidRPr="00D258DB">
        <w:rPr>
          <w:rFonts w:cs="Calibri"/>
        </w:rPr>
        <w:t>тюбик выдавливаем. Что-то вы расх</w:t>
      </w:r>
      <w:r w:rsidR="008A68B6" w:rsidRPr="00D258DB">
        <w:rPr>
          <w:rFonts w:cs="Calibri"/>
        </w:rPr>
        <w:t>олодились? Шесть часов вообще ни</w:t>
      </w:r>
      <w:r w:rsidRPr="00D258DB">
        <w:rPr>
          <w:rFonts w:cs="Calibri"/>
        </w:rPr>
        <w:t xml:space="preserve"> о чём. Я не знаю, что с вами там делать. Мне сказали </w:t>
      </w:r>
      <w:r w:rsidR="00AF1B40" w:rsidRPr="00D258DB">
        <w:rPr>
          <w:rFonts w:cs="Calibri"/>
        </w:rPr>
        <w:t>«</w:t>
      </w:r>
      <w:r w:rsidRPr="00D258DB">
        <w:rPr>
          <w:rFonts w:cs="Calibri"/>
        </w:rPr>
        <w:t>пауза</w:t>
      </w:r>
      <w:r w:rsidR="00AF1B40" w:rsidRPr="00D258DB">
        <w:rPr>
          <w:rFonts w:cs="Calibri"/>
        </w:rPr>
        <w:t>»</w:t>
      </w:r>
      <w:r w:rsidRPr="00D258DB">
        <w:rPr>
          <w:rFonts w:cs="Calibri"/>
        </w:rPr>
        <w:t>. Я вот и смотрю, думаю</w:t>
      </w:r>
      <w:r w:rsidR="00AF1B40" w:rsidRPr="00D258DB">
        <w:rPr>
          <w:rFonts w:cs="Calibri"/>
        </w:rPr>
        <w:t>,</w:t>
      </w:r>
      <w:r w:rsidRPr="00D258DB">
        <w:rPr>
          <w:rFonts w:cs="Calibri"/>
        </w:rPr>
        <w:t xml:space="preserve"> может на лице будет что написано.</w:t>
      </w:r>
    </w:p>
    <w:p w14:paraId="279ACC28" w14:textId="77777777" w:rsidR="00436C0C" w:rsidRPr="00D258DB" w:rsidRDefault="007633DD" w:rsidP="004A6B90">
      <w:pPr>
        <w:suppressAutoHyphens/>
        <w:spacing w:after="0"/>
        <w:ind w:firstLine="567"/>
        <w:rPr>
          <w:rFonts w:cs="Calibri"/>
        </w:rPr>
      </w:pPr>
      <w:r w:rsidRPr="00D258DB">
        <w:rPr>
          <w:rFonts w:cs="Calibri"/>
        </w:rPr>
        <w:t>И, возжигаясь Общим делом подразделения ИВДИВО Санкт-Петербург, встраиваемся в ряд ночной подготовки, она будет не единожды, а по количеству. И Аватар-Владыка сказал, что будете работать с Аватар-Владыкой Изначально Вышестоящего Аватара Синтеза Кут Хуми. То есть, помните, что у Кут Хуми есть 512 Аватаров. И он сказал, что пойдёте туда</w:t>
      </w:r>
      <w:r w:rsidR="008A68B6" w:rsidRPr="00D258DB">
        <w:rPr>
          <w:rFonts w:cs="Calibri"/>
        </w:rPr>
        <w:t>, в 510-</w:t>
      </w:r>
      <w:r w:rsidRPr="00D258DB">
        <w:rPr>
          <w:rFonts w:cs="Calibri"/>
        </w:rPr>
        <w:t>е явление будете там работать ракурсом, вам там понятнее, Огонь и Синтез Кут</w:t>
      </w:r>
      <w:r w:rsidR="008A68B6" w:rsidRPr="00D258DB">
        <w:rPr>
          <w:rFonts w:cs="Calibri"/>
        </w:rPr>
        <w:t xml:space="preserve"> Хуми.</w:t>
      </w:r>
      <w:r w:rsidRPr="00D258DB">
        <w:rPr>
          <w:rFonts w:cs="Calibri"/>
        </w:rPr>
        <w:t xml:space="preserve"> </w:t>
      </w:r>
      <w:r w:rsidR="008A68B6" w:rsidRPr="00D258DB">
        <w:rPr>
          <w:rFonts w:cs="Calibri"/>
        </w:rPr>
        <w:t>То есть</w:t>
      </w:r>
      <w:r w:rsidRPr="00D258DB">
        <w:rPr>
          <w:rFonts w:cs="Calibri"/>
        </w:rPr>
        <w:t xml:space="preserve"> вам там приемлемее восприятие Синтеза и Фил</w:t>
      </w:r>
      <w:r w:rsidR="00436C0C" w:rsidRPr="00D258DB">
        <w:rPr>
          <w:rFonts w:cs="Calibri"/>
        </w:rPr>
        <w:t xml:space="preserve">ософии каждого. «Потом – говорит, – </w:t>
      </w:r>
      <w:r w:rsidRPr="00D258DB">
        <w:rPr>
          <w:rFonts w:cs="Calibri"/>
        </w:rPr>
        <w:t>а потом ко мне, когда выработаете этот Синтез</w:t>
      </w:r>
      <w:r w:rsidR="00436C0C" w:rsidRPr="00D258DB">
        <w:rPr>
          <w:rFonts w:cs="Calibri"/>
        </w:rPr>
        <w:t>».</w:t>
      </w:r>
    </w:p>
    <w:p w14:paraId="1B302686" w14:textId="77777777" w:rsidR="00436C0C" w:rsidRPr="00D258DB" w:rsidRDefault="007633DD" w:rsidP="004A6B90">
      <w:pPr>
        <w:suppressAutoHyphens/>
        <w:spacing w:after="0"/>
        <w:ind w:firstLine="567"/>
        <w:rPr>
          <w:rFonts w:cs="Calibri"/>
        </w:rPr>
      </w:pPr>
      <w:r w:rsidRPr="00D258DB">
        <w:rPr>
          <w:rFonts w:cs="Calibri"/>
        </w:rPr>
        <w:t>И, синтезируясь с Изначально Вышестоящим Аватар-Владыкой, стяжаем итогово Мудрость Изначально Вышестоящего Отца. Благодарим Изначал</w:t>
      </w:r>
      <w:r w:rsidR="00436C0C" w:rsidRPr="00D258DB">
        <w:rPr>
          <w:rFonts w:cs="Calibri"/>
        </w:rPr>
        <w:t>ьно Вышестоящего Аватар-Владыку.</w:t>
      </w:r>
    </w:p>
    <w:p w14:paraId="4D0A8963" w14:textId="77777777" w:rsidR="00436C0C" w:rsidRPr="00D258DB" w:rsidRDefault="00436C0C" w:rsidP="004A6B90">
      <w:pPr>
        <w:suppressAutoHyphens/>
        <w:spacing w:after="0"/>
        <w:ind w:firstLine="567"/>
        <w:rPr>
          <w:rFonts w:cs="Calibri"/>
        </w:rPr>
      </w:pPr>
      <w:r w:rsidRPr="00D258DB">
        <w:rPr>
          <w:rFonts w:cs="Calibri"/>
        </w:rPr>
        <w:t>В</w:t>
      </w:r>
      <w:r w:rsidR="007633DD" w:rsidRPr="00D258DB">
        <w:rPr>
          <w:rFonts w:cs="Calibri"/>
        </w:rPr>
        <w:t>месте с Аватаром Синтеза Морией, синтезируемся с Морией. Почувствуйте, как в</w:t>
      </w:r>
      <w:r w:rsidRPr="00D258DB">
        <w:rPr>
          <w:rFonts w:cs="Calibri"/>
        </w:rPr>
        <w:t>ы, есть такое слово, мы говорим</w:t>
      </w:r>
      <w:r w:rsidR="007633DD" w:rsidRPr="00D258DB">
        <w:rPr>
          <w:rFonts w:cs="Calibri"/>
        </w:rPr>
        <w:t xml:space="preserve"> </w:t>
      </w:r>
      <w:r w:rsidRPr="00D258DB">
        <w:rPr>
          <w:rFonts w:cs="Calibri"/>
        </w:rPr>
        <w:t>«</w:t>
      </w:r>
      <w:r w:rsidR="007633DD" w:rsidRPr="00D258DB">
        <w:rPr>
          <w:rFonts w:cs="Calibri"/>
        </w:rPr>
        <w:t>переключаемся</w:t>
      </w:r>
      <w:r w:rsidRPr="00D258DB">
        <w:rPr>
          <w:rFonts w:cs="Calibri"/>
        </w:rPr>
        <w:t>»</w:t>
      </w:r>
      <w:r w:rsidR="007633DD" w:rsidRPr="00D258DB">
        <w:rPr>
          <w:rFonts w:cs="Calibri"/>
        </w:rPr>
        <w:t>. Попробуйте перевести Синтез на Синтез Мудрости в теле</w:t>
      </w:r>
      <w:r w:rsidRPr="00D258DB">
        <w:rPr>
          <w:rFonts w:cs="Calibri"/>
        </w:rPr>
        <w:t>,</w:t>
      </w:r>
      <w:r w:rsidR="007633DD" w:rsidRPr="00D258DB">
        <w:rPr>
          <w:rFonts w:cs="Calibri"/>
        </w:rPr>
        <w:t xml:space="preserve"> и вместе с Аватаром Синтеза </w:t>
      </w:r>
      <w:r w:rsidRPr="00D258DB">
        <w:rPr>
          <w:rFonts w:cs="Calibri"/>
        </w:rPr>
        <w:t>Морией – «</w:t>
      </w:r>
      <w:r w:rsidR="007633DD" w:rsidRPr="00D258DB">
        <w:rPr>
          <w:rFonts w:cs="Calibri"/>
        </w:rPr>
        <w:t>спасибо</w:t>
      </w:r>
      <w:r w:rsidRPr="00D258DB">
        <w:rPr>
          <w:rFonts w:cs="Calibri"/>
        </w:rPr>
        <w:t>,</w:t>
      </w:r>
      <w:r w:rsidR="007633DD" w:rsidRPr="00D258DB">
        <w:rPr>
          <w:rFonts w:cs="Calibri"/>
        </w:rPr>
        <w:t xml:space="preserve"> Владыка</w:t>
      </w:r>
      <w:r w:rsidRPr="00D258DB">
        <w:rPr>
          <w:rFonts w:cs="Calibri"/>
        </w:rPr>
        <w:t>,</w:t>
      </w:r>
      <w:r w:rsidR="007633DD" w:rsidRPr="00D258DB">
        <w:rPr>
          <w:rFonts w:cs="Calibri"/>
        </w:rPr>
        <w:t xml:space="preserve"> за поддержку</w:t>
      </w:r>
      <w:r w:rsidRPr="00D258DB">
        <w:rPr>
          <w:rFonts w:cs="Calibri"/>
        </w:rPr>
        <w:t xml:space="preserve">». Нас там Мория поддерживал </w:t>
      </w:r>
      <w:r w:rsidR="007633DD" w:rsidRPr="00D258DB">
        <w:rPr>
          <w:rFonts w:cs="Calibri"/>
        </w:rPr>
        <w:t>те</w:t>
      </w:r>
      <w:r w:rsidRPr="00D258DB">
        <w:rPr>
          <w:rFonts w:cs="Calibri"/>
        </w:rPr>
        <w:t>лом, что сложно стоять, в 1022-м архетипе.</w:t>
      </w:r>
    </w:p>
    <w:p w14:paraId="5D04B74C" w14:textId="63AC05DC" w:rsidR="007633DD" w:rsidRPr="00D258DB" w:rsidRDefault="00436C0C" w:rsidP="004A6B90">
      <w:pPr>
        <w:suppressAutoHyphens/>
        <w:spacing w:after="0"/>
        <w:ind w:firstLine="567"/>
        <w:rPr>
          <w:rFonts w:cs="Calibri"/>
        </w:rPr>
      </w:pPr>
      <w:r w:rsidRPr="00D258DB">
        <w:rPr>
          <w:rFonts w:cs="Calibri"/>
        </w:rPr>
        <w:t>Переходим в 960-</w:t>
      </w:r>
      <w:r w:rsidR="007633DD" w:rsidRPr="00D258DB">
        <w:rPr>
          <w:rFonts w:cs="Calibri"/>
        </w:rPr>
        <w:t xml:space="preserve">й архетип ИВДИВО в зал к Изначально Вышестоящему Аватару Синтеза Кут Хуми, развёртываемся. Вот смотрите, какие у вас там тела? </w:t>
      </w:r>
      <w:r w:rsidRPr="00D258DB">
        <w:rPr>
          <w:rFonts w:cs="Calibri"/>
        </w:rPr>
        <w:t xml:space="preserve">Ну это ж просто заглядение – </w:t>
      </w:r>
      <w:r w:rsidR="007633DD" w:rsidRPr="00D258DB">
        <w:rPr>
          <w:rFonts w:cs="Calibri"/>
        </w:rPr>
        <w:t xml:space="preserve">плотные, чёткие. Ну, это я про свою специфику. Прям вот есть за что взяться, </w:t>
      </w:r>
      <w:proofErr w:type="gramStart"/>
      <w:r w:rsidR="007633DD" w:rsidRPr="00D258DB">
        <w:rPr>
          <w:rFonts w:cs="Calibri"/>
        </w:rPr>
        <w:t>насыщен</w:t>
      </w:r>
      <w:r w:rsidRPr="00D258DB">
        <w:rPr>
          <w:rFonts w:cs="Calibri"/>
        </w:rPr>
        <w:t>ные</w:t>
      </w:r>
      <w:proofErr w:type="gramEnd"/>
      <w:r w:rsidRPr="00D258DB">
        <w:rPr>
          <w:rFonts w:cs="Calibri"/>
        </w:rPr>
        <w:t>. Я в хорошем смысле слова. Вот это называется</w:t>
      </w:r>
      <w:r w:rsidR="007633DD" w:rsidRPr="00D258DB">
        <w:rPr>
          <w:rFonts w:cs="Calibri"/>
        </w:rPr>
        <w:t xml:space="preserve"> </w:t>
      </w:r>
      <w:r w:rsidR="007633DD" w:rsidRPr="00D258DB">
        <w:rPr>
          <w:rFonts w:cs="Calibri"/>
          <w:b/>
          <w:i/>
        </w:rPr>
        <w:t>плотность Синтеза</w:t>
      </w:r>
      <w:r w:rsidR="007633DD" w:rsidRPr="00D258DB">
        <w:rPr>
          <w:rFonts w:cs="Calibri"/>
        </w:rPr>
        <w:t>. Это такой может быть материнский взгляд, но он очень хороший, то есть там есть организация.</w:t>
      </w:r>
    </w:p>
    <w:p w14:paraId="18F8C830" w14:textId="12198CFC" w:rsidR="007633DD" w:rsidRPr="00D258DB" w:rsidRDefault="007633DD" w:rsidP="00436C0C">
      <w:pPr>
        <w:suppressAutoHyphens/>
        <w:spacing w:after="0"/>
        <w:ind w:firstLine="567"/>
        <w:rPr>
          <w:rFonts w:cs="Calibri"/>
        </w:rPr>
      </w:pPr>
      <w:r w:rsidRPr="00D258DB">
        <w:rPr>
          <w:rFonts w:cs="Calibri"/>
          <w:i/>
          <w:iCs/>
        </w:rPr>
        <w:lastRenderedPageBreak/>
        <w:t>Из зала: Мясистые.</w:t>
      </w:r>
    </w:p>
    <w:p w14:paraId="1B2495C2" w14:textId="3368C558" w:rsidR="007633DD" w:rsidRPr="00D258DB" w:rsidRDefault="007633DD" w:rsidP="00436C0C">
      <w:pPr>
        <w:suppressAutoHyphens/>
        <w:spacing w:after="0"/>
        <w:ind w:firstLine="567"/>
        <w:rPr>
          <w:rFonts w:cs="Calibri"/>
        </w:rPr>
      </w:pPr>
      <w:r w:rsidRPr="00D258DB">
        <w:rPr>
          <w:rFonts w:cs="Calibri"/>
        </w:rPr>
        <w:t>О</w:t>
      </w:r>
      <w:r w:rsidR="00436C0C" w:rsidRPr="00D258DB">
        <w:rPr>
          <w:rFonts w:cs="Calibri"/>
        </w:rPr>
        <w:t>.</w:t>
      </w:r>
      <w:r w:rsidRPr="00D258DB">
        <w:rPr>
          <w:rFonts w:cs="Calibri"/>
        </w:rPr>
        <w:t xml:space="preserve"> Р</w:t>
      </w:r>
      <w:r w:rsidR="00436C0C" w:rsidRPr="00D258DB">
        <w:rPr>
          <w:rFonts w:cs="Calibri"/>
        </w:rPr>
        <w:t>.</w:t>
      </w:r>
      <w:r w:rsidRPr="00D258DB">
        <w:rPr>
          <w:rFonts w:cs="Calibri"/>
        </w:rPr>
        <w:t>, грибным супом откормленные.</w:t>
      </w:r>
    </w:p>
    <w:p w14:paraId="6591EF6B" w14:textId="6D6560D4" w:rsidR="007633DD" w:rsidRPr="00D258DB" w:rsidRDefault="007633DD" w:rsidP="00436C0C">
      <w:pPr>
        <w:suppressAutoHyphens/>
        <w:spacing w:after="0"/>
        <w:ind w:firstLine="567"/>
        <w:rPr>
          <w:rFonts w:cs="Calibri"/>
        </w:rPr>
      </w:pPr>
      <w:r w:rsidRPr="00D258DB">
        <w:rPr>
          <w:rFonts w:cs="Calibri"/>
          <w:i/>
          <w:iCs/>
        </w:rPr>
        <w:t>Из зала: Ядрёные Синтезом.</w:t>
      </w:r>
    </w:p>
    <w:p w14:paraId="4DABC632" w14:textId="6601FBB3" w:rsidR="00436C0C" w:rsidRPr="00D258DB" w:rsidRDefault="00C95AF5" w:rsidP="00436C0C">
      <w:pPr>
        <w:suppressAutoHyphens/>
        <w:spacing w:after="0"/>
        <w:ind w:firstLine="567"/>
        <w:rPr>
          <w:rFonts w:cs="Calibri"/>
        </w:rPr>
      </w:pPr>
      <w:r w:rsidRPr="00D258DB">
        <w:rPr>
          <w:rFonts w:cs="Calibri"/>
        </w:rPr>
        <w:t>Ой, не надо, и</w:t>
      </w:r>
      <w:r w:rsidR="007633DD" w:rsidRPr="00D258DB">
        <w:rPr>
          <w:rFonts w:cs="Calibri"/>
        </w:rPr>
        <w:t xml:space="preserve">наче </w:t>
      </w:r>
      <w:r w:rsidR="00436C0C" w:rsidRPr="00D258DB">
        <w:rPr>
          <w:rFonts w:cs="Calibri"/>
        </w:rPr>
        <w:t>потом языки будут гореть у С.</w:t>
      </w:r>
      <w:r w:rsidR="007633DD" w:rsidRPr="00D258DB">
        <w:rPr>
          <w:rFonts w:cs="Calibri"/>
        </w:rPr>
        <w:t>, ядрёные Синтезом.</w:t>
      </w:r>
    </w:p>
    <w:p w14:paraId="0F74C6B0" w14:textId="24C18BEA" w:rsidR="00436C0C" w:rsidRPr="00D258DB" w:rsidRDefault="00436C0C" w:rsidP="00436C0C">
      <w:pPr>
        <w:suppressAutoHyphens/>
        <w:spacing w:after="0"/>
        <w:ind w:firstLine="567"/>
        <w:rPr>
          <w:rFonts w:cs="Calibri"/>
        </w:rPr>
      </w:pPr>
      <w:proofErr w:type="gramStart"/>
      <w:r w:rsidRPr="00D258DB">
        <w:rPr>
          <w:rFonts w:cs="Calibri"/>
        </w:rPr>
        <w:t xml:space="preserve">И, синтезируясь с Аватаром Синтеза Кут Хуми, мы стяжаем </w:t>
      </w:r>
      <w:r w:rsidRPr="00D258DB">
        <w:rPr>
          <w:rFonts w:cs="Calibri"/>
          <w:b/>
        </w:rPr>
        <w:t>План Синтеза ночной с</w:t>
      </w:r>
      <w:r w:rsidR="009041D9">
        <w:rPr>
          <w:rFonts w:cs="Calibri"/>
          <w:b/>
        </w:rPr>
        <w:t>интез-</w:t>
      </w:r>
      <w:r w:rsidR="007633DD" w:rsidRPr="00D258DB">
        <w:rPr>
          <w:rFonts w:cs="Calibri"/>
          <w:b/>
        </w:rPr>
        <w:t>деятельности</w:t>
      </w:r>
      <w:r w:rsidRPr="00D258DB">
        <w:rPr>
          <w:rFonts w:cs="Calibri"/>
        </w:rPr>
        <w:t xml:space="preserve"> в разработке вначале Синтеза </w:t>
      </w:r>
      <w:r w:rsidRPr="00D258DB">
        <w:rPr>
          <w:rFonts w:cs="Calibri"/>
          <w:b/>
        </w:rPr>
        <w:t xml:space="preserve">координации явления </w:t>
      </w:r>
      <w:r w:rsidR="007633DD" w:rsidRPr="00D258DB">
        <w:rPr>
          <w:rFonts w:cs="Calibri"/>
          <w:b/>
        </w:rPr>
        <w:t>Общего дела</w:t>
      </w:r>
      <w:r w:rsidR="007633DD" w:rsidRPr="00D258DB">
        <w:rPr>
          <w:rFonts w:cs="Calibri"/>
        </w:rPr>
        <w:t xml:space="preserve"> в выражении от команды подразделения синтезом </w:t>
      </w:r>
      <w:r w:rsidR="007633DD" w:rsidRPr="00D258DB">
        <w:rPr>
          <w:rFonts w:cs="Calibri"/>
          <w:b/>
        </w:rPr>
        <w:t>Организации четырёх видов Жизни</w:t>
      </w:r>
      <w:r w:rsidR="007633DD" w:rsidRPr="00D258DB">
        <w:rPr>
          <w:rFonts w:cs="Calibri"/>
        </w:rPr>
        <w:t xml:space="preserve"> с </w:t>
      </w:r>
      <w:r w:rsidRPr="00D258DB">
        <w:rPr>
          <w:rFonts w:cs="Calibri"/>
        </w:rPr>
        <w:t xml:space="preserve">фиксацией </w:t>
      </w:r>
      <w:r w:rsidR="007633DD" w:rsidRPr="00D258DB">
        <w:rPr>
          <w:rFonts w:cs="Calibri"/>
          <w:b/>
        </w:rPr>
        <w:t>синтеза четырёх философий</w:t>
      </w:r>
      <w:r w:rsidR="007633DD" w:rsidRPr="00D258DB">
        <w:rPr>
          <w:rFonts w:cs="Calibri"/>
        </w:rPr>
        <w:t xml:space="preserve">, с </w:t>
      </w:r>
      <w:r w:rsidR="007633DD" w:rsidRPr="00D258DB">
        <w:rPr>
          <w:rFonts w:cs="Calibri"/>
          <w:b/>
        </w:rPr>
        <w:t>разработанностью выхода на философию Организации синтезом четырёх частей</w:t>
      </w:r>
      <w:r w:rsidRPr="00D258DB">
        <w:rPr>
          <w:rFonts w:cs="Calibri"/>
        </w:rPr>
        <w:t xml:space="preserve">, </w:t>
      </w:r>
      <w:r w:rsidRPr="00D258DB">
        <w:rPr>
          <w:rFonts w:cs="Calibri"/>
          <w:b/>
        </w:rPr>
        <w:t xml:space="preserve">динамикой эволюции </w:t>
      </w:r>
      <w:r w:rsidR="007633DD" w:rsidRPr="00D258DB">
        <w:rPr>
          <w:rFonts w:cs="Calibri"/>
          <w:b/>
        </w:rPr>
        <w:t>Огня, Духа, Света, Энергии</w:t>
      </w:r>
      <w:r w:rsidR="007633DD" w:rsidRPr="00D258DB">
        <w:rPr>
          <w:rFonts w:cs="Calibri"/>
        </w:rPr>
        <w:t>.</w:t>
      </w:r>
      <w:proofErr w:type="gramEnd"/>
      <w:r w:rsidR="007633DD" w:rsidRPr="00D258DB">
        <w:rPr>
          <w:rFonts w:cs="Calibri"/>
        </w:rPr>
        <w:t xml:space="preserve"> А также стяжаем планирование Синтеза </w:t>
      </w:r>
      <w:r w:rsidRPr="00D258DB">
        <w:rPr>
          <w:rFonts w:cs="Calibri"/>
        </w:rPr>
        <w:t>–</w:t>
      </w:r>
      <w:r w:rsidR="007633DD" w:rsidRPr="00D258DB">
        <w:rPr>
          <w:rFonts w:cs="Calibri"/>
        </w:rPr>
        <w:t xml:space="preserve"> это</w:t>
      </w:r>
      <w:r w:rsidRPr="00D258DB">
        <w:rPr>
          <w:rFonts w:cs="Calibri"/>
        </w:rPr>
        <w:t>,</w:t>
      </w:r>
      <w:r w:rsidR="007633DD" w:rsidRPr="00D258DB">
        <w:rPr>
          <w:rFonts w:cs="Calibri"/>
        </w:rPr>
        <w:t xml:space="preserve"> видимо</w:t>
      </w:r>
      <w:r w:rsidRPr="00D258DB">
        <w:rPr>
          <w:rFonts w:cs="Calibri"/>
        </w:rPr>
        <w:t xml:space="preserve">, вторая часть ночной подготовки в разработке </w:t>
      </w:r>
      <w:r w:rsidR="007633DD" w:rsidRPr="00D258DB">
        <w:rPr>
          <w:rFonts w:cs="Calibri"/>
          <w:b/>
        </w:rPr>
        <w:t>Философии каждого</w:t>
      </w:r>
      <w:r w:rsidRPr="00D258DB">
        <w:rPr>
          <w:rFonts w:cs="Calibri"/>
        </w:rPr>
        <w:t xml:space="preserve"> от Внутренней философии и Внутреннего мира </w:t>
      </w:r>
      <w:r w:rsidR="007633DD" w:rsidRPr="00D258DB">
        <w:rPr>
          <w:rFonts w:cs="Calibri"/>
        </w:rPr>
        <w:t>до философии</w:t>
      </w:r>
      <w:r w:rsidRPr="00D258DB">
        <w:rPr>
          <w:rFonts w:cs="Calibri"/>
        </w:rPr>
        <w:t>…</w:t>
      </w:r>
      <w:r w:rsidR="007633DD" w:rsidRPr="00D258DB">
        <w:rPr>
          <w:rFonts w:cs="Calibri"/>
        </w:rPr>
        <w:t xml:space="preserve"> </w:t>
      </w:r>
      <w:r w:rsidRPr="00D258DB">
        <w:rPr>
          <w:rFonts w:cs="Calibri"/>
        </w:rPr>
        <w:t>–</w:t>
      </w:r>
      <w:r w:rsidR="007633DD" w:rsidRPr="00D258DB">
        <w:rPr>
          <w:rFonts w:cs="Calibri"/>
        </w:rPr>
        <w:t xml:space="preserve"> </w:t>
      </w:r>
      <w:r w:rsidRPr="00D258DB">
        <w:rPr>
          <w:rFonts w:cs="Calibri"/>
        </w:rPr>
        <w:t>«А</w:t>
      </w:r>
      <w:r w:rsidR="007633DD" w:rsidRPr="00D258DB">
        <w:rPr>
          <w:rFonts w:cs="Calibri"/>
        </w:rPr>
        <w:t xml:space="preserve"> вот</w:t>
      </w:r>
      <w:r w:rsidR="00C95AF5" w:rsidRPr="00D258DB">
        <w:rPr>
          <w:rFonts w:cs="Calibri"/>
        </w:rPr>
        <w:t>,</w:t>
      </w:r>
      <w:r w:rsidR="007633DD" w:rsidRPr="00D258DB">
        <w:rPr>
          <w:rFonts w:cs="Calibri"/>
        </w:rPr>
        <w:t xml:space="preserve"> сколько сможете</w:t>
      </w:r>
      <w:r w:rsidRPr="00D258DB">
        <w:rPr>
          <w:rFonts w:cs="Calibri"/>
        </w:rPr>
        <w:t>,</w:t>
      </w:r>
      <w:r w:rsidR="007633DD" w:rsidRPr="00D258DB">
        <w:rPr>
          <w:rFonts w:cs="Calibri"/>
        </w:rPr>
        <w:t xml:space="preserve"> </w:t>
      </w:r>
      <w:r w:rsidRPr="00D258DB">
        <w:rPr>
          <w:rFonts w:cs="Calibri"/>
        </w:rPr>
        <w:t xml:space="preserve">– </w:t>
      </w:r>
      <w:r w:rsidR="007633DD" w:rsidRPr="00D258DB">
        <w:rPr>
          <w:rFonts w:cs="Calibri"/>
        </w:rPr>
        <w:t xml:space="preserve">Владыка сказал </w:t>
      </w:r>
      <w:r w:rsidRPr="00D258DB">
        <w:rPr>
          <w:rFonts w:cs="Calibri"/>
        </w:rPr>
        <w:t xml:space="preserve">– взять, куда дойдёте в организации понимания Философии </w:t>
      </w:r>
      <w:r w:rsidR="007633DD" w:rsidRPr="00D258DB">
        <w:rPr>
          <w:rFonts w:cs="Calibri"/>
        </w:rPr>
        <w:t>направлен</w:t>
      </w:r>
      <w:r w:rsidRPr="00D258DB">
        <w:rPr>
          <w:rFonts w:cs="Calibri"/>
        </w:rPr>
        <w:t xml:space="preserve">ия, которое вы ведёте Синтезом </w:t>
      </w:r>
      <w:r w:rsidR="007633DD" w:rsidRPr="00D258DB">
        <w:rPr>
          <w:rFonts w:cs="Calibri"/>
        </w:rPr>
        <w:t>двух частей</w:t>
      </w:r>
      <w:r w:rsidRPr="00D258DB">
        <w:rPr>
          <w:rFonts w:cs="Calibri"/>
        </w:rPr>
        <w:t>».</w:t>
      </w:r>
    </w:p>
    <w:p w14:paraId="5A3AA75A" w14:textId="77777777" w:rsidR="002F1D18" w:rsidRPr="00D258DB" w:rsidRDefault="00436C0C" w:rsidP="00436C0C">
      <w:pPr>
        <w:suppressAutoHyphens/>
        <w:spacing w:after="0"/>
        <w:ind w:firstLine="567"/>
        <w:rPr>
          <w:rFonts w:cs="Calibri"/>
        </w:rPr>
      </w:pPr>
      <w:r w:rsidRPr="00D258DB">
        <w:rPr>
          <w:rFonts w:cs="Calibri"/>
        </w:rPr>
        <w:t xml:space="preserve">И, возжигаясь </w:t>
      </w:r>
      <w:r w:rsidR="007633DD" w:rsidRPr="00D258DB">
        <w:rPr>
          <w:rFonts w:cs="Calibri"/>
        </w:rPr>
        <w:t>Изначально Вышестоящим Аватаром Синтеза Кут Хуми, заполняемся Синтезо</w:t>
      </w:r>
      <w:r w:rsidRPr="00D258DB">
        <w:rPr>
          <w:rFonts w:cs="Calibri"/>
        </w:rPr>
        <w:t>м. И вот вам Владыка говорит: «</w:t>
      </w:r>
      <w:r w:rsidR="007633DD" w:rsidRPr="00D258DB">
        <w:rPr>
          <w:rFonts w:cs="Calibri"/>
        </w:rPr>
        <w:t xml:space="preserve">Вы сейчас хотите услышать что-то конкретное в действии в ночной подготовке, </w:t>
      </w:r>
      <w:r w:rsidRPr="00D258DB">
        <w:rPr>
          <w:rFonts w:cs="Calibri"/>
        </w:rPr>
        <w:t>–</w:t>
      </w:r>
      <w:r w:rsidR="007633DD" w:rsidRPr="00D258DB">
        <w:rPr>
          <w:rFonts w:cs="Calibri"/>
        </w:rPr>
        <w:t xml:space="preserve"> а Кут Хуми говорит </w:t>
      </w:r>
      <w:r w:rsidRPr="00D258DB">
        <w:rPr>
          <w:rFonts w:cs="Calibri"/>
        </w:rPr>
        <w:t xml:space="preserve">– Философ складывает это сам». И вот устремитесь сейчас </w:t>
      </w:r>
      <w:r w:rsidR="007633DD" w:rsidRPr="00D258DB">
        <w:rPr>
          <w:rFonts w:cs="Calibri"/>
        </w:rPr>
        <w:t>в своей</w:t>
      </w:r>
      <w:r w:rsidRPr="00D258DB">
        <w:rPr>
          <w:rFonts w:cs="Calibri"/>
        </w:rPr>
        <w:t xml:space="preserve"> такой высокой, так скажем, арх</w:t>
      </w:r>
      <w:r w:rsidR="007633DD" w:rsidRPr="00D258DB">
        <w:rPr>
          <w:rFonts w:cs="Calibri"/>
        </w:rPr>
        <w:t xml:space="preserve">субъектности, архетипической субъектности синтезом двух частей Аватара/Аватарессы Организации сложиться в намерение, </w:t>
      </w:r>
      <w:proofErr w:type="gramStart"/>
      <w:r w:rsidR="007633DD" w:rsidRPr="00D258DB">
        <w:rPr>
          <w:rFonts w:cs="Calibri"/>
        </w:rPr>
        <w:t>прям</w:t>
      </w:r>
      <w:proofErr w:type="gramEnd"/>
      <w:r w:rsidR="007633DD" w:rsidRPr="00D258DB">
        <w:rPr>
          <w:rFonts w:cs="Calibri"/>
        </w:rPr>
        <w:t xml:space="preserve"> такое намерение в </w:t>
      </w:r>
      <w:r w:rsidR="007633DD" w:rsidRPr="00D258DB">
        <w:rPr>
          <w:rFonts w:cs="Calibri"/>
          <w:b/>
        </w:rPr>
        <w:t>разработке тех тенденций, которые вам интересны в философском развитии Организации</w:t>
      </w:r>
      <w:r w:rsidR="007633DD" w:rsidRPr="00D258DB">
        <w:rPr>
          <w:rFonts w:cs="Calibri"/>
        </w:rPr>
        <w:t xml:space="preserve">. Кут Хуми дополнит, Мория дополнит </w:t>
      </w:r>
      <w:r w:rsidRPr="00D258DB">
        <w:rPr>
          <w:rFonts w:cs="Calibri"/>
        </w:rPr>
        <w:t>–</w:t>
      </w:r>
      <w:r w:rsidR="007633DD" w:rsidRPr="00D258DB">
        <w:rPr>
          <w:rFonts w:cs="Calibri"/>
        </w:rPr>
        <w:t xml:space="preserve"> не вопрос, внутри</w:t>
      </w:r>
      <w:r w:rsidRPr="00D258DB">
        <w:rPr>
          <w:rFonts w:cs="Calibri"/>
        </w:rPr>
        <w:t>,</w:t>
      </w:r>
      <w:r w:rsidR="007633DD" w:rsidRPr="00D258DB">
        <w:rPr>
          <w:rFonts w:cs="Calibri"/>
        </w:rPr>
        <w:t xml:space="preserve"> куда вас тянет. Потому что Мудрость </w:t>
      </w:r>
      <w:r w:rsidR="002F1D18" w:rsidRPr="00D258DB">
        <w:rPr>
          <w:rFonts w:cs="Calibri"/>
        </w:rPr>
        <w:t xml:space="preserve">– </w:t>
      </w:r>
      <w:r w:rsidR="007633DD" w:rsidRPr="00D258DB">
        <w:rPr>
          <w:rFonts w:cs="Calibri"/>
        </w:rPr>
        <w:t>она тянет. Вот Л</w:t>
      </w:r>
      <w:r w:rsidR="002F1D18" w:rsidRPr="00D258DB">
        <w:rPr>
          <w:rFonts w:cs="Calibri"/>
        </w:rPr>
        <w:t xml:space="preserve">юбовь спекает, Мудрость тянет. </w:t>
      </w:r>
      <w:r w:rsidR="007633DD" w:rsidRPr="00D258DB">
        <w:rPr>
          <w:rFonts w:cs="Calibri"/>
        </w:rPr>
        <w:t>Поэтому Мудростью можно вытянуть любой сложн</w:t>
      </w:r>
      <w:r w:rsidR="002F1D18" w:rsidRPr="00D258DB">
        <w:rPr>
          <w:rFonts w:cs="Calibri"/>
        </w:rPr>
        <w:t>о/лё</w:t>
      </w:r>
      <w:r w:rsidR="007633DD" w:rsidRPr="00D258DB">
        <w:rPr>
          <w:rFonts w:cs="Calibri"/>
        </w:rPr>
        <w:t xml:space="preserve">гкий процесс. Он </w:t>
      </w:r>
      <w:proofErr w:type="gramStart"/>
      <w:r w:rsidR="007633DD" w:rsidRPr="00D258DB">
        <w:rPr>
          <w:rFonts w:cs="Calibri"/>
        </w:rPr>
        <w:t>прям</w:t>
      </w:r>
      <w:proofErr w:type="gramEnd"/>
      <w:r w:rsidR="007633DD" w:rsidRPr="00D258DB">
        <w:rPr>
          <w:rFonts w:cs="Calibri"/>
        </w:rPr>
        <w:t xml:space="preserve"> вытягив</w:t>
      </w:r>
      <w:r w:rsidR="002F1D18" w:rsidRPr="00D258DB">
        <w:rPr>
          <w:rFonts w:cs="Calibri"/>
        </w:rPr>
        <w:t xml:space="preserve">ает, она вытягивает, Мудрость. </w:t>
      </w:r>
    </w:p>
    <w:p w14:paraId="0796154A" w14:textId="77777777" w:rsidR="002F1D18" w:rsidRPr="00D258DB" w:rsidRDefault="007633DD" w:rsidP="00436C0C">
      <w:pPr>
        <w:suppressAutoHyphens/>
        <w:spacing w:after="0"/>
        <w:ind w:firstLine="567"/>
        <w:rPr>
          <w:rFonts w:cs="Calibri"/>
        </w:rPr>
      </w:pPr>
      <w:r w:rsidRPr="00D258DB">
        <w:rPr>
          <w:rFonts w:cs="Calibri"/>
        </w:rPr>
        <w:t>И Владыка говорит: «</w:t>
      </w:r>
      <w:r w:rsidRPr="00D258DB">
        <w:rPr>
          <w:rFonts w:cs="Calibri"/>
          <w:b/>
        </w:rPr>
        <w:t>Не забывайте про Источник, который стяжали</w:t>
      </w:r>
      <w:r w:rsidRPr="00D258DB">
        <w:rPr>
          <w:rFonts w:cs="Calibri"/>
        </w:rPr>
        <w:t>». Всё, что было в первой практике, вам это</w:t>
      </w:r>
      <w:r w:rsidR="002F1D18" w:rsidRPr="00D258DB">
        <w:rPr>
          <w:rFonts w:cs="Calibri"/>
        </w:rPr>
        <w:t xml:space="preserve"> важно. Всё. Кут Хуми говорит: «С</w:t>
      </w:r>
      <w:r w:rsidRPr="00D258DB">
        <w:rPr>
          <w:rFonts w:cs="Calibri"/>
        </w:rPr>
        <w:t>вободны</w:t>
      </w:r>
      <w:r w:rsidR="002F1D18" w:rsidRPr="00D258DB">
        <w:rPr>
          <w:rFonts w:cs="Calibri"/>
        </w:rPr>
        <w:t>».</w:t>
      </w:r>
    </w:p>
    <w:p w14:paraId="62BB3A04" w14:textId="46A13EBA" w:rsidR="002F1D18" w:rsidRPr="00D258DB" w:rsidRDefault="007633DD" w:rsidP="00436C0C">
      <w:pPr>
        <w:suppressAutoHyphens/>
        <w:spacing w:after="0"/>
        <w:ind w:firstLine="567"/>
        <w:rPr>
          <w:rFonts w:cs="Calibri"/>
        </w:rPr>
      </w:pPr>
      <w:r w:rsidRPr="00D258DB">
        <w:rPr>
          <w:rFonts w:cs="Calibri"/>
        </w:rPr>
        <w:t>И мы стяжаем у Аватара Синтеза Кут Хуми итогово Синтез Синтеза Изначально Вышестоящего Отца. Мы благодарим Аватара Синт</w:t>
      </w:r>
      <w:r w:rsidR="002F1D18" w:rsidRPr="00D258DB">
        <w:rPr>
          <w:rFonts w:cs="Calibri"/>
        </w:rPr>
        <w:t>еза Кут Хуми за первую часть 5-го Академического Синтеза.</w:t>
      </w:r>
      <w:r w:rsidRPr="00D258DB">
        <w:rPr>
          <w:rFonts w:cs="Calibri"/>
        </w:rPr>
        <w:t xml:space="preserve"> </w:t>
      </w:r>
      <w:r w:rsidR="002F1D18" w:rsidRPr="00D258DB">
        <w:rPr>
          <w:rFonts w:cs="Calibri"/>
        </w:rPr>
        <w:t>В</w:t>
      </w:r>
      <w:r w:rsidRPr="00D258DB">
        <w:rPr>
          <w:rFonts w:cs="Calibri"/>
        </w:rPr>
        <w:t>озносим благодарность</w:t>
      </w:r>
      <w:r w:rsidRPr="00D258DB">
        <w:rPr>
          <w:rFonts w:cs="Calibri"/>
          <w:shd w:val="clear" w:color="auto" w:fill="FFFFFF"/>
        </w:rPr>
        <w:t>, благодарим</w:t>
      </w:r>
      <w:r w:rsidRPr="00D258DB">
        <w:rPr>
          <w:rFonts w:cs="Calibri"/>
        </w:rPr>
        <w:t xml:space="preserve"> Изначально Вышестоящего Аватара Синтеза Морию за работу с нами и Аватаров Синтеза Изначально Вышестоящего Аватара Синтеза Кут Хуми Синтеза Организации Аватаров, представленных физически на Совет</w:t>
      </w:r>
      <w:r w:rsidR="002F1D18" w:rsidRPr="00D258DB">
        <w:rPr>
          <w:rFonts w:cs="Calibri"/>
        </w:rPr>
        <w:t>е 5-го Академического Синтеза.</w:t>
      </w:r>
    </w:p>
    <w:p w14:paraId="6A0590D1" w14:textId="77777777" w:rsidR="002F1D18" w:rsidRPr="00D258DB" w:rsidRDefault="007633DD" w:rsidP="00436C0C">
      <w:pPr>
        <w:suppressAutoHyphens/>
        <w:spacing w:after="0"/>
        <w:ind w:firstLine="567"/>
        <w:rPr>
          <w:rFonts w:cs="Calibri"/>
        </w:rPr>
      </w:pPr>
      <w:r w:rsidRPr="00D258DB">
        <w:rPr>
          <w:rFonts w:cs="Calibri"/>
        </w:rPr>
        <w:t>И мы благодарим Изначальн</w:t>
      </w:r>
      <w:r w:rsidR="002F1D18" w:rsidRPr="00D258DB">
        <w:rPr>
          <w:rFonts w:cs="Calibri"/>
        </w:rPr>
        <w:t>о Вышестоящих Аватаров Синтеза.</w:t>
      </w:r>
    </w:p>
    <w:p w14:paraId="2AD0B6AA" w14:textId="77777777" w:rsidR="002F1D18" w:rsidRPr="00D258DB" w:rsidRDefault="007633DD" w:rsidP="00436C0C">
      <w:pPr>
        <w:suppressAutoHyphens/>
        <w:spacing w:after="0"/>
        <w:ind w:firstLine="567"/>
        <w:rPr>
          <w:rFonts w:cs="Calibri"/>
        </w:rPr>
      </w:pPr>
      <w:r w:rsidRPr="00D258DB">
        <w:rPr>
          <w:rFonts w:cs="Calibri"/>
        </w:rPr>
        <w:t>Вы остаётесь в синтезе в настройке на ночную подготовку. Во</w:t>
      </w:r>
      <w:r w:rsidR="002F1D18" w:rsidRPr="00D258DB">
        <w:rPr>
          <w:rFonts w:cs="Calibri"/>
        </w:rPr>
        <w:t xml:space="preserve">звращаемся синтезфизически в данный зал и направляем концентрацию Синтеза Изначально Вышестоящего Отца в Изначальный Дом </w:t>
      </w:r>
      <w:r w:rsidRPr="00D258DB">
        <w:rPr>
          <w:rFonts w:cs="Calibri"/>
        </w:rPr>
        <w:t>Изначально Вышестоящего Отца, в подразделение ИВДИВО Санкт-Петербург, в п</w:t>
      </w:r>
      <w:r w:rsidR="002F1D18" w:rsidRPr="00D258DB">
        <w:rPr>
          <w:rFonts w:cs="Calibri"/>
        </w:rPr>
        <w:t>одразделения ИВДИВО участников 5-</w:t>
      </w:r>
      <w:r w:rsidRPr="00D258DB">
        <w:rPr>
          <w:rFonts w:cs="Calibri"/>
        </w:rPr>
        <w:t>го Академического Синт</w:t>
      </w:r>
      <w:r w:rsidR="002F1D18" w:rsidRPr="00D258DB">
        <w:rPr>
          <w:rFonts w:cs="Calibri"/>
        </w:rPr>
        <w:t xml:space="preserve">еза </w:t>
      </w:r>
      <w:r w:rsidRPr="00D258DB">
        <w:rPr>
          <w:rFonts w:cs="Calibri"/>
        </w:rPr>
        <w:t>и итогово в ИВДИВО каждого</w:t>
      </w:r>
      <w:r w:rsidR="002F1D18" w:rsidRPr="00D258DB">
        <w:rPr>
          <w:rFonts w:cs="Calibri"/>
        </w:rPr>
        <w:t>.</w:t>
      </w:r>
    </w:p>
    <w:p w14:paraId="2A9AC1B3" w14:textId="23FC6CF4" w:rsidR="007633DD" w:rsidRPr="00D258DB" w:rsidRDefault="002F1D18" w:rsidP="00436C0C">
      <w:pPr>
        <w:suppressAutoHyphens/>
        <w:spacing w:after="0"/>
        <w:ind w:firstLine="567"/>
        <w:rPr>
          <w:rFonts w:cs="Calibri"/>
        </w:rPr>
      </w:pPr>
      <w:r w:rsidRPr="00D258DB">
        <w:rPr>
          <w:rFonts w:cs="Calibri"/>
        </w:rPr>
        <w:t xml:space="preserve">И этим явлением Синтеза </w:t>
      </w:r>
      <w:r w:rsidR="007633DD" w:rsidRPr="00D258DB">
        <w:rPr>
          <w:rFonts w:cs="Calibri"/>
        </w:rPr>
        <w:t xml:space="preserve">выходим из Синтеза-Практики первого дня. Аминь. </w:t>
      </w:r>
    </w:p>
    <w:p w14:paraId="61796F84" w14:textId="00010DC9" w:rsidR="007633DD" w:rsidRPr="00D258DB" w:rsidRDefault="002F1D18" w:rsidP="009041D9">
      <w:pPr>
        <w:pStyle w:val="3"/>
      </w:pPr>
      <w:bookmarkStart w:id="30" w:name="_Toc158217863"/>
      <w:r w:rsidRPr="00D258DB">
        <w:t>Рекомендации на ночную подготовку</w:t>
      </w:r>
      <w:bookmarkEnd w:id="30"/>
    </w:p>
    <w:p w14:paraId="36B02700" w14:textId="14DE0D41" w:rsidR="002F1D18" w:rsidRPr="00D258DB" w:rsidRDefault="007633DD" w:rsidP="002F1D18">
      <w:pPr>
        <w:suppressAutoHyphens/>
        <w:spacing w:after="0"/>
        <w:ind w:firstLine="567"/>
        <w:rPr>
          <w:rFonts w:cs="Calibri"/>
        </w:rPr>
      </w:pPr>
      <w:r w:rsidRPr="00D258DB">
        <w:rPr>
          <w:rFonts w:cs="Calibri"/>
        </w:rPr>
        <w:t>Даже без задержки. По вашим часам без двух минут. Спасибо вам большое. Чем вы занимаетесь на ночной подготовке?</w:t>
      </w:r>
      <w:r w:rsidR="009041D9">
        <w:rPr>
          <w:rFonts w:cs="Calibri"/>
        </w:rPr>
        <w:t xml:space="preserve"> – </w:t>
      </w:r>
      <w:r w:rsidRPr="00D258DB">
        <w:rPr>
          <w:rFonts w:cs="Calibri"/>
          <w:b/>
        </w:rPr>
        <w:t>Распаковываете План Синтеза</w:t>
      </w:r>
      <w:r w:rsidRPr="00D258DB">
        <w:rPr>
          <w:rFonts w:cs="Calibri"/>
        </w:rPr>
        <w:t>. Вам нужно его не развернуть, а разработать, рассмотреть, рассинтезиро</w:t>
      </w:r>
      <w:r w:rsidR="002F1D18" w:rsidRPr="00D258DB">
        <w:rPr>
          <w:rFonts w:cs="Calibri"/>
        </w:rPr>
        <w:t>вать и насинтезировать в теле, п</w:t>
      </w:r>
      <w:r w:rsidRPr="00D258DB">
        <w:rPr>
          <w:rFonts w:cs="Calibri"/>
        </w:rPr>
        <w:t>ока те</w:t>
      </w:r>
      <w:r w:rsidR="002F1D18" w:rsidRPr="00D258DB">
        <w:rPr>
          <w:rFonts w:cs="Calibri"/>
        </w:rPr>
        <w:t>ло плотное в горизонте действия. Я</w:t>
      </w:r>
      <w:r w:rsidRPr="00D258DB">
        <w:rPr>
          <w:rFonts w:cs="Calibri"/>
        </w:rPr>
        <w:t xml:space="preserve"> не стала в практике объяснять, но если мы частью должности входили в ядро Огня, в часть Отца и в ядро Синтеза, в часть Кут Хуми, сейчас то</w:t>
      </w:r>
      <w:r w:rsidR="002F1D18" w:rsidRPr="00D258DB">
        <w:rPr>
          <w:rFonts w:cs="Calibri"/>
        </w:rPr>
        <w:t xml:space="preserve"> </w:t>
      </w:r>
      <w:r w:rsidRPr="00D258DB">
        <w:rPr>
          <w:rFonts w:cs="Calibri"/>
        </w:rPr>
        <w:t xml:space="preserve">же самое в конце было </w:t>
      </w:r>
      <w:r w:rsidR="002F1D18" w:rsidRPr="00D258DB">
        <w:rPr>
          <w:rFonts w:cs="Calibri"/>
        </w:rPr>
        <w:t>–</w:t>
      </w:r>
      <w:r w:rsidRPr="00D258DB">
        <w:rPr>
          <w:rFonts w:cs="Calibri"/>
        </w:rPr>
        <w:t xml:space="preserve"> 1022</w:t>
      </w:r>
      <w:r w:rsidR="002F1D18" w:rsidRPr="00D258DB">
        <w:rPr>
          <w:rFonts w:cs="Calibri"/>
        </w:rPr>
        <w:t>-й</w:t>
      </w:r>
      <w:r w:rsidRPr="00D258DB">
        <w:rPr>
          <w:rFonts w:cs="Calibri"/>
        </w:rPr>
        <w:t xml:space="preserve"> и 958</w:t>
      </w:r>
      <w:r w:rsidR="002F1D18" w:rsidRPr="00D258DB">
        <w:rPr>
          <w:rFonts w:cs="Calibri"/>
        </w:rPr>
        <w:t>-й</w:t>
      </w:r>
      <w:r w:rsidRPr="00D258DB">
        <w:rPr>
          <w:rFonts w:cs="Calibri"/>
        </w:rPr>
        <w:t>. Вот если вы такую аналогию сделали, поэтому я и сказала</w:t>
      </w:r>
      <w:r w:rsidR="009041D9">
        <w:rPr>
          <w:rFonts w:cs="Calibri"/>
        </w:rPr>
        <w:t xml:space="preserve"> – </w:t>
      </w:r>
      <w:r w:rsidRPr="00D258DB">
        <w:rPr>
          <w:rFonts w:cs="Calibri"/>
        </w:rPr>
        <w:t xml:space="preserve">смотрите, какие вы вышли. То есть у вас </w:t>
      </w:r>
      <w:r w:rsidRPr="00D258DB">
        <w:rPr>
          <w:rFonts w:cs="Calibri"/>
          <w:b/>
        </w:rPr>
        <w:t>работа с частями Отца и Кут Хуми потом отразилась двумя частями в одну часть Организации</w:t>
      </w:r>
      <w:r w:rsidRPr="00D258DB">
        <w:rPr>
          <w:rFonts w:cs="Calibri"/>
        </w:rPr>
        <w:t xml:space="preserve"> </w:t>
      </w:r>
      <w:r w:rsidR="002F1D18" w:rsidRPr="00D258DB">
        <w:rPr>
          <w:rFonts w:cs="Calibri"/>
        </w:rPr>
        <w:t>–</w:t>
      </w:r>
      <w:r w:rsidRPr="00D258DB">
        <w:rPr>
          <w:rFonts w:cs="Calibri"/>
        </w:rPr>
        <w:t xml:space="preserve"> </w:t>
      </w:r>
      <w:r w:rsidRPr="00D258DB">
        <w:rPr>
          <w:rFonts w:cs="Calibri"/>
          <w:b/>
        </w:rPr>
        <w:t>двойной потенциал Огня и Материи синтезом 1022</w:t>
      </w:r>
      <w:r w:rsidR="002F1D18" w:rsidRPr="00D258DB">
        <w:rPr>
          <w:rFonts w:cs="Calibri"/>
          <w:b/>
        </w:rPr>
        <w:t>-го</w:t>
      </w:r>
      <w:r w:rsidRPr="00D258DB">
        <w:rPr>
          <w:rFonts w:cs="Calibri"/>
          <w:b/>
        </w:rPr>
        <w:t>, 958</w:t>
      </w:r>
      <w:r w:rsidR="002F1D18" w:rsidRPr="00D258DB">
        <w:rPr>
          <w:rFonts w:cs="Calibri"/>
          <w:b/>
        </w:rPr>
        <w:t>-го</w:t>
      </w:r>
      <w:r w:rsidRPr="00D258DB">
        <w:rPr>
          <w:rFonts w:cs="Calibri"/>
        </w:rPr>
        <w:t xml:space="preserve">. И вот это явление потенциала </w:t>
      </w:r>
      <w:r w:rsidR="002F1D18" w:rsidRPr="00D258DB">
        <w:rPr>
          <w:rFonts w:cs="Calibri"/>
        </w:rPr>
        <w:t>архетипичной работы, где в 958-</w:t>
      </w:r>
      <w:r w:rsidRPr="00D258DB">
        <w:rPr>
          <w:rFonts w:cs="Calibri"/>
        </w:rPr>
        <w:t xml:space="preserve">м хоть какая-то связка есть, потому что Кут Хуми вас вводит в себя как часть, а в 1022-м эта связка есть в явлении Изначально Вышестоящего Отца. Отец вас вводит в себя как часть. И тогда на этом, </w:t>
      </w:r>
      <w:r w:rsidR="002F1D18" w:rsidRPr="00D258DB">
        <w:rPr>
          <w:rFonts w:cs="Calibri"/>
        </w:rPr>
        <w:t>как</w:t>
      </w:r>
      <w:r w:rsidRPr="00D258DB">
        <w:rPr>
          <w:rFonts w:cs="Calibri"/>
        </w:rPr>
        <w:t xml:space="preserve"> </w:t>
      </w:r>
      <w:r w:rsidR="00C95AF5" w:rsidRPr="00D258DB">
        <w:rPr>
          <w:rFonts w:cs="Calibri"/>
        </w:rPr>
        <w:t>смежность или стыковке</w:t>
      </w:r>
      <w:r w:rsidRPr="00D258DB">
        <w:rPr>
          <w:rFonts w:cs="Calibri"/>
        </w:rPr>
        <w:t xml:space="preserve"> попробуйте внутри подумать, походить, </w:t>
      </w:r>
      <w:r w:rsidRPr="00D258DB">
        <w:rPr>
          <w:rFonts w:cs="Calibri"/>
        </w:rPr>
        <w:lastRenderedPageBreak/>
        <w:t>поразмышлять сегодня, завтра с утра, что это даёт в Организации той деятельности, которую вы ведёте.</w:t>
      </w:r>
    </w:p>
    <w:p w14:paraId="2BA2C183" w14:textId="2AD6A0B5" w:rsidR="003C4752" w:rsidRPr="00D258DB" w:rsidRDefault="007633DD" w:rsidP="002F1D18">
      <w:pPr>
        <w:suppressAutoHyphens/>
        <w:spacing w:after="0"/>
        <w:ind w:firstLine="567"/>
        <w:rPr>
          <w:rFonts w:cs="Calibri"/>
        </w:rPr>
      </w:pPr>
      <w:r w:rsidRPr="00D258DB">
        <w:rPr>
          <w:rFonts w:cs="Calibri"/>
        </w:rPr>
        <w:t>Ещё обратите внимание</w:t>
      </w:r>
      <w:r w:rsidR="002F1D18" w:rsidRPr="00D258DB">
        <w:rPr>
          <w:rFonts w:cs="Calibri"/>
        </w:rPr>
        <w:t>,</w:t>
      </w:r>
      <w:r w:rsidRPr="00D258DB">
        <w:rPr>
          <w:rFonts w:cs="Calibri"/>
        </w:rPr>
        <w:t xml:space="preserve"> мне так крайне </w:t>
      </w:r>
      <w:r w:rsidR="00C95AF5" w:rsidRPr="00D258DB">
        <w:rPr>
          <w:rFonts w:cs="Calibri"/>
        </w:rPr>
        <w:t xml:space="preserve">не </w:t>
      </w:r>
      <w:r w:rsidRPr="00D258DB">
        <w:rPr>
          <w:rFonts w:cs="Calibri"/>
        </w:rPr>
        <w:t xml:space="preserve">понравилось, но это был звоночек </w:t>
      </w:r>
      <w:r w:rsidR="002F1D18" w:rsidRPr="00D258DB">
        <w:rPr>
          <w:rFonts w:cs="Calibri"/>
        </w:rPr>
        <w:t xml:space="preserve">– </w:t>
      </w:r>
      <w:r w:rsidRPr="00D258DB">
        <w:rPr>
          <w:rFonts w:cs="Calibri"/>
        </w:rPr>
        <w:t>Изначально Вышестоящий Отец с</w:t>
      </w:r>
      <w:r w:rsidR="002F1D18" w:rsidRPr="00D258DB">
        <w:rPr>
          <w:rFonts w:cs="Calibri"/>
        </w:rPr>
        <w:t>казал вам, чтобы вы смотрели во</w:t>
      </w:r>
      <w:r w:rsidRPr="00D258DB">
        <w:rPr>
          <w:rFonts w:cs="Calibri"/>
        </w:rPr>
        <w:t>внутрь своего подразделения. Значит</w:t>
      </w:r>
      <w:r w:rsidR="002F1D18" w:rsidRPr="00D258DB">
        <w:rPr>
          <w:rFonts w:cs="Calibri"/>
        </w:rPr>
        <w:t>,</w:t>
      </w:r>
      <w:r w:rsidRPr="00D258DB">
        <w:rPr>
          <w:rFonts w:cs="Calibri"/>
        </w:rPr>
        <w:t xml:space="preserve"> </w:t>
      </w:r>
      <w:r w:rsidRPr="00D258DB">
        <w:rPr>
          <w:rFonts w:cs="Calibri"/>
          <w:b/>
        </w:rPr>
        <w:t>Внутренняя Философия начинается с Внутреннего мира подразделения</w:t>
      </w:r>
      <w:r w:rsidRPr="00D258DB">
        <w:rPr>
          <w:rFonts w:cs="Calibri"/>
        </w:rPr>
        <w:t>. Потому что потом в</w:t>
      </w:r>
      <w:r w:rsidR="002F1D18" w:rsidRPr="00D258DB">
        <w:rPr>
          <w:rFonts w:cs="Calibri"/>
        </w:rPr>
        <w:t>ы</w:t>
      </w:r>
      <w:r w:rsidRPr="00D258DB">
        <w:rPr>
          <w:rFonts w:cs="Calibri"/>
        </w:rPr>
        <w:t xml:space="preserve"> этот Внутренний мир будете отда</w:t>
      </w:r>
      <w:r w:rsidR="002F1D18" w:rsidRPr="00D258DB">
        <w:rPr>
          <w:rFonts w:cs="Calibri"/>
        </w:rPr>
        <w:t>вать тем, кто называется Посвящё</w:t>
      </w:r>
      <w:r w:rsidRPr="00D258DB">
        <w:rPr>
          <w:rFonts w:cs="Calibri"/>
        </w:rPr>
        <w:t>нный, чтобы идти дальше. Понимаете. То есть</w:t>
      </w:r>
      <w:r w:rsidR="002F1D18" w:rsidRPr="00D258DB">
        <w:rPr>
          <w:rFonts w:cs="Calibri"/>
        </w:rPr>
        <w:t>,</w:t>
      </w:r>
      <w:r w:rsidRPr="00D258DB">
        <w:rPr>
          <w:rFonts w:cs="Calibri"/>
        </w:rPr>
        <w:t xml:space="preserve"> видимо</w:t>
      </w:r>
      <w:r w:rsidR="002F1D18" w:rsidRPr="00D258DB">
        <w:rPr>
          <w:rFonts w:cs="Calibri"/>
        </w:rPr>
        <w:t>,</w:t>
      </w:r>
      <w:r w:rsidRPr="00D258DB">
        <w:rPr>
          <w:rFonts w:cs="Calibri"/>
        </w:rPr>
        <w:t xml:space="preserve"> Отцу не</w:t>
      </w:r>
      <w:r w:rsidR="002F1D18" w:rsidRPr="00D258DB">
        <w:rPr>
          <w:rFonts w:cs="Calibri"/>
        </w:rPr>
        <w:t xml:space="preserve"> </w:t>
      </w:r>
      <w:r w:rsidRPr="00D258DB">
        <w:rPr>
          <w:rFonts w:cs="Calibri"/>
        </w:rPr>
        <w:t>достаточно, если так правильно сказать, Отец нас развивает, не достаточно, как вы смотрите внутрь подразделения. Значит</w:t>
      </w:r>
      <w:r w:rsidR="002F1D18" w:rsidRPr="00D258DB">
        <w:rPr>
          <w:rFonts w:cs="Calibri"/>
        </w:rPr>
        <w:t>,</w:t>
      </w:r>
      <w:r w:rsidRPr="00D258DB">
        <w:rPr>
          <w:rFonts w:cs="Calibri"/>
        </w:rPr>
        <w:t xml:space="preserve"> где-то ваш взгляд слишком расфокусировался на внешнее</w:t>
      </w:r>
      <w:r w:rsidR="002F1D18" w:rsidRPr="00D258DB">
        <w:rPr>
          <w:rFonts w:cs="Calibri"/>
        </w:rPr>
        <w:t>,</w:t>
      </w:r>
      <w:r w:rsidRPr="00D258DB">
        <w:rPr>
          <w:rFonts w:cs="Calibri"/>
        </w:rPr>
        <w:t xml:space="preserve"> и вы перестали смотреть на внутреннее. А </w:t>
      </w:r>
      <w:r w:rsidR="003C4752" w:rsidRPr="00D258DB">
        <w:rPr>
          <w:rFonts w:cs="Calibri"/>
          <w:b/>
        </w:rPr>
        <w:t xml:space="preserve">Источник </w:t>
      </w:r>
      <w:r w:rsidRPr="00D258DB">
        <w:rPr>
          <w:rFonts w:cs="Calibri"/>
          <w:b/>
        </w:rPr>
        <w:t>требует бдительного взгляда на внутреннюю констатацию факта</w:t>
      </w:r>
      <w:r w:rsidR="003C4752" w:rsidRPr="00D258DB">
        <w:rPr>
          <w:rFonts w:cs="Calibri"/>
        </w:rPr>
        <w:t>. То есть</w:t>
      </w:r>
      <w:r w:rsidRPr="00D258DB">
        <w:rPr>
          <w:rFonts w:cs="Calibri"/>
        </w:rPr>
        <w:t xml:space="preserve"> вам должно быть дело до подразделения, потом до всего остального.</w:t>
      </w:r>
      <w:r w:rsidR="003C4752" w:rsidRPr="00D258DB">
        <w:rPr>
          <w:rFonts w:cs="Calibri"/>
        </w:rPr>
        <w:t xml:space="preserve"> Понимаете. То есть</w:t>
      </w:r>
      <w:r w:rsidRPr="00D258DB">
        <w:rPr>
          <w:rFonts w:cs="Calibri"/>
        </w:rPr>
        <w:t xml:space="preserve"> </w:t>
      </w:r>
      <w:r w:rsidRPr="00D258DB">
        <w:rPr>
          <w:rFonts w:cs="Calibri"/>
          <w:b/>
        </w:rPr>
        <w:t>где-то это надо пересмотреть в каких-то канонах ведения подразделения.</w:t>
      </w:r>
      <w:r w:rsidRPr="00D258DB">
        <w:rPr>
          <w:rFonts w:cs="Calibri"/>
        </w:rPr>
        <w:t xml:space="preserve"> Это прямо каноническая штука. Вот</w:t>
      </w:r>
      <w:r w:rsidR="003C4752" w:rsidRPr="00D258DB">
        <w:rPr>
          <w:rFonts w:cs="Calibri"/>
        </w:rPr>
        <w:t>,</w:t>
      </w:r>
      <w:r w:rsidRPr="00D258DB">
        <w:rPr>
          <w:rFonts w:cs="Calibri"/>
        </w:rPr>
        <w:t xml:space="preserve"> кстати</w:t>
      </w:r>
      <w:r w:rsidR="003C4752" w:rsidRPr="00D258DB">
        <w:rPr>
          <w:rFonts w:cs="Calibri"/>
        </w:rPr>
        <w:t>,</w:t>
      </w:r>
      <w:r w:rsidRPr="00D258DB">
        <w:rPr>
          <w:rFonts w:cs="Calibri"/>
        </w:rPr>
        <w:t xml:space="preserve"> План Синтеза </w:t>
      </w:r>
      <w:r w:rsidR="003C4752" w:rsidRPr="00D258DB">
        <w:rPr>
          <w:rFonts w:cs="Calibri"/>
        </w:rPr>
        <w:t>–</w:t>
      </w:r>
      <w:r w:rsidRPr="00D258DB">
        <w:rPr>
          <w:rFonts w:cs="Calibri"/>
        </w:rPr>
        <w:t xml:space="preserve"> это про канонические действия Стандарта Изначально Вышестоящего Отца. </w:t>
      </w:r>
      <w:r w:rsidRPr="00D258DB">
        <w:rPr>
          <w:rFonts w:cs="Calibri"/>
          <w:b/>
        </w:rPr>
        <w:t>Каноны как высшие записи и скрижали Плана Синтеза</w:t>
      </w:r>
      <w:r w:rsidR="003C4752" w:rsidRPr="00D258DB">
        <w:rPr>
          <w:rFonts w:cs="Calibri"/>
        </w:rPr>
        <w:t>.</w:t>
      </w:r>
    </w:p>
    <w:p w14:paraId="56A297D2" w14:textId="7B24B8E5" w:rsidR="002767A3" w:rsidRPr="00D258DB" w:rsidRDefault="007633DD" w:rsidP="002F1D18">
      <w:pPr>
        <w:suppressAutoHyphens/>
        <w:spacing w:after="0"/>
        <w:ind w:firstLine="567"/>
        <w:rPr>
          <w:lang w:eastAsia="x-none"/>
        </w:rPr>
      </w:pPr>
      <w:r w:rsidRPr="00D258DB">
        <w:rPr>
          <w:rFonts w:cs="Calibri"/>
        </w:rPr>
        <w:t>Извините, что пальцем показываю. Указующий п</w:t>
      </w:r>
      <w:r w:rsidR="003C4752" w:rsidRPr="00D258DB">
        <w:rPr>
          <w:rFonts w:cs="Calibri"/>
        </w:rPr>
        <w:t xml:space="preserve">ерст! Восемь </w:t>
      </w:r>
      <w:r w:rsidRPr="00D258DB">
        <w:rPr>
          <w:rFonts w:cs="Calibri"/>
        </w:rPr>
        <w:t>ноль-ноль, мы рады были вас видеть. Завтра в девять часов утра на этом же месте. Благодарим. Спасибо большое вам.</w:t>
      </w:r>
    </w:p>
    <w:p w14:paraId="71FA2EA7" w14:textId="77777777" w:rsidR="00E14F23" w:rsidRPr="00D258DB" w:rsidRDefault="00CC29AE" w:rsidP="00A11469">
      <w:pPr>
        <w:pStyle w:val="1"/>
        <w:rPr>
          <w:lang w:val="ru-RU"/>
        </w:rPr>
      </w:pPr>
      <w:r w:rsidRPr="00D258DB">
        <w:br w:type="page"/>
      </w:r>
      <w:bookmarkStart w:id="31" w:name="_Toc158217864"/>
      <w:r w:rsidRPr="00D258DB">
        <w:lastRenderedPageBreak/>
        <w:t>2 день 3 часть</w:t>
      </w:r>
      <w:bookmarkEnd w:id="31"/>
    </w:p>
    <w:p w14:paraId="27A93D66" w14:textId="22A5417B" w:rsidR="00175261" w:rsidRPr="00D258DB" w:rsidRDefault="00175261" w:rsidP="009041D9">
      <w:pPr>
        <w:pStyle w:val="3"/>
      </w:pPr>
      <w:bookmarkStart w:id="32" w:name="_Toc158217865"/>
      <w:r w:rsidRPr="00D258DB">
        <w:t>Подготовка к переходу в 52-й архетип</w:t>
      </w:r>
      <w:bookmarkEnd w:id="32"/>
    </w:p>
    <w:p w14:paraId="1AF2B964" w14:textId="77777777" w:rsidR="00175261" w:rsidRPr="00D258DB" w:rsidRDefault="006F3529" w:rsidP="006F3529">
      <w:pPr>
        <w:suppressAutoHyphens/>
        <w:spacing w:after="0"/>
        <w:ind w:firstLine="567"/>
        <w:rPr>
          <w:rFonts w:eastAsia="Times New Roman"/>
        </w:rPr>
      </w:pPr>
      <w:r w:rsidRPr="00D258DB">
        <w:rPr>
          <w:rFonts w:eastAsia="Times New Roman"/>
        </w:rPr>
        <w:t>У на 9 часов утра и на повестке второй день пятого Академического Синтеза. Доброе утро. У нас с вами произошли вчера в ИВДИВО изменения. Мы перешли в 52-ю архетипическую Метагалактику и это связано с разработкой четырёх видов жизни, когда четвёртая жизнь стала Извечного. И соответственно, вот это перепотенциализирование всего ИВДИВО и компетентных, с полномочными привело к тому, что мы выдерживаем, или смогли выдержать вот на сегодня три архетипические Метагалактики в месяц, – в принципе это большой показатель, потому что мы рассчитывали на две Метагалакти</w:t>
      </w:r>
      <w:r w:rsidR="00175261" w:rsidRPr="00D258DB">
        <w:rPr>
          <w:rFonts w:eastAsia="Times New Roman"/>
        </w:rPr>
        <w:t>ки в месяц с четырьмя Октавами.</w:t>
      </w:r>
    </w:p>
    <w:p w14:paraId="152DF9D6" w14:textId="77777777" w:rsidR="00175261" w:rsidRPr="00D258DB" w:rsidRDefault="006F3529" w:rsidP="006F3529">
      <w:pPr>
        <w:suppressAutoHyphens/>
        <w:spacing w:after="0"/>
        <w:ind w:firstLine="567"/>
        <w:rPr>
          <w:rFonts w:eastAsia="Times New Roman"/>
        </w:rPr>
      </w:pPr>
      <w:r w:rsidRPr="00D258DB">
        <w:rPr>
          <w:rFonts w:eastAsia="Times New Roman"/>
        </w:rPr>
        <w:t>Соответственно, вот я сегодня настраивалась, и Кут Хуми, так скажем, волевым решением сказал, что в Санкт-Петербурге нужно провести ряд стяжаний, которые проводится на классических Синтезах, связанных с переходом в архетипическую Метагалактику, связанных с переводом зданий, частно</w:t>
      </w:r>
      <w:r w:rsidR="00175261" w:rsidRPr="00D258DB">
        <w:rPr>
          <w:rFonts w:eastAsia="Times New Roman"/>
        </w:rPr>
        <w:t>-служебных, связанных с переводо</w:t>
      </w:r>
      <w:r w:rsidRPr="00D258DB">
        <w:rPr>
          <w:rFonts w:eastAsia="Times New Roman"/>
        </w:rPr>
        <w:t>м Ядер Синтеза, стяж</w:t>
      </w:r>
      <w:r w:rsidR="00175261" w:rsidRPr="00D258DB">
        <w:rPr>
          <w:rFonts w:eastAsia="Times New Roman"/>
        </w:rPr>
        <w:t>ания Нового Рождения, Рождения</w:t>
      </w:r>
      <w:proofErr w:type="gramStart"/>
      <w:r w:rsidR="00175261" w:rsidRPr="00D258DB">
        <w:rPr>
          <w:rFonts w:eastAsia="Times New Roman"/>
        </w:rPr>
        <w:t xml:space="preserve"> С</w:t>
      </w:r>
      <w:proofErr w:type="gramEnd"/>
      <w:r w:rsidR="00175261" w:rsidRPr="00D258DB">
        <w:rPr>
          <w:rFonts w:eastAsia="Times New Roman"/>
        </w:rPr>
        <w:t>выше и</w:t>
      </w:r>
      <w:r w:rsidRPr="00D258DB">
        <w:rPr>
          <w:rFonts w:eastAsia="Times New Roman"/>
        </w:rPr>
        <w:t xml:space="preserve"> перевода зд</w:t>
      </w:r>
      <w:r w:rsidR="00175261" w:rsidRPr="00D258DB">
        <w:rPr>
          <w:rFonts w:eastAsia="Times New Roman"/>
        </w:rPr>
        <w:t>аний подразделения. Н</w:t>
      </w:r>
      <w:r w:rsidRPr="00D258DB">
        <w:rPr>
          <w:rFonts w:eastAsia="Times New Roman"/>
        </w:rPr>
        <w:t>о так как Ладога – не восемь, – мы</w:t>
      </w:r>
      <w:r w:rsidR="00175261" w:rsidRPr="00D258DB">
        <w:rPr>
          <w:rFonts w:eastAsia="Times New Roman"/>
        </w:rPr>
        <w:t>,</w:t>
      </w:r>
      <w:r w:rsidRPr="00D258DB">
        <w:rPr>
          <w:rFonts w:eastAsia="Times New Roman"/>
        </w:rPr>
        <w:t xml:space="preserve"> к сожалению, только Питер сможем перевести. Но из этого нам надо пожинать плоды дел рук своих, не просто взяли и </w:t>
      </w:r>
      <w:r w:rsidR="00175261" w:rsidRPr="00D258DB">
        <w:rPr>
          <w:rFonts w:eastAsia="Times New Roman"/>
        </w:rPr>
        <w:t>перевели и со всем ИВДИВО пошли. М</w:t>
      </w:r>
      <w:r w:rsidRPr="00D258DB">
        <w:rPr>
          <w:rFonts w:eastAsia="Times New Roman"/>
        </w:rPr>
        <w:t>ы должны с вами сделать такую параллель, что мы перех</w:t>
      </w:r>
      <w:r w:rsidR="00175261" w:rsidRPr="00D258DB">
        <w:rPr>
          <w:rFonts w:eastAsia="Times New Roman"/>
        </w:rPr>
        <w:t>одим в 52-</w:t>
      </w:r>
      <w:r w:rsidRPr="00D258DB">
        <w:rPr>
          <w:rFonts w:eastAsia="Times New Roman"/>
        </w:rPr>
        <w:t>ю архетипическую Метагалактику, это Ре-ИВДИВО М</w:t>
      </w:r>
      <w:r w:rsidR="00175261" w:rsidRPr="00D258DB">
        <w:rPr>
          <w:rFonts w:eastAsia="Times New Roman"/>
        </w:rPr>
        <w:t>етагалактики ФА Человека-Посвящё</w:t>
      </w:r>
      <w:r w:rsidRPr="00D258DB">
        <w:rPr>
          <w:rFonts w:eastAsia="Times New Roman"/>
        </w:rPr>
        <w:t>нного, которая</w:t>
      </w:r>
      <w:r w:rsidR="00175261" w:rsidRPr="00D258DB">
        <w:rPr>
          <w:rFonts w:eastAsia="Times New Roman"/>
        </w:rPr>
        <w:t xml:space="preserve"> выводит нас с вами на явление Огня С</w:t>
      </w:r>
      <w:r w:rsidRPr="00D258DB">
        <w:rPr>
          <w:rFonts w:eastAsia="Times New Roman"/>
        </w:rPr>
        <w:t>лужения ракурсом архетипическо</w:t>
      </w:r>
      <w:r w:rsidR="00175261" w:rsidRPr="00D258DB">
        <w:rPr>
          <w:rFonts w:eastAsia="Times New Roman"/>
        </w:rPr>
        <w:t>й метагалактичности и Мышления.</w:t>
      </w:r>
    </w:p>
    <w:p w14:paraId="1E992518" w14:textId="37F34456" w:rsidR="006F3529" w:rsidRPr="00D258DB" w:rsidRDefault="006F3529" w:rsidP="006F3529">
      <w:pPr>
        <w:suppressAutoHyphens/>
        <w:spacing w:after="0"/>
        <w:ind w:firstLine="567"/>
        <w:rPr>
          <w:rFonts w:eastAsia="Times New Roman"/>
        </w:rPr>
      </w:pPr>
      <w:r w:rsidRPr="00D258DB">
        <w:rPr>
          <w:rFonts w:eastAsia="Times New Roman"/>
        </w:rPr>
        <w:t>Мы когда-то с вами говорили о том, что для Аватара подразделения ведущей деятельностью является связывание процессов мыслеформенного и мыслесинтезного Творения работы в Организации, когда мы не можем с вами огибать или как бы не ориентироваться на глубину или разработанность процессов мышления с Аватарами Синтеза. Поэтому, я не знаю</w:t>
      </w:r>
      <w:r w:rsidR="00175261" w:rsidRPr="00D258DB">
        <w:rPr>
          <w:rFonts w:eastAsia="Times New Roman"/>
        </w:rPr>
        <w:t>,</w:t>
      </w:r>
      <w:r w:rsidRPr="00D258DB">
        <w:rPr>
          <w:rFonts w:eastAsia="Times New Roman"/>
        </w:rPr>
        <w:t xml:space="preserve"> сколько</w:t>
      </w:r>
      <w:r w:rsidR="00175261" w:rsidRPr="00D258DB">
        <w:rPr>
          <w:rFonts w:eastAsia="Times New Roman"/>
        </w:rPr>
        <w:t xml:space="preserve"> эта Метагалактика с нами будет:</w:t>
      </w:r>
      <w:r w:rsidRPr="00D258DB">
        <w:rPr>
          <w:rFonts w:eastAsia="Times New Roman"/>
        </w:rPr>
        <w:t xml:space="preserve"> может быть, она будет неделю, до четвёртых выходных, может быть</w:t>
      </w:r>
      <w:r w:rsidR="00175261" w:rsidRPr="00D258DB">
        <w:rPr>
          <w:rFonts w:eastAsia="Times New Roman"/>
        </w:rPr>
        <w:t>,</w:t>
      </w:r>
      <w:r w:rsidRPr="00D258DB">
        <w:rPr>
          <w:rFonts w:eastAsia="Times New Roman"/>
        </w:rPr>
        <w:t xml:space="preserve"> у нас не хватит потенциала на четвёртых выходных, и Кут Хуми скажет, до первых выходных, мы две недели будем разрабатывать вот эту специфику – то есть, в зависимости от наших тенденций. Но, так как мы будем стяжать там два вида ядра, Ядро Синтеза, Ядро Огня, нам надо с </w:t>
      </w:r>
      <w:r w:rsidR="00175261" w:rsidRPr="00D258DB">
        <w:rPr>
          <w:rFonts w:eastAsia="Times New Roman"/>
        </w:rPr>
        <w:t>вами увидеть, что этот процесс М</w:t>
      </w:r>
      <w:r w:rsidRPr="00D258DB">
        <w:rPr>
          <w:rFonts w:eastAsia="Times New Roman"/>
        </w:rPr>
        <w:t xml:space="preserve">ышления должен связаться или синтезироваться ракурсом четырёх жизней, где </w:t>
      </w:r>
      <w:r w:rsidRPr="00D258DB">
        <w:rPr>
          <w:rFonts w:eastAsia="Times New Roman"/>
          <w:b/>
        </w:rPr>
        <w:t>жизнь Человека</w:t>
      </w:r>
      <w:r w:rsidRPr="00D258DB">
        <w:rPr>
          <w:rFonts w:eastAsia="Times New Roman"/>
        </w:rPr>
        <w:t xml:space="preserve"> – о</w:t>
      </w:r>
      <w:r w:rsidR="00175261" w:rsidRPr="00D258DB">
        <w:rPr>
          <w:rFonts w:eastAsia="Times New Roman"/>
        </w:rPr>
        <w:t xml:space="preserve">на будет концентрировать у нас </w:t>
      </w:r>
      <w:r w:rsidRPr="00D258DB">
        <w:rPr>
          <w:rFonts w:eastAsia="Times New Roman"/>
        </w:rPr>
        <w:t>переходом а</w:t>
      </w:r>
      <w:r w:rsidR="00175261" w:rsidRPr="00D258DB">
        <w:rPr>
          <w:rFonts w:eastAsia="Times New Roman"/>
        </w:rPr>
        <w:t>рхетипичной метагалактичностью М</w:t>
      </w:r>
      <w:r w:rsidRPr="00D258DB">
        <w:rPr>
          <w:rFonts w:eastAsia="Times New Roman"/>
        </w:rPr>
        <w:t xml:space="preserve">ышления явление – </w:t>
      </w:r>
      <w:r w:rsidRPr="00D258DB">
        <w:rPr>
          <w:rFonts w:eastAsia="Times New Roman"/>
          <w:b/>
        </w:rPr>
        <w:t>эволюционный рост</w:t>
      </w:r>
      <w:r w:rsidR="003B13D6" w:rsidRPr="00D258DB">
        <w:rPr>
          <w:rFonts w:eastAsia="Times New Roman"/>
        </w:rPr>
        <w:t>. Т</w:t>
      </w:r>
      <w:r w:rsidRPr="00D258DB">
        <w:rPr>
          <w:rFonts w:eastAsia="Times New Roman"/>
        </w:rPr>
        <w:t xml:space="preserve">о есть, то, что мы вчера видели как этап нашего развития. С точки зрения </w:t>
      </w:r>
      <w:r w:rsidRPr="00D258DB">
        <w:rPr>
          <w:rFonts w:eastAsia="Times New Roman"/>
          <w:b/>
        </w:rPr>
        <w:t>жизни Компетентного</w:t>
      </w:r>
      <w:r w:rsidRPr="00D258DB">
        <w:rPr>
          <w:rFonts w:eastAsia="Times New Roman"/>
        </w:rPr>
        <w:t xml:space="preserve"> мы включимся </w:t>
      </w:r>
      <w:r w:rsidRPr="00D258DB">
        <w:rPr>
          <w:rFonts w:eastAsia="Times New Roman"/>
          <w:b/>
        </w:rPr>
        <w:t>в антропное состояние</w:t>
      </w:r>
      <w:r w:rsidRPr="00D258DB">
        <w:rPr>
          <w:rFonts w:eastAsia="Times New Roman"/>
        </w:rPr>
        <w:t xml:space="preserve"> организации жизни. И с точки зрения уже </w:t>
      </w:r>
      <w:r w:rsidRPr="00D258DB">
        <w:rPr>
          <w:rFonts w:eastAsia="Times New Roman"/>
          <w:b/>
        </w:rPr>
        <w:t>Полномочного и жизни Извечного</w:t>
      </w:r>
      <w:r w:rsidRPr="00D258DB">
        <w:rPr>
          <w:rFonts w:eastAsia="Times New Roman"/>
        </w:rPr>
        <w:t xml:space="preserve"> нам нужно увидеть, что Мышление даст, не могу сказать, сразу же волну, но оно введёт нас </w:t>
      </w:r>
      <w:r w:rsidRPr="00D258DB">
        <w:rPr>
          <w:rFonts w:eastAsia="Times New Roman"/>
          <w:b/>
        </w:rPr>
        <w:t>в степень служения 16-рицей реализации</w:t>
      </w:r>
      <w:r w:rsidRPr="00D258DB">
        <w:rPr>
          <w:rFonts w:eastAsia="Times New Roman"/>
        </w:rPr>
        <w:t>. То есть, если мы в голове будем держать с вами, что п</w:t>
      </w:r>
      <w:r w:rsidR="003B13D6" w:rsidRPr="00D258DB">
        <w:rPr>
          <w:rFonts w:eastAsia="Times New Roman"/>
        </w:rPr>
        <w:t>ереходом в 52-</w:t>
      </w:r>
      <w:r w:rsidRPr="00D258DB">
        <w:rPr>
          <w:rFonts w:eastAsia="Times New Roman"/>
        </w:rPr>
        <w:t>ю архетипическую Метага</w:t>
      </w:r>
      <w:r w:rsidR="003B13D6" w:rsidRPr="00D258DB">
        <w:rPr>
          <w:rFonts w:eastAsia="Times New Roman"/>
        </w:rPr>
        <w:t>лактику само Ядро при Рождении С</w:t>
      </w:r>
      <w:r w:rsidRPr="00D258DB">
        <w:rPr>
          <w:rFonts w:eastAsia="Times New Roman"/>
        </w:rPr>
        <w:t xml:space="preserve">выше, при Образе, который зафиксируется в каждом из нас, оно сложит условия </w:t>
      </w:r>
      <w:r w:rsidRPr="00D258DB">
        <w:rPr>
          <w:rFonts w:eastAsia="Times New Roman"/>
          <w:i/>
          <w:iCs/>
        </w:rPr>
        <w:t>множественности</w:t>
      </w:r>
      <w:r w:rsidRPr="00D258DB">
        <w:rPr>
          <w:rFonts w:eastAsia="Times New Roman"/>
        </w:rPr>
        <w:t xml:space="preserve"> Образов, </w:t>
      </w:r>
      <w:r w:rsidR="003B13D6" w:rsidRPr="00D258DB">
        <w:rPr>
          <w:rFonts w:eastAsia="Times New Roman"/>
        </w:rPr>
        <w:t>которая работает ракурсом Огня С</w:t>
      </w:r>
      <w:r w:rsidRPr="00D258DB">
        <w:rPr>
          <w:rFonts w:eastAsia="Times New Roman"/>
        </w:rPr>
        <w:t xml:space="preserve">лужения в каждом, – вот это надо понять, – то тогда получается, что Синтез 16-рицы ИВДИВО-реализации, где мы реализуемся от Человека, Теурга, Творца и до Отца, или до Христа, возьмём эту вот 8-рицу хотя бы, – даст Мышлению возможность разновариативно начать служить. Для Аватаров Организации это самое оно, когда мы с вами служим не однорично, однотактово, а мы служим многовариативно, то есть, то, что </w:t>
      </w:r>
      <w:r w:rsidR="003B13D6" w:rsidRPr="00D258DB">
        <w:rPr>
          <w:rFonts w:eastAsia="Times New Roman"/>
        </w:rPr>
        <w:t>будет исходить ещё из Рождения</w:t>
      </w:r>
      <w:proofErr w:type="gramStart"/>
      <w:r w:rsidR="003B13D6" w:rsidRPr="00D258DB">
        <w:rPr>
          <w:rFonts w:eastAsia="Times New Roman"/>
        </w:rPr>
        <w:t xml:space="preserve"> С</w:t>
      </w:r>
      <w:proofErr w:type="gramEnd"/>
      <w:r w:rsidRPr="00D258DB">
        <w:rPr>
          <w:rFonts w:eastAsia="Times New Roman"/>
        </w:rPr>
        <w:t xml:space="preserve">выше. </w:t>
      </w:r>
    </w:p>
    <w:p w14:paraId="7430C6B5" w14:textId="4AAA4BCA" w:rsidR="006F3529" w:rsidRPr="00D258DB" w:rsidRDefault="003B13D6" w:rsidP="009041D9">
      <w:pPr>
        <w:pStyle w:val="3"/>
        <w:rPr>
          <w:lang w:val="ru-RU"/>
        </w:rPr>
      </w:pPr>
      <w:bookmarkStart w:id="33" w:name="_Toc158217866"/>
      <w:r w:rsidRPr="00D258DB">
        <w:t xml:space="preserve">Линия </w:t>
      </w:r>
      <w:r w:rsidRPr="00D258DB">
        <w:rPr>
          <w:lang w:val="ru-RU"/>
        </w:rPr>
        <w:t>С</w:t>
      </w:r>
      <w:r w:rsidR="006F3529" w:rsidRPr="00D258DB">
        <w:t>интеза подразделения</w:t>
      </w:r>
      <w:bookmarkEnd w:id="33"/>
    </w:p>
    <w:p w14:paraId="0E44086A" w14:textId="14368693" w:rsidR="006F3529" w:rsidRPr="00D258DB" w:rsidRDefault="006F3529" w:rsidP="006F3529">
      <w:pPr>
        <w:suppressAutoHyphens/>
        <w:spacing w:after="0"/>
        <w:ind w:firstLine="567"/>
        <w:rPr>
          <w:rFonts w:eastAsia="Times New Roman"/>
        </w:rPr>
      </w:pPr>
      <w:r w:rsidRPr="00D258DB">
        <w:rPr>
          <w:rFonts w:eastAsia="Times New Roman"/>
        </w:rPr>
        <w:t xml:space="preserve">Вот надо связать: синтез четырёх Жизней, Синтез Ядра Образа Рождения </w:t>
      </w:r>
      <w:r w:rsidR="003B13D6" w:rsidRPr="00D258DB">
        <w:rPr>
          <w:rFonts w:eastAsia="Times New Roman"/>
        </w:rPr>
        <w:t>С</w:t>
      </w:r>
      <w:r w:rsidRPr="00D258DB">
        <w:rPr>
          <w:rFonts w:eastAsia="Times New Roman"/>
        </w:rPr>
        <w:t>выше, плюс переход на Нов</w:t>
      </w:r>
      <w:r w:rsidR="003B13D6" w:rsidRPr="00D258DB">
        <w:rPr>
          <w:rFonts w:eastAsia="Times New Roman"/>
        </w:rPr>
        <w:t>ое Рождение, где количество 83</w:t>
      </w:r>
      <w:r w:rsidRPr="00D258DB">
        <w:rPr>
          <w:rFonts w:eastAsia="Times New Roman"/>
        </w:rPr>
        <w:t xml:space="preserve"> десятиллионов даст нам вот какой эффект. То есть, мы, я не знаю, насколько у вас в подразделениях поднят вопрос, где вы чётко следуете количественным объёмам стяжания</w:t>
      </w:r>
      <w:r w:rsidR="003B13D6" w:rsidRPr="00D258DB">
        <w:rPr>
          <w:rFonts w:eastAsia="Times New Roman"/>
        </w:rPr>
        <w:t>,</w:t>
      </w:r>
      <w:r w:rsidRPr="00D258DB">
        <w:rPr>
          <w:rFonts w:eastAsia="Times New Roman"/>
        </w:rPr>
        <w:t xml:space="preserve"> и количество переходит в качество в архетипе вне </w:t>
      </w:r>
      <w:r w:rsidRPr="00D258DB">
        <w:rPr>
          <w:rFonts w:eastAsia="Times New Roman"/>
        </w:rPr>
        <w:lastRenderedPageBreak/>
        <w:t xml:space="preserve">зависимости от скорости стяжания по ИВДИВО. То есть, мы должны различить, что есть скорость Синтеза ИВДИВО Синтез Синтезом Кут Хуми, это важно. Вот сейчас то, что я говорю, это не болтовня, это линия Синтеза, которая перетекает такой многофункциональностью перехода из темы в тему, чтобы провести процесс. И вот есть линия Синтеза всего ИВДИВО, а есть линия Синтеза, что для Ладоги, что для Питера, с точки зрения видов Синтеза внутри подразделения. И вот, если Санкт-Петербург не несёт Синтез Мудрости из архетипа в архетип, то Новое Рождение проходит как факт, но не проходит как реализации или как результат. То есть, он не становится ведущим для подразделения. </w:t>
      </w:r>
    </w:p>
    <w:p w14:paraId="0F5060D2" w14:textId="77777777" w:rsidR="003B13D6" w:rsidRPr="00D258DB" w:rsidRDefault="006F3529" w:rsidP="006F3529">
      <w:pPr>
        <w:suppressAutoHyphens/>
        <w:spacing w:after="0"/>
        <w:ind w:firstLine="567"/>
        <w:rPr>
          <w:rFonts w:eastAsia="Times New Roman"/>
        </w:rPr>
      </w:pPr>
      <w:r w:rsidRPr="00D258DB">
        <w:rPr>
          <w:rFonts w:eastAsia="Times New Roman"/>
        </w:rPr>
        <w:t>Что имеется в виду, результат ведущим для подразделения? Смотрите, что делает Новое Рождение? Оно подтверждает, – это важно, – все те реализации, которые мы достигли в предыдущих архетипах. То есть, если мы сейчас, нежданно-негаданно, вчера там б</w:t>
      </w:r>
      <w:r w:rsidR="003B13D6" w:rsidRPr="00D258DB">
        <w:rPr>
          <w:rFonts w:eastAsia="Times New Roman"/>
        </w:rPr>
        <w:t>ыло четыре вида жизни, вошли в Ф</w:t>
      </w:r>
      <w:r w:rsidRPr="00D258DB">
        <w:rPr>
          <w:rFonts w:eastAsia="Times New Roman"/>
        </w:rPr>
        <w:t>илософию Организации, вышли на четыре вида частей ракурсом Должностной Полномочности, настроились на философию внутреннюю и устремились видами жизни в разработку от внутреннего мира до внутреннего Изначально Вышестоящего О</w:t>
      </w:r>
      <w:r w:rsidR="003B13D6" w:rsidRPr="00D258DB">
        <w:rPr>
          <w:rFonts w:eastAsia="Times New Roman"/>
        </w:rPr>
        <w:t>тца, чтобы выйти на внутреннюю Синтез-Ф</w:t>
      </w:r>
      <w:r w:rsidRPr="00D258DB">
        <w:rPr>
          <w:rFonts w:eastAsia="Times New Roman"/>
        </w:rPr>
        <w:t>илософию, – заложили этот контекст. И происходит событие, когда всё ИВДИВО перехо</w:t>
      </w:r>
      <w:r w:rsidR="003B13D6" w:rsidRPr="00D258DB">
        <w:rPr>
          <w:rFonts w:eastAsia="Times New Roman"/>
        </w:rPr>
        <w:t>дит в 52-ю архетипическую Метагалактику. Т</w:t>
      </w:r>
      <w:r w:rsidRPr="00D258DB">
        <w:rPr>
          <w:rFonts w:eastAsia="Times New Roman"/>
        </w:rPr>
        <w:t>о получается, что для нас с вами сейчас будет переход практики – это по</w:t>
      </w:r>
      <w:r w:rsidR="003B13D6" w:rsidRPr="00D258DB">
        <w:rPr>
          <w:rFonts w:eastAsia="Times New Roman"/>
        </w:rPr>
        <w:t>дтверждение всех реализаций 51-</w:t>
      </w:r>
      <w:r w:rsidRPr="00D258DB">
        <w:rPr>
          <w:rFonts w:eastAsia="Times New Roman"/>
        </w:rPr>
        <w:t xml:space="preserve">й архетипической Метагалактики. То есть, всё, что вы накопили по огням, количества видов организации материи, всё, что вы накопили в здании подразделения, всё, что вы накопили в синтезе четырёх, вернее, трёх мировых и здания </w:t>
      </w:r>
      <w:proofErr w:type="gramStart"/>
      <w:r w:rsidRPr="00D258DB">
        <w:rPr>
          <w:rFonts w:eastAsia="Times New Roman"/>
        </w:rPr>
        <w:t>частно-служебного</w:t>
      </w:r>
      <w:proofErr w:type="gramEnd"/>
      <w:r w:rsidRPr="00D258DB">
        <w:rPr>
          <w:rFonts w:eastAsia="Times New Roman"/>
        </w:rPr>
        <w:t xml:space="preserve">, частного здания Изначально Вышестоящего Отца – это всё подтверждается деятельностью переходом в 52-й архетип. Поэтому Новое Рождение – это </w:t>
      </w:r>
      <w:r w:rsidR="003B13D6" w:rsidRPr="00D258DB">
        <w:rPr>
          <w:rFonts w:eastAsia="Times New Roman"/>
        </w:rPr>
        <w:t xml:space="preserve">Могущество, вот </w:t>
      </w:r>
      <w:proofErr w:type="gramStart"/>
      <w:r w:rsidR="003B13D6" w:rsidRPr="00D258DB">
        <w:rPr>
          <w:rFonts w:eastAsia="Times New Roman"/>
        </w:rPr>
        <w:t>прям</w:t>
      </w:r>
      <w:proofErr w:type="gramEnd"/>
      <w:r w:rsidR="003B13D6" w:rsidRPr="00D258DB">
        <w:rPr>
          <w:rFonts w:eastAsia="Times New Roman"/>
        </w:rPr>
        <w:t xml:space="preserve"> выражение О</w:t>
      </w:r>
      <w:r w:rsidRPr="00D258DB">
        <w:rPr>
          <w:rFonts w:eastAsia="Times New Roman"/>
        </w:rPr>
        <w:t>гня Могущества синтезом разработанности огня и синтеза той архетипической Метагалактики, в которой мы с вами были, – для Санкт-Петербурга – Муд</w:t>
      </w:r>
      <w:r w:rsidR="003B13D6" w:rsidRPr="00D258DB">
        <w:rPr>
          <w:rFonts w:eastAsia="Times New Roman"/>
        </w:rPr>
        <w:t>ростью, для Ладоги – Окскостью.</w:t>
      </w:r>
    </w:p>
    <w:p w14:paraId="63038B52" w14:textId="4E52CA7B" w:rsidR="006F3529" w:rsidRPr="00D258DB" w:rsidRDefault="006F3529" w:rsidP="006F3529">
      <w:pPr>
        <w:suppressAutoHyphens/>
        <w:spacing w:after="0"/>
        <w:ind w:firstLine="567"/>
        <w:rPr>
          <w:rFonts w:eastAsia="Times New Roman"/>
        </w:rPr>
      </w:pPr>
      <w:r w:rsidRPr="00D258DB">
        <w:rPr>
          <w:rFonts w:eastAsia="Times New Roman"/>
        </w:rPr>
        <w:t xml:space="preserve">То есть, я не знаю, насколько в подразделении у вас поставлено функциональная насыщенность архетипической Метагалактики специализированными огнями, но это надо делать, или это надо понимать. Допустим, если мы идём сейчас в стяжание и у нас присутствует Аватар, допустим, Пламя, – его сейчас нет, – Пламя, </w:t>
      </w:r>
      <w:r w:rsidR="003B13D6" w:rsidRPr="00D258DB">
        <w:rPr>
          <w:rFonts w:eastAsia="Times New Roman"/>
        </w:rPr>
        <w:t>то получается, что, входя в 52-</w:t>
      </w:r>
      <w:r w:rsidRPr="00D258DB">
        <w:rPr>
          <w:rFonts w:eastAsia="Times New Roman"/>
        </w:rPr>
        <w:t xml:space="preserve">ю архетипическую Метагалактику, Пламя Изначально Вышестоящего Отца должно уметь концентрировать 83 десятиллиона видов организации материи, Сердце Изначально Вышестоящего Отца, Разум Изначально Вышестоящего Отца, Хум Изначально Вышестоящего Отца, Око Изначально Вышестоящего Отца, отсутствует сегодня… а Хум присутствует, простите, пожалуйста. </w:t>
      </w:r>
      <w:proofErr w:type="gramStart"/>
      <w:r w:rsidRPr="00D258DB">
        <w:rPr>
          <w:rFonts w:eastAsia="Times New Roman"/>
        </w:rPr>
        <w:t>И вот вопрос в том, что Части должны не просто пропустить через себя, а Новым Рождением вместить объём количества от Базовых до Цельных Частей плюс архетипически-метагалактическая часть следующей архетипической Метагалактики, чтобы тенденция роста пошла, и тогда Синтез Мудрости получает что?</w:t>
      </w:r>
      <w:proofErr w:type="gramEnd"/>
      <w:r w:rsidR="009041D9">
        <w:rPr>
          <w:rFonts w:eastAsia="Times New Roman"/>
        </w:rPr>
        <w:t xml:space="preserve"> – </w:t>
      </w:r>
      <w:r w:rsidR="003B13D6" w:rsidRPr="00D258DB">
        <w:rPr>
          <w:rFonts w:eastAsia="Times New Roman"/>
        </w:rPr>
        <w:t>Разновариативность. Э</w:t>
      </w:r>
      <w:r w:rsidRPr="00D258DB">
        <w:rPr>
          <w:rFonts w:eastAsia="Times New Roman"/>
        </w:rPr>
        <w:t xml:space="preserve">то не то слово, получается, что Мудрость начинает быть многопрофильной, синтез различности направлений Частей и роста наших Организаций. То есть, мы сейчас даже то, что я сейчас говорю, оно чувствуется и слышится вовне чуть поверхностно. Почему? Потому что в этом нет осязательного, осязательной проработки предыдущими Метагалактиками, – мы просто проходили. </w:t>
      </w:r>
    </w:p>
    <w:p w14:paraId="1A04A734" w14:textId="71263547" w:rsidR="006F3529" w:rsidRPr="00D258DB" w:rsidRDefault="006F3529" w:rsidP="009041D9">
      <w:pPr>
        <w:pStyle w:val="3"/>
        <w:rPr>
          <w:rFonts w:ascii="Calibri" w:hAnsi="Calibri" w:cs="Calibri"/>
          <w:sz w:val="22"/>
          <w:lang w:val="ru-RU"/>
        </w:rPr>
      </w:pPr>
      <w:bookmarkStart w:id="34" w:name="_Toc158217867"/>
      <w:r w:rsidRPr="00D258DB">
        <w:t>ФА п</w:t>
      </w:r>
      <w:r w:rsidR="00175261" w:rsidRPr="00D258DB">
        <w:t>о архетипическим Метагалактикам</w:t>
      </w:r>
      <w:bookmarkEnd w:id="34"/>
    </w:p>
    <w:p w14:paraId="3F8F2446" w14:textId="48EAFE42" w:rsidR="006F3529" w:rsidRPr="00D258DB" w:rsidRDefault="006F3529" w:rsidP="006F3529">
      <w:pPr>
        <w:suppressAutoHyphens/>
        <w:spacing w:after="0"/>
        <w:ind w:firstLine="567"/>
        <w:rPr>
          <w:rFonts w:eastAsia="Times New Roman"/>
        </w:rPr>
      </w:pPr>
      <w:r w:rsidRPr="00D258DB">
        <w:rPr>
          <w:rFonts w:eastAsia="Times New Roman"/>
        </w:rPr>
        <w:t xml:space="preserve">Вот даже сейчас с М. на перерыве, до Синтеза, говорили о том, что помните, у нас была тенденция, что мы раньше стяжали ФА только в Метагалактике ФА, потом у нас пошло стяжание ФА по разным архетипическим Метагалактикам. И тогда вопрос вот, даже грубо говоря, в ногу со временем, сейчас о больном скажу. Если мы переходим – </w:t>
      </w:r>
      <w:r w:rsidR="00175261" w:rsidRPr="00D258DB">
        <w:rPr>
          <w:rFonts w:eastAsia="Times New Roman"/>
        </w:rPr>
        <w:t>вот 51-</w:t>
      </w:r>
      <w:r w:rsidRPr="00D258DB">
        <w:rPr>
          <w:rFonts w:eastAsia="Times New Roman"/>
        </w:rPr>
        <w:t>я ар</w:t>
      </w:r>
      <w:r w:rsidR="00175261" w:rsidRPr="00D258DB">
        <w:rPr>
          <w:rFonts w:eastAsia="Times New Roman"/>
        </w:rPr>
        <w:t>хетипическая Метагалактика, 52-</w:t>
      </w:r>
      <w:r w:rsidRPr="00D258DB">
        <w:rPr>
          <w:rFonts w:eastAsia="Times New Roman"/>
        </w:rPr>
        <w:t xml:space="preserve">й, можно ли сказать во всём подразделении есть определённый ряд архетипичских метагалактических ФА, стяжённых либо командами, командой, либо индивидуально, чтобы выравниваться по потенциалу с архетипическими действиями в Метагалактиках. Там же Кут Хуми нам не ставил срок, сколько нам нужно времени на усвоении ФА в Метагалактиках, правда? Было просто сказано, идём по </w:t>
      </w:r>
      <w:r w:rsidRPr="00D258DB">
        <w:rPr>
          <w:rFonts w:eastAsia="Times New Roman"/>
        </w:rPr>
        <w:lastRenderedPageBreak/>
        <w:t>Метагалактикам в стяжании ФА. Что нам даёт ФА, вернее, откуда мы берём ФА? Вспоминайте. Тут нужны ваши знания, давайте покоммуницируемся. Умейте держать вот эту волну Синтеза Кут Хуми. Я сейчас говорю только Огнём Аватара Синтеза Кут Хуми, вот послушайте, тут в этом Огне сейчас нет никаких других, нет концентрации Изначально Вышестоящего Отца, нет концентрации Аватара Синтеза Мории, чисто Огонь Кут Хуми. То есть, вы его знаете, на Синтезе. То есть, сумейте встроиться сейчас в Синтез Кут Хуми и поговорить. Вспоминаем вчерашнее определение, что ваша речь – это ваша философия. То есть, вы философствуете, рассуждая какими-то критериями или параметрами Синтеза. Откуда мы берём ФА?</w:t>
      </w:r>
    </w:p>
    <w:p w14:paraId="716F559D" w14:textId="7A28F3B4" w:rsidR="006F3529" w:rsidRPr="00D258DB" w:rsidRDefault="006F3529" w:rsidP="006F3529">
      <w:pPr>
        <w:suppressAutoHyphens/>
        <w:spacing w:after="0"/>
        <w:ind w:firstLine="567"/>
        <w:rPr>
          <w:rFonts w:eastAsia="Times New Roman"/>
          <w:i/>
        </w:rPr>
      </w:pPr>
      <w:r w:rsidRPr="00D258DB">
        <w:rPr>
          <w:rFonts w:eastAsia="Times New Roman"/>
          <w:i/>
        </w:rPr>
        <w:t>Из зала: Из шуньяты Метагалактики</w:t>
      </w:r>
      <w:r w:rsidR="00175261" w:rsidRPr="00D258DB">
        <w:rPr>
          <w:rFonts w:eastAsia="Times New Roman"/>
          <w:i/>
        </w:rPr>
        <w:t>.</w:t>
      </w:r>
    </w:p>
    <w:p w14:paraId="77C15C00" w14:textId="77777777" w:rsidR="003B13D6" w:rsidRPr="00D258DB" w:rsidRDefault="006F3529" w:rsidP="006F3529">
      <w:pPr>
        <w:suppressAutoHyphens/>
        <w:spacing w:after="0"/>
        <w:ind w:firstLine="567"/>
        <w:rPr>
          <w:rFonts w:eastAsia="Times New Roman"/>
        </w:rPr>
      </w:pPr>
      <w:r w:rsidRPr="00D258DB">
        <w:rPr>
          <w:rFonts w:eastAsia="Times New Roman"/>
        </w:rPr>
        <w:t xml:space="preserve">Из ядра. Так корректнее сказать, из ядра. Тогда, соответственно, ракурсом двух практик, Рождения </w:t>
      </w:r>
      <w:r w:rsidR="003B13D6" w:rsidRPr="00D258DB">
        <w:rPr>
          <w:rFonts w:eastAsia="Times New Roman"/>
        </w:rPr>
        <w:t>С</w:t>
      </w:r>
      <w:r w:rsidRPr="00D258DB">
        <w:rPr>
          <w:rFonts w:eastAsia="Times New Roman"/>
        </w:rPr>
        <w:t>выше и Новое Рождение, мы же тоже с ядром синтезируемся, и с ядром работаем? Это особенно видно в Новом Рождении. Тогда получается, что, если мы идём по архетипам, стяжаем колич</w:t>
      </w:r>
      <w:r w:rsidR="003B13D6" w:rsidRPr="00D258DB">
        <w:rPr>
          <w:rFonts w:eastAsia="Times New Roman"/>
        </w:rPr>
        <w:t>ество Ядер Синтеза, Ядер Огня, А</w:t>
      </w:r>
      <w:r w:rsidRPr="00D258DB">
        <w:rPr>
          <w:rFonts w:eastAsia="Times New Roman"/>
        </w:rPr>
        <w:t>ннигиляционных ядер. Потом это всё происходит в синтезировании в спекании в нашем теле, а до этого у нас не стяжено ФА по архетипическим Метагалактикам, то само стяжан</w:t>
      </w:r>
      <w:r w:rsidR="003B13D6" w:rsidRPr="00D258DB">
        <w:rPr>
          <w:rFonts w:eastAsia="Times New Roman"/>
        </w:rPr>
        <w:t>ие происходит, а что делает ФА?</w:t>
      </w:r>
    </w:p>
    <w:p w14:paraId="17C0524A" w14:textId="6EEEC13C" w:rsidR="003B13D6" w:rsidRPr="00D258DB" w:rsidRDefault="006F3529" w:rsidP="006F3529">
      <w:pPr>
        <w:suppressAutoHyphens/>
        <w:spacing w:after="0"/>
        <w:ind w:firstLine="567"/>
        <w:rPr>
          <w:rFonts w:eastAsia="Times New Roman"/>
        </w:rPr>
      </w:pPr>
      <w:r w:rsidRPr="00D258DB">
        <w:rPr>
          <w:rFonts w:eastAsia="Times New Roman"/>
        </w:rPr>
        <w:t>Тут надо вспомнить цель ФА, специфику ФА. Что делает ФА? Как универсализирующее явление Ядра Огня, который потом раскладывается синтезом огнеобразов. И что делает ФА в нас? Ну, мы же прямо подтверждаем, там: ФА-спин, ФА-молекула, ФА-атом, ФА-континуум, Фа-версум. Это что такое?</w:t>
      </w:r>
      <w:r w:rsidR="009041D9">
        <w:rPr>
          <w:rFonts w:eastAsia="Times New Roman"/>
        </w:rPr>
        <w:t xml:space="preserve"> – </w:t>
      </w:r>
      <w:r w:rsidRPr="00D258DB">
        <w:rPr>
          <w:rFonts w:eastAsia="Times New Roman"/>
        </w:rPr>
        <w:t>Это огнеобразы. А огнеобразы формируют внутри субъядерность, а с</w:t>
      </w:r>
      <w:r w:rsidR="003B13D6" w:rsidRPr="00D258DB">
        <w:rPr>
          <w:rFonts w:eastAsia="Times New Roman"/>
        </w:rPr>
        <w:t>убъядерность – это Творение.</w:t>
      </w:r>
    </w:p>
    <w:p w14:paraId="006BDE5E" w14:textId="77777777" w:rsidR="00AD6F7A" w:rsidRPr="00D258DB" w:rsidRDefault="006F3529" w:rsidP="006F3529">
      <w:pPr>
        <w:suppressAutoHyphens/>
        <w:spacing w:after="0"/>
        <w:ind w:firstLine="567"/>
        <w:rPr>
          <w:rFonts w:eastAsia="Times New Roman"/>
        </w:rPr>
      </w:pPr>
      <w:r w:rsidRPr="00D258DB">
        <w:rPr>
          <w:rFonts w:eastAsia="Times New Roman"/>
        </w:rPr>
        <w:t>Из этого: не стяжая ФА по архетипическим Метагалактикам, мы не умеем творить, синтезировать-то, мы уже синтезировали, но мы не умеем творить, то есть, мы не умеем действовать творяще частями, которые стяжали, даже вот в цельном контексте при Новом Рождении в той или иной Метагалактике. Увязали? То есть, нам нечем… это всё равно, что концентрация Абсолюта, которая отсутствует в этом явлении. Понимаете? Поэтому, когда вот сейчас мы входим в стяжания, вот почему мы говорим, что Мудрость – это про качество. Не смотрите, что качества стоят на первом позиции, это всего лишь 16-рица. Мудрость – это всегда качество. Если мы, как подразделение Санкт-Петербург, и Ладога вместе с нами, Памяти нужно качество. У нас сейчас по Планете я думаю, что это будет нарастать, и в связи с отсутствием обилия информации, где Парадигма живёт информацией и частностями, но если Парадигме от информации как в оперировании процесса хорошо, то Памяти от обилия информации, если она неоперативная и недееспособная, Память перегружается и начинает просто блокировка Памяти срабатывать. А блокировка Памяти – это блокиро</w:t>
      </w:r>
      <w:r w:rsidR="00175261" w:rsidRPr="00D258DB">
        <w:rPr>
          <w:rFonts w:eastAsia="Times New Roman"/>
        </w:rPr>
        <w:t>вка ещё Сознания, то есть, мы бь</w:t>
      </w:r>
      <w:r w:rsidRPr="00D258DB">
        <w:rPr>
          <w:rFonts w:eastAsia="Times New Roman"/>
        </w:rPr>
        <w:t>ём обилием знаний, которые не оперируются</w:t>
      </w:r>
      <w:r w:rsidR="00175261" w:rsidRPr="00D258DB">
        <w:rPr>
          <w:rFonts w:eastAsia="Times New Roman"/>
        </w:rPr>
        <w:t>,</w:t>
      </w:r>
      <w:r w:rsidRPr="00D258DB">
        <w:rPr>
          <w:rFonts w:eastAsia="Times New Roman"/>
        </w:rPr>
        <w:t xml:space="preserve"> и это видно в Новом Рожде</w:t>
      </w:r>
      <w:r w:rsidR="00175261" w:rsidRPr="00D258DB">
        <w:rPr>
          <w:rFonts w:eastAsia="Times New Roman"/>
        </w:rPr>
        <w:t>нии, нет, это видно в Рождении С</w:t>
      </w:r>
      <w:r w:rsidRPr="00D258DB">
        <w:rPr>
          <w:rFonts w:eastAsia="Times New Roman"/>
        </w:rPr>
        <w:t>выше, в Образе. Потому что только активный Образ Отца может корректно оперировать объёмами информации и распределять их, когда Память не стагнирует и говорит</w:t>
      </w:r>
      <w:r w:rsidR="003B13D6" w:rsidRPr="00D258DB">
        <w:rPr>
          <w:rFonts w:eastAsia="Times New Roman"/>
        </w:rPr>
        <w:t>:</w:t>
      </w:r>
      <w:r w:rsidRPr="00D258DB">
        <w:rPr>
          <w:rFonts w:eastAsia="Times New Roman"/>
        </w:rPr>
        <w:t xml:space="preserve"> </w:t>
      </w:r>
      <w:r w:rsidR="003B13D6" w:rsidRPr="00D258DB">
        <w:rPr>
          <w:rFonts w:eastAsia="Times New Roman"/>
        </w:rPr>
        <w:t>«Т</w:t>
      </w:r>
      <w:r w:rsidRPr="00D258DB">
        <w:rPr>
          <w:rFonts w:eastAsia="Times New Roman"/>
        </w:rPr>
        <w:t>ак, я всё забыла, по принципу Скарлетт О'хара, об этом я буду думать завтра</w:t>
      </w:r>
      <w:r w:rsidR="00AD6F7A" w:rsidRPr="00D258DB">
        <w:rPr>
          <w:rFonts w:eastAsia="Times New Roman"/>
        </w:rPr>
        <w:t>»</w:t>
      </w:r>
      <w:r w:rsidRPr="00D258DB">
        <w:rPr>
          <w:rFonts w:eastAsia="Times New Roman"/>
        </w:rPr>
        <w:t xml:space="preserve">. И вот это </w:t>
      </w:r>
      <w:r w:rsidR="00AD6F7A" w:rsidRPr="00D258DB">
        <w:rPr>
          <w:rFonts w:eastAsia="Times New Roman"/>
        </w:rPr>
        <w:t>«</w:t>
      </w:r>
      <w:r w:rsidRPr="00D258DB">
        <w:rPr>
          <w:rFonts w:eastAsia="Times New Roman"/>
        </w:rPr>
        <w:t>думать завтра</w:t>
      </w:r>
      <w:r w:rsidR="00AD6F7A" w:rsidRPr="00D258DB">
        <w:rPr>
          <w:rFonts w:eastAsia="Times New Roman"/>
        </w:rPr>
        <w:t>»</w:t>
      </w:r>
      <w:r w:rsidRPr="00D258DB">
        <w:rPr>
          <w:rFonts w:eastAsia="Times New Roman"/>
        </w:rPr>
        <w:t xml:space="preserve"> растягивается на </w:t>
      </w:r>
      <w:r w:rsidR="00AD6F7A" w:rsidRPr="00D258DB">
        <w:rPr>
          <w:rFonts w:eastAsia="Times New Roman"/>
        </w:rPr>
        <w:t>десятилетия.</w:t>
      </w:r>
    </w:p>
    <w:p w14:paraId="57344D1D" w14:textId="130BC132" w:rsidR="006F3529" w:rsidRPr="00D258DB" w:rsidRDefault="006F3529" w:rsidP="006F3529">
      <w:pPr>
        <w:suppressAutoHyphens/>
        <w:spacing w:after="0"/>
        <w:ind w:firstLine="567"/>
        <w:rPr>
          <w:rFonts w:eastAsia="Times New Roman"/>
        </w:rPr>
      </w:pPr>
      <w:r w:rsidRPr="00D258DB">
        <w:rPr>
          <w:rFonts w:eastAsia="Times New Roman"/>
        </w:rPr>
        <w:t>И вопрос в том, что тогда Образ, который фиксирует… а Образ у нас связан с Имической материей, потому что он несёт ту субъектную структуру существительного процесса, который осуществляем мы рациональным распределением знания по Чашам Памяти, в которых мы работаем как Аватары и, тог</w:t>
      </w:r>
      <w:r w:rsidR="00AD6F7A" w:rsidRPr="00D258DB">
        <w:rPr>
          <w:rFonts w:eastAsia="Times New Roman"/>
        </w:rPr>
        <w:t>да высокая концентрация ФА, 51-</w:t>
      </w:r>
      <w:r w:rsidRPr="00D258DB">
        <w:rPr>
          <w:rFonts w:eastAsia="Times New Roman"/>
        </w:rPr>
        <w:t>й архетипической Метагалактики, либо сколько у вас есть, даёт возможность знаниям, – вот даже увидьте, представьте себе, как вам это показать. Слушаем. Представьте себе, что Чаша охваты</w:t>
      </w:r>
      <w:r w:rsidR="00175261" w:rsidRPr="00D258DB">
        <w:rPr>
          <w:rFonts w:eastAsia="Times New Roman"/>
        </w:rPr>
        <w:t>вает синтез 51</w:t>
      </w:r>
      <w:r w:rsidRPr="00D258DB">
        <w:rPr>
          <w:rFonts w:eastAsia="Times New Roman"/>
        </w:rPr>
        <w:t xml:space="preserve"> архетипич</w:t>
      </w:r>
      <w:r w:rsidR="00175261" w:rsidRPr="00D258DB">
        <w:rPr>
          <w:rFonts w:eastAsia="Times New Roman"/>
        </w:rPr>
        <w:t>ес</w:t>
      </w:r>
      <w:r w:rsidRPr="00D258DB">
        <w:rPr>
          <w:rFonts w:eastAsia="Times New Roman"/>
        </w:rPr>
        <w:t xml:space="preserve">кой Метагалактики, и вы должны увидеть, что каждая архетипическая Метагалактика </w:t>
      </w:r>
      <w:r w:rsidR="00175261" w:rsidRPr="00D258DB">
        <w:rPr>
          <w:rFonts w:eastAsia="Times New Roman"/>
        </w:rPr>
        <w:t>–</w:t>
      </w:r>
      <w:r w:rsidRPr="00D258DB">
        <w:rPr>
          <w:rFonts w:eastAsia="Times New Roman"/>
        </w:rPr>
        <w:t xml:space="preserve"> это определённый слой. Только он смотрится</w:t>
      </w:r>
      <w:r w:rsidR="00175261" w:rsidRPr="00D258DB">
        <w:rPr>
          <w:rFonts w:eastAsia="Times New Roman"/>
        </w:rPr>
        <w:t>,</w:t>
      </w:r>
      <w:r w:rsidRPr="00D258DB">
        <w:rPr>
          <w:rFonts w:eastAsia="Times New Roman"/>
        </w:rPr>
        <w:t xml:space="preserve"> с одной стороны</w:t>
      </w:r>
      <w:r w:rsidR="00175261" w:rsidRPr="00D258DB">
        <w:rPr>
          <w:rFonts w:eastAsia="Times New Roman"/>
        </w:rPr>
        <w:t>,</w:t>
      </w:r>
      <w:r w:rsidRPr="00D258DB">
        <w:rPr>
          <w:rFonts w:eastAsia="Times New Roman"/>
        </w:rPr>
        <w:t xml:space="preserve"> в слоях множественностью стенок, с другой стороны, он смотрится насыщенностью среды, где Чаша Памяти тогда имеет 51 уровень среды, они между собой, как это, не пересинтезированны однородно, но в тоже время они послойны. И вот получается, что Образ существительности или знаний, или информации, или объёма частностей, даёт возможность самой Чаше Памяти быть всё время в состоянии эффективного применения, где все ячейки активны, они не пассивны. Память почему забывает? – Потому что пассивные ячейки. Интересный ответ. Память не работает, потому что пассивные </w:t>
      </w:r>
      <w:r w:rsidRPr="00D258DB">
        <w:rPr>
          <w:rFonts w:eastAsia="Times New Roman"/>
        </w:rPr>
        <w:lastRenderedPageBreak/>
        <w:t xml:space="preserve">ячейки, а пассивные ячейки – это не активные </w:t>
      </w:r>
      <w:r w:rsidR="00AD6F7A" w:rsidRPr="00D258DB">
        <w:rPr>
          <w:rFonts w:eastAsia="Times New Roman"/>
        </w:rPr>
        <w:t>архетипические, либо Рождением С</w:t>
      </w:r>
      <w:r w:rsidRPr="00D258DB">
        <w:rPr>
          <w:rFonts w:eastAsia="Times New Roman"/>
        </w:rPr>
        <w:t xml:space="preserve">выше, Образы, либо Новым Рождением не активные от базовых частей до цельных частей. То есть неактивные части. </w:t>
      </w:r>
    </w:p>
    <w:p w14:paraId="0C7F2CBA" w14:textId="44FF6305" w:rsidR="006F3529" w:rsidRPr="00D258DB" w:rsidRDefault="006F3529" w:rsidP="006F3529">
      <w:pPr>
        <w:suppressAutoHyphens/>
        <w:spacing w:after="0"/>
        <w:ind w:firstLine="567"/>
        <w:rPr>
          <w:rFonts w:eastAsia="Times New Roman"/>
        </w:rPr>
      </w:pPr>
      <w:r w:rsidRPr="00D258DB">
        <w:rPr>
          <w:rFonts w:eastAsia="Times New Roman"/>
        </w:rPr>
        <w:t>Так вот получается, что ФА даёт Творение субъядерности активность работы каждой части, которая тогда выводит нас, – связываем это с нашей темой, – выводит нас на качество Мудрости. И тогда Памяти, как бы она самостоятельной не была, «на коне». Реально, у Памяти есть такой эффект, то, что она среди всех частей считает, что она же всё помнит, все же остальные только там дотягиваются. И такой есть эффект, что как бы вы здесь все со мной в помощь, а я ведущая. Я сейчас это не к Ладоге, это я сейчас просто даю вам характеристику, как может Память себя проявить, если практикой личность не отстроит свою индивидуальность. Понимаете? То есть, вопрос тогда, если мы первым явлением жизни человека не... давайте так, с точки зрения вашей специфики, не совершенны, и мы не дотягиваемся в 16-рице реализации до Совершенного Человека, то есть не становимся в эффекте погружения явлением Будды.</w:t>
      </w:r>
    </w:p>
    <w:p w14:paraId="22CDF7F2" w14:textId="77777777" w:rsidR="00AD6F7A" w:rsidRPr="00D258DB" w:rsidRDefault="006F3529" w:rsidP="006F3529">
      <w:pPr>
        <w:suppressAutoHyphens/>
        <w:spacing w:after="0"/>
        <w:ind w:firstLine="567"/>
        <w:rPr>
          <w:rFonts w:eastAsia="Times New Roman"/>
        </w:rPr>
      </w:pPr>
      <w:r w:rsidRPr="00D258DB">
        <w:rPr>
          <w:rFonts w:eastAsia="Times New Roman"/>
        </w:rPr>
        <w:t>Представляете, Будда Памяти? Мне кажется</w:t>
      </w:r>
      <w:r w:rsidR="00AD6F7A" w:rsidRPr="00D258DB">
        <w:rPr>
          <w:rFonts w:eastAsia="Times New Roman"/>
        </w:rPr>
        <w:t>,</w:t>
      </w:r>
      <w:r w:rsidRPr="00D258DB">
        <w:rPr>
          <w:rFonts w:eastAsia="Times New Roman"/>
        </w:rPr>
        <w:t xml:space="preserve"> это будет счастье великое. Не потому что там что-то, – Будда Памяти. Это же круто. То есть, Будда Части. Тогда получается, что все смысловые контексты. Почему мы хотим всё забыть? Да, потому что мы смыслы хотим забыть. Смыслы мы хотим забыть. а как только мы включаемся в концентрац</w:t>
      </w:r>
      <w:r w:rsidR="00AD6F7A" w:rsidRPr="00D258DB">
        <w:rPr>
          <w:rFonts w:eastAsia="Times New Roman"/>
        </w:rPr>
        <w:t>ию глубины этого явления, Образ-</w:t>
      </w:r>
      <w:r w:rsidRPr="00D258DB">
        <w:rPr>
          <w:rFonts w:eastAsia="Times New Roman"/>
        </w:rPr>
        <w:t xml:space="preserve">то всё помнит! Поэтому тело, стоящее в Чаше Памяти, оно всё помнит. Это физическое тело отсутствием разработанной дуумвиратности отходит от этого. Не то, что отходит, оно разными спецификами физической жизни забивается, это так можно сказать. А </w:t>
      </w:r>
      <w:r w:rsidR="00AD6F7A" w:rsidRPr="00D258DB">
        <w:rPr>
          <w:rFonts w:eastAsia="Times New Roman"/>
        </w:rPr>
        <w:t>Образ внутри в Чаше всё помнит.</w:t>
      </w:r>
    </w:p>
    <w:p w14:paraId="05E39139" w14:textId="27BF836D" w:rsidR="006F3529" w:rsidRPr="00D258DB" w:rsidRDefault="006F3529" w:rsidP="006F3529">
      <w:pPr>
        <w:suppressAutoHyphens/>
        <w:spacing w:after="0"/>
        <w:ind w:firstLine="567"/>
        <w:rPr>
          <w:rFonts w:eastAsia="Times New Roman"/>
        </w:rPr>
      </w:pPr>
      <w:r w:rsidRPr="00D258DB">
        <w:rPr>
          <w:rFonts w:eastAsia="Times New Roman"/>
        </w:rPr>
        <w:t>И вот тогда Имическое Тело, которое вписывает всё это в дух</w:t>
      </w:r>
      <w:r w:rsidR="00175261" w:rsidRPr="00D258DB">
        <w:rPr>
          <w:rFonts w:eastAsia="Times New Roman"/>
        </w:rPr>
        <w:t xml:space="preserve">, начинает </w:t>
      </w:r>
      <w:r w:rsidRPr="00D258DB">
        <w:rPr>
          <w:rFonts w:eastAsia="Times New Roman"/>
        </w:rPr>
        <w:t>будоражить, активировать, пассионарить, дееспособить на то, чтобы внутренний Образ вошёл в состояние активной формы действия. И вот тут нам тогда нужен будет в активной форме действия – рабочий Абсолют. Понимаете? А рабочий Абсолют будет двигать на эталонность. А Совершенство не может без эталонности. Если Совершенство не эталонное, оно никогда не войдёт</w:t>
      </w:r>
      <w:r w:rsidR="00AD6F7A" w:rsidRPr="00D258DB">
        <w:rPr>
          <w:rFonts w:eastAsia="Times New Roman"/>
        </w:rPr>
        <w:t xml:space="preserve"> в эффективное состояние погружё</w:t>
      </w:r>
      <w:r w:rsidRPr="00D258DB">
        <w:rPr>
          <w:rFonts w:eastAsia="Times New Roman"/>
        </w:rPr>
        <w:t xml:space="preserve">нности в какое-то дело. Поэтому Мудрости требуется качество, что оно ведёт к погружению. </w:t>
      </w:r>
    </w:p>
    <w:p w14:paraId="619EE671" w14:textId="13267B5F" w:rsidR="00AD6F7A" w:rsidRPr="00D258DB" w:rsidRDefault="006F3529" w:rsidP="006F3529">
      <w:pPr>
        <w:suppressAutoHyphens/>
        <w:spacing w:after="0"/>
        <w:ind w:firstLine="567"/>
        <w:rPr>
          <w:rFonts w:eastAsia="Times New Roman"/>
        </w:rPr>
      </w:pPr>
      <w:r w:rsidRPr="00D258DB">
        <w:rPr>
          <w:rFonts w:eastAsia="Times New Roman"/>
        </w:rPr>
        <w:t>Из этого выход</w:t>
      </w:r>
      <w:r w:rsidR="00175261" w:rsidRPr="00D258DB">
        <w:rPr>
          <w:rFonts w:eastAsia="Times New Roman"/>
        </w:rPr>
        <w:t>им на Мышление, связываем с 52-</w:t>
      </w:r>
      <w:r w:rsidRPr="00D258DB">
        <w:rPr>
          <w:rFonts w:eastAsia="Times New Roman"/>
        </w:rPr>
        <w:t xml:space="preserve">й архетипической Метагалактикой, связываем. Чем будет пользоваться Мышление? Чем будет пользоваться Мышление, вот из всего вышесказанного. Понятно, что всем. Но есть какой-то вывод. </w:t>
      </w:r>
      <w:r w:rsidRPr="00D258DB">
        <w:rPr>
          <w:rFonts w:eastAsia="Times New Roman"/>
          <w:b/>
        </w:rPr>
        <w:t>Что будет делать Мышление, чтобы качественно проявить Служение?</w:t>
      </w:r>
      <w:r w:rsidR="009041D9">
        <w:rPr>
          <w:rFonts w:eastAsia="Times New Roman"/>
        </w:rPr>
        <w:t xml:space="preserve"> – </w:t>
      </w:r>
      <w:r w:rsidRPr="00D258DB">
        <w:rPr>
          <w:rFonts w:eastAsia="Times New Roman"/>
        </w:rPr>
        <w:t xml:space="preserve">Оно будет пользоваться как раз рабочим ФА. Которое будет называться – Мышлению важна форма проявления Служения. Теперь внимание, не отрицайте это: подумайте, а какими формами вы служите? Какой формой вы служите? Вот это понятно слово – </w:t>
      </w:r>
      <w:r w:rsidRPr="00D258DB">
        <w:rPr>
          <w:rFonts w:eastAsia="Times New Roman"/>
          <w:b/>
        </w:rPr>
        <w:t>форма Служения?</w:t>
      </w:r>
      <w:r w:rsidRPr="00D258DB">
        <w:rPr>
          <w:rFonts w:eastAsia="Times New Roman"/>
        </w:rPr>
        <w:t xml:space="preserve"> Это не форма на теле, это форма движения мысли с точки зрения логики, вот просто. То есть, само состояние контекста, и вот тогда Мудрость</w:t>
      </w:r>
      <w:r w:rsidR="00AD6F7A" w:rsidRPr="00D258DB">
        <w:rPr>
          <w:rFonts w:eastAsia="Times New Roman"/>
        </w:rPr>
        <w:t>,</w:t>
      </w:r>
      <w:r w:rsidRPr="00D258DB">
        <w:rPr>
          <w:rFonts w:eastAsia="Times New Roman"/>
        </w:rPr>
        <w:t xml:space="preserve"> она становится конкретной, не жёсткой, а она становится доходчив</w:t>
      </w:r>
      <w:r w:rsidR="00AD6F7A" w:rsidRPr="00D258DB">
        <w:rPr>
          <w:rFonts w:eastAsia="Times New Roman"/>
        </w:rPr>
        <w:t>ой или она доводит до адресата.</w:t>
      </w:r>
    </w:p>
    <w:p w14:paraId="78FE9830" w14:textId="77777777" w:rsidR="00AD6F7A" w:rsidRPr="00D258DB" w:rsidRDefault="006F3529" w:rsidP="006F3529">
      <w:pPr>
        <w:suppressAutoHyphens/>
        <w:spacing w:after="0"/>
        <w:ind w:firstLine="567"/>
        <w:rPr>
          <w:rFonts w:eastAsia="Times New Roman"/>
        </w:rPr>
      </w:pPr>
      <w:r w:rsidRPr="00D258DB">
        <w:rPr>
          <w:rFonts w:eastAsia="Times New Roman"/>
        </w:rPr>
        <w:t>То есть, Мы</w:t>
      </w:r>
      <w:r w:rsidR="00AD6F7A" w:rsidRPr="00D258DB">
        <w:rPr>
          <w:rFonts w:eastAsia="Times New Roman"/>
        </w:rPr>
        <w:t>шление включает эффект явления Мы</w:t>
      </w:r>
      <w:r w:rsidRPr="00D258DB">
        <w:rPr>
          <w:rFonts w:eastAsia="Times New Roman"/>
        </w:rPr>
        <w:t xml:space="preserve">. А вспомните закон, </w:t>
      </w:r>
      <w:proofErr w:type="gramStart"/>
      <w:r w:rsidRPr="00D258DB">
        <w:rPr>
          <w:rFonts w:eastAsia="Times New Roman"/>
        </w:rPr>
        <w:t>я</w:t>
      </w:r>
      <w:proofErr w:type="gramEnd"/>
      <w:r w:rsidRPr="00D258DB">
        <w:rPr>
          <w:rFonts w:eastAsia="Times New Roman"/>
        </w:rPr>
        <w:t xml:space="preserve"> почему сказала о выражении логики, потому что явление логики выводит на логоса, лого, – то есть, включает состояние внутреннего учения. Я правильно перевела? Логос – это же учение, да? Лого – это учение. И тогда, смотрите, само Мышление – оно начинает включать и подт</w:t>
      </w:r>
      <w:r w:rsidR="00AD6F7A" w:rsidRPr="00D258DB">
        <w:rPr>
          <w:rFonts w:eastAsia="Times New Roman"/>
        </w:rPr>
        <w:t>ягивает нас к Парадигме, где Я-Есмь. Мы будем сегодня это проходить. А явление парадигмальности Я-Е</w:t>
      </w:r>
      <w:r w:rsidRPr="00D258DB">
        <w:rPr>
          <w:rFonts w:eastAsia="Times New Roman"/>
        </w:rPr>
        <w:t xml:space="preserve">смь, – сейчас ещё нагрузим вас, – это, </w:t>
      </w:r>
      <w:r w:rsidR="00AD6F7A" w:rsidRPr="00D258DB">
        <w:rPr>
          <w:rFonts w:eastAsia="Times New Roman"/>
        </w:rPr>
        <w:t>когда у меня работает внутри Я-Е</w:t>
      </w:r>
      <w:r w:rsidRPr="00D258DB">
        <w:rPr>
          <w:rFonts w:eastAsia="Times New Roman"/>
        </w:rPr>
        <w:t>смь тем учением, логосом, который я несу.</w:t>
      </w:r>
    </w:p>
    <w:p w14:paraId="0646ED49" w14:textId="5A216A3D" w:rsidR="006F3529" w:rsidRPr="00D258DB" w:rsidRDefault="006F3529" w:rsidP="006F3529">
      <w:pPr>
        <w:suppressAutoHyphens/>
        <w:spacing w:after="0"/>
        <w:ind w:firstLine="567"/>
        <w:rPr>
          <w:rFonts w:eastAsia="Times New Roman"/>
        </w:rPr>
      </w:pPr>
      <w:proofErr w:type="gramStart"/>
      <w:r w:rsidRPr="00D258DB">
        <w:rPr>
          <w:rFonts w:eastAsia="Times New Roman"/>
        </w:rPr>
        <w:t>То есть, у меня в Организации, извините, за «я», например, я – Организация Высшая Школа Синтеза.</w:t>
      </w:r>
      <w:proofErr w:type="gramEnd"/>
      <w:r w:rsidRPr="00D258DB">
        <w:rPr>
          <w:rFonts w:eastAsia="Times New Roman"/>
        </w:rPr>
        <w:t xml:space="preserve"> М. поделится на три секунды, – вы не поделитесь, а М. поделится. Это я серьёзно говорю. Сейчас вот почувствуйте, готовы ли вы не огонь отдать и синтез отдать, а ввести в Организацию соведением на пять или на шесть минут, другой вид огня. Это тренировка. И вот это состояние форма Мышления «готовы ли вы» – это состояние качества вашего служения. Это вчера мы говорили одному из вас, где вы опираетесь на Аватара, в </w:t>
      </w:r>
      <w:r w:rsidRPr="00D258DB">
        <w:rPr>
          <w:rFonts w:eastAsia="Times New Roman"/>
        </w:rPr>
        <w:lastRenderedPageBreak/>
        <w:t xml:space="preserve">ночной подготовке сегодня это было. Почему я про логику? Потому что Служение – оно логично, </w:t>
      </w:r>
      <w:r w:rsidRPr="00D258DB">
        <w:rPr>
          <w:rFonts w:eastAsia="Times New Roman"/>
          <w:i/>
          <w:iCs/>
        </w:rPr>
        <w:t>а</w:t>
      </w:r>
      <w:r w:rsidRPr="00D258DB">
        <w:rPr>
          <w:rFonts w:eastAsia="Times New Roman"/>
        </w:rPr>
        <w:t xml:space="preserve">логичное Служение приводит к постоянным проверочным условиям. А логическое служение – оно не требует проверки, потому что там всё чётко. Там всё чётко, там даже не логично, там всё чётко, там нет двойного дна. Кто не любит двойное дно? Память. Если Память почувствует двойное дно, крышка переворачивается, </w:t>
      </w:r>
      <w:proofErr w:type="gramStart"/>
      <w:r w:rsidRPr="00D258DB">
        <w:rPr>
          <w:rFonts w:eastAsia="Times New Roman"/>
        </w:rPr>
        <w:t>прям</w:t>
      </w:r>
      <w:proofErr w:type="gramEnd"/>
      <w:r w:rsidRPr="00D258DB">
        <w:rPr>
          <w:rFonts w:eastAsia="Times New Roman"/>
        </w:rPr>
        <w:t xml:space="preserve"> как в айсберге, крышка переворачивается, и память всё забывает. Вернее, она помнит всё внутри. Но ведь красиво же. </w:t>
      </w:r>
    </w:p>
    <w:p w14:paraId="45EF94BE" w14:textId="77777777" w:rsidR="00AD6F7A" w:rsidRPr="00D258DB" w:rsidRDefault="006F3529" w:rsidP="006F3529">
      <w:pPr>
        <w:suppressAutoHyphens/>
        <w:spacing w:after="0"/>
        <w:ind w:firstLine="567"/>
        <w:rPr>
          <w:rFonts w:eastAsia="Times New Roman"/>
        </w:rPr>
      </w:pPr>
      <w:r w:rsidRPr="00D258DB">
        <w:rPr>
          <w:rFonts w:eastAsia="Times New Roman"/>
        </w:rPr>
        <w:t>М.Г. – Высшая Школа Синтеза. А что я хотела сказать? – Уже забыла. Наговорила, да? – Все вошли в это состояние и Память просто вырубило. Кстати, Память ещё может перекрываться из-за того, когда очень много объёма огня. Потому что внутри в Чаше тело должно усвоить это явление. Чем усваивает Чаша Памяти объёмы внутреннего огня? Ответ: многослойностью активности зерцала, где каждая отдельная ячейка либо матрица в зерцале начинает активно включать печати частей, компетенций и других видов реализаций, там уже сами вспомните</w:t>
      </w:r>
      <w:r w:rsidR="00AD6F7A" w:rsidRPr="00D258DB">
        <w:rPr>
          <w:rFonts w:eastAsia="Times New Roman"/>
        </w:rPr>
        <w:t>, из чего они состоят.</w:t>
      </w:r>
    </w:p>
    <w:p w14:paraId="263C55F3" w14:textId="77777777" w:rsidR="00F36D57" w:rsidRPr="00D258DB" w:rsidRDefault="006F3529" w:rsidP="006F3529">
      <w:pPr>
        <w:suppressAutoHyphens/>
        <w:spacing w:after="0"/>
        <w:ind w:firstLine="567"/>
        <w:rPr>
          <w:rFonts w:eastAsia="Times New Roman"/>
        </w:rPr>
      </w:pPr>
      <w:r w:rsidRPr="00D258DB">
        <w:rPr>
          <w:rFonts w:eastAsia="Times New Roman"/>
        </w:rPr>
        <w:t>Так вот, как только вы начинаете делиться, грубо говоря, вводить в положение синтеза, когда включается взаимосопересечение огнём Аатара, допустим, Иосифа и М., или другого Аватара. Вот О. сидит то же самое будет, но ракурсом Ладоги, – то получается, что внутренний синтез в Мы</w:t>
      </w:r>
      <w:r w:rsidR="00AD6F7A" w:rsidRPr="00D258DB">
        <w:rPr>
          <w:rFonts w:eastAsia="Times New Roman"/>
        </w:rPr>
        <w:t>шлении вызывает у вас бурление У</w:t>
      </w:r>
      <w:r w:rsidRPr="00D258DB">
        <w:rPr>
          <w:rFonts w:eastAsia="Times New Roman"/>
        </w:rPr>
        <w:t>чения. Учения, где у вас получае</w:t>
      </w:r>
      <w:r w:rsidR="00AD6F7A" w:rsidRPr="00D258DB">
        <w:rPr>
          <w:rFonts w:eastAsia="Times New Roman"/>
        </w:rPr>
        <w:t>тся оформить явление вначале Я-Е</w:t>
      </w:r>
      <w:r w:rsidRPr="00D258DB">
        <w:rPr>
          <w:rFonts w:eastAsia="Times New Roman"/>
        </w:rPr>
        <w:t>смь эта Организация, а далее с Аватаром Синтеза – Организация и, самое сложное, с Изначально Вы</w:t>
      </w:r>
      <w:r w:rsidR="00AD6F7A" w:rsidRPr="00D258DB">
        <w:rPr>
          <w:rFonts w:eastAsia="Times New Roman"/>
        </w:rPr>
        <w:t>шестоящим Отцом мы входим в Мы-Е</w:t>
      </w:r>
      <w:r w:rsidR="00F36D57" w:rsidRPr="00D258DB">
        <w:rPr>
          <w:rFonts w:eastAsia="Times New Roman"/>
        </w:rPr>
        <w:t>смь. М</w:t>
      </w:r>
      <w:r w:rsidRPr="00D258DB">
        <w:rPr>
          <w:rFonts w:eastAsia="Times New Roman"/>
        </w:rPr>
        <w:t>ы забыли это явление. А для</w:t>
      </w:r>
      <w:r w:rsidR="00F36D57" w:rsidRPr="00D258DB">
        <w:rPr>
          <w:rFonts w:eastAsia="Times New Roman"/>
        </w:rPr>
        <w:t xml:space="preserve"> Мышления, я прошу прощения, Я-Е</w:t>
      </w:r>
      <w:r w:rsidRPr="00D258DB">
        <w:rPr>
          <w:rFonts w:eastAsia="Times New Roman"/>
        </w:rPr>
        <w:t>смь мало</w:t>
      </w:r>
      <w:r w:rsidR="00F36D57" w:rsidRPr="00D258DB">
        <w:rPr>
          <w:rFonts w:eastAsia="Times New Roman"/>
        </w:rPr>
        <w:t xml:space="preserve"> эффективно, для него важно Мы-Е</w:t>
      </w:r>
      <w:r w:rsidRPr="00D258DB">
        <w:rPr>
          <w:rFonts w:eastAsia="Times New Roman"/>
        </w:rPr>
        <w:t>смь с кем. И если Мышление связывает, что оно не одно, а оно с Отцом, – Служение становится, почему я говорю о существительном, – оно становится осуществлённым</w:t>
      </w:r>
      <w:r w:rsidR="00F36D57" w:rsidRPr="00D258DB">
        <w:rPr>
          <w:rFonts w:eastAsia="Times New Roman"/>
        </w:rPr>
        <w:t>.</w:t>
      </w:r>
    </w:p>
    <w:p w14:paraId="6A09B81F" w14:textId="2DD69AEA" w:rsidR="006F3529" w:rsidRPr="00D258DB" w:rsidRDefault="006F3529" w:rsidP="006F3529">
      <w:pPr>
        <w:suppressAutoHyphens/>
        <w:spacing w:after="0"/>
        <w:ind w:firstLine="567"/>
        <w:rPr>
          <w:rFonts w:eastAsia="Times New Roman"/>
        </w:rPr>
      </w:pPr>
      <w:r w:rsidRPr="00D258DB">
        <w:rPr>
          <w:rFonts w:eastAsia="Times New Roman"/>
          <w:b/>
        </w:rPr>
        <w:t>Что такое Служение?</w:t>
      </w:r>
      <w:r w:rsidR="009041D9">
        <w:rPr>
          <w:rFonts w:eastAsia="Times New Roman"/>
          <w:b/>
        </w:rPr>
        <w:t xml:space="preserve"> – </w:t>
      </w:r>
      <w:r w:rsidRPr="00D258DB">
        <w:rPr>
          <w:rFonts w:eastAsia="Times New Roman"/>
          <w:b/>
        </w:rPr>
        <w:t xml:space="preserve">Это </w:t>
      </w:r>
      <w:proofErr w:type="gramStart"/>
      <w:r w:rsidRPr="00D258DB">
        <w:rPr>
          <w:rFonts w:eastAsia="Times New Roman"/>
          <w:b/>
        </w:rPr>
        <w:t>существительное</w:t>
      </w:r>
      <w:proofErr w:type="gramEnd"/>
      <w:r w:rsidRPr="00D258DB">
        <w:rPr>
          <w:rFonts w:eastAsia="Times New Roman"/>
          <w:b/>
        </w:rPr>
        <w:t xml:space="preserve"> осуществляющее порядковость движения формой с Отцом либо с Аватарами Синтеза</w:t>
      </w:r>
      <w:r w:rsidRPr="00D258DB">
        <w:rPr>
          <w:rFonts w:eastAsia="Times New Roman"/>
        </w:rPr>
        <w:t>. Там «я» – оно присутствует, как достаточность, но требуется внешняя опора. И Мышлению крайне важно, чтобы оно понимало, что оно с Отцом, с Аватарами Синтеза в Организации, тогда Мышление качественное. Отсюда качественное Мышление вы</w:t>
      </w:r>
      <w:r w:rsidR="00F36D57" w:rsidRPr="00D258DB">
        <w:rPr>
          <w:rFonts w:eastAsia="Times New Roman"/>
        </w:rPr>
        <w:t>водит к качественной Мудрости. П</w:t>
      </w:r>
      <w:r w:rsidRPr="00D258DB">
        <w:rPr>
          <w:rFonts w:eastAsia="Times New Roman"/>
        </w:rPr>
        <w:t xml:space="preserve">отому что Мудрость тоже </w:t>
      </w:r>
      <w:r w:rsidRPr="00D258DB">
        <w:rPr>
          <w:rFonts w:eastAsia="Times New Roman"/>
          <w:i/>
          <w:iCs/>
        </w:rPr>
        <w:t>на одного</w:t>
      </w:r>
      <w:r w:rsidRPr="00D258DB">
        <w:rPr>
          <w:rFonts w:eastAsia="Times New Roman"/>
        </w:rPr>
        <w:t xml:space="preserve"> не возможна. Мудрецы предыдущей эпохи, да они там были в аскезе, они сидели в каких-то определённых явлениях, но, если они входили в Мудрость своими деяниями не только для своего преображения духа, а они понимали, что они входят в состояние подвижничества для всего человечества, они выходили из, с гор спускались, и выходили в</w:t>
      </w:r>
      <w:r w:rsidR="00F36D57" w:rsidRPr="00D258DB">
        <w:rPr>
          <w:rFonts w:eastAsia="Times New Roman"/>
        </w:rPr>
        <w:t xml:space="preserve"> люди. Вспомните Учителей лучей.</w:t>
      </w:r>
      <w:r w:rsidRPr="00D258DB">
        <w:rPr>
          <w:rFonts w:eastAsia="Times New Roman"/>
        </w:rPr>
        <w:t xml:space="preserve"> </w:t>
      </w:r>
      <w:r w:rsidR="00F36D57" w:rsidRPr="00D258DB">
        <w:rPr>
          <w:rFonts w:eastAsia="Times New Roman"/>
        </w:rPr>
        <w:t>П</w:t>
      </w:r>
      <w:r w:rsidRPr="00D258DB">
        <w:rPr>
          <w:rFonts w:eastAsia="Times New Roman"/>
        </w:rPr>
        <w:t>онимаете? Поэтому здесь вот вопрос в том, что насколько мы с вами и, кстати, у нас с вами есть в Сердцах такое явление, как лучи. Да? Какое Сердце строится лучами? Какое Сердце?</w:t>
      </w:r>
    </w:p>
    <w:p w14:paraId="11E97CB8" w14:textId="77777777" w:rsidR="006F3529" w:rsidRPr="00D258DB" w:rsidRDefault="006F3529" w:rsidP="006F3529">
      <w:pPr>
        <w:suppressAutoHyphens/>
        <w:spacing w:after="0"/>
        <w:ind w:firstLine="567"/>
        <w:rPr>
          <w:rFonts w:eastAsia="Times New Roman"/>
          <w:i/>
          <w:iCs/>
        </w:rPr>
      </w:pPr>
      <w:r w:rsidRPr="00D258DB">
        <w:rPr>
          <w:rFonts w:eastAsia="Times New Roman"/>
          <w:i/>
          <w:iCs/>
        </w:rPr>
        <w:t>Из зала: Шестое.</w:t>
      </w:r>
    </w:p>
    <w:p w14:paraId="646FFB86" w14:textId="0A0BF3C1" w:rsidR="00D56BE0" w:rsidRPr="00D258DB" w:rsidRDefault="006F3529" w:rsidP="00D258DB">
      <w:pPr>
        <w:spacing w:after="0"/>
        <w:ind w:firstLine="567"/>
        <w:rPr>
          <w:rFonts w:eastAsiaTheme="minorHAnsi" w:cstheme="minorBidi"/>
        </w:rPr>
      </w:pPr>
      <w:r w:rsidRPr="00D258DB">
        <w:rPr>
          <w:rFonts w:eastAsia="Times New Roman"/>
        </w:rPr>
        <w:t>Вот. Так пятое или шестое? Лучами, в том-то и дело. И получается, что как только мы разрабатываем с вами Мудрость Изначально Вышестоящего Отца, чтобы мы были подвижниками. Это слово такое, устаревшее, но</w:t>
      </w:r>
      <w:r w:rsidR="00F36D57" w:rsidRPr="00D258DB">
        <w:rPr>
          <w:rFonts w:eastAsia="Times New Roman"/>
        </w:rPr>
        <w:t>,</w:t>
      </w:r>
      <w:r w:rsidRPr="00D258DB">
        <w:rPr>
          <w:rFonts w:eastAsia="Times New Roman"/>
        </w:rPr>
        <w:t xml:space="preserve"> тем не менее, </w:t>
      </w:r>
      <w:r w:rsidR="00D56BE0" w:rsidRPr="00D258DB">
        <w:rPr>
          <w:rFonts w:eastAsiaTheme="minorHAnsi" w:cstheme="minorBidi"/>
        </w:rPr>
        <w:t>подвижниками вот в архетипических явлениях, вот подвижник не</w:t>
      </w:r>
      <w:r w:rsidR="00C95AF5" w:rsidRPr="00D258DB">
        <w:rPr>
          <w:rFonts w:eastAsiaTheme="minorHAnsi" w:cstheme="minorBidi"/>
        </w:rPr>
        <w:t xml:space="preserve"> планетарный, а подвижник 51-</w:t>
      </w:r>
      <w:r w:rsidR="00D56BE0" w:rsidRPr="00D258DB">
        <w:rPr>
          <w:rFonts w:eastAsiaTheme="minorHAnsi" w:cstheme="minorBidi"/>
        </w:rPr>
        <w:t>архетипичес</w:t>
      </w:r>
      <w:r w:rsidR="00C95AF5" w:rsidRPr="00D258DB">
        <w:rPr>
          <w:rFonts w:eastAsiaTheme="minorHAnsi" w:cstheme="minorBidi"/>
        </w:rPr>
        <w:t>кий. То есть</w:t>
      </w:r>
      <w:r w:rsidR="00D56BE0" w:rsidRPr="00D258DB">
        <w:rPr>
          <w:rFonts w:eastAsiaTheme="minorHAnsi" w:cstheme="minorBidi"/>
        </w:rPr>
        <w:t xml:space="preserve"> вы двигаете </w:t>
      </w:r>
      <w:r w:rsidR="00D56BE0" w:rsidRPr="00D258DB">
        <w:rPr>
          <w:rFonts w:eastAsiaTheme="minorHAnsi"/>
          <w:szCs w:val="24"/>
        </w:rPr>
        <w:t>–</w:t>
      </w:r>
      <w:r w:rsidR="00D56BE0" w:rsidRPr="00D258DB">
        <w:rPr>
          <w:rFonts w:eastAsiaTheme="minorHAnsi" w:cstheme="minorBidi"/>
        </w:rPr>
        <w:t xml:space="preserve"> а двигает только Мышление. Оно выводит к подвижности, то есть динамическому с</w:t>
      </w:r>
      <w:r w:rsidR="00BA680B" w:rsidRPr="00D258DB">
        <w:rPr>
          <w:rFonts w:eastAsiaTheme="minorHAnsi" w:cstheme="minorBidi"/>
        </w:rPr>
        <w:t>остоянию, когда своим служением –</w:t>
      </w:r>
      <w:r w:rsidR="00D56BE0" w:rsidRPr="00D258DB">
        <w:rPr>
          <w:rFonts w:eastAsiaTheme="minorHAnsi" w:cstheme="minorBidi"/>
        </w:rPr>
        <w:t xml:space="preserve"> вот это к Философии, которую вы разрабатываете, вы начинаете в своём внутреннем мире, где внутренний мир относится к Че</w:t>
      </w:r>
      <w:r w:rsidR="00BA680B" w:rsidRPr="00D258DB">
        <w:rPr>
          <w:rFonts w:eastAsiaTheme="minorHAnsi" w:cstheme="minorBidi"/>
        </w:rPr>
        <w:t>ловеку, по результатам действия,</w:t>
      </w:r>
      <w:r w:rsidR="00D56BE0" w:rsidRPr="00D258DB">
        <w:rPr>
          <w:rFonts w:eastAsiaTheme="minorHAnsi" w:cstheme="minorBidi"/>
        </w:rPr>
        <w:t xml:space="preserve"> </w:t>
      </w:r>
      <w:r w:rsidR="00BA680B" w:rsidRPr="00D258DB">
        <w:rPr>
          <w:rFonts w:eastAsiaTheme="minorHAnsi" w:cstheme="minorBidi"/>
        </w:rPr>
        <w:t>в</w:t>
      </w:r>
      <w:r w:rsidR="00D56BE0" w:rsidRPr="00D258DB">
        <w:rPr>
          <w:rFonts w:eastAsiaTheme="minorHAnsi" w:cstheme="minorBidi"/>
        </w:rPr>
        <w:t xml:space="preserve">ернее, разрабатывает его Посвящённый, но </w:t>
      </w:r>
      <w:r w:rsidR="00D56BE0" w:rsidRPr="00D258DB">
        <w:rPr>
          <w:rFonts w:eastAsiaTheme="minorHAnsi" w:cstheme="minorBidi"/>
          <w:b/>
        </w:rPr>
        <w:t xml:space="preserve">потом это всё уходит и отдаётся Человеку, </w:t>
      </w:r>
      <w:r w:rsidR="00D56BE0" w:rsidRPr="00D258DB">
        <w:rPr>
          <w:rFonts w:eastAsiaTheme="minorHAnsi"/>
          <w:b/>
          <w:szCs w:val="24"/>
        </w:rPr>
        <w:t>–</w:t>
      </w:r>
      <w:r w:rsidR="00D56BE0" w:rsidRPr="00D258DB">
        <w:rPr>
          <w:rFonts w:eastAsiaTheme="minorHAnsi" w:cstheme="minorBidi"/>
          <w:b/>
        </w:rPr>
        <w:t xml:space="preserve"> это и есть</w:t>
      </w:r>
      <w:r w:rsidR="00D56BE0" w:rsidRPr="00D258DB">
        <w:rPr>
          <w:rFonts w:eastAsiaTheme="minorHAnsi" w:cstheme="minorBidi"/>
          <w:i/>
        </w:rPr>
        <w:t xml:space="preserve"> </w:t>
      </w:r>
      <w:r w:rsidR="00D56BE0" w:rsidRPr="00D258DB">
        <w:rPr>
          <w:rFonts w:eastAsiaTheme="minorHAnsi" w:cstheme="minorBidi"/>
          <w:b/>
          <w:i/>
        </w:rPr>
        <w:t>подвижничество</w:t>
      </w:r>
      <w:r w:rsidR="00D56BE0" w:rsidRPr="00D258DB">
        <w:rPr>
          <w:rFonts w:eastAsiaTheme="minorHAnsi" w:cstheme="minorBidi"/>
        </w:rPr>
        <w:t>, потому что формируется внутренняя Философия. Не знаю, что ва</w:t>
      </w:r>
      <w:r w:rsidR="00D02380" w:rsidRPr="00D258DB">
        <w:rPr>
          <w:rFonts w:eastAsiaTheme="minorHAnsi" w:cstheme="minorBidi"/>
        </w:rPr>
        <w:t>м ещё сказать. Мне кажется, так</w:t>
      </w:r>
      <w:r w:rsidR="00D56BE0" w:rsidRPr="00D258DB">
        <w:rPr>
          <w:rFonts w:eastAsiaTheme="minorHAnsi" w:cstheme="minorBidi"/>
        </w:rPr>
        <w:t xml:space="preserve"> ярко, интересно, главное: хорошо можно подискутировать на формулировку.</w:t>
      </w:r>
    </w:p>
    <w:p w14:paraId="37112EC1" w14:textId="439C73FC" w:rsidR="00D56BE0" w:rsidRPr="00D258DB" w:rsidRDefault="00D56BE0" w:rsidP="00D258DB">
      <w:pPr>
        <w:spacing w:after="0"/>
        <w:rPr>
          <w:rFonts w:eastAsiaTheme="minorHAnsi" w:cstheme="minorBidi"/>
        </w:rPr>
      </w:pPr>
      <w:r w:rsidRPr="00D258DB">
        <w:rPr>
          <w:rFonts w:eastAsiaTheme="minorHAnsi" w:cstheme="minorBidi"/>
        </w:rPr>
        <w:t>Ребятушки, вот такие диспуты, назвать, – нужно такую штуку проводить в Санкт-Петербурге,</w:t>
      </w:r>
      <w:r w:rsidR="00BA680B" w:rsidRPr="00D258DB">
        <w:rPr>
          <w:rFonts w:eastAsiaTheme="minorHAnsi" w:cstheme="minorBidi"/>
        </w:rPr>
        <w:t xml:space="preserve"> чтобы ваши мозги просто кипели.</w:t>
      </w:r>
      <w:r w:rsidRPr="00D258DB">
        <w:rPr>
          <w:rFonts w:eastAsiaTheme="minorHAnsi" w:cstheme="minorBidi"/>
        </w:rPr>
        <w:t xml:space="preserve"> И не в том, что он один выступает, а вы все</w:t>
      </w:r>
      <w:r w:rsidRPr="00D258DB">
        <w:rPr>
          <w:rFonts w:eastAsiaTheme="minorHAnsi" w:cstheme="minorBidi"/>
          <w:shd w:val="clear" w:color="auto" w:fill="FFFFFF"/>
        </w:rPr>
        <w:t xml:space="preserve"> </w:t>
      </w:r>
      <w:r w:rsidR="00BA680B" w:rsidRPr="00D258DB">
        <w:rPr>
          <w:rFonts w:eastAsiaTheme="minorHAnsi" w:cstheme="minorBidi"/>
          <w:shd w:val="clear" w:color="auto" w:fill="FFFFFF"/>
        </w:rPr>
        <w:t xml:space="preserve">там </w:t>
      </w:r>
      <w:r w:rsidR="00BA680B" w:rsidRPr="00D258DB">
        <w:rPr>
          <w:rFonts w:eastAsiaTheme="minorHAnsi"/>
          <w:szCs w:val="24"/>
          <w:shd w:val="clear" w:color="auto" w:fill="FFFFFF"/>
        </w:rPr>
        <w:t>«</w:t>
      </w:r>
      <w:r w:rsidR="00BA680B" w:rsidRPr="00D258DB">
        <w:rPr>
          <w:rFonts w:eastAsiaTheme="minorHAnsi" w:cstheme="minorBidi"/>
          <w:shd w:val="clear" w:color="auto" w:fill="FFFFFF"/>
        </w:rPr>
        <w:t xml:space="preserve">да, </w:t>
      </w:r>
      <w:r w:rsidRPr="00D258DB">
        <w:rPr>
          <w:rFonts w:eastAsiaTheme="minorHAnsi" w:cstheme="minorBidi"/>
          <w:shd w:val="clear" w:color="auto" w:fill="FFFFFF"/>
        </w:rPr>
        <w:t>классно</w:t>
      </w:r>
      <w:r w:rsidR="00BA680B" w:rsidRPr="00D258DB">
        <w:rPr>
          <w:rFonts w:eastAsiaTheme="minorHAnsi" w:cstheme="minorBidi"/>
          <w:shd w:val="clear" w:color="auto" w:fill="FFFFFF"/>
        </w:rPr>
        <w:t>»</w:t>
      </w:r>
      <w:r w:rsidRPr="00D258DB">
        <w:rPr>
          <w:rFonts w:eastAsiaTheme="minorHAnsi" w:cstheme="minorBidi"/>
          <w:shd w:val="clear" w:color="auto" w:fill="FFFFFF"/>
        </w:rPr>
        <w:t xml:space="preserve">, а чтобы тоже учились чувствовать динамику перехода Огней, Частей, архетипичности, формулировок. Чтобы это включалось во внутренний потенциал. Вот это и есть такая некая </w:t>
      </w:r>
      <w:r w:rsidR="00D94B3C" w:rsidRPr="00D258DB">
        <w:rPr>
          <w:rFonts w:eastAsiaTheme="minorHAnsi" w:cstheme="minorBidi"/>
          <w:iCs/>
          <w:shd w:val="clear" w:color="auto" w:fill="FFFFFF"/>
        </w:rPr>
        <w:t>Ф</w:t>
      </w:r>
      <w:r w:rsidRPr="00D258DB">
        <w:rPr>
          <w:rFonts w:eastAsiaTheme="minorHAnsi" w:cstheme="minorBidi"/>
          <w:iCs/>
          <w:shd w:val="clear" w:color="auto" w:fill="FFFFFF"/>
        </w:rPr>
        <w:t>илософскость</w:t>
      </w:r>
      <w:r w:rsidRPr="00D258DB">
        <w:rPr>
          <w:rFonts w:eastAsiaTheme="minorHAnsi" w:cstheme="minorBidi"/>
          <w:shd w:val="clear" w:color="auto" w:fill="FFFFFF"/>
        </w:rPr>
        <w:t xml:space="preserve">, которая требует в Рождении… </w:t>
      </w:r>
    </w:p>
    <w:p w14:paraId="1D89F68E" w14:textId="0312EB49" w:rsidR="002C445E" w:rsidRPr="00D258DB" w:rsidRDefault="00823DD5" w:rsidP="009041D9">
      <w:pPr>
        <w:pStyle w:val="3"/>
        <w:rPr>
          <w:shd w:val="clear" w:color="auto" w:fill="FFFFFF"/>
        </w:rPr>
      </w:pPr>
      <w:bookmarkStart w:id="35" w:name="_Toc158217868"/>
      <w:r w:rsidRPr="00D258DB">
        <w:rPr>
          <w:shd w:val="clear" w:color="auto" w:fill="FFFFFF"/>
        </w:rPr>
        <w:lastRenderedPageBreak/>
        <w:t>Мудрость Служения</w:t>
      </w:r>
      <w:r w:rsidR="002C445E" w:rsidRPr="00D258DB">
        <w:rPr>
          <w:shd w:val="clear" w:color="auto" w:fill="FFFFFF"/>
        </w:rPr>
        <w:t xml:space="preserve"> синтезом видов Жизни</w:t>
      </w:r>
      <w:r w:rsidRPr="00D258DB">
        <w:rPr>
          <w:shd w:val="clear" w:color="auto" w:fill="FFFFFF"/>
        </w:rPr>
        <w:t>. Командность работы с Ядром Истины</w:t>
      </w:r>
      <w:r w:rsidR="00337AFF" w:rsidRPr="00D258DB">
        <w:rPr>
          <w:shd w:val="clear" w:color="auto" w:fill="FFFFFF"/>
        </w:rPr>
        <w:t xml:space="preserve"> ИВО</w:t>
      </w:r>
      <w:bookmarkEnd w:id="35"/>
    </w:p>
    <w:p w14:paraId="293B6B3F" w14:textId="77777777" w:rsidR="00D56BE0" w:rsidRPr="00D258DB" w:rsidRDefault="00D56BE0" w:rsidP="00D258DB">
      <w:pPr>
        <w:shd w:val="clear" w:color="auto" w:fill="FFFFFF" w:themeFill="background1"/>
        <w:suppressAutoHyphens/>
        <w:spacing w:after="0"/>
        <w:ind w:firstLine="567"/>
        <w:rPr>
          <w:rFonts w:eastAsiaTheme="minorHAnsi" w:cstheme="minorBidi"/>
        </w:rPr>
      </w:pPr>
      <w:r w:rsidRPr="00D258DB">
        <w:rPr>
          <w:rFonts w:eastAsiaTheme="minorHAnsi" w:cstheme="minorBidi"/>
          <w:shd w:val="clear" w:color="auto" w:fill="FFFFFF"/>
        </w:rPr>
        <w:t xml:space="preserve">Чем занимается Мышление ещё, что оно рождает? В Рождении чего пойдёт эта организация? Что рождает Мышление? </w:t>
      </w:r>
    </w:p>
    <w:p w14:paraId="678E0E26" w14:textId="73791EFA" w:rsidR="00D56BE0" w:rsidRPr="00D258DB" w:rsidRDefault="00D02380" w:rsidP="00D258DB">
      <w:pPr>
        <w:shd w:val="clear" w:color="auto" w:fill="FFFFFF" w:themeFill="background1"/>
        <w:suppressAutoHyphens/>
        <w:spacing w:after="0"/>
        <w:ind w:firstLine="567"/>
        <w:rPr>
          <w:rFonts w:eastAsiaTheme="minorHAnsi" w:cstheme="minorBidi"/>
        </w:rPr>
      </w:pPr>
      <w:r w:rsidRPr="00D258DB">
        <w:rPr>
          <w:rFonts w:eastAsiaTheme="minorHAnsi" w:cstheme="minorBidi"/>
          <w:i/>
        </w:rPr>
        <w:t>Из зала: Служение?</w:t>
      </w:r>
    </w:p>
    <w:p w14:paraId="4FC1C5D5" w14:textId="3A910E0E" w:rsidR="00D56BE0" w:rsidRPr="00D258DB" w:rsidRDefault="00D56BE0" w:rsidP="00D258DB">
      <w:pPr>
        <w:shd w:val="clear" w:color="auto" w:fill="FFFFFF" w:themeFill="background1"/>
        <w:suppressAutoHyphens/>
        <w:spacing w:after="0"/>
        <w:ind w:firstLine="567"/>
        <w:rPr>
          <w:rFonts w:eastAsiaTheme="minorHAnsi" w:cstheme="minorBidi"/>
        </w:rPr>
      </w:pPr>
      <w:r w:rsidRPr="00D258DB">
        <w:rPr>
          <w:rFonts w:eastAsiaTheme="minorHAnsi" w:cstheme="minorBidi"/>
        </w:rPr>
        <w:t xml:space="preserve">Так, и Служение – оно эманирует. А из чего оно строится? Из чего оно строится, и что внутри него рождается? Вспоминайте: через три, </w:t>
      </w:r>
      <w:r w:rsidRPr="00D258DB">
        <w:rPr>
          <w:rFonts w:eastAsiaTheme="minorHAnsi"/>
          <w:szCs w:val="24"/>
        </w:rPr>
        <w:t xml:space="preserve">– </w:t>
      </w:r>
      <w:r w:rsidRPr="00D258DB">
        <w:rPr>
          <w:rFonts w:eastAsiaTheme="minorHAnsi" w:cstheme="minorBidi"/>
        </w:rPr>
        <w:t xml:space="preserve">что там у нас? </w:t>
      </w:r>
      <w:r w:rsidRPr="00D258DB">
        <w:rPr>
          <w:rFonts w:eastAsiaTheme="minorHAnsi"/>
          <w:szCs w:val="24"/>
        </w:rPr>
        <w:t>–</w:t>
      </w:r>
      <w:r w:rsidRPr="00D258DB">
        <w:rPr>
          <w:rFonts w:eastAsiaTheme="minorHAnsi" w:cstheme="minorBidi"/>
        </w:rPr>
        <w:t xml:space="preserve"> Мышление, Сердце, Разум, Генезис. То есть, получается, что Мышлен</w:t>
      </w:r>
      <w:r w:rsidR="00D94B3C" w:rsidRPr="00D258DB">
        <w:rPr>
          <w:rFonts w:eastAsiaTheme="minorHAnsi" w:cstheme="minorBidi"/>
        </w:rPr>
        <w:t>ие состоит из Генезиса. То есть</w:t>
      </w:r>
      <w:r w:rsidRPr="00D258DB">
        <w:rPr>
          <w:rFonts w:eastAsiaTheme="minorHAnsi" w:cstheme="minorBidi"/>
        </w:rPr>
        <w:t xml:space="preserve"> из состояния разновариативной Практики, которая потом отдаётся Служением качеством работы Частей Изначально Вышестоящего Отца, </w:t>
      </w:r>
      <w:r w:rsidRPr="00D258DB">
        <w:rPr>
          <w:rFonts w:eastAsiaTheme="minorHAnsi"/>
          <w:szCs w:val="24"/>
        </w:rPr>
        <w:t>– н</w:t>
      </w:r>
      <w:r w:rsidRPr="00D258DB">
        <w:rPr>
          <w:rFonts w:eastAsiaTheme="minorHAnsi" w:cstheme="minorBidi"/>
        </w:rPr>
        <w:t>е могу сказать, что только работы Разума Изначально Вышестоя</w:t>
      </w:r>
      <w:r w:rsidR="00D94B3C" w:rsidRPr="00D258DB">
        <w:rPr>
          <w:rFonts w:eastAsiaTheme="minorHAnsi" w:cstheme="minorBidi"/>
        </w:rPr>
        <w:t>щего Отца. То есть</w:t>
      </w:r>
      <w:r w:rsidRPr="00D258DB">
        <w:rPr>
          <w:rFonts w:eastAsiaTheme="minorHAnsi" w:cstheme="minorBidi"/>
        </w:rPr>
        <w:t xml:space="preserve"> Мышление действует вот этими явлениями. Когда-то у нас в Ставрополе на одном из Синтезов второго курса Ав</w:t>
      </w:r>
      <w:r w:rsidR="00D94B3C" w:rsidRPr="00D258DB">
        <w:rPr>
          <w:rFonts w:eastAsiaTheme="minorHAnsi" w:cstheme="minorBidi"/>
        </w:rPr>
        <w:t>атар Синтеза давал схему, М. М.</w:t>
      </w:r>
      <w:r w:rsidRPr="00D258DB">
        <w:rPr>
          <w:rFonts w:eastAsiaTheme="minorHAnsi" w:cstheme="minorBidi"/>
        </w:rPr>
        <w:t xml:space="preserve"> расписала эту схему, надо ею научиться пользоваться. Где в схеме очень просто всё прописано. Если, например, мы берём часть Мышление, от неё эманирует Служение, состоит оно из соответственно Генезиса. То есть, через один. Понимаете? Ну, наверное, Санкт-Петербургу проще:</w:t>
      </w:r>
      <w:r w:rsidRPr="00D258DB">
        <w:rPr>
          <w:rFonts w:eastAsiaTheme="minorHAnsi"/>
          <w:szCs w:val="24"/>
        </w:rPr>
        <w:t xml:space="preserve"> </w:t>
      </w:r>
      <w:r w:rsidRPr="00D258DB">
        <w:rPr>
          <w:rFonts w:eastAsiaTheme="minorHAnsi"/>
          <w:b/>
          <w:szCs w:val="24"/>
        </w:rPr>
        <w:t>Истина эманирует Мудрость, состоит из выражения чего? – Синтеза</w:t>
      </w:r>
      <w:r w:rsidRPr="00D258DB">
        <w:rPr>
          <w:rFonts w:eastAsiaTheme="minorHAnsi"/>
          <w:szCs w:val="24"/>
        </w:rPr>
        <w:t xml:space="preserve">. Понимаете? Поэтому, долгое время в Истине были Ядра Синтеза. </w:t>
      </w:r>
    </w:p>
    <w:p w14:paraId="57CF6A26" w14:textId="77777777" w:rsidR="00D56BE0" w:rsidRPr="00D258DB" w:rsidRDefault="00D56BE0" w:rsidP="00D258DB">
      <w:pPr>
        <w:shd w:val="clear" w:color="auto" w:fill="FFFFFF" w:themeFill="background1"/>
        <w:suppressAutoHyphens/>
        <w:spacing w:after="0"/>
        <w:ind w:firstLine="567"/>
        <w:rPr>
          <w:rFonts w:eastAsiaTheme="minorHAnsi" w:cstheme="minorBidi"/>
          <w:i/>
          <w:iCs/>
        </w:rPr>
      </w:pPr>
      <w:r w:rsidRPr="00D258DB">
        <w:rPr>
          <w:rFonts w:eastAsiaTheme="minorHAnsi"/>
          <w:i/>
          <w:iCs/>
          <w:szCs w:val="24"/>
        </w:rPr>
        <w:t>Из зала: Да, даже Совершенная Часть стяжается – 512 видов…</w:t>
      </w:r>
    </w:p>
    <w:p w14:paraId="4B28119D" w14:textId="77777777" w:rsidR="00D56BE0" w:rsidRPr="00D258DB" w:rsidRDefault="00D56BE0" w:rsidP="00D258DB">
      <w:pPr>
        <w:shd w:val="clear" w:color="auto" w:fill="FFFFFF" w:themeFill="background1"/>
        <w:suppressAutoHyphens/>
        <w:spacing w:after="0"/>
        <w:ind w:firstLine="567"/>
        <w:rPr>
          <w:rFonts w:eastAsiaTheme="minorHAnsi" w:cstheme="minorBidi"/>
          <w:i/>
          <w:iCs/>
        </w:rPr>
      </w:pPr>
      <w:r w:rsidRPr="00D258DB">
        <w:rPr>
          <w:rFonts w:eastAsiaTheme="minorHAnsi"/>
          <w:i/>
          <w:iCs/>
          <w:szCs w:val="24"/>
        </w:rPr>
        <w:t xml:space="preserve">Из зала: А что значит состоит? – Можно вот уточнить. Вот, когда внутренне-внешнее хоть как-то понятно. </w:t>
      </w:r>
    </w:p>
    <w:p w14:paraId="5B389DC2" w14:textId="4D9A4E91" w:rsidR="00D56BE0" w:rsidRPr="00D258DB" w:rsidRDefault="00D02380" w:rsidP="00D258DB">
      <w:pPr>
        <w:shd w:val="clear" w:color="auto" w:fill="FFFFFF" w:themeFill="background1"/>
        <w:suppressAutoHyphens/>
        <w:spacing w:after="0"/>
        <w:ind w:firstLine="567"/>
        <w:rPr>
          <w:rFonts w:eastAsiaTheme="minorHAnsi" w:cstheme="minorBidi"/>
        </w:rPr>
      </w:pPr>
      <w:r w:rsidRPr="00D258DB">
        <w:rPr>
          <w:rFonts w:eastAsiaTheme="minorHAnsi"/>
          <w:szCs w:val="24"/>
        </w:rPr>
        <w:t xml:space="preserve">Это её содержание. То есть </w:t>
      </w:r>
      <w:r w:rsidR="00D56BE0" w:rsidRPr="00D258DB">
        <w:rPr>
          <w:rFonts w:eastAsiaTheme="minorHAnsi"/>
          <w:szCs w:val="24"/>
        </w:rPr>
        <w:t xml:space="preserve">то, чем она строится, то, чем она синтезируется. То есть, </w:t>
      </w:r>
      <w:r w:rsidR="00D56BE0" w:rsidRPr="00D258DB">
        <w:rPr>
          <w:rFonts w:eastAsiaTheme="minorHAnsi"/>
          <w:b/>
          <w:szCs w:val="24"/>
        </w:rPr>
        <w:t>когда Мышление в Отце синтезировано потоками Генезиса</w:t>
      </w:r>
      <w:r w:rsidR="00D56BE0" w:rsidRPr="00D258DB">
        <w:rPr>
          <w:rFonts w:eastAsiaTheme="minorHAnsi"/>
          <w:szCs w:val="24"/>
        </w:rPr>
        <w:t xml:space="preserve">, потоками Синтеза Генезиса Изначально </w:t>
      </w:r>
      <w:r w:rsidR="00BA680B" w:rsidRPr="00D258DB">
        <w:rPr>
          <w:rFonts w:eastAsiaTheme="minorHAnsi"/>
          <w:szCs w:val="24"/>
        </w:rPr>
        <w:t>Вышестоящего Отца, оформляющего –</w:t>
      </w:r>
      <w:r w:rsidR="00D56BE0" w:rsidRPr="00D258DB">
        <w:rPr>
          <w:rFonts w:eastAsiaTheme="minorHAnsi"/>
          <w:szCs w:val="24"/>
        </w:rPr>
        <w:t xml:space="preserve"> вот я скажу слово </w:t>
      </w:r>
      <w:r w:rsidR="00BA680B" w:rsidRPr="00D258DB">
        <w:rPr>
          <w:rFonts w:eastAsiaTheme="minorHAnsi"/>
          <w:szCs w:val="24"/>
        </w:rPr>
        <w:t xml:space="preserve">– </w:t>
      </w:r>
      <w:r w:rsidR="00D56BE0" w:rsidRPr="00D258DB">
        <w:rPr>
          <w:rFonts w:eastAsiaTheme="minorHAnsi"/>
          <w:szCs w:val="24"/>
        </w:rPr>
        <w:t xml:space="preserve">Витиё, но это не совсем будет так, но оно понятно. Где само Мышление – это же выражение видов Мысли, которое формирует Мышление как Чашу Мышления. И тогда </w:t>
      </w:r>
      <w:r w:rsidR="00D56BE0" w:rsidRPr="00D258DB">
        <w:rPr>
          <w:rFonts w:eastAsiaTheme="minorHAnsi"/>
          <w:b/>
          <w:szCs w:val="24"/>
        </w:rPr>
        <w:t>в самой Чаше вот это пахтание разновариативного Генезиса как практики даёт возможность самому Служению оформиться.</w:t>
      </w:r>
      <w:r w:rsidR="00D56BE0" w:rsidRPr="00D258DB">
        <w:rPr>
          <w:rFonts w:eastAsiaTheme="minorHAnsi"/>
          <w:szCs w:val="24"/>
        </w:rPr>
        <w:t xml:space="preserve"> Вот чем интересен Генезис? – Он формирует ракурсом Человека-Владыки такое явл</w:t>
      </w:r>
      <w:r w:rsidR="00BA680B" w:rsidRPr="00D258DB">
        <w:rPr>
          <w:rFonts w:eastAsiaTheme="minorHAnsi"/>
          <w:szCs w:val="24"/>
        </w:rPr>
        <w:t>ение, как внутренняя Октавность. П</w:t>
      </w:r>
      <w:r w:rsidR="00D56BE0" w:rsidRPr="00D258DB">
        <w:rPr>
          <w:rFonts w:eastAsiaTheme="minorHAnsi"/>
          <w:szCs w:val="24"/>
        </w:rPr>
        <w:t>омните</w:t>
      </w:r>
      <w:r w:rsidR="00BA680B" w:rsidRPr="00D258DB">
        <w:rPr>
          <w:rFonts w:eastAsiaTheme="minorHAnsi"/>
          <w:szCs w:val="24"/>
        </w:rPr>
        <w:t>,</w:t>
      </w:r>
      <w:r w:rsidR="00D56BE0" w:rsidRPr="00D258DB">
        <w:rPr>
          <w:rFonts w:eastAsiaTheme="minorHAnsi"/>
          <w:szCs w:val="24"/>
        </w:rPr>
        <w:t xml:space="preserve"> мы</w:t>
      </w:r>
      <w:r w:rsidR="00BA680B" w:rsidRPr="00D258DB">
        <w:rPr>
          <w:rFonts w:eastAsiaTheme="minorHAnsi"/>
          <w:szCs w:val="24"/>
        </w:rPr>
        <w:t xml:space="preserve"> вчера об этом говорили. Т</w:t>
      </w:r>
      <w:r w:rsidR="00D56BE0" w:rsidRPr="00D258DB">
        <w:rPr>
          <w:rFonts w:eastAsiaTheme="minorHAnsi"/>
          <w:szCs w:val="24"/>
        </w:rPr>
        <w:t>ак</w:t>
      </w:r>
      <w:r w:rsidR="00BA680B" w:rsidRPr="00D258DB">
        <w:rPr>
          <w:rFonts w:eastAsiaTheme="minorHAnsi"/>
          <w:szCs w:val="24"/>
        </w:rPr>
        <w:t xml:space="preserve"> </w:t>
      </w:r>
      <w:r w:rsidR="00D56BE0" w:rsidRPr="00D258DB">
        <w:rPr>
          <w:rFonts w:eastAsiaTheme="minorHAnsi"/>
          <w:szCs w:val="24"/>
        </w:rPr>
        <w:t xml:space="preserve">же? Если Учитель, Человек-Учитель формирует внутреннюю Метагалактичность, то внутреннюю Октавность – это Человек-Владыка. Вот, само </w:t>
      </w:r>
      <w:r w:rsidR="00D56BE0" w:rsidRPr="00D258DB">
        <w:rPr>
          <w:rFonts w:eastAsiaTheme="minorHAnsi"/>
          <w:b/>
          <w:szCs w:val="24"/>
        </w:rPr>
        <w:t>состояние Человека-Владыки в Мышлении – это когда Мышле</w:t>
      </w:r>
      <w:r w:rsidR="00BA680B" w:rsidRPr="00D258DB">
        <w:rPr>
          <w:rFonts w:eastAsiaTheme="minorHAnsi"/>
          <w:b/>
          <w:szCs w:val="24"/>
        </w:rPr>
        <w:t>ние связано с эффектами Синтеза нескольких видов Ж</w:t>
      </w:r>
      <w:r w:rsidR="00D56BE0" w:rsidRPr="00D258DB">
        <w:rPr>
          <w:rFonts w:eastAsiaTheme="minorHAnsi"/>
          <w:b/>
          <w:szCs w:val="24"/>
        </w:rPr>
        <w:t>изни</w:t>
      </w:r>
      <w:r w:rsidR="00D56BE0" w:rsidRPr="00D258DB">
        <w:rPr>
          <w:rFonts w:eastAsiaTheme="minorHAnsi"/>
          <w:szCs w:val="24"/>
        </w:rPr>
        <w:t xml:space="preserve">. Это будет сложно увидеть. Но это очень интересно. </w:t>
      </w:r>
    </w:p>
    <w:p w14:paraId="6F866436" w14:textId="77777777" w:rsidR="002C445E" w:rsidRPr="00D258DB" w:rsidRDefault="00D56BE0" w:rsidP="00D258DB">
      <w:pPr>
        <w:shd w:val="clear" w:color="auto" w:fill="FFFFFF" w:themeFill="background1"/>
        <w:suppressAutoHyphens/>
        <w:spacing w:after="0"/>
        <w:ind w:firstLine="567"/>
        <w:rPr>
          <w:rFonts w:eastAsiaTheme="minorHAnsi"/>
          <w:szCs w:val="24"/>
        </w:rPr>
      </w:pPr>
      <w:r w:rsidRPr="00D258DB">
        <w:rPr>
          <w:rFonts w:eastAsiaTheme="minorHAnsi"/>
          <w:szCs w:val="24"/>
        </w:rPr>
        <w:t>Вот смот</w:t>
      </w:r>
      <w:r w:rsidR="00BA680B" w:rsidRPr="00D258DB">
        <w:rPr>
          <w:rFonts w:eastAsiaTheme="minorHAnsi"/>
          <w:szCs w:val="24"/>
        </w:rPr>
        <w:t>рите: мы живём, сейчас мы живём,</w:t>
      </w:r>
      <w:r w:rsidRPr="00D258DB">
        <w:rPr>
          <w:rFonts w:eastAsiaTheme="minorHAnsi"/>
          <w:szCs w:val="24"/>
        </w:rPr>
        <w:t xml:space="preserve"> предположим, вошли сейчас в жизнь Полномочного. У нас всё-таки Академический Синтез, нужно жить жизнью Полномочного. Значит, у нас внутри Синтез двух жизней – Человеческой жизни и Компетентной жизни. </w:t>
      </w:r>
      <w:r w:rsidRPr="00D258DB">
        <w:rPr>
          <w:rFonts w:eastAsiaTheme="minorHAnsi"/>
          <w:b/>
          <w:szCs w:val="24"/>
        </w:rPr>
        <w:t>Человеческая жизнь</w:t>
      </w:r>
      <w:r w:rsidRPr="00D258DB">
        <w:rPr>
          <w:rFonts w:eastAsiaTheme="minorHAnsi"/>
          <w:szCs w:val="24"/>
        </w:rPr>
        <w:t xml:space="preserve"> – когда мы сейчас, например, воспринимаем Синтезом Синтез горизон</w:t>
      </w:r>
      <w:r w:rsidR="00D02380" w:rsidRPr="00D258DB">
        <w:rPr>
          <w:rFonts w:eastAsiaTheme="minorHAnsi"/>
          <w:szCs w:val="24"/>
        </w:rPr>
        <w:t>том э</w:t>
      </w:r>
      <w:r w:rsidRPr="00D258DB">
        <w:rPr>
          <w:rFonts w:eastAsiaTheme="minorHAnsi"/>
          <w:szCs w:val="24"/>
        </w:rPr>
        <w:t xml:space="preserve">волюции. </w:t>
      </w:r>
      <w:r w:rsidR="00D02380" w:rsidRPr="00D258DB">
        <w:rPr>
          <w:rFonts w:eastAsiaTheme="minorHAnsi"/>
          <w:b/>
          <w:szCs w:val="24"/>
        </w:rPr>
        <w:t>Вспоминаем: тянемся все в 14-ю э</w:t>
      </w:r>
      <w:r w:rsidRPr="00D258DB">
        <w:rPr>
          <w:rFonts w:eastAsiaTheme="minorHAnsi"/>
          <w:b/>
          <w:szCs w:val="24"/>
        </w:rPr>
        <w:t>волюцию</w:t>
      </w:r>
      <w:r w:rsidR="002C445E" w:rsidRPr="00D258DB">
        <w:rPr>
          <w:rFonts w:eastAsiaTheme="minorHAnsi"/>
          <w:szCs w:val="24"/>
        </w:rPr>
        <w:t>.</w:t>
      </w:r>
    </w:p>
    <w:p w14:paraId="6646A9CF" w14:textId="77777777" w:rsidR="002C445E" w:rsidRPr="00D258DB" w:rsidRDefault="00D56BE0" w:rsidP="00D258DB">
      <w:pPr>
        <w:shd w:val="clear" w:color="auto" w:fill="FFFFFF" w:themeFill="background1"/>
        <w:suppressAutoHyphens/>
        <w:spacing w:after="0"/>
        <w:ind w:firstLine="567"/>
        <w:rPr>
          <w:rFonts w:eastAsiaTheme="minorHAnsi"/>
          <w:szCs w:val="24"/>
        </w:rPr>
      </w:pPr>
      <w:r w:rsidRPr="00D258DB">
        <w:rPr>
          <w:rFonts w:eastAsiaTheme="minorHAnsi"/>
          <w:szCs w:val="24"/>
        </w:rPr>
        <w:t xml:space="preserve">При этом, жизнь Компетентного, – я сейчас дотяну эту мысль, я её ввожу. При этом жизнь </w:t>
      </w:r>
      <w:r w:rsidRPr="00D258DB">
        <w:rPr>
          <w:rFonts w:eastAsiaTheme="minorHAnsi"/>
          <w:b/>
          <w:szCs w:val="24"/>
        </w:rPr>
        <w:t>Компетентного выводит нас на состояние Антропности</w:t>
      </w:r>
      <w:r w:rsidRPr="00D258DB">
        <w:rPr>
          <w:rFonts w:eastAsiaTheme="minorHAnsi"/>
          <w:szCs w:val="24"/>
        </w:rPr>
        <w:t>, и мы тоже там вытягиваемся или стремимся войти в первую Антропность, во вторую Антропность в зависимости от количества Метагалактик, которые в нашем теле бурлят</w:t>
      </w:r>
      <w:r w:rsidR="002C445E" w:rsidRPr="00D258DB">
        <w:rPr>
          <w:rFonts w:eastAsiaTheme="minorHAnsi"/>
          <w:szCs w:val="24"/>
        </w:rPr>
        <w:t>.</w:t>
      </w:r>
    </w:p>
    <w:p w14:paraId="260900A2" w14:textId="757936CC" w:rsidR="00D56BE0" w:rsidRPr="00D258DB" w:rsidRDefault="00D56BE0" w:rsidP="00D258DB">
      <w:pPr>
        <w:shd w:val="clear" w:color="auto" w:fill="FFFFFF" w:themeFill="background1"/>
        <w:suppressAutoHyphens/>
        <w:spacing w:after="0"/>
        <w:ind w:firstLine="567"/>
        <w:rPr>
          <w:rFonts w:eastAsiaTheme="minorHAnsi" w:cstheme="minorBidi"/>
        </w:rPr>
      </w:pPr>
      <w:r w:rsidRPr="00D258DB">
        <w:rPr>
          <w:rFonts w:eastAsiaTheme="minorHAnsi"/>
          <w:szCs w:val="24"/>
        </w:rPr>
        <w:t xml:space="preserve">И вот, в чём смысл Мышления? – </w:t>
      </w:r>
      <w:r w:rsidRPr="00D258DB">
        <w:rPr>
          <w:rFonts w:eastAsiaTheme="minorHAnsi"/>
          <w:spacing w:val="28"/>
          <w:szCs w:val="24"/>
        </w:rPr>
        <w:t>Мышление формирует видами Мысли то качество жизни, которое включено в мышление.</w:t>
      </w:r>
      <w:r w:rsidRPr="00D258DB">
        <w:rPr>
          <w:rFonts w:eastAsiaTheme="minorHAnsi"/>
          <w:szCs w:val="24"/>
        </w:rPr>
        <w:t xml:space="preserve"> А любое состояние Генезирования исходит из потоковости количества практик, дееспособных в видах жизни. То есть, мы, например, можем с вами быть напра</w:t>
      </w:r>
      <w:r w:rsidR="002C445E" w:rsidRPr="00D258DB">
        <w:rPr>
          <w:rFonts w:eastAsiaTheme="minorHAnsi"/>
          <w:szCs w:val="24"/>
        </w:rPr>
        <w:t>ктикованы в жизни Компетентного.</w:t>
      </w:r>
      <w:r w:rsidRPr="00D258DB">
        <w:rPr>
          <w:rFonts w:eastAsiaTheme="minorHAnsi"/>
          <w:szCs w:val="24"/>
        </w:rPr>
        <w:t xml:space="preserve"> Вот даже сейчас будем стяжание дел</w:t>
      </w:r>
      <w:r w:rsidR="002C445E" w:rsidRPr="00D258DB">
        <w:rPr>
          <w:rFonts w:eastAsiaTheme="minorHAnsi"/>
          <w:szCs w:val="24"/>
        </w:rPr>
        <w:t>ать, это же жизнь Компетентного.</w:t>
      </w:r>
      <w:r w:rsidRPr="00D258DB">
        <w:rPr>
          <w:rFonts w:eastAsiaTheme="minorHAnsi"/>
          <w:szCs w:val="24"/>
        </w:rPr>
        <w:t xml:space="preserve"> </w:t>
      </w:r>
      <w:r w:rsidR="002C445E" w:rsidRPr="00D258DB">
        <w:rPr>
          <w:rFonts w:eastAsiaTheme="minorHAnsi"/>
          <w:szCs w:val="24"/>
        </w:rPr>
        <w:t>Но мы не напрактикованы в жизни</w:t>
      </w:r>
      <w:r w:rsidRPr="00D258DB">
        <w:rPr>
          <w:rFonts w:eastAsiaTheme="minorHAnsi"/>
          <w:szCs w:val="24"/>
        </w:rPr>
        <w:t xml:space="preserve"> как Человек. То ест</w:t>
      </w:r>
      <w:r w:rsidR="001C62D1" w:rsidRPr="00D258DB">
        <w:rPr>
          <w:rFonts w:eastAsiaTheme="minorHAnsi"/>
          <w:szCs w:val="24"/>
        </w:rPr>
        <w:t>ь</w:t>
      </w:r>
      <w:r w:rsidRPr="00D258DB">
        <w:rPr>
          <w:rFonts w:eastAsiaTheme="minorHAnsi"/>
          <w:szCs w:val="24"/>
        </w:rPr>
        <w:t xml:space="preserve"> у нас нет в Мышлении состоянием Генезиса вот этой вот гибкости, функциональности Мудрости человеческой, чтобы в опыте физической жизни как-то подействовать. </w:t>
      </w:r>
    </w:p>
    <w:p w14:paraId="426A0292" w14:textId="12465FA3" w:rsidR="00D56BE0" w:rsidRPr="00D258DB" w:rsidRDefault="00D56BE0" w:rsidP="00D258DB">
      <w:pPr>
        <w:shd w:val="clear" w:color="auto" w:fill="FFFFFF" w:themeFill="background1"/>
        <w:suppressAutoHyphens/>
        <w:spacing w:after="0"/>
        <w:ind w:firstLine="567"/>
        <w:rPr>
          <w:rFonts w:eastAsiaTheme="minorHAnsi"/>
          <w:szCs w:val="24"/>
        </w:rPr>
      </w:pPr>
      <w:r w:rsidRPr="00D258DB">
        <w:rPr>
          <w:rFonts w:eastAsiaTheme="minorHAnsi"/>
          <w:szCs w:val="24"/>
        </w:rPr>
        <w:t xml:space="preserve">Но есть одна сноска, которая облегчает смотрение в эту сторону. С одной стороны, есть такое явление, что не всем дано быть в оперативном действии во всех видах жизни эффективными. И поэтому чаще всего мы, – я сейчас зайду на сложное поле, – мы спасаемся в одной из видов жизни. Уходим в жизнь в жизнь Компетентного или Полномочности и забываем </w:t>
      </w:r>
      <w:r w:rsidRPr="00D258DB">
        <w:rPr>
          <w:rFonts w:eastAsiaTheme="minorHAnsi"/>
          <w:szCs w:val="24"/>
        </w:rPr>
        <w:lastRenderedPageBreak/>
        <w:t>на жизнь Человека. А там хоть трава не расти! – Дом покосился, кры</w:t>
      </w:r>
      <w:r w:rsidR="002C445E" w:rsidRPr="00D258DB">
        <w:rPr>
          <w:rFonts w:eastAsiaTheme="minorHAnsi"/>
          <w:szCs w:val="24"/>
        </w:rPr>
        <w:t>ша протекает, полы там какие-то.</w:t>
      </w:r>
      <w:r w:rsidRPr="00D258DB">
        <w:rPr>
          <w:rFonts w:eastAsiaTheme="minorHAnsi"/>
          <w:szCs w:val="24"/>
        </w:rPr>
        <w:t xml:space="preserve"> Это всё в погружении вы видите, это внутренний мир. А </w:t>
      </w:r>
      <w:r w:rsidRPr="00D258DB">
        <w:rPr>
          <w:rFonts w:eastAsiaTheme="minorHAnsi"/>
          <w:b/>
          <w:szCs w:val="24"/>
        </w:rPr>
        <w:t>внутренний мир – это работа чего? – Посвящённого.</w:t>
      </w:r>
      <w:r w:rsidR="002C445E" w:rsidRPr="00D258DB">
        <w:rPr>
          <w:rFonts w:eastAsiaTheme="minorHAnsi"/>
          <w:szCs w:val="24"/>
        </w:rPr>
        <w:t xml:space="preserve"> </w:t>
      </w:r>
      <w:r w:rsidR="002C445E" w:rsidRPr="00D258DB">
        <w:rPr>
          <w:rFonts w:eastAsiaTheme="minorHAnsi"/>
          <w:b/>
          <w:spacing w:val="28"/>
          <w:szCs w:val="24"/>
        </w:rPr>
        <w:t>То есть</w:t>
      </w:r>
      <w:r w:rsidRPr="00D258DB">
        <w:rPr>
          <w:rFonts w:eastAsiaTheme="minorHAnsi"/>
          <w:b/>
          <w:spacing w:val="28"/>
          <w:szCs w:val="24"/>
        </w:rPr>
        <w:t xml:space="preserve"> даже в своей жизни человеческой</w:t>
      </w:r>
      <w:r w:rsidRPr="00D258DB">
        <w:rPr>
          <w:rFonts w:eastAsiaTheme="minorHAnsi"/>
          <w:szCs w:val="24"/>
        </w:rPr>
        <w:t xml:space="preserve">, – вот сейчас будет снос шаблона, – </w:t>
      </w:r>
      <w:r w:rsidRPr="00D258DB">
        <w:rPr>
          <w:rFonts w:eastAsiaTheme="minorHAnsi"/>
          <w:b/>
          <w:spacing w:val="28"/>
          <w:szCs w:val="24"/>
        </w:rPr>
        <w:t>мы должны жить Посвящённым</w:t>
      </w:r>
      <w:r w:rsidRPr="00D258DB">
        <w:rPr>
          <w:rFonts w:eastAsiaTheme="minorHAnsi"/>
          <w:szCs w:val="24"/>
        </w:rPr>
        <w:t xml:space="preserve">. </w:t>
      </w:r>
    </w:p>
    <w:p w14:paraId="77F16BF5" w14:textId="31A21641" w:rsidR="00D56BE0" w:rsidRPr="00D258DB" w:rsidRDefault="00D56BE0" w:rsidP="00D258DB">
      <w:pPr>
        <w:shd w:val="clear" w:color="auto" w:fill="FFFFFF" w:themeFill="background1"/>
        <w:suppressAutoHyphens/>
        <w:spacing w:after="0"/>
        <w:ind w:firstLine="567"/>
        <w:rPr>
          <w:rFonts w:eastAsiaTheme="minorHAnsi" w:cstheme="minorBidi"/>
        </w:rPr>
      </w:pPr>
      <w:r w:rsidRPr="00D258DB">
        <w:rPr>
          <w:rFonts w:eastAsiaTheme="minorHAnsi"/>
          <w:szCs w:val="24"/>
        </w:rPr>
        <w:t>Вот пример буквально: сегодня воскресенье, значит, в пятницу у меня состоялся разговор с одни</w:t>
      </w:r>
      <w:r w:rsidR="001C62D1" w:rsidRPr="00D258DB">
        <w:rPr>
          <w:rFonts w:eastAsiaTheme="minorHAnsi"/>
          <w:szCs w:val="24"/>
        </w:rPr>
        <w:t>м Полномочным, Владыкой Синтеза. И</w:t>
      </w:r>
      <w:r w:rsidRPr="00D258DB">
        <w:rPr>
          <w:rFonts w:eastAsiaTheme="minorHAnsi"/>
          <w:szCs w:val="24"/>
        </w:rPr>
        <w:t xml:space="preserve"> он мне заявляет в таком расстроенном ч</w:t>
      </w:r>
      <w:r w:rsidR="002C445E" w:rsidRPr="00D258DB">
        <w:rPr>
          <w:rFonts w:eastAsiaTheme="minorHAnsi"/>
          <w:szCs w:val="24"/>
        </w:rPr>
        <w:t>увстве.</w:t>
      </w:r>
      <w:r w:rsidR="001C62D1" w:rsidRPr="00D258DB">
        <w:rPr>
          <w:rFonts w:eastAsiaTheme="minorHAnsi"/>
          <w:szCs w:val="24"/>
        </w:rPr>
        <w:t xml:space="preserve"> Я с точки зрения «он», </w:t>
      </w:r>
      <w:r w:rsidRPr="00D258DB">
        <w:rPr>
          <w:rFonts w:eastAsiaTheme="minorHAnsi"/>
          <w:szCs w:val="24"/>
        </w:rPr>
        <w:t xml:space="preserve">чтобы обтекаемая </w:t>
      </w:r>
      <w:r w:rsidR="001C62D1" w:rsidRPr="00D258DB">
        <w:rPr>
          <w:rFonts w:eastAsiaTheme="minorHAnsi"/>
          <w:szCs w:val="24"/>
        </w:rPr>
        <w:t>форма, чтобы было не понятно я</w:t>
      </w:r>
      <w:r w:rsidRPr="00D258DB">
        <w:rPr>
          <w:rFonts w:eastAsiaTheme="minorHAnsi"/>
          <w:szCs w:val="24"/>
        </w:rPr>
        <w:t>н</w:t>
      </w:r>
      <w:r w:rsidR="001C62D1" w:rsidRPr="00D258DB">
        <w:rPr>
          <w:rFonts w:eastAsiaTheme="minorHAnsi"/>
          <w:szCs w:val="24"/>
        </w:rPr>
        <w:t>/инь</w:t>
      </w:r>
      <w:r w:rsidRPr="00D258DB">
        <w:rPr>
          <w:rFonts w:eastAsiaTheme="minorHAnsi"/>
          <w:szCs w:val="24"/>
        </w:rPr>
        <w:t xml:space="preserve"> – не важно. Владыка Синтеза заявляет: «Вот я погружался</w:t>
      </w:r>
      <w:r w:rsidR="001C62D1" w:rsidRPr="00D258DB">
        <w:rPr>
          <w:rFonts w:eastAsiaTheme="minorHAnsi"/>
          <w:szCs w:val="24"/>
        </w:rPr>
        <w:t>,</w:t>
      </w:r>
      <w:r w:rsidRPr="00D258DB">
        <w:rPr>
          <w:rFonts w:eastAsiaTheme="minorHAnsi"/>
          <w:szCs w:val="24"/>
        </w:rPr>
        <w:t xml:space="preserve"> и мне опять показали, что я живу жизнью Человека, даже не Посвящённого». Я говорю: «А на что ты вообще рассчитывал, с такими мыслями, которыми ты позволяешь себя насыщать? Это же Мышление – Мысли, которыми ты себя насыщаешь».</w:t>
      </w:r>
      <w:r w:rsidR="009041D9">
        <w:rPr>
          <w:rFonts w:eastAsiaTheme="minorHAnsi"/>
          <w:szCs w:val="24"/>
        </w:rPr>
        <w:t xml:space="preserve"> – </w:t>
      </w:r>
      <w:r w:rsidRPr="00D258DB">
        <w:rPr>
          <w:rFonts w:eastAsiaTheme="minorHAnsi"/>
          <w:szCs w:val="24"/>
        </w:rPr>
        <w:t>«Ну</w:t>
      </w:r>
      <w:r w:rsidR="002C445E" w:rsidRPr="00D258DB">
        <w:rPr>
          <w:rFonts w:eastAsiaTheme="minorHAnsi"/>
          <w:szCs w:val="24"/>
        </w:rPr>
        <w:t>,</w:t>
      </w:r>
      <w:r w:rsidRPr="00D258DB">
        <w:rPr>
          <w:rFonts w:eastAsiaTheme="minorHAnsi"/>
          <w:szCs w:val="24"/>
        </w:rPr>
        <w:t xml:space="preserve"> я думал, я уже перестроился</w:t>
      </w:r>
      <w:r w:rsidR="001C62D1" w:rsidRPr="00D258DB">
        <w:rPr>
          <w:rFonts w:eastAsiaTheme="minorHAnsi"/>
          <w:szCs w:val="24"/>
        </w:rPr>
        <w:t>, так как-то что-то простяжал!»</w:t>
      </w:r>
      <w:r w:rsidRPr="00D258DB">
        <w:rPr>
          <w:rFonts w:eastAsiaTheme="minorHAnsi"/>
          <w:szCs w:val="24"/>
        </w:rPr>
        <w:t xml:space="preserve"> Смотрите, логика, логика: </w:t>
      </w:r>
      <w:r w:rsidR="001C62D1" w:rsidRPr="00D258DB">
        <w:rPr>
          <w:rFonts w:eastAsiaTheme="minorHAnsi"/>
          <w:szCs w:val="24"/>
        </w:rPr>
        <w:t>«</w:t>
      </w:r>
      <w:r w:rsidRPr="00D258DB">
        <w:rPr>
          <w:rFonts w:eastAsiaTheme="minorHAnsi"/>
          <w:szCs w:val="24"/>
        </w:rPr>
        <w:t>если я что-то простяжал, то у меня в жизни Человека должна быть жизнь Посвящённого</w:t>
      </w:r>
      <w:r w:rsidR="001C62D1" w:rsidRPr="00D258DB">
        <w:rPr>
          <w:rFonts w:eastAsiaTheme="minorHAnsi"/>
          <w:szCs w:val="24"/>
        </w:rPr>
        <w:t>»</w:t>
      </w:r>
      <w:r w:rsidRPr="00D258DB">
        <w:rPr>
          <w:rFonts w:eastAsiaTheme="minorHAnsi"/>
          <w:szCs w:val="24"/>
        </w:rPr>
        <w:t>. Проблема</w:t>
      </w:r>
      <w:r w:rsidR="002C445E" w:rsidRPr="00D258DB">
        <w:rPr>
          <w:rFonts w:eastAsiaTheme="minorHAnsi"/>
          <w:szCs w:val="24"/>
        </w:rPr>
        <w:t xml:space="preserve"> в том, что </w:t>
      </w:r>
      <w:r w:rsidR="002C445E" w:rsidRPr="00D258DB">
        <w:rPr>
          <w:rFonts w:eastAsiaTheme="minorHAnsi"/>
          <w:b/>
          <w:spacing w:val="28"/>
          <w:szCs w:val="24"/>
        </w:rPr>
        <w:t>жизнь Посвящённого</w:t>
      </w:r>
      <w:r w:rsidR="002C445E" w:rsidRPr="00D258DB">
        <w:rPr>
          <w:rFonts w:eastAsiaTheme="minorHAnsi"/>
          <w:szCs w:val="24"/>
        </w:rPr>
        <w:t xml:space="preserve"> – п</w:t>
      </w:r>
      <w:r w:rsidRPr="00D258DB">
        <w:rPr>
          <w:rFonts w:eastAsiaTheme="minorHAnsi"/>
          <w:szCs w:val="24"/>
        </w:rPr>
        <w:t>очему Мышление стоит на Служении</w:t>
      </w:r>
      <w:r w:rsidR="002C445E" w:rsidRPr="00D258DB">
        <w:rPr>
          <w:rFonts w:eastAsiaTheme="minorHAnsi"/>
          <w:szCs w:val="24"/>
        </w:rPr>
        <w:t>?</w:t>
      </w:r>
      <w:r w:rsidRPr="00D258DB">
        <w:rPr>
          <w:rFonts w:eastAsiaTheme="minorHAnsi"/>
          <w:szCs w:val="24"/>
        </w:rPr>
        <w:t xml:space="preserve"> – </w:t>
      </w:r>
      <w:r w:rsidRPr="00D258DB">
        <w:rPr>
          <w:rFonts w:eastAsiaTheme="minorHAnsi"/>
          <w:b/>
          <w:spacing w:val="28"/>
          <w:szCs w:val="24"/>
        </w:rPr>
        <w:t>это то, как я служу даже в физической жизни</w:t>
      </w:r>
      <w:r w:rsidRPr="00D258DB">
        <w:rPr>
          <w:rFonts w:eastAsiaTheme="minorHAnsi"/>
          <w:szCs w:val="24"/>
        </w:rPr>
        <w:t xml:space="preserve">. Значит, даже в жизни Человека я тоже раскладываю жизнь Человека не ниже Посвящённого, чтобы внутренний мир организовал жизнь Человека чем? Чем? Чем? Служение будет вовне. </w:t>
      </w:r>
      <w:r w:rsidRPr="00D258DB">
        <w:rPr>
          <w:rFonts w:eastAsiaTheme="minorHAnsi"/>
          <w:b/>
          <w:szCs w:val="24"/>
        </w:rPr>
        <w:t>Чем будет организовываться внутреннее действие?</w:t>
      </w:r>
      <w:r w:rsidR="009041D9">
        <w:rPr>
          <w:rFonts w:eastAsiaTheme="minorHAnsi"/>
          <w:b/>
          <w:szCs w:val="24"/>
        </w:rPr>
        <w:t xml:space="preserve"> – </w:t>
      </w:r>
      <w:r w:rsidR="00F85D87" w:rsidRPr="00D258DB">
        <w:rPr>
          <w:rFonts w:eastAsiaTheme="minorHAnsi"/>
          <w:b/>
          <w:szCs w:val="24"/>
        </w:rPr>
        <w:t>Генезисом.</w:t>
      </w:r>
      <w:r w:rsidR="00F85D87" w:rsidRPr="00D258DB">
        <w:rPr>
          <w:rFonts w:eastAsiaTheme="minorHAnsi"/>
          <w:szCs w:val="24"/>
        </w:rPr>
        <w:t xml:space="preserve"> Через один! Потому</w:t>
      </w:r>
      <w:r w:rsidRPr="00D258DB">
        <w:rPr>
          <w:rFonts w:eastAsiaTheme="minorHAnsi"/>
          <w:szCs w:val="24"/>
        </w:rPr>
        <w:t xml:space="preserve"> что э</w:t>
      </w:r>
      <w:r w:rsidR="00823DD5" w:rsidRPr="00D258DB">
        <w:rPr>
          <w:rFonts w:eastAsiaTheme="minorHAnsi"/>
          <w:szCs w:val="24"/>
        </w:rPr>
        <w:t>то Бытиё</w:t>
      </w:r>
      <w:r w:rsidR="00F85D87" w:rsidRPr="00D258DB">
        <w:rPr>
          <w:rFonts w:eastAsiaTheme="minorHAnsi"/>
          <w:szCs w:val="24"/>
        </w:rPr>
        <w:t>! Жёстко отвечу: потому</w:t>
      </w:r>
      <w:r w:rsidR="00823DD5" w:rsidRPr="00D258DB">
        <w:rPr>
          <w:rFonts w:eastAsiaTheme="minorHAnsi"/>
          <w:szCs w:val="24"/>
        </w:rPr>
        <w:t xml:space="preserve"> что это Бытиё</w:t>
      </w:r>
      <w:r w:rsidRPr="00D258DB">
        <w:rPr>
          <w:rFonts w:eastAsiaTheme="minorHAnsi"/>
          <w:szCs w:val="24"/>
        </w:rPr>
        <w:t xml:space="preserve">! Оно формирует нашу с вами реальность. </w:t>
      </w:r>
    </w:p>
    <w:p w14:paraId="03C79CCE" w14:textId="57FF432B" w:rsidR="00D56BE0" w:rsidRPr="00D258DB" w:rsidRDefault="00D56BE0" w:rsidP="00D258DB">
      <w:pPr>
        <w:shd w:val="clear" w:color="auto" w:fill="FFFFFF" w:themeFill="background1"/>
        <w:suppressAutoHyphens/>
        <w:spacing w:after="0"/>
        <w:ind w:firstLine="567"/>
        <w:rPr>
          <w:rFonts w:eastAsiaTheme="minorHAnsi"/>
          <w:szCs w:val="24"/>
        </w:rPr>
      </w:pPr>
      <w:r w:rsidRPr="00D258DB">
        <w:rPr>
          <w:rFonts w:eastAsiaTheme="minorHAnsi"/>
          <w:szCs w:val="24"/>
        </w:rPr>
        <w:t>Помните теорию? Ну</w:t>
      </w:r>
      <w:r w:rsidR="00F85D87" w:rsidRPr="00D258DB">
        <w:rPr>
          <w:rFonts w:eastAsiaTheme="minorHAnsi"/>
          <w:szCs w:val="24"/>
        </w:rPr>
        <w:t>,</w:t>
      </w:r>
      <w:r w:rsidRPr="00D258DB">
        <w:rPr>
          <w:rFonts w:eastAsiaTheme="minorHAnsi"/>
          <w:szCs w:val="24"/>
        </w:rPr>
        <w:t xml:space="preserve"> тут, наверное, там Наука более продвинута в этой подаче информации, чем буду я. Есть такая гипотеза о Наблюдателе как о явителе вещества Света. Теория или гипотеза о наблюдателе говорит следующее, своими словами: что н</w:t>
      </w:r>
      <w:r w:rsidR="00823DD5" w:rsidRPr="00D258DB">
        <w:rPr>
          <w:rFonts w:eastAsiaTheme="minorHAnsi"/>
          <w:szCs w:val="24"/>
        </w:rPr>
        <w:t>аблюдатель оформляет реальность.</w:t>
      </w:r>
      <w:r w:rsidRPr="00D258DB">
        <w:rPr>
          <w:rFonts w:eastAsiaTheme="minorHAnsi"/>
          <w:szCs w:val="24"/>
        </w:rPr>
        <w:t xml:space="preserve"> </w:t>
      </w:r>
      <w:r w:rsidR="00823DD5" w:rsidRPr="00D258DB">
        <w:rPr>
          <w:rFonts w:eastAsiaTheme="minorHAnsi"/>
          <w:szCs w:val="24"/>
        </w:rPr>
        <w:t>Т</w:t>
      </w:r>
      <w:r w:rsidRPr="00D258DB">
        <w:rPr>
          <w:rFonts w:eastAsiaTheme="minorHAnsi"/>
          <w:szCs w:val="24"/>
        </w:rPr>
        <w:t>ак?</w:t>
      </w:r>
      <w:r w:rsidR="009041D9">
        <w:rPr>
          <w:rFonts w:eastAsiaTheme="minorHAnsi"/>
          <w:szCs w:val="24"/>
        </w:rPr>
        <w:t xml:space="preserve"> – </w:t>
      </w:r>
      <w:r w:rsidRPr="00D258DB">
        <w:rPr>
          <w:rFonts w:eastAsiaTheme="minorHAnsi"/>
          <w:szCs w:val="24"/>
        </w:rPr>
        <w:t>Да. Если наблюдателя убрать из реальности, реальность разрушится. То есть, ес</w:t>
      </w:r>
      <w:r w:rsidR="00823DD5" w:rsidRPr="00D258DB">
        <w:rPr>
          <w:rFonts w:eastAsiaTheme="minorHAnsi"/>
          <w:szCs w:val="24"/>
        </w:rPr>
        <w:t>ли мы уходим из жизни Человека-</w:t>
      </w:r>
      <w:r w:rsidRPr="00D258DB">
        <w:rPr>
          <w:rFonts w:eastAsiaTheme="minorHAnsi"/>
          <w:szCs w:val="24"/>
        </w:rPr>
        <w:t xml:space="preserve">Компетентного, уходим своим наблюдателем, </w:t>
      </w:r>
      <w:r w:rsidRPr="00D258DB">
        <w:rPr>
          <w:rFonts w:eastAsia="Times New Roman"/>
          <w:szCs w:val="24"/>
        </w:rPr>
        <w:t>–</w:t>
      </w:r>
      <w:r w:rsidRPr="00D258DB">
        <w:rPr>
          <w:rFonts w:eastAsiaTheme="minorHAnsi"/>
          <w:szCs w:val="24"/>
        </w:rPr>
        <w:t xml:space="preserve"> Мудрость пишется в Свет, Свет уходит из этого явления, </w:t>
      </w:r>
      <w:r w:rsidRPr="00D258DB">
        <w:rPr>
          <w:rFonts w:eastAsia="Times New Roman"/>
          <w:szCs w:val="24"/>
        </w:rPr>
        <w:t>–</w:t>
      </w:r>
      <w:r w:rsidRPr="00D258DB">
        <w:rPr>
          <w:rFonts w:eastAsiaTheme="minorHAnsi"/>
          <w:szCs w:val="24"/>
        </w:rPr>
        <w:t xml:space="preserve"> всё, Мудрость не запишется ни в жизнь Посвящённого, ни в жизнь Человека, ни в жизнь Компетентного. Всё, там не будет этого явления: ни эволюционных, ни антропных, ни царственных, ни стихийных, ни других форм организации жизни, внутреннего: ни космизма, ни вселенскости, ни метагалактичности просто не будет, </w:t>
      </w:r>
      <w:r w:rsidRPr="00D258DB">
        <w:rPr>
          <w:rFonts w:eastAsia="Times New Roman"/>
          <w:szCs w:val="24"/>
        </w:rPr>
        <w:t>– м</w:t>
      </w:r>
      <w:r w:rsidRPr="00D258DB">
        <w:rPr>
          <w:rFonts w:eastAsiaTheme="minorHAnsi"/>
          <w:szCs w:val="24"/>
        </w:rPr>
        <w:t xml:space="preserve">ы будем иметь это как потенциал. </w:t>
      </w:r>
    </w:p>
    <w:p w14:paraId="55DD85C1" w14:textId="56A4005C" w:rsidR="00823DD5" w:rsidRPr="00D258DB" w:rsidRDefault="00D56BE0" w:rsidP="00D258DB">
      <w:pPr>
        <w:shd w:val="clear" w:color="auto" w:fill="FFFFFF" w:themeFill="background1"/>
        <w:suppressAutoHyphens/>
        <w:spacing w:after="0"/>
        <w:ind w:firstLine="567"/>
        <w:rPr>
          <w:rFonts w:eastAsiaTheme="minorHAnsi"/>
          <w:szCs w:val="24"/>
        </w:rPr>
      </w:pPr>
      <w:r w:rsidRPr="00D258DB">
        <w:rPr>
          <w:rFonts w:eastAsiaTheme="minorHAnsi"/>
          <w:szCs w:val="24"/>
        </w:rPr>
        <w:t>Поэтому Аватар Синтеза Кут Хуми</w:t>
      </w:r>
      <w:r w:rsidR="00F85D87" w:rsidRPr="00D258DB">
        <w:rPr>
          <w:rFonts w:eastAsiaTheme="minorHAnsi"/>
          <w:szCs w:val="24"/>
        </w:rPr>
        <w:t xml:space="preserve"> как Глава ИВДИВО вводит нас в с</w:t>
      </w:r>
      <w:r w:rsidRPr="00D258DB">
        <w:rPr>
          <w:rFonts w:eastAsiaTheme="minorHAnsi"/>
          <w:szCs w:val="24"/>
        </w:rPr>
        <w:t>лужение и что подтверждает?</w:t>
      </w:r>
      <w:r w:rsidR="009041D9">
        <w:rPr>
          <w:rFonts w:eastAsiaTheme="minorHAnsi"/>
          <w:szCs w:val="24"/>
        </w:rPr>
        <w:t xml:space="preserve"> – </w:t>
      </w:r>
      <w:r w:rsidRPr="00D258DB">
        <w:rPr>
          <w:rFonts w:eastAsiaTheme="minorHAnsi"/>
          <w:b/>
          <w:szCs w:val="24"/>
        </w:rPr>
        <w:t>Служение каждому из нас</w:t>
      </w:r>
      <w:r w:rsidR="0085632E" w:rsidRPr="00D258DB">
        <w:rPr>
          <w:rFonts w:eastAsiaTheme="minorHAnsi"/>
          <w:b/>
          <w:szCs w:val="24"/>
        </w:rPr>
        <w:t>,</w:t>
      </w:r>
      <w:r w:rsidRPr="00D258DB">
        <w:rPr>
          <w:rFonts w:eastAsiaTheme="minorHAnsi"/>
          <w:b/>
          <w:szCs w:val="24"/>
        </w:rPr>
        <w:t xml:space="preserve"> в том числе как потенциал возможностей</w:t>
      </w:r>
      <w:r w:rsidRPr="00D258DB">
        <w:rPr>
          <w:rFonts w:eastAsiaTheme="minorHAnsi"/>
          <w:szCs w:val="24"/>
        </w:rPr>
        <w:t xml:space="preserve">. Как мы уже ими воспользуемся, </w:t>
      </w:r>
      <w:r w:rsidRPr="00D258DB">
        <w:rPr>
          <w:rFonts w:eastAsia="Times New Roman"/>
          <w:szCs w:val="24"/>
        </w:rPr>
        <w:t>–</w:t>
      </w:r>
      <w:r w:rsidRPr="00D258DB">
        <w:rPr>
          <w:rFonts w:eastAsiaTheme="minorHAnsi"/>
          <w:szCs w:val="24"/>
        </w:rPr>
        <w:t xml:space="preserve"> извините за это оформленность, </w:t>
      </w:r>
      <w:r w:rsidRPr="00D258DB">
        <w:rPr>
          <w:rFonts w:eastAsia="Times New Roman"/>
          <w:szCs w:val="24"/>
        </w:rPr>
        <w:t>–</w:t>
      </w:r>
      <w:r w:rsidRPr="00D258DB">
        <w:rPr>
          <w:rFonts w:eastAsiaTheme="minorHAnsi"/>
          <w:szCs w:val="24"/>
        </w:rPr>
        <w:t xml:space="preserve"> как мы ими воспользуемся в течение года, </w:t>
      </w:r>
      <w:r w:rsidRPr="00D258DB">
        <w:rPr>
          <w:rFonts w:eastAsia="Times New Roman"/>
          <w:szCs w:val="24"/>
        </w:rPr>
        <w:t>–</w:t>
      </w:r>
      <w:r w:rsidRPr="00D258DB">
        <w:rPr>
          <w:rFonts w:eastAsiaTheme="minorHAnsi"/>
          <w:szCs w:val="24"/>
        </w:rPr>
        <w:t xml:space="preserve"> это з</w:t>
      </w:r>
      <w:r w:rsidR="00F85D87" w:rsidRPr="00D258DB">
        <w:rPr>
          <w:rFonts w:eastAsiaTheme="minorHAnsi"/>
          <w:szCs w:val="24"/>
        </w:rPr>
        <w:t>ависит от нашего устремлённого с</w:t>
      </w:r>
      <w:r w:rsidRPr="00D258DB">
        <w:rPr>
          <w:rFonts w:eastAsiaTheme="minorHAnsi"/>
          <w:szCs w:val="24"/>
        </w:rPr>
        <w:t>л</w:t>
      </w:r>
      <w:r w:rsidR="00F85D87" w:rsidRPr="00D258DB">
        <w:rPr>
          <w:rFonts w:eastAsiaTheme="minorHAnsi"/>
          <w:szCs w:val="24"/>
        </w:rPr>
        <w:t xml:space="preserve">ужения в течение года. Кому мы </w:t>
      </w:r>
      <w:r w:rsidR="00823DD5" w:rsidRPr="00D258DB">
        <w:rPr>
          <w:rFonts w:eastAsiaTheme="minorHAnsi"/>
          <w:szCs w:val="24"/>
        </w:rPr>
        <w:t>служим? Чем мы служим? И самое главное –</w:t>
      </w:r>
      <w:r w:rsidR="00F85D87" w:rsidRPr="00D258DB">
        <w:rPr>
          <w:rFonts w:eastAsiaTheme="minorHAnsi"/>
          <w:szCs w:val="24"/>
        </w:rPr>
        <w:t xml:space="preserve"> как мы с</w:t>
      </w:r>
      <w:r w:rsidRPr="00D258DB">
        <w:rPr>
          <w:rFonts w:eastAsiaTheme="minorHAnsi"/>
          <w:szCs w:val="24"/>
        </w:rPr>
        <w:t>лужим</w:t>
      </w:r>
      <w:r w:rsidR="00823DD5" w:rsidRPr="00D258DB">
        <w:rPr>
          <w:rFonts w:eastAsiaTheme="minorHAnsi"/>
          <w:szCs w:val="24"/>
        </w:rPr>
        <w:t>?</w:t>
      </w:r>
      <w:r w:rsidRPr="00D258DB">
        <w:rPr>
          <w:rFonts w:eastAsiaTheme="minorHAnsi"/>
          <w:szCs w:val="24"/>
        </w:rPr>
        <w:t xml:space="preserve"> Вчера, когда мы задали вопрос в виде жизни Извечного: </w:t>
      </w:r>
      <w:r w:rsidRPr="00D258DB">
        <w:rPr>
          <w:rFonts w:eastAsiaTheme="minorHAnsi"/>
          <w:b/>
          <w:szCs w:val="24"/>
        </w:rPr>
        <w:t xml:space="preserve">кто вы? </w:t>
      </w:r>
      <w:r w:rsidRPr="00D258DB">
        <w:rPr>
          <w:rFonts w:eastAsia="Times New Roman"/>
          <w:b/>
          <w:szCs w:val="24"/>
        </w:rPr>
        <w:t>–</w:t>
      </w:r>
      <w:r w:rsidRPr="00D258DB">
        <w:rPr>
          <w:rFonts w:eastAsiaTheme="minorHAnsi"/>
          <w:b/>
          <w:szCs w:val="24"/>
        </w:rPr>
        <w:t xml:space="preserve"> это как раз показатель Мышления.</w:t>
      </w:r>
    </w:p>
    <w:p w14:paraId="2A30E3BD" w14:textId="01B75EA8" w:rsidR="00D56BE0" w:rsidRPr="00D258DB" w:rsidRDefault="00D56BE0" w:rsidP="00D258DB">
      <w:pPr>
        <w:shd w:val="clear" w:color="auto" w:fill="FFFFFF" w:themeFill="background1"/>
        <w:suppressAutoHyphens/>
        <w:spacing w:after="0"/>
        <w:ind w:firstLine="567"/>
        <w:rPr>
          <w:rFonts w:eastAsiaTheme="minorHAnsi" w:cstheme="minorBidi"/>
        </w:rPr>
      </w:pPr>
      <w:r w:rsidRPr="00D258DB">
        <w:rPr>
          <w:rFonts w:eastAsiaTheme="minorHAnsi"/>
          <w:szCs w:val="24"/>
        </w:rPr>
        <w:t>Кто вы? Вы переподтве</w:t>
      </w:r>
      <w:r w:rsidR="00823DD5" w:rsidRPr="00D258DB">
        <w:rPr>
          <w:rFonts w:eastAsiaTheme="minorHAnsi"/>
          <w:szCs w:val="24"/>
        </w:rPr>
        <w:t>рдились Буддой? Вы переподтвердились Теургом? В</w:t>
      </w:r>
      <w:r w:rsidR="00F85D87" w:rsidRPr="00D258DB">
        <w:rPr>
          <w:rFonts w:eastAsiaTheme="minorHAnsi"/>
          <w:szCs w:val="24"/>
        </w:rPr>
        <w:t>ы переподтвердились Ману?</w:t>
      </w:r>
      <w:r w:rsidRPr="00D258DB">
        <w:rPr>
          <w:rFonts w:eastAsiaTheme="minorHAnsi"/>
          <w:szCs w:val="24"/>
        </w:rPr>
        <w:t xml:space="preserve"> </w:t>
      </w:r>
      <w:r w:rsidR="00823DD5" w:rsidRPr="00D258DB">
        <w:rPr>
          <w:rFonts w:eastAsiaTheme="minorHAnsi"/>
          <w:szCs w:val="24"/>
        </w:rPr>
        <w:t>П</w:t>
      </w:r>
      <w:r w:rsidR="00F85D87" w:rsidRPr="00D258DB">
        <w:rPr>
          <w:rFonts w:eastAsiaTheme="minorHAnsi"/>
          <w:szCs w:val="24"/>
        </w:rPr>
        <w:t>ереподтвердились Творцом?</w:t>
      </w:r>
      <w:r w:rsidRPr="00D258DB">
        <w:rPr>
          <w:rFonts w:eastAsiaTheme="minorHAnsi"/>
          <w:szCs w:val="24"/>
        </w:rPr>
        <w:t xml:space="preserve"> Ну, хотя бы даже вот тянуться, дума</w:t>
      </w:r>
      <w:r w:rsidR="00823DD5" w:rsidRPr="00D258DB">
        <w:rPr>
          <w:rFonts w:eastAsiaTheme="minorHAnsi"/>
          <w:szCs w:val="24"/>
        </w:rPr>
        <w:t xml:space="preserve">ть об этом, в этом направлении. </w:t>
      </w:r>
      <w:r w:rsidRPr="00D258DB">
        <w:rPr>
          <w:rFonts w:eastAsiaTheme="minorHAnsi"/>
          <w:szCs w:val="24"/>
        </w:rPr>
        <w:t>И представл</w:t>
      </w:r>
      <w:r w:rsidR="00F85D87" w:rsidRPr="00D258DB">
        <w:rPr>
          <w:rFonts w:eastAsiaTheme="minorHAnsi"/>
          <w:szCs w:val="24"/>
        </w:rPr>
        <w:t xml:space="preserve">яете, если подразделение ИВДИВО </w:t>
      </w:r>
      <w:r w:rsidRPr="00D258DB">
        <w:rPr>
          <w:rFonts w:eastAsiaTheme="minorHAnsi"/>
          <w:szCs w:val="24"/>
        </w:rPr>
        <w:t>Санкт-Петербург обретёт большее количество этих реализаций, насколько будет усилена Мудрость. Сейчас пока Мудрость усилена только Аватарами Организаций. Ну, по большому счёту</w:t>
      </w:r>
      <w:r w:rsidR="00F85D87" w:rsidRPr="00D258DB">
        <w:rPr>
          <w:rFonts w:eastAsiaTheme="minorHAnsi"/>
          <w:szCs w:val="24"/>
        </w:rPr>
        <w:t>,</w:t>
      </w:r>
      <w:r w:rsidRPr="00D258DB">
        <w:rPr>
          <w:rFonts w:eastAsiaTheme="minorHAnsi"/>
          <w:szCs w:val="24"/>
        </w:rPr>
        <w:t xml:space="preserve"> Мудрость усилена Аватарами реализаций</w:t>
      </w:r>
      <w:r w:rsidR="00823DD5" w:rsidRPr="00D258DB">
        <w:rPr>
          <w:rFonts w:eastAsiaTheme="minorHAnsi"/>
          <w:szCs w:val="24"/>
        </w:rPr>
        <w:t xml:space="preserve"> (</w:t>
      </w:r>
      <w:r w:rsidR="00823DD5" w:rsidRPr="00D258DB">
        <w:rPr>
          <w:rFonts w:eastAsiaTheme="minorHAnsi"/>
          <w:i/>
          <w:szCs w:val="24"/>
        </w:rPr>
        <w:t>организаций – ред.)</w:t>
      </w:r>
      <w:r w:rsidRPr="00D258DB">
        <w:rPr>
          <w:rFonts w:eastAsiaTheme="minorHAnsi"/>
          <w:i/>
          <w:szCs w:val="24"/>
        </w:rPr>
        <w:t>.</w:t>
      </w:r>
      <w:r w:rsidRPr="00D258DB">
        <w:rPr>
          <w:rFonts w:eastAsiaTheme="minorHAnsi"/>
          <w:szCs w:val="24"/>
        </w:rPr>
        <w:t xml:space="preserve"> Устремлённых на вхождение в какую-то реализацию маловато. Я сейчас почему разоряюсь? Вот именно так</w:t>
      </w:r>
      <w:r w:rsidR="00F85D87" w:rsidRPr="00D258DB">
        <w:rPr>
          <w:rFonts w:eastAsiaTheme="minorHAnsi"/>
          <w:szCs w:val="24"/>
        </w:rPr>
        <w:t>,</w:t>
      </w:r>
      <w:r w:rsidRPr="00D258DB">
        <w:rPr>
          <w:rFonts w:eastAsiaTheme="minorHAnsi"/>
          <w:szCs w:val="24"/>
        </w:rPr>
        <w:t xml:space="preserve"> кажется, или я чувствую, что разоряюсь?</w:t>
      </w:r>
      <w:r w:rsidR="009041D9">
        <w:rPr>
          <w:rFonts w:eastAsiaTheme="minorHAnsi"/>
          <w:szCs w:val="24"/>
        </w:rPr>
        <w:t xml:space="preserve"> – </w:t>
      </w:r>
      <w:r w:rsidRPr="00D258DB">
        <w:rPr>
          <w:rFonts w:eastAsiaTheme="minorHAnsi"/>
          <w:szCs w:val="24"/>
        </w:rPr>
        <w:t>Потому, что где-то нет оторванности от состояния реальности, которую мы несём как наблюдатели и встраивания в объе</w:t>
      </w:r>
      <w:r w:rsidR="00F85D87" w:rsidRPr="00D258DB">
        <w:rPr>
          <w:rFonts w:eastAsiaTheme="minorHAnsi"/>
          <w:szCs w:val="24"/>
        </w:rPr>
        <w:t>ктивную реальность какими-то не</w:t>
      </w:r>
      <w:r w:rsidRPr="00D258DB">
        <w:rPr>
          <w:rFonts w:eastAsiaTheme="minorHAnsi"/>
          <w:szCs w:val="24"/>
        </w:rPr>
        <w:t>объектив</w:t>
      </w:r>
      <w:r w:rsidR="00F85D87" w:rsidRPr="00D258DB">
        <w:rPr>
          <w:rFonts w:eastAsiaTheme="minorHAnsi"/>
          <w:szCs w:val="24"/>
        </w:rPr>
        <w:t>ными процессами, которые могут с</w:t>
      </w:r>
      <w:r w:rsidRPr="00D258DB">
        <w:rPr>
          <w:rFonts w:eastAsiaTheme="minorHAnsi"/>
          <w:szCs w:val="24"/>
        </w:rPr>
        <w:t>лужением просто перекрыться.</w:t>
      </w:r>
      <w:r w:rsidR="00F85D87" w:rsidRPr="00D258DB">
        <w:rPr>
          <w:rFonts w:eastAsiaTheme="minorHAnsi"/>
          <w:szCs w:val="24"/>
        </w:rPr>
        <w:t xml:space="preserve"> Вот, любые не</w:t>
      </w:r>
      <w:r w:rsidRPr="00D258DB">
        <w:rPr>
          <w:rFonts w:eastAsiaTheme="minorHAnsi"/>
          <w:szCs w:val="24"/>
        </w:rPr>
        <w:t>объективные пр</w:t>
      </w:r>
      <w:r w:rsidR="00F85D87" w:rsidRPr="00D258DB">
        <w:rPr>
          <w:rFonts w:eastAsiaTheme="minorHAnsi"/>
          <w:szCs w:val="24"/>
        </w:rPr>
        <w:t>оцессы перекрываются качеством с</w:t>
      </w:r>
      <w:r w:rsidRPr="00D258DB">
        <w:rPr>
          <w:rFonts w:eastAsiaTheme="minorHAnsi"/>
          <w:szCs w:val="24"/>
        </w:rPr>
        <w:t>лужения. Потому, что для о</w:t>
      </w:r>
      <w:r w:rsidR="00F85D87" w:rsidRPr="00D258DB">
        <w:rPr>
          <w:rFonts w:eastAsiaTheme="minorHAnsi"/>
          <w:szCs w:val="24"/>
        </w:rPr>
        <w:t>дного объективно, для других необъективно. Или там, не</w:t>
      </w:r>
      <w:r w:rsidRPr="00D258DB">
        <w:rPr>
          <w:rFonts w:eastAsiaTheme="minorHAnsi"/>
          <w:szCs w:val="24"/>
        </w:rPr>
        <w:t xml:space="preserve">эффективно, некорректно, неправильно, понимаете? И вот это как раз то, на что должна Мудрость нацелена быть. </w:t>
      </w:r>
    </w:p>
    <w:p w14:paraId="309D8E5F" w14:textId="3764827F" w:rsidR="00D56BE0" w:rsidRPr="00D258DB" w:rsidRDefault="00D56BE0" w:rsidP="00D258DB">
      <w:pPr>
        <w:shd w:val="clear" w:color="auto" w:fill="FFFFFF" w:themeFill="background1"/>
        <w:suppressAutoHyphens/>
        <w:spacing w:after="0"/>
        <w:ind w:firstLine="567"/>
        <w:rPr>
          <w:rFonts w:eastAsiaTheme="minorHAnsi" w:cstheme="minorBidi"/>
        </w:rPr>
      </w:pPr>
      <w:r w:rsidRPr="00D258DB">
        <w:rPr>
          <w:rFonts w:eastAsiaTheme="minorHAnsi"/>
          <w:szCs w:val="24"/>
        </w:rPr>
        <w:t>Вот сейчас мы 35 минут говорили, вы почувствуйте, на что была сконцентрирована вот эта вот эта вот речь Кут Хуми Синтезом? Понятно, что с моим своеобразием, с какими-то моими додумками, дооформленностями, но в основном Синтез был Кут Хуми. Был</w:t>
      </w:r>
      <w:r w:rsidR="00F85D87" w:rsidRPr="00D258DB">
        <w:rPr>
          <w:rFonts w:eastAsiaTheme="minorHAnsi"/>
          <w:szCs w:val="24"/>
        </w:rPr>
        <w:t>а работа на Ядро Истины. Потому</w:t>
      </w:r>
      <w:r w:rsidRPr="00D258DB">
        <w:rPr>
          <w:rFonts w:eastAsiaTheme="minorHAnsi"/>
          <w:szCs w:val="24"/>
        </w:rPr>
        <w:t xml:space="preserve"> что есть положение, что если Часть в подразделении есть, есть Часть подразделения, </w:t>
      </w:r>
      <w:r w:rsidRPr="00D258DB">
        <w:rPr>
          <w:rFonts w:eastAsia="Times New Roman"/>
          <w:szCs w:val="24"/>
        </w:rPr>
        <w:t>–</w:t>
      </w:r>
      <w:r w:rsidRPr="00D258DB">
        <w:rPr>
          <w:rFonts w:eastAsiaTheme="minorHAnsi"/>
          <w:szCs w:val="24"/>
        </w:rPr>
        <w:t xml:space="preserve"> она фиксируется на всех, кто в подразделении. Тогда получается, что </w:t>
      </w:r>
      <w:r w:rsidRPr="00D258DB">
        <w:rPr>
          <w:rFonts w:eastAsiaTheme="minorHAnsi"/>
          <w:b/>
          <w:szCs w:val="24"/>
        </w:rPr>
        <w:t xml:space="preserve">опора </w:t>
      </w:r>
      <w:r w:rsidRPr="00D258DB">
        <w:rPr>
          <w:rFonts w:eastAsiaTheme="minorHAnsi"/>
          <w:b/>
          <w:szCs w:val="24"/>
        </w:rPr>
        <w:lastRenderedPageBreak/>
        <w:t>Истины Изначально Вышестоящего Отца лежит на плечах, на головах, на Синтезах, на Ядрах всех тех, кто в подразделении.</w:t>
      </w:r>
      <w:r w:rsidRPr="00D258DB">
        <w:rPr>
          <w:rFonts w:eastAsiaTheme="minorHAnsi"/>
          <w:szCs w:val="24"/>
        </w:rPr>
        <w:t xml:space="preserve"> То же самое с Ладогой, то же самое Москва, то же самое Истра, которая ещё не приехала. Понимаете? И когда мы сейчас говорили, то у вас хотя бы опять организовывалось Ядро Истины, вот слово «опять» </w:t>
      </w:r>
      <w:r w:rsidRPr="00D258DB">
        <w:rPr>
          <w:rFonts w:eastAsia="Times New Roman"/>
          <w:szCs w:val="24"/>
        </w:rPr>
        <w:t>–</w:t>
      </w:r>
      <w:r w:rsidRPr="00D258DB">
        <w:rPr>
          <w:rFonts w:eastAsiaTheme="minorHAnsi"/>
          <w:szCs w:val="24"/>
        </w:rPr>
        <w:t xml:space="preserve"> простите. Понимаете, почему опять? </w:t>
      </w:r>
      <w:r w:rsidRPr="00D258DB">
        <w:rPr>
          <w:rFonts w:eastAsia="Times New Roman"/>
          <w:szCs w:val="24"/>
        </w:rPr>
        <w:t>–</w:t>
      </w:r>
      <w:r w:rsidRPr="00D258DB">
        <w:rPr>
          <w:rFonts w:eastAsiaTheme="minorHAnsi"/>
          <w:szCs w:val="24"/>
        </w:rPr>
        <w:t xml:space="preserve"> </w:t>
      </w:r>
      <w:r w:rsidRPr="00D258DB">
        <w:rPr>
          <w:rFonts w:eastAsiaTheme="minorHAnsi"/>
          <w:color w:val="000000"/>
          <w:szCs w:val="24"/>
        </w:rPr>
        <w:t xml:space="preserve">Потому что для того, чтобы работать с Истиной Изначально Вышестоящего Отца нужна… я скажу слово «жёсткая», </w:t>
      </w:r>
      <w:r w:rsidRPr="00D258DB">
        <w:rPr>
          <w:rFonts w:eastAsia="Times New Roman"/>
          <w:color w:val="000000"/>
          <w:szCs w:val="24"/>
        </w:rPr>
        <w:t>–</w:t>
      </w:r>
      <w:r w:rsidRPr="00D258DB">
        <w:rPr>
          <w:rFonts w:eastAsiaTheme="minorHAnsi"/>
          <w:color w:val="000000"/>
          <w:szCs w:val="24"/>
        </w:rPr>
        <w:t xml:space="preserve"> но это будет правильно, </w:t>
      </w:r>
      <w:r w:rsidRPr="00D258DB">
        <w:rPr>
          <w:rFonts w:eastAsia="Times New Roman"/>
          <w:color w:val="000000"/>
          <w:szCs w:val="24"/>
        </w:rPr>
        <w:t>–</w:t>
      </w:r>
      <w:r w:rsidRPr="00D258DB">
        <w:rPr>
          <w:rFonts w:eastAsiaTheme="minorHAnsi"/>
          <w:color w:val="000000"/>
          <w:szCs w:val="24"/>
        </w:rPr>
        <w:t xml:space="preserve"> жёсткая сила связки команды</w:t>
      </w:r>
      <w:r w:rsidRPr="00D258DB">
        <w:rPr>
          <w:rFonts w:eastAsiaTheme="minorHAnsi"/>
          <w:color w:val="000000"/>
          <w:szCs w:val="24"/>
          <w:shd w:val="clear" w:color="auto" w:fill="FFFF00"/>
        </w:rPr>
        <w:t xml:space="preserve">. </w:t>
      </w:r>
      <w:r w:rsidRPr="00D258DB">
        <w:rPr>
          <w:rFonts w:eastAsiaTheme="minorHAnsi"/>
          <w:color w:val="000000"/>
          <w:szCs w:val="24"/>
        </w:rPr>
        <w:t>Почему?</w:t>
      </w:r>
      <w:r w:rsidRPr="00D258DB">
        <w:rPr>
          <w:rFonts w:eastAsia="Times New Roman"/>
          <w:color w:val="000000"/>
          <w:szCs w:val="24"/>
        </w:rPr>
        <w:t xml:space="preserve"> – Потому, что только мощью всей группы мы можем выдержать Истину Изначально Вышестоящего Отца. Что?</w:t>
      </w:r>
    </w:p>
    <w:p w14:paraId="276B9BA5" w14:textId="77777777" w:rsidR="00D56BE0" w:rsidRPr="00D258DB" w:rsidRDefault="00D56BE0" w:rsidP="00D258DB">
      <w:pPr>
        <w:shd w:val="clear" w:color="auto" w:fill="FFFFFF" w:themeFill="background1"/>
        <w:suppressAutoHyphens/>
        <w:spacing w:after="0"/>
        <w:ind w:firstLine="567"/>
        <w:rPr>
          <w:rFonts w:eastAsiaTheme="minorHAnsi" w:cstheme="minorBidi"/>
          <w:i/>
          <w:iCs/>
        </w:rPr>
      </w:pPr>
      <w:r w:rsidRPr="00D258DB">
        <w:rPr>
          <w:rFonts w:eastAsia="Times New Roman"/>
          <w:i/>
          <w:iCs/>
          <w:color w:val="000000"/>
          <w:szCs w:val="24"/>
        </w:rPr>
        <w:t xml:space="preserve">Из зала: Как и Память. </w:t>
      </w:r>
    </w:p>
    <w:p w14:paraId="24F3BFD0" w14:textId="77777777" w:rsidR="00974FE4" w:rsidRPr="00D258DB" w:rsidRDefault="00D56BE0" w:rsidP="00D258DB">
      <w:pPr>
        <w:shd w:val="clear" w:color="auto" w:fill="FFFFFF" w:themeFill="background1"/>
        <w:suppressAutoHyphens/>
        <w:spacing w:after="0"/>
        <w:ind w:firstLine="567"/>
        <w:rPr>
          <w:rFonts w:eastAsia="Times New Roman" w:cstheme="minorBidi"/>
        </w:rPr>
      </w:pPr>
      <w:r w:rsidRPr="00D258DB">
        <w:rPr>
          <w:rFonts w:eastAsiaTheme="minorHAnsi" w:cstheme="minorBidi"/>
        </w:rPr>
        <w:t xml:space="preserve">Да, как и Память. То есть, по одному мы Истину архетипически-октавную не возьмём, а командой возьмём. Увидели? Поэтому, когда курс Синтеза вели, почему и пошли потом на Академический с вами, </w:t>
      </w:r>
      <w:r w:rsidRPr="00D258DB">
        <w:rPr>
          <w:rFonts w:eastAsia="Times New Roman" w:cstheme="minorBidi"/>
        </w:rPr>
        <w:t>– чтобы продолжить эту ли</w:t>
      </w:r>
      <w:r w:rsidR="00974FE4" w:rsidRPr="00D258DB">
        <w:rPr>
          <w:rFonts w:eastAsia="Times New Roman" w:cstheme="minorBidi"/>
        </w:rPr>
        <w:t xml:space="preserve">нию какими-то связками вас хотя </w:t>
      </w:r>
      <w:r w:rsidRPr="00D258DB">
        <w:rPr>
          <w:rFonts w:eastAsia="Times New Roman" w:cstheme="minorBidi"/>
        </w:rPr>
        <w:t>бы настроить на эту организацию явления. Ладно, за</w:t>
      </w:r>
      <w:r w:rsidR="00974FE4" w:rsidRPr="00D258DB">
        <w:rPr>
          <w:rFonts w:eastAsia="Times New Roman" w:cstheme="minorBidi"/>
        </w:rPr>
        <w:t>были. Но об этом надо подумать.</w:t>
      </w:r>
    </w:p>
    <w:p w14:paraId="44A87EFD" w14:textId="5D465973" w:rsidR="004139E4" w:rsidRPr="00D258DB" w:rsidRDefault="004139E4" w:rsidP="009041D9">
      <w:pPr>
        <w:pStyle w:val="3"/>
      </w:pPr>
      <w:bookmarkStart w:id="36" w:name="_Toc158217869"/>
      <w:r w:rsidRPr="00D258DB">
        <w:rPr>
          <w:lang w:val="ru-RU"/>
        </w:rPr>
        <w:t>Р</w:t>
      </w:r>
      <w:r w:rsidRPr="00D258DB">
        <w:t>азница потенциалов отличия Бытия Мудрости от Бытия Генезиса</w:t>
      </w:r>
      <w:bookmarkEnd w:id="36"/>
      <w:r w:rsidRPr="00D258DB">
        <w:t xml:space="preserve"> </w:t>
      </w:r>
    </w:p>
    <w:p w14:paraId="663EC734" w14:textId="0F1C8375" w:rsidR="00D56BE0" w:rsidRPr="00D258DB" w:rsidRDefault="00D56BE0" w:rsidP="00D56BE0">
      <w:pPr>
        <w:suppressAutoHyphens/>
        <w:spacing w:after="0"/>
        <w:ind w:firstLine="567"/>
        <w:rPr>
          <w:rFonts w:eastAsiaTheme="minorHAnsi" w:cstheme="minorBidi"/>
        </w:rPr>
      </w:pPr>
      <w:r w:rsidRPr="00D258DB">
        <w:rPr>
          <w:rFonts w:eastAsia="Times New Roman" w:cstheme="minorBidi"/>
        </w:rPr>
        <w:t xml:space="preserve">Так, дополнения? Мысли, что думаете по этому поводу? Что сопереживаете? Давайте обсудим и пойдём стяжать. Коллеги, не закрываемся, закрытость – это дурной тон, моветон. Вообще не Сверхкультура Изначально Вышестоящего Отца. Поэтому, не закрываемся, дополняем. </w:t>
      </w:r>
    </w:p>
    <w:p w14:paraId="116D13EC" w14:textId="77777777" w:rsidR="00D56BE0" w:rsidRPr="00D258DB" w:rsidRDefault="00D56BE0" w:rsidP="00D56BE0">
      <w:pPr>
        <w:suppressAutoHyphens/>
        <w:spacing w:after="0"/>
        <w:ind w:firstLine="567"/>
        <w:rPr>
          <w:rFonts w:eastAsiaTheme="minorHAnsi" w:cstheme="minorBidi"/>
          <w:i/>
          <w:iCs/>
        </w:rPr>
      </w:pPr>
      <w:r w:rsidRPr="00D258DB">
        <w:rPr>
          <w:rFonts w:eastAsia="Times New Roman" w:cstheme="minorBidi"/>
          <w:i/>
          <w:iCs/>
        </w:rPr>
        <w:t>Из зала: Можно вопрос?</w:t>
      </w:r>
    </w:p>
    <w:p w14:paraId="20A20C25" w14:textId="77777777" w:rsidR="00D56BE0" w:rsidRPr="00D258DB" w:rsidRDefault="00D56BE0" w:rsidP="00D56BE0">
      <w:pPr>
        <w:suppressAutoHyphens/>
        <w:spacing w:after="0"/>
        <w:ind w:firstLine="567"/>
        <w:rPr>
          <w:rFonts w:eastAsiaTheme="minorHAnsi" w:cstheme="minorBidi"/>
        </w:rPr>
      </w:pPr>
      <w:r w:rsidRPr="00D258DB">
        <w:rPr>
          <w:rFonts w:eastAsia="Times New Roman" w:cstheme="minorBidi"/>
        </w:rPr>
        <w:t>Попробуйте, буду компетентна, отвечу. Нет – к Кут Хуми направлю. В принципе, вариантов много.</w:t>
      </w:r>
    </w:p>
    <w:p w14:paraId="03B89EE4" w14:textId="171553B6" w:rsidR="00D56BE0" w:rsidRPr="00D258DB" w:rsidRDefault="00D56BE0" w:rsidP="00D56BE0">
      <w:pPr>
        <w:suppressAutoHyphens/>
        <w:spacing w:after="0"/>
        <w:ind w:firstLine="567"/>
        <w:rPr>
          <w:rFonts w:eastAsiaTheme="minorHAnsi" w:cstheme="minorBidi"/>
          <w:i/>
          <w:iCs/>
        </w:rPr>
      </w:pPr>
      <w:r w:rsidRPr="00D258DB">
        <w:rPr>
          <w:rFonts w:eastAsia="Times New Roman" w:cstheme="minorBidi"/>
          <w:i/>
          <w:iCs/>
        </w:rPr>
        <w:t>Из зала: Чем Генезис как Бытиё отлич</w:t>
      </w:r>
      <w:r w:rsidR="00337AFF" w:rsidRPr="00D258DB">
        <w:rPr>
          <w:rFonts w:eastAsia="Times New Roman" w:cstheme="minorBidi"/>
          <w:i/>
          <w:iCs/>
        </w:rPr>
        <w:t>ается от Мудрости как Бытиё</w:t>
      </w:r>
      <w:r w:rsidRPr="00D258DB">
        <w:rPr>
          <w:rFonts w:eastAsia="Times New Roman" w:cstheme="minorBidi"/>
          <w:i/>
          <w:iCs/>
        </w:rPr>
        <w:t xml:space="preserve">? </w:t>
      </w:r>
    </w:p>
    <w:p w14:paraId="5CB45430" w14:textId="0E8AE360" w:rsidR="00D56BE0" w:rsidRPr="00D258DB" w:rsidRDefault="00D56BE0" w:rsidP="00D56BE0">
      <w:pPr>
        <w:suppressAutoHyphens/>
        <w:spacing w:after="0"/>
        <w:ind w:firstLine="567"/>
        <w:rPr>
          <w:rFonts w:eastAsiaTheme="minorHAnsi" w:cstheme="minorBidi"/>
        </w:rPr>
      </w:pPr>
      <w:r w:rsidRPr="00D258DB">
        <w:rPr>
          <w:rFonts w:eastAsia="Times New Roman" w:cstheme="minorBidi"/>
        </w:rPr>
        <w:t>Пот</w:t>
      </w:r>
      <w:r w:rsidR="00337AFF" w:rsidRPr="00D258DB">
        <w:rPr>
          <w:rFonts w:eastAsia="Times New Roman" w:cstheme="minorBidi"/>
        </w:rPr>
        <w:t>ому, что Мудрость – это не Бытиё. Я вам ответила – не Бытиё</w:t>
      </w:r>
      <w:r w:rsidRPr="00D258DB">
        <w:rPr>
          <w:rFonts w:eastAsia="Times New Roman" w:cstheme="minorBidi"/>
        </w:rPr>
        <w:t xml:space="preserve">. </w:t>
      </w:r>
    </w:p>
    <w:p w14:paraId="0D0E9A98" w14:textId="14E9D09C" w:rsidR="00D56BE0" w:rsidRPr="00D258DB" w:rsidRDefault="00D56BE0" w:rsidP="00D56BE0">
      <w:pPr>
        <w:suppressAutoHyphens/>
        <w:spacing w:after="0"/>
        <w:ind w:firstLine="567"/>
        <w:rPr>
          <w:rFonts w:eastAsiaTheme="minorHAnsi" w:cstheme="minorBidi"/>
          <w:i/>
          <w:iCs/>
        </w:rPr>
      </w:pPr>
      <w:r w:rsidRPr="00D258DB">
        <w:rPr>
          <w:rFonts w:eastAsia="Times New Roman" w:cstheme="minorBidi"/>
          <w:i/>
          <w:iCs/>
        </w:rPr>
        <w:t>Из зала: Просто вчера речь шл</w:t>
      </w:r>
      <w:r w:rsidR="00337AFF" w:rsidRPr="00D258DB">
        <w:rPr>
          <w:rFonts w:eastAsia="Times New Roman" w:cstheme="minorBidi"/>
          <w:i/>
          <w:iCs/>
        </w:rPr>
        <w:t>а о том, что Мудрость есмь Бытиё</w:t>
      </w:r>
      <w:r w:rsidRPr="00D258DB">
        <w:rPr>
          <w:rFonts w:eastAsia="Times New Roman" w:cstheme="minorBidi"/>
          <w:i/>
          <w:iCs/>
        </w:rPr>
        <w:t xml:space="preserve">. </w:t>
      </w:r>
    </w:p>
    <w:p w14:paraId="044D74F1" w14:textId="2B6C4D19" w:rsidR="00D56BE0" w:rsidRPr="00D258DB" w:rsidRDefault="00D56BE0" w:rsidP="00D56BE0">
      <w:pPr>
        <w:suppressAutoHyphens/>
        <w:spacing w:after="0"/>
        <w:ind w:firstLine="567"/>
        <w:rPr>
          <w:rFonts w:eastAsia="Times New Roman" w:cstheme="minorBidi"/>
        </w:rPr>
      </w:pPr>
      <w:r w:rsidRPr="00D258DB">
        <w:rPr>
          <w:rFonts w:eastAsia="Times New Roman" w:cstheme="minorBidi"/>
        </w:rPr>
        <w:t>Это было вчера, в контексте вчерашни</w:t>
      </w:r>
      <w:r w:rsidR="00974FE4" w:rsidRPr="00D258DB">
        <w:rPr>
          <w:rFonts w:eastAsia="Times New Roman" w:cstheme="minorBidi"/>
        </w:rPr>
        <w:t>х четырёх Жизней и В</w:t>
      </w:r>
      <w:r w:rsidRPr="00D258DB">
        <w:rPr>
          <w:rFonts w:eastAsia="Times New Roman" w:cstheme="minorBidi"/>
        </w:rPr>
        <w:t xml:space="preserve">нутренней Философии. Сегодня мы на другом горизонте. Ещё раз задай вопрос. Тебя интересует </w:t>
      </w:r>
      <w:r w:rsidRPr="00D258DB">
        <w:rPr>
          <w:rFonts w:eastAsia="Times New Roman" w:cstheme="minorBidi"/>
          <w:b/>
        </w:rPr>
        <w:t>разница потенциалов отличия Бытия Мудрости от Бытия Генезиса</w:t>
      </w:r>
      <w:r w:rsidRPr="00D258DB">
        <w:rPr>
          <w:rFonts w:eastAsia="Times New Roman" w:cstheme="minorBidi"/>
        </w:rPr>
        <w:t xml:space="preserve">, – я правильно поняла? Коллеги, давайте ответим на этот вопрос. Я просто хочу, чтобы все подумали, и Ладога в том числе, на это философское рассуждение. Ответ сейчас будет, но давай мы с тобой пойдём паритетом не один в один, а паритетом, когда на вопрос одного, – значит, это интересует всех, – отвечают все. Ну, не то, что все, – вот, начинаем думать. </w:t>
      </w:r>
    </w:p>
    <w:p w14:paraId="2A8BEC1D" w14:textId="3226FB09" w:rsidR="00D56BE0" w:rsidRPr="00D258DB" w:rsidRDefault="00D56BE0" w:rsidP="00D56BE0">
      <w:pPr>
        <w:suppressAutoHyphens/>
        <w:spacing w:after="0"/>
        <w:ind w:firstLine="567"/>
        <w:rPr>
          <w:rFonts w:eastAsia="Times New Roman" w:cstheme="minorBidi"/>
        </w:rPr>
      </w:pPr>
      <w:r w:rsidRPr="00D258DB">
        <w:rPr>
          <w:rFonts w:eastAsia="Times New Roman" w:cstheme="minorBidi"/>
        </w:rPr>
        <w:t>Для вас – и для Ладоги, и для Санкт-Петербурга</w:t>
      </w:r>
      <w:r w:rsidR="00337AFF" w:rsidRPr="00D258DB">
        <w:rPr>
          <w:rFonts w:eastAsia="Times New Roman" w:cstheme="minorBidi"/>
        </w:rPr>
        <w:t>, – разница, что такое Бытиё</w:t>
      </w:r>
      <w:r w:rsidRPr="00D258DB">
        <w:rPr>
          <w:rFonts w:eastAsia="Times New Roman" w:cstheme="minorBidi"/>
        </w:rPr>
        <w:t>. Во-первых, нужно вспомнить, то будет хорошо для вас, – нужно вспомнить контекст, где было вчера с</w:t>
      </w:r>
      <w:r w:rsidR="00337AFF" w:rsidRPr="00D258DB">
        <w:rPr>
          <w:rFonts w:eastAsia="Times New Roman" w:cstheme="minorBidi"/>
        </w:rPr>
        <w:t>казано, что Мудрость – это Бытиё</w:t>
      </w:r>
      <w:r w:rsidRPr="00D258DB">
        <w:rPr>
          <w:rFonts w:eastAsia="Times New Roman" w:cstheme="minorBidi"/>
        </w:rPr>
        <w:t>. В каком контексте это было сказано? Потому, что мы не сможем с вами уйти из объяснения, что Ген</w:t>
      </w:r>
      <w:r w:rsidR="00337AFF" w:rsidRPr="00D258DB">
        <w:rPr>
          <w:rFonts w:eastAsia="Times New Roman" w:cstheme="minorBidi"/>
        </w:rPr>
        <w:t>езис не есмь Бытиё. Именно Генезис есмь Бытиё</w:t>
      </w:r>
      <w:r w:rsidRPr="00D258DB">
        <w:rPr>
          <w:rFonts w:eastAsia="Times New Roman" w:cstheme="minorBidi"/>
        </w:rPr>
        <w:t>. Мудрость – это другая форма организации Бытия. Скорее всего, как нижестоящего выраже</w:t>
      </w:r>
      <w:r w:rsidR="00337AFF" w:rsidRPr="00D258DB">
        <w:rPr>
          <w:rFonts w:eastAsia="Times New Roman" w:cstheme="minorBidi"/>
        </w:rPr>
        <w:t>ния, через которое заходит Бытиё</w:t>
      </w:r>
      <w:r w:rsidRPr="00D258DB">
        <w:rPr>
          <w:rFonts w:eastAsia="Times New Roman" w:cstheme="minorBidi"/>
        </w:rPr>
        <w:t xml:space="preserve"> в реалии, которыми живёт Полномочный, Компетентный. </w:t>
      </w:r>
    </w:p>
    <w:p w14:paraId="54EDCE9B" w14:textId="653F86AB" w:rsidR="00D56BE0" w:rsidRPr="00D258DB" w:rsidRDefault="00D56BE0" w:rsidP="00983F31">
      <w:pPr>
        <w:suppressAutoHyphens/>
        <w:spacing w:after="0"/>
        <w:ind w:firstLine="567"/>
        <w:rPr>
          <w:rFonts w:eastAsiaTheme="minorHAnsi" w:cstheme="minorBidi"/>
        </w:rPr>
      </w:pPr>
      <w:r w:rsidRPr="00D258DB">
        <w:rPr>
          <w:rFonts w:eastAsia="Times New Roman" w:cstheme="minorBidi"/>
        </w:rPr>
        <w:t>Вспоминайте, пока вы думаете, в каком ко</w:t>
      </w:r>
      <w:r w:rsidR="00337AFF" w:rsidRPr="00D258DB">
        <w:rPr>
          <w:rFonts w:eastAsia="Times New Roman" w:cstheme="minorBidi"/>
        </w:rPr>
        <w:t>нтексте вчера было сказано Бытиё</w:t>
      </w:r>
      <w:r w:rsidRPr="00D258DB">
        <w:rPr>
          <w:rFonts w:eastAsia="Times New Roman" w:cstheme="minorBidi"/>
        </w:rPr>
        <w:t xml:space="preserve"> с точки зрения Мудрости. А коллеги думают раз</w:t>
      </w:r>
      <w:r w:rsidR="00337AFF" w:rsidRPr="00D258DB">
        <w:rPr>
          <w:rFonts w:eastAsia="Times New Roman" w:cstheme="minorBidi"/>
        </w:rPr>
        <w:t>ницу. Вот с точки зрения не вас</w:t>
      </w:r>
      <w:r w:rsidRPr="00D258DB">
        <w:rPr>
          <w:rFonts w:eastAsia="Times New Roman" w:cstheme="minorBidi"/>
        </w:rPr>
        <w:t xml:space="preserve"> как личностей. Вот, смотрите, вы сейчас ушли в осмысление ваших знаний, контекстов с точки зрения личности, – не имеет никакого значения. Попробуйте подумать Аватаром Организации: как Воспитание бы ответ</w:t>
      </w:r>
      <w:r w:rsidR="00337AFF" w:rsidRPr="00D258DB">
        <w:rPr>
          <w:rFonts w:eastAsia="Times New Roman" w:cstheme="minorBidi"/>
        </w:rPr>
        <w:t>ило на эту разность потенциалов? как ВШС ответит на это? как Цивилизация? как Экономика ответит? как ИВДИВО-Полисы ответят? как Наука ответит?</w:t>
      </w:r>
      <w:r w:rsidRPr="00D258DB">
        <w:rPr>
          <w:rFonts w:eastAsia="Times New Roman" w:cstheme="minorBidi"/>
        </w:rPr>
        <w:t xml:space="preserve"> как Метагалактический Синтез от</w:t>
      </w:r>
      <w:r w:rsidR="00337AFF" w:rsidRPr="00D258DB">
        <w:rPr>
          <w:rFonts w:eastAsia="Times New Roman" w:cstheme="minorBidi"/>
        </w:rPr>
        <w:t>ветит?</w:t>
      </w:r>
      <w:r w:rsidR="00974FE4" w:rsidRPr="00D258DB">
        <w:rPr>
          <w:rFonts w:eastAsia="Times New Roman" w:cstheme="minorBidi"/>
        </w:rPr>
        <w:t xml:space="preserve"> как План Синтеза ответит?</w:t>
      </w:r>
      <w:r w:rsidRPr="00D258DB">
        <w:rPr>
          <w:rFonts w:eastAsia="Times New Roman" w:cstheme="minorBidi"/>
        </w:rPr>
        <w:t xml:space="preserve"> То есть, когда мы задаёмся вопросом, мы не должны тушеваться человеческим н</w:t>
      </w:r>
      <w:r w:rsidR="00974FE4" w:rsidRPr="00D258DB">
        <w:rPr>
          <w:rFonts w:eastAsia="Times New Roman" w:cstheme="minorBidi"/>
        </w:rPr>
        <w:t>езнанием формы организованности.</w:t>
      </w:r>
      <w:r w:rsidRPr="00D258DB">
        <w:rPr>
          <w:rFonts w:eastAsia="Times New Roman" w:cstheme="minorBidi"/>
        </w:rPr>
        <w:t xml:space="preserve"> </w:t>
      </w:r>
      <w:r w:rsidR="00974FE4" w:rsidRPr="00D258DB">
        <w:rPr>
          <w:rFonts w:eastAsia="Times New Roman" w:cstheme="minorBidi"/>
        </w:rPr>
        <w:t>А</w:t>
      </w:r>
      <w:r w:rsidRPr="00D258DB">
        <w:rPr>
          <w:rFonts w:eastAsia="Times New Roman" w:cstheme="minorBidi"/>
        </w:rPr>
        <w:t xml:space="preserve"> с точки зрения Организации подумать, как бы мы дали ответ, что думает вообще Ор</w:t>
      </w:r>
      <w:r w:rsidR="00974FE4" w:rsidRPr="00D258DB">
        <w:rPr>
          <w:rFonts w:eastAsia="Times New Roman" w:cstheme="minorBidi"/>
        </w:rPr>
        <w:t>ганизация на эту тему? Как ИВДИВО видит эту разницу?</w:t>
      </w:r>
      <w:r w:rsidRPr="00D258DB">
        <w:rPr>
          <w:rFonts w:eastAsia="Times New Roman" w:cstheme="minorBidi"/>
        </w:rPr>
        <w:t xml:space="preserve"> Но при этом коллега должна нам помочь, она должна нам сказать, что вчера, не</w:t>
      </w:r>
      <w:r w:rsidR="00337AFF" w:rsidRPr="00D258DB">
        <w:rPr>
          <w:rFonts w:eastAsia="Times New Roman" w:cstheme="minorBidi"/>
        </w:rPr>
        <w:t xml:space="preserve"> отрывая от контекста содержания: «Бытиё</w:t>
      </w:r>
      <w:r w:rsidRPr="00D258DB">
        <w:rPr>
          <w:rFonts w:eastAsia="Times New Roman" w:cstheme="minorBidi"/>
        </w:rPr>
        <w:t xml:space="preserve"> с точки зрения Мудрости было сказано в таком-то ключе. Прошу объяснить». Понимаешь? Помнишь, вчера на что было сказано? Я просто не помню. </w:t>
      </w:r>
    </w:p>
    <w:p w14:paraId="421BE162" w14:textId="77777777" w:rsidR="00D56BE0" w:rsidRPr="00D258DB" w:rsidRDefault="00D56BE0" w:rsidP="00983F31">
      <w:pPr>
        <w:suppressAutoHyphens/>
        <w:spacing w:after="0"/>
        <w:ind w:firstLine="567"/>
        <w:rPr>
          <w:rFonts w:eastAsiaTheme="minorHAnsi" w:cstheme="minorBidi"/>
          <w:i/>
          <w:iCs/>
        </w:rPr>
      </w:pPr>
      <w:r w:rsidRPr="00D258DB">
        <w:rPr>
          <w:rFonts w:eastAsia="Times New Roman" w:cstheme="minorBidi"/>
          <w:i/>
          <w:iCs/>
        </w:rPr>
        <w:t>Из зала: Точно не помню.</w:t>
      </w:r>
    </w:p>
    <w:p w14:paraId="42A2349C" w14:textId="77777777" w:rsidR="00D56BE0" w:rsidRPr="00D258DB" w:rsidRDefault="00D56BE0" w:rsidP="00983F31">
      <w:pPr>
        <w:suppressAutoHyphens/>
        <w:spacing w:after="0"/>
        <w:ind w:firstLine="567"/>
        <w:rPr>
          <w:rFonts w:eastAsiaTheme="minorHAnsi" w:cstheme="minorBidi"/>
        </w:rPr>
      </w:pPr>
      <w:r w:rsidRPr="00D258DB">
        <w:rPr>
          <w:rFonts w:eastAsia="Times New Roman" w:cstheme="minorBidi"/>
        </w:rPr>
        <w:lastRenderedPageBreak/>
        <w:t xml:space="preserve">Я тоже не помню. Это просто была вчера такая фраза, которая должна была подтянуть, скорее всего, явление Бытия с точки зрения четырёх видов жизни. Единственное, что могу тебе сказать ракурсом ведения Академического Синтеза. Но при этом коллеги должны сейчас подумать. Ребятушки, давайте. Л., вы так хорошо сосредоточенно думаете. </w:t>
      </w:r>
    </w:p>
    <w:p w14:paraId="63C90D80" w14:textId="77777777" w:rsidR="00D56BE0" w:rsidRPr="00D258DB" w:rsidRDefault="00D56BE0" w:rsidP="00983F31">
      <w:pPr>
        <w:suppressAutoHyphens/>
        <w:spacing w:after="0"/>
        <w:ind w:firstLine="567"/>
        <w:rPr>
          <w:rFonts w:eastAsiaTheme="minorHAnsi" w:cstheme="minorBidi"/>
          <w:i/>
          <w:iCs/>
        </w:rPr>
      </w:pPr>
      <w:r w:rsidRPr="00D258DB">
        <w:rPr>
          <w:rFonts w:eastAsia="Times New Roman" w:cstheme="minorBidi"/>
          <w:i/>
          <w:iCs/>
        </w:rPr>
        <w:t xml:space="preserve">Из зала: Единственная мысль, которая пришла – это Мудрая жизнь. </w:t>
      </w:r>
    </w:p>
    <w:p w14:paraId="3317D69F" w14:textId="77777777" w:rsidR="00D56BE0" w:rsidRPr="00D258DB" w:rsidRDefault="00D56BE0" w:rsidP="00983F31">
      <w:pPr>
        <w:suppressAutoHyphens/>
        <w:spacing w:after="0"/>
        <w:ind w:firstLine="567"/>
        <w:rPr>
          <w:rFonts w:eastAsiaTheme="minorHAnsi" w:cstheme="minorBidi"/>
        </w:rPr>
      </w:pPr>
      <w:r w:rsidRPr="00D258DB">
        <w:rPr>
          <w:rFonts w:eastAsia="Times New Roman" w:cstheme="minorBidi"/>
        </w:rPr>
        <w:t>Так, Мудрая жизнь. Это разница будет Генезиса и Истины? Вернее, Генезиса и Мудрости?</w:t>
      </w:r>
    </w:p>
    <w:p w14:paraId="3491538D" w14:textId="3878E35A" w:rsidR="00D56BE0" w:rsidRPr="00D258DB" w:rsidRDefault="00D56BE0" w:rsidP="00983F31">
      <w:pPr>
        <w:suppressAutoHyphens/>
        <w:spacing w:after="0"/>
        <w:ind w:firstLine="567"/>
        <w:rPr>
          <w:rFonts w:eastAsiaTheme="minorHAnsi" w:cstheme="minorBidi"/>
          <w:i/>
          <w:iCs/>
        </w:rPr>
      </w:pPr>
      <w:r w:rsidRPr="00D258DB">
        <w:rPr>
          <w:rFonts w:eastAsia="Times New Roman" w:cstheme="minorBidi"/>
          <w:i/>
          <w:iCs/>
        </w:rPr>
        <w:t xml:space="preserve">Из зала: </w:t>
      </w:r>
      <w:r w:rsidR="00337AFF" w:rsidRPr="00D258DB">
        <w:rPr>
          <w:rFonts w:eastAsia="Times New Roman" w:cstheme="minorBidi"/>
          <w:i/>
          <w:iCs/>
        </w:rPr>
        <w:t>Бытия, что Мудрость – это Бытиё</w:t>
      </w:r>
      <w:r w:rsidRPr="00D258DB">
        <w:rPr>
          <w:rFonts w:eastAsia="Times New Roman" w:cstheme="minorBidi"/>
          <w:i/>
          <w:iCs/>
        </w:rPr>
        <w:t>. Не стыковка, маленькая нестыковка какая-то. И почему-то родилось…</w:t>
      </w:r>
    </w:p>
    <w:p w14:paraId="463F0E21" w14:textId="77777777" w:rsidR="00D56BE0" w:rsidRPr="00D258DB" w:rsidRDefault="00D56BE0" w:rsidP="00983F31">
      <w:pPr>
        <w:suppressAutoHyphens/>
        <w:spacing w:after="0"/>
        <w:ind w:firstLine="567"/>
        <w:rPr>
          <w:rFonts w:eastAsiaTheme="minorHAnsi" w:cstheme="minorBidi"/>
          <w:i/>
          <w:iCs/>
        </w:rPr>
      </w:pPr>
      <w:r w:rsidRPr="00D258DB">
        <w:rPr>
          <w:rFonts w:eastAsia="Times New Roman" w:cstheme="minorBidi"/>
          <w:i/>
          <w:iCs/>
        </w:rPr>
        <w:t xml:space="preserve">Из зала: Можно, как я поняла? </w:t>
      </w:r>
    </w:p>
    <w:p w14:paraId="7C0DF3E2" w14:textId="77777777" w:rsidR="00D56BE0" w:rsidRPr="00D258DB" w:rsidRDefault="00D56BE0" w:rsidP="00983F31">
      <w:pPr>
        <w:suppressAutoHyphens/>
        <w:spacing w:after="0"/>
        <w:ind w:firstLine="567"/>
        <w:rPr>
          <w:rFonts w:eastAsiaTheme="minorHAnsi" w:cstheme="minorBidi"/>
        </w:rPr>
      </w:pPr>
      <w:r w:rsidRPr="00D258DB">
        <w:rPr>
          <w:rFonts w:eastAsia="Times New Roman" w:cstheme="minorBidi"/>
        </w:rPr>
        <w:t xml:space="preserve">Да. </w:t>
      </w:r>
    </w:p>
    <w:p w14:paraId="3E521485" w14:textId="1076D5FE" w:rsidR="00D56BE0" w:rsidRPr="00D258DB" w:rsidRDefault="00D56BE0" w:rsidP="00983F31">
      <w:pPr>
        <w:suppressAutoHyphens/>
        <w:spacing w:after="0"/>
        <w:ind w:firstLine="567"/>
        <w:rPr>
          <w:rFonts w:eastAsiaTheme="minorHAnsi" w:cstheme="minorBidi"/>
          <w:i/>
          <w:iCs/>
        </w:rPr>
      </w:pPr>
      <w:r w:rsidRPr="00D258DB">
        <w:rPr>
          <w:rFonts w:eastAsia="Times New Roman" w:cstheme="minorBidi"/>
          <w:i/>
          <w:iCs/>
        </w:rPr>
        <w:t xml:space="preserve">Из зала: </w:t>
      </w:r>
      <w:proofErr w:type="gramStart"/>
      <w:r w:rsidRPr="00D258DB">
        <w:rPr>
          <w:rFonts w:eastAsia="Times New Roman" w:cstheme="minorBidi"/>
          <w:i/>
          <w:iCs/>
        </w:rPr>
        <w:t>То ест</w:t>
      </w:r>
      <w:r w:rsidR="00337AFF" w:rsidRPr="00D258DB">
        <w:rPr>
          <w:rFonts w:eastAsia="Times New Roman" w:cstheme="minorBidi"/>
          <w:i/>
          <w:iCs/>
        </w:rPr>
        <w:t>ь, если Генезис – это само Бытиё</w:t>
      </w:r>
      <w:r w:rsidRPr="00D258DB">
        <w:rPr>
          <w:rFonts w:eastAsia="Times New Roman" w:cstheme="minorBidi"/>
          <w:i/>
          <w:iCs/>
        </w:rPr>
        <w:t>, то Мудрость – это качество этого Бытия через внутреннюю философию, внутр</w:t>
      </w:r>
      <w:r w:rsidR="00337AFF" w:rsidRPr="00D258DB">
        <w:rPr>
          <w:rFonts w:eastAsia="Times New Roman" w:cstheme="minorBidi"/>
          <w:i/>
          <w:iCs/>
        </w:rPr>
        <w:t>енний космизм, внутреннюю архетипичность.</w:t>
      </w:r>
      <w:proofErr w:type="gramEnd"/>
    </w:p>
    <w:p w14:paraId="6DEA100D" w14:textId="77777777" w:rsidR="00D56BE0" w:rsidRPr="00D258DB" w:rsidRDefault="00D56BE0" w:rsidP="00983F31">
      <w:pPr>
        <w:suppressAutoHyphens/>
        <w:spacing w:after="0"/>
        <w:ind w:firstLine="567"/>
        <w:rPr>
          <w:rFonts w:eastAsiaTheme="minorHAnsi" w:cstheme="minorBidi"/>
        </w:rPr>
      </w:pPr>
      <w:r w:rsidRPr="00D258DB">
        <w:rPr>
          <w:rFonts w:eastAsia="Times New Roman" w:cstheme="minorBidi"/>
        </w:rPr>
        <w:t>Через все явления.</w:t>
      </w:r>
    </w:p>
    <w:p w14:paraId="4776A57A" w14:textId="1FDC8507" w:rsidR="00D56BE0" w:rsidRPr="00D258DB" w:rsidRDefault="00337AFF" w:rsidP="00983F31">
      <w:pPr>
        <w:suppressAutoHyphens/>
        <w:spacing w:after="0"/>
        <w:ind w:firstLine="567"/>
        <w:rPr>
          <w:rFonts w:eastAsiaTheme="minorHAnsi" w:cstheme="minorBidi"/>
          <w:i/>
          <w:iCs/>
        </w:rPr>
      </w:pPr>
      <w:r w:rsidRPr="00D258DB">
        <w:rPr>
          <w:rFonts w:eastAsia="Times New Roman" w:cstheme="minorBidi"/>
          <w:i/>
          <w:iCs/>
        </w:rPr>
        <w:t>Из зала: Бытиё</w:t>
      </w:r>
      <w:r w:rsidR="00D56BE0" w:rsidRPr="00D258DB">
        <w:rPr>
          <w:rFonts w:eastAsia="Times New Roman" w:cstheme="minorBidi"/>
          <w:i/>
          <w:iCs/>
        </w:rPr>
        <w:t xml:space="preserve"> абсолю</w:t>
      </w:r>
      <w:r w:rsidRPr="00D258DB">
        <w:rPr>
          <w:rFonts w:eastAsia="Times New Roman" w:cstheme="minorBidi"/>
          <w:i/>
          <w:iCs/>
        </w:rPr>
        <w:t>тно разное, оно тут фактическое.</w:t>
      </w:r>
      <w:r w:rsidR="00D56BE0" w:rsidRPr="00D258DB">
        <w:rPr>
          <w:rFonts w:eastAsia="Times New Roman" w:cstheme="minorBidi"/>
          <w:i/>
          <w:iCs/>
        </w:rPr>
        <w:t xml:space="preserve"> </w:t>
      </w:r>
      <w:r w:rsidRPr="00D258DB">
        <w:rPr>
          <w:rFonts w:eastAsia="Times New Roman" w:cstheme="minorBidi"/>
          <w:i/>
          <w:iCs/>
        </w:rPr>
        <w:t>А</w:t>
      </w:r>
      <w:r w:rsidR="00D56BE0" w:rsidRPr="00D258DB">
        <w:rPr>
          <w:rFonts w:eastAsia="Times New Roman" w:cstheme="minorBidi"/>
          <w:i/>
          <w:iCs/>
        </w:rPr>
        <w:t xml:space="preserve"> тут такое, какое должно быть Отцом. </w:t>
      </w:r>
    </w:p>
    <w:p w14:paraId="2DB722BF" w14:textId="6E817A56" w:rsidR="00D56BE0" w:rsidRPr="00D258DB" w:rsidRDefault="00D56BE0" w:rsidP="00983F31">
      <w:pPr>
        <w:suppressAutoHyphens/>
        <w:spacing w:after="0"/>
        <w:ind w:firstLine="567"/>
        <w:rPr>
          <w:rFonts w:eastAsiaTheme="minorHAnsi" w:cstheme="minorBidi"/>
        </w:rPr>
      </w:pPr>
      <w:r w:rsidRPr="00D258DB">
        <w:rPr>
          <w:rFonts w:eastAsia="Times New Roman" w:cstheme="minorBidi"/>
        </w:rPr>
        <w:t>А ещё?</w:t>
      </w:r>
    </w:p>
    <w:p w14:paraId="65BCC2AA" w14:textId="708791A9" w:rsidR="00D56BE0" w:rsidRPr="00D258DB" w:rsidRDefault="00D56BE0" w:rsidP="00983F31">
      <w:pPr>
        <w:suppressAutoHyphens/>
        <w:spacing w:after="0"/>
        <w:ind w:firstLine="567"/>
        <w:rPr>
          <w:rFonts w:eastAsiaTheme="minorHAnsi" w:cstheme="minorBidi"/>
          <w:i/>
          <w:iCs/>
        </w:rPr>
      </w:pPr>
      <w:r w:rsidRPr="00D258DB">
        <w:rPr>
          <w:rFonts w:eastAsia="Times New Roman" w:cstheme="minorBidi"/>
          <w:i/>
          <w:iCs/>
        </w:rPr>
        <w:t>Из зала: Можно? Генезис – это Огонь. Если мы говорим, Генезис – это Быти</w:t>
      </w:r>
      <w:r w:rsidR="00337AFF" w:rsidRPr="00D258DB">
        <w:rPr>
          <w:rFonts w:eastAsia="Times New Roman" w:cstheme="minorBidi"/>
          <w:i/>
          <w:iCs/>
        </w:rPr>
        <w:t>ё, слова-то разны</w:t>
      </w:r>
      <w:r w:rsidRPr="00D258DB">
        <w:rPr>
          <w:rFonts w:eastAsia="Times New Roman" w:cstheme="minorBidi"/>
          <w:i/>
          <w:iCs/>
        </w:rPr>
        <w:t>е, значит</w:t>
      </w:r>
      <w:r w:rsidR="004139E4" w:rsidRPr="00D258DB">
        <w:rPr>
          <w:rFonts w:eastAsia="Times New Roman" w:cstheme="minorBidi"/>
          <w:i/>
          <w:iCs/>
        </w:rPr>
        <w:t>,</w:t>
      </w:r>
      <w:r w:rsidRPr="00D258DB">
        <w:rPr>
          <w:rFonts w:eastAsia="Times New Roman" w:cstheme="minorBidi"/>
          <w:i/>
          <w:iCs/>
        </w:rPr>
        <w:t xml:space="preserve"> между ними должна быть как</w:t>
      </w:r>
      <w:r w:rsidR="00337AFF" w:rsidRPr="00D258DB">
        <w:rPr>
          <w:rFonts w:eastAsia="Times New Roman" w:cstheme="minorBidi"/>
          <w:i/>
          <w:iCs/>
        </w:rPr>
        <w:t>ая-то разница. Получается, Бытиё</w:t>
      </w:r>
      <w:r w:rsidR="009041D9">
        <w:rPr>
          <w:rFonts w:eastAsia="Times New Roman" w:cstheme="minorBidi"/>
          <w:i/>
          <w:iCs/>
        </w:rPr>
        <w:t xml:space="preserve"> – </w:t>
      </w:r>
      <w:r w:rsidR="00337AFF" w:rsidRPr="00D258DB">
        <w:rPr>
          <w:rFonts w:eastAsia="Times New Roman" w:cstheme="minorBidi"/>
          <w:i/>
          <w:iCs/>
        </w:rPr>
        <w:t>это есть результат Генезиса</w:t>
      </w:r>
      <w:r w:rsidRPr="00D258DB">
        <w:rPr>
          <w:rFonts w:eastAsia="Times New Roman" w:cstheme="minorBidi"/>
          <w:i/>
          <w:iCs/>
        </w:rPr>
        <w:t xml:space="preserve"> </w:t>
      </w:r>
      <w:r w:rsidR="00337AFF" w:rsidRPr="00D258DB">
        <w:rPr>
          <w:rFonts w:eastAsia="Times New Roman" w:cstheme="minorBidi"/>
          <w:i/>
          <w:iCs/>
        </w:rPr>
        <w:t xml:space="preserve">как </w:t>
      </w:r>
      <w:r w:rsidRPr="00D258DB">
        <w:rPr>
          <w:rFonts w:eastAsia="Times New Roman" w:cstheme="minorBidi"/>
          <w:i/>
          <w:iCs/>
        </w:rPr>
        <w:t xml:space="preserve">сработанного Огня. </w:t>
      </w:r>
    </w:p>
    <w:p w14:paraId="1584E653" w14:textId="77777777" w:rsidR="00D56BE0" w:rsidRPr="00D258DB" w:rsidRDefault="00D56BE0" w:rsidP="00983F31">
      <w:pPr>
        <w:suppressAutoHyphens/>
        <w:spacing w:after="0"/>
        <w:ind w:firstLine="567"/>
        <w:rPr>
          <w:rFonts w:eastAsiaTheme="minorHAnsi" w:cstheme="minorBidi"/>
        </w:rPr>
      </w:pPr>
      <w:r w:rsidRPr="00D258DB">
        <w:rPr>
          <w:rFonts w:eastAsia="Times New Roman" w:cstheme="minorBidi"/>
        </w:rPr>
        <w:t xml:space="preserve">Или результат Огня. </w:t>
      </w:r>
    </w:p>
    <w:p w14:paraId="2684CD94" w14:textId="529E03DC" w:rsidR="00D56BE0" w:rsidRPr="00D258DB" w:rsidRDefault="00D56BE0" w:rsidP="00983F31">
      <w:pPr>
        <w:suppressAutoHyphens/>
        <w:spacing w:after="0"/>
        <w:ind w:firstLine="567"/>
        <w:rPr>
          <w:rFonts w:eastAsiaTheme="minorHAnsi" w:cstheme="minorBidi"/>
          <w:i/>
          <w:iCs/>
        </w:rPr>
      </w:pPr>
      <w:r w:rsidRPr="00D258DB">
        <w:rPr>
          <w:rFonts w:eastAsia="Times New Roman" w:cstheme="minorBidi"/>
          <w:i/>
          <w:iCs/>
        </w:rPr>
        <w:t xml:space="preserve">Из зала: Результат Огня. </w:t>
      </w:r>
      <w:r w:rsidR="00337AFF" w:rsidRPr="00D258DB">
        <w:rPr>
          <w:rFonts w:eastAsia="Times New Roman" w:cstheme="minorBidi"/>
          <w:i/>
          <w:iCs/>
        </w:rPr>
        <w:t xml:space="preserve">Это Бытиё – «я уже такая существую и другой быть не могу». </w:t>
      </w:r>
      <w:r w:rsidRPr="00D258DB">
        <w:rPr>
          <w:rFonts w:eastAsia="Times New Roman" w:cstheme="minorBidi"/>
          <w:i/>
          <w:iCs/>
        </w:rPr>
        <w:t>Если с точки зрения Памяти, то получается, что Генезис Памя</w:t>
      </w:r>
      <w:r w:rsidR="00337AFF" w:rsidRPr="00D258DB">
        <w:rPr>
          <w:rFonts w:eastAsia="Times New Roman" w:cstheme="minorBidi"/>
          <w:i/>
          <w:iCs/>
        </w:rPr>
        <w:t>ти – это некая… Вот сам Генезис –</w:t>
      </w:r>
      <w:r w:rsidRPr="00D258DB">
        <w:rPr>
          <w:rFonts w:eastAsia="Times New Roman" w:cstheme="minorBidi"/>
          <w:i/>
          <w:iCs/>
        </w:rPr>
        <w:t xml:space="preserve"> это Огонь, который связывает. Вот эта связка, которая складывается. И для Памяти – это Синтезность. Получается, если новая Синтезность сложилась, то</w:t>
      </w:r>
      <w:r w:rsidR="00D07C93" w:rsidRPr="00D258DB">
        <w:rPr>
          <w:rFonts w:eastAsia="Times New Roman" w:cstheme="minorBidi"/>
          <w:i/>
          <w:iCs/>
        </w:rPr>
        <w:t xml:space="preserve"> я ею уже бытую, как в естестве, «я уже так существую».</w:t>
      </w:r>
      <w:r w:rsidRPr="00D258DB">
        <w:rPr>
          <w:rFonts w:eastAsia="Times New Roman" w:cstheme="minorBidi"/>
          <w:i/>
          <w:iCs/>
        </w:rPr>
        <w:t xml:space="preserve"> И получается, это Бытие Памятью. Если мы говорили о Бытие Истины.</w:t>
      </w:r>
    </w:p>
    <w:p w14:paraId="4FCF6EEC" w14:textId="446E43CF" w:rsidR="00D56BE0" w:rsidRPr="00D258DB" w:rsidRDefault="0085632E" w:rsidP="00983F31">
      <w:pPr>
        <w:suppressAutoHyphens/>
        <w:spacing w:after="0"/>
        <w:ind w:firstLine="567"/>
        <w:rPr>
          <w:rFonts w:eastAsia="Times New Roman" w:cstheme="minorBidi"/>
        </w:rPr>
      </w:pPr>
      <w:r w:rsidRPr="00D258DB">
        <w:rPr>
          <w:rFonts w:eastAsia="Times New Roman" w:cstheme="minorBidi"/>
        </w:rPr>
        <w:t>То есть</w:t>
      </w:r>
      <w:r w:rsidR="00D56BE0" w:rsidRPr="00D258DB">
        <w:rPr>
          <w:rFonts w:eastAsia="Times New Roman" w:cstheme="minorBidi"/>
        </w:rPr>
        <w:t xml:space="preserve"> тогда смотрите: Мудрость в Быти</w:t>
      </w:r>
      <w:r w:rsidR="00D07C93" w:rsidRPr="00D258DB">
        <w:rPr>
          <w:rFonts w:eastAsia="Times New Roman" w:cstheme="minorBidi"/>
        </w:rPr>
        <w:t>е даёт ось новых тенденций.</w:t>
      </w:r>
      <w:r w:rsidR="00D56BE0" w:rsidRPr="00D258DB">
        <w:rPr>
          <w:rFonts w:eastAsia="Times New Roman" w:cstheme="minorBidi"/>
        </w:rPr>
        <w:t xml:space="preserve"> </w:t>
      </w:r>
      <w:r w:rsidR="00D56BE0" w:rsidRPr="00D258DB">
        <w:rPr>
          <w:rFonts w:eastAsia="Times New Roman" w:cstheme="minorBidi"/>
          <w:b/>
        </w:rPr>
        <w:t>Мудрость в Бытие даёт ось новых тенденций,</w:t>
      </w:r>
      <w:r w:rsidR="004139E4" w:rsidRPr="00D258DB">
        <w:rPr>
          <w:rFonts w:eastAsia="Times New Roman" w:cstheme="minorBidi"/>
          <w:b/>
        </w:rPr>
        <w:t xml:space="preserve"> направляющую тенденцию.</w:t>
      </w:r>
      <w:r w:rsidR="004139E4" w:rsidRPr="00D258DB">
        <w:rPr>
          <w:rFonts w:eastAsia="Times New Roman" w:cstheme="minorBidi"/>
        </w:rPr>
        <w:t xml:space="preserve"> Потому</w:t>
      </w:r>
      <w:r w:rsidR="00D07C93" w:rsidRPr="00D258DB">
        <w:rPr>
          <w:rFonts w:eastAsia="Times New Roman" w:cstheme="minorBidi"/>
        </w:rPr>
        <w:t xml:space="preserve"> что Бытиё</w:t>
      </w:r>
      <w:r w:rsidR="00D56BE0" w:rsidRPr="00D258DB">
        <w:rPr>
          <w:rFonts w:eastAsia="Times New Roman" w:cstheme="minorBidi"/>
        </w:rPr>
        <w:t xml:space="preserve"> – это всё равно, это же жизнь, там должна быть какая-то тенденция.</w:t>
      </w:r>
      <w:r w:rsidR="00D07C93" w:rsidRPr="00D258DB">
        <w:rPr>
          <w:rFonts w:eastAsia="Times New Roman" w:cstheme="minorBidi"/>
        </w:rPr>
        <w:t xml:space="preserve"> И тогда Мудрость даёт тенденции</w:t>
      </w:r>
      <w:r w:rsidR="00D56BE0" w:rsidRPr="00D258DB">
        <w:rPr>
          <w:rFonts w:eastAsia="Times New Roman" w:cstheme="minorBidi"/>
        </w:rPr>
        <w:t xml:space="preserve">. Это, кстати, красиво, потому что, когда мы начинаем о чём-то с вами говорить, или встречаемся на каких-то процессах жизнедеятельности подразделения, мы слушаем друг друга в качестве выражаемых мыслей, высказываний, убеждений, мнений, точек зрения, – и мы видим тенденцию. </w:t>
      </w:r>
      <w:r w:rsidR="00D56BE0" w:rsidRPr="00D258DB">
        <w:rPr>
          <w:rFonts w:eastAsia="Times New Roman" w:cstheme="minorBidi"/>
          <w:b/>
        </w:rPr>
        <w:t>И вот эта тенденция как раз формирует состояние жизни, той, и</w:t>
      </w:r>
      <w:r w:rsidR="00D07C93" w:rsidRPr="00D258DB">
        <w:rPr>
          <w:rFonts w:eastAsia="Times New Roman" w:cstheme="minorBidi"/>
          <w:b/>
        </w:rPr>
        <w:t xml:space="preserve">з чего исходит Бытиё в Генезисе, </w:t>
      </w:r>
      <w:r w:rsidR="00D07C93" w:rsidRPr="00D258DB">
        <w:rPr>
          <w:rFonts w:eastAsia="Times New Roman" w:cstheme="minorBidi"/>
        </w:rPr>
        <w:t>то есть это фундаментальная основа.</w:t>
      </w:r>
      <w:r w:rsidR="00D56BE0" w:rsidRPr="00D258DB">
        <w:rPr>
          <w:rFonts w:eastAsia="Times New Roman" w:cstheme="minorBidi"/>
        </w:rPr>
        <w:t xml:space="preserve"> </w:t>
      </w:r>
      <w:r w:rsidR="00D07C93" w:rsidRPr="00D258DB">
        <w:rPr>
          <w:rFonts w:eastAsia="Times New Roman" w:cstheme="minorBidi"/>
        </w:rPr>
        <w:t>А</w:t>
      </w:r>
      <w:r w:rsidR="00D56BE0" w:rsidRPr="00D258DB">
        <w:rPr>
          <w:rFonts w:eastAsia="Times New Roman" w:cstheme="minorBidi"/>
        </w:rPr>
        <w:t xml:space="preserve"> в Мудрости – это уже тенденция этой основы. </w:t>
      </w:r>
    </w:p>
    <w:p w14:paraId="2816F1B8" w14:textId="77777777" w:rsidR="00D07C93" w:rsidRPr="00D258DB" w:rsidRDefault="00D56BE0" w:rsidP="00983F31">
      <w:pPr>
        <w:suppressAutoHyphens/>
        <w:spacing w:after="0"/>
        <w:ind w:firstLine="567"/>
        <w:rPr>
          <w:rFonts w:eastAsia="Times New Roman" w:cstheme="minorBidi"/>
          <w:b/>
        </w:rPr>
      </w:pPr>
      <w:r w:rsidRPr="00D258DB">
        <w:rPr>
          <w:rFonts w:eastAsia="Times New Roman" w:cstheme="minorBidi"/>
        </w:rPr>
        <w:t>Различили? Л.? Вопрос к вам, не ко всем нам, вы задали этот вопрос. Вам сейчас стало немного яснее? Не понятнее, понять всё невозможно. И чем мудрее вы становитесь, тем менее вам становится всё понятно. Это качество работы, в том числе вашего Разума Изначально Вышестоящего Отца</w:t>
      </w:r>
      <w:r w:rsidRPr="00D258DB">
        <w:rPr>
          <w:rFonts w:eastAsia="Times New Roman" w:cstheme="minorBidi"/>
          <w:color w:val="000000"/>
        </w:rPr>
        <w:t>.</w:t>
      </w:r>
      <w:r w:rsidRPr="00D258DB">
        <w:rPr>
          <w:rFonts w:eastAsia="Times New Roman" w:cstheme="minorBidi"/>
          <w:b/>
          <w:bCs/>
        </w:rPr>
        <w:t xml:space="preserve"> </w:t>
      </w:r>
      <w:r w:rsidRPr="00D258DB">
        <w:rPr>
          <w:rFonts w:eastAsia="Times New Roman" w:cstheme="minorBidi"/>
        </w:rPr>
        <w:t>Вы должны на этом стоять</w:t>
      </w:r>
      <w:r w:rsidRPr="00D258DB">
        <w:rPr>
          <w:rFonts w:eastAsia="Times New Roman" w:cstheme="minorBidi"/>
          <w:b/>
          <w:bCs/>
        </w:rPr>
        <w:t xml:space="preserve"> </w:t>
      </w:r>
      <w:r w:rsidRPr="00D258DB">
        <w:rPr>
          <w:rFonts w:eastAsia="Times New Roman" w:cstheme="minorBidi"/>
        </w:rPr>
        <w:t>и</w:t>
      </w:r>
      <w:r w:rsidRPr="00D258DB">
        <w:rPr>
          <w:rFonts w:eastAsia="Times New Roman" w:cstheme="minorBidi"/>
          <w:b/>
          <w:bCs/>
        </w:rPr>
        <w:t xml:space="preserve"> </w:t>
      </w:r>
      <w:r w:rsidRPr="00D258DB">
        <w:rPr>
          <w:rFonts w:eastAsia="Times New Roman" w:cstheme="minorBidi"/>
        </w:rPr>
        <w:t xml:space="preserve">ценить это качество. Это будет тоже критерий вашей Мудрости. Не критерий </w:t>
      </w:r>
      <w:r w:rsidR="0085632E" w:rsidRPr="00D258DB">
        <w:rPr>
          <w:rFonts w:eastAsia="Times New Roman" w:cstheme="minorBidi"/>
        </w:rPr>
        <w:t xml:space="preserve">Генезиса, а критерий Мудрости. </w:t>
      </w:r>
      <w:r w:rsidRPr="00D258DB">
        <w:rPr>
          <w:rFonts w:eastAsia="Times New Roman" w:cstheme="minorBidi"/>
        </w:rPr>
        <w:t xml:space="preserve">К сожалению, либо к счастью, </w:t>
      </w:r>
      <w:r w:rsidRPr="00D258DB">
        <w:rPr>
          <w:rFonts w:eastAsia="Times New Roman" w:cstheme="minorBidi"/>
          <w:b/>
        </w:rPr>
        <w:t xml:space="preserve">Генезис и Разум </w:t>
      </w:r>
      <w:r w:rsidRPr="00D258DB">
        <w:rPr>
          <w:rFonts w:eastAsia="Times New Roman" w:cstheme="minorBidi"/>
          <w:b/>
          <w:color w:val="000000"/>
        </w:rPr>
        <w:t>Изначально Вышестоящего Отца</w:t>
      </w:r>
      <w:r w:rsidRPr="00D258DB">
        <w:rPr>
          <w:rFonts w:eastAsia="Times New Roman" w:cstheme="minorBidi"/>
          <w:b/>
        </w:rPr>
        <w:t xml:space="preserve"> отрабат</w:t>
      </w:r>
      <w:r w:rsidR="00D07C93" w:rsidRPr="00D258DB">
        <w:rPr>
          <w:rFonts w:eastAsia="Times New Roman" w:cstheme="minorBidi"/>
          <w:b/>
        </w:rPr>
        <w:t>ывает вначале Человека-Владыку.</w:t>
      </w:r>
    </w:p>
    <w:p w14:paraId="63DF2A80" w14:textId="1343F2DE" w:rsidR="00D56BE0" w:rsidRPr="00D258DB" w:rsidRDefault="00D56BE0" w:rsidP="00983F31">
      <w:pPr>
        <w:suppressAutoHyphens/>
        <w:spacing w:after="0"/>
        <w:ind w:firstLine="567"/>
        <w:rPr>
          <w:rFonts w:eastAsiaTheme="minorHAnsi" w:cstheme="minorBidi"/>
        </w:rPr>
      </w:pPr>
      <w:r w:rsidRPr="00D258DB">
        <w:rPr>
          <w:rFonts w:eastAsia="Times New Roman" w:cstheme="minorBidi"/>
          <w:b/>
        </w:rPr>
        <w:t>А Истина и Мудрость отрабатывает</w:t>
      </w:r>
      <w:r w:rsidRPr="00D258DB">
        <w:rPr>
          <w:rFonts w:eastAsia="Times New Roman" w:cstheme="minorBidi"/>
        </w:rPr>
        <w:t xml:space="preserve">, к счастью, либо к большому счастью, </w:t>
      </w:r>
      <w:r w:rsidRPr="00D258DB">
        <w:rPr>
          <w:rFonts w:eastAsia="Times New Roman" w:cstheme="minorBidi"/>
          <w:b/>
        </w:rPr>
        <w:t xml:space="preserve">только Владыку </w:t>
      </w:r>
      <w:r w:rsidRPr="00D258DB">
        <w:rPr>
          <w:rFonts w:eastAsia="Times New Roman" w:cstheme="minorBidi"/>
          <w:b/>
          <w:color w:val="000000"/>
        </w:rPr>
        <w:t>Изначально Вышестоящего Отца</w:t>
      </w:r>
      <w:r w:rsidRPr="00D258DB">
        <w:rPr>
          <w:rFonts w:eastAsia="Times New Roman" w:cstheme="minorBidi"/>
        </w:rPr>
        <w:t xml:space="preserve">. Это – разница. Увидели? </w:t>
      </w:r>
    </w:p>
    <w:p w14:paraId="036E5761" w14:textId="33DF4C48" w:rsidR="00D56BE0" w:rsidRPr="00D258DB" w:rsidRDefault="00D56BE0" w:rsidP="00983F31">
      <w:pPr>
        <w:suppressAutoHyphens/>
        <w:spacing w:after="0"/>
        <w:ind w:firstLine="567"/>
        <w:rPr>
          <w:rFonts w:eastAsiaTheme="minorHAnsi" w:cstheme="minorBidi"/>
        </w:rPr>
      </w:pPr>
      <w:r w:rsidRPr="00D258DB">
        <w:rPr>
          <w:rFonts w:eastAsia="Times New Roman" w:cstheme="minorBidi"/>
        </w:rPr>
        <w:t>Когда мы это видим, что происходит? Надо затронуть немножко Творение. Когда мы это в</w:t>
      </w:r>
      <w:r w:rsidR="00D07C93" w:rsidRPr="00D258DB">
        <w:rPr>
          <w:rFonts w:eastAsia="Times New Roman" w:cstheme="minorBidi"/>
        </w:rPr>
        <w:t>идим, что происходит? Есть Бытиё видимое, а есть Бытиё</w:t>
      </w:r>
      <w:r w:rsidRPr="00D258DB">
        <w:rPr>
          <w:rFonts w:eastAsia="Times New Roman" w:cstheme="minorBidi"/>
        </w:rPr>
        <w:t xml:space="preserve"> невидимое. Есть видимо-невидимо. </w:t>
      </w:r>
    </w:p>
    <w:p w14:paraId="3B1AE6C6" w14:textId="77777777" w:rsidR="00D56BE0" w:rsidRPr="00D258DB" w:rsidRDefault="00D56BE0" w:rsidP="00983F31">
      <w:pPr>
        <w:suppressAutoHyphens/>
        <w:spacing w:after="0"/>
        <w:ind w:firstLine="567"/>
        <w:rPr>
          <w:rFonts w:eastAsiaTheme="minorHAnsi" w:cstheme="minorBidi"/>
          <w:i/>
          <w:iCs/>
        </w:rPr>
      </w:pPr>
      <w:r w:rsidRPr="00D258DB">
        <w:rPr>
          <w:rFonts w:eastAsia="Times New Roman" w:cstheme="minorBidi"/>
          <w:i/>
          <w:iCs/>
        </w:rPr>
        <w:t xml:space="preserve">Из зала: Наблюдатель становится активным. </w:t>
      </w:r>
    </w:p>
    <w:p w14:paraId="12141F29" w14:textId="3C47C3E2" w:rsidR="00D56BE0" w:rsidRPr="00D258DB" w:rsidRDefault="00D56BE0" w:rsidP="00983F31">
      <w:pPr>
        <w:suppressAutoHyphens/>
        <w:spacing w:after="0"/>
        <w:ind w:firstLine="567"/>
        <w:rPr>
          <w:rFonts w:eastAsiaTheme="minorHAnsi" w:cstheme="minorBidi"/>
        </w:rPr>
      </w:pPr>
      <w:r w:rsidRPr="00D258DB">
        <w:rPr>
          <w:rFonts w:eastAsia="Times New Roman" w:cstheme="minorBidi"/>
        </w:rPr>
        <w:t>Раз – Наблюдатель становится активным. А ещё что? Вот есть видимость дел, есть видимые дела. Есть даже форма организации – есть видимость дел. Ну, когда мы что-то делаем, а по факту ничего нет. Есть види</w:t>
      </w:r>
      <w:r w:rsidR="00D07C93" w:rsidRPr="00D258DB">
        <w:rPr>
          <w:rFonts w:eastAsia="Times New Roman" w:cstheme="minorBidi"/>
        </w:rPr>
        <w:t>мые дела, есть дела, которые не</w:t>
      </w:r>
      <w:r w:rsidRPr="00D258DB">
        <w:rPr>
          <w:rFonts w:eastAsia="Times New Roman" w:cstheme="minorBidi"/>
        </w:rPr>
        <w:t>видимые, «за кадром». Вот это о чём, когда мы видим</w:t>
      </w:r>
      <w:r w:rsidR="004139E4" w:rsidRPr="00D258DB">
        <w:rPr>
          <w:rFonts w:eastAsia="Times New Roman" w:cstheme="minorBidi"/>
        </w:rPr>
        <w:t>,</w:t>
      </w:r>
      <w:r w:rsidRPr="00D258DB">
        <w:rPr>
          <w:rFonts w:eastAsia="Times New Roman" w:cstheme="minorBidi"/>
        </w:rPr>
        <w:t xml:space="preserve"> и мы говорим: «Вы увидели это?». Что мы ждём от Отец-Человек-Субъекта в каждом из нас вот в этом явлении. Что мы ждём? </w:t>
      </w:r>
    </w:p>
    <w:p w14:paraId="28FC2A95" w14:textId="77777777" w:rsidR="00D56BE0" w:rsidRPr="00D258DB" w:rsidRDefault="00D56BE0" w:rsidP="00983F31">
      <w:pPr>
        <w:suppressAutoHyphens/>
        <w:spacing w:after="0"/>
        <w:ind w:firstLine="567"/>
        <w:rPr>
          <w:rFonts w:eastAsiaTheme="minorHAnsi" w:cstheme="minorBidi"/>
          <w:i/>
          <w:iCs/>
        </w:rPr>
      </w:pPr>
      <w:r w:rsidRPr="00D258DB">
        <w:rPr>
          <w:rFonts w:eastAsia="Times New Roman" w:cstheme="minorBidi"/>
          <w:i/>
          <w:iCs/>
        </w:rPr>
        <w:lastRenderedPageBreak/>
        <w:t>Из зала: Вот это Философия распознания организации какой-то…</w:t>
      </w:r>
    </w:p>
    <w:p w14:paraId="6CFA62EE" w14:textId="77777777" w:rsidR="00D56BE0" w:rsidRPr="00D258DB" w:rsidRDefault="00D56BE0" w:rsidP="00983F31">
      <w:pPr>
        <w:suppressAutoHyphens/>
        <w:spacing w:after="0"/>
        <w:ind w:firstLine="567"/>
        <w:rPr>
          <w:rFonts w:eastAsiaTheme="minorHAnsi" w:cstheme="minorBidi"/>
        </w:rPr>
      </w:pPr>
      <w:r w:rsidRPr="00D258DB">
        <w:rPr>
          <w:rFonts w:eastAsia="Times New Roman" w:cstheme="minorBidi"/>
        </w:rPr>
        <w:t xml:space="preserve">А ещё? Что мы ждём? </w:t>
      </w:r>
    </w:p>
    <w:p w14:paraId="5CB22544" w14:textId="77777777" w:rsidR="00D56BE0" w:rsidRPr="00D258DB" w:rsidRDefault="00D56BE0" w:rsidP="00983F31">
      <w:pPr>
        <w:suppressAutoHyphens/>
        <w:spacing w:after="0"/>
        <w:ind w:firstLine="567"/>
        <w:rPr>
          <w:rFonts w:eastAsiaTheme="minorHAnsi" w:cstheme="minorBidi"/>
          <w:i/>
          <w:iCs/>
        </w:rPr>
      </w:pPr>
      <w:r w:rsidRPr="00D258DB">
        <w:rPr>
          <w:rFonts w:eastAsia="Times New Roman" w:cstheme="minorBidi"/>
          <w:i/>
          <w:iCs/>
        </w:rPr>
        <w:t>Из зала: Эффективность.</w:t>
      </w:r>
    </w:p>
    <w:p w14:paraId="394C959E" w14:textId="263EE962" w:rsidR="00D56BE0" w:rsidRPr="00D258DB" w:rsidRDefault="00D56BE0" w:rsidP="00983F31">
      <w:pPr>
        <w:suppressAutoHyphens/>
        <w:spacing w:after="0"/>
        <w:ind w:firstLine="567"/>
        <w:rPr>
          <w:rFonts w:eastAsiaTheme="minorHAnsi" w:cstheme="minorBidi"/>
        </w:rPr>
      </w:pPr>
      <w:r w:rsidRPr="00D258DB">
        <w:rPr>
          <w:rFonts w:eastAsia="Times New Roman" w:cstheme="minorBidi"/>
        </w:rPr>
        <w:t>Да, результат эффективности, а на чём он будет? Для горизонта, о котором говорит сейчас Л., это будет срабатывать ключ восемь-один и результатом будет цивилизованность Ока и Любовь. Так</w:t>
      </w:r>
      <w:r w:rsidR="004139E4" w:rsidRPr="00D258DB">
        <w:rPr>
          <w:rFonts w:eastAsia="Times New Roman" w:cstheme="minorBidi"/>
        </w:rPr>
        <w:t xml:space="preserve"> </w:t>
      </w:r>
      <w:r w:rsidRPr="00D258DB">
        <w:rPr>
          <w:rFonts w:eastAsia="Times New Roman" w:cstheme="minorBidi"/>
        </w:rPr>
        <w:t>же, восемь-один? а с точки зрения состояния видимости, либо не видимости, когда мы говорим: «Вы увидели», – мы ждём, что у вас включится Ху</w:t>
      </w:r>
      <w:r w:rsidR="004139E4" w:rsidRPr="00D258DB">
        <w:rPr>
          <w:rFonts w:eastAsia="Times New Roman" w:cstheme="minorBidi"/>
        </w:rPr>
        <w:t>м и включится Творение. То есть</w:t>
      </w:r>
      <w:r w:rsidRPr="00D258DB">
        <w:rPr>
          <w:rFonts w:eastAsia="Times New Roman" w:cstheme="minorBidi"/>
        </w:rPr>
        <w:t xml:space="preserve"> </w:t>
      </w:r>
      <w:r w:rsidRPr="00D258DB">
        <w:rPr>
          <w:rFonts w:eastAsia="Times New Roman" w:cstheme="minorBidi"/>
          <w:b/>
        </w:rPr>
        <w:t>видимые результаты – это результаты по результатам Творения каждого из нас</w:t>
      </w:r>
      <w:r w:rsidRPr="00D258DB">
        <w:rPr>
          <w:rFonts w:eastAsia="Times New Roman" w:cstheme="minorBidi"/>
        </w:rPr>
        <w:t xml:space="preserve">. </w:t>
      </w:r>
    </w:p>
    <w:p w14:paraId="4A14A82A" w14:textId="77777777" w:rsidR="00D56BE0" w:rsidRPr="00D258DB" w:rsidRDefault="00D56BE0" w:rsidP="00983F31">
      <w:pPr>
        <w:suppressAutoHyphens/>
        <w:spacing w:after="0"/>
        <w:ind w:firstLine="567"/>
        <w:rPr>
          <w:rFonts w:eastAsiaTheme="minorHAnsi" w:cstheme="minorBidi"/>
          <w:i/>
          <w:iCs/>
        </w:rPr>
      </w:pPr>
      <w:r w:rsidRPr="00D258DB">
        <w:rPr>
          <w:rFonts w:eastAsia="Times New Roman" w:cstheme="minorBidi"/>
          <w:i/>
          <w:iCs/>
        </w:rPr>
        <w:t>Из зала: Осуществлённая субъядерность.</w:t>
      </w:r>
    </w:p>
    <w:p w14:paraId="67264EC5" w14:textId="77777777" w:rsidR="00D07C93" w:rsidRPr="00D258DB" w:rsidRDefault="004139E4" w:rsidP="00983F31">
      <w:pPr>
        <w:suppressAutoHyphens/>
        <w:spacing w:after="0"/>
        <w:ind w:firstLine="567"/>
        <w:rPr>
          <w:rFonts w:eastAsia="Times New Roman" w:cstheme="minorBidi"/>
        </w:rPr>
      </w:pPr>
      <w:r w:rsidRPr="00D258DB">
        <w:rPr>
          <w:rFonts w:eastAsia="Times New Roman" w:cstheme="minorBidi"/>
        </w:rPr>
        <w:t>Да. Не</w:t>
      </w:r>
      <w:r w:rsidR="00D56BE0" w:rsidRPr="00D258DB">
        <w:rPr>
          <w:rFonts w:eastAsia="Times New Roman" w:cstheme="minorBidi"/>
        </w:rPr>
        <w:t>видимые результаты: внешне показушные, «формальные», – там нет Творения, там нет ведущей позиции Отец-Человек-Субъекта. То есть, там нет Отца в Человеке-Субъек</w:t>
      </w:r>
      <w:r w:rsidRPr="00D258DB">
        <w:rPr>
          <w:rFonts w:eastAsia="Times New Roman" w:cstheme="minorBidi"/>
        </w:rPr>
        <w:t xml:space="preserve">те, который бы Творил. То есть </w:t>
      </w:r>
      <w:r w:rsidR="00D56BE0" w:rsidRPr="00D258DB">
        <w:rPr>
          <w:rFonts w:eastAsia="Times New Roman" w:cstheme="minorBidi"/>
        </w:rPr>
        <w:t xml:space="preserve">сам-то он сотворяется, но внутри служить сотворённым он не готов – поэтому он </w:t>
      </w:r>
      <w:r w:rsidR="00D56BE0" w:rsidRPr="00D258DB">
        <w:rPr>
          <w:rFonts w:eastAsia="Times New Roman" w:cstheme="minorBidi"/>
          <w:i/>
          <w:iCs/>
        </w:rPr>
        <w:t>не видит</w:t>
      </w:r>
      <w:r w:rsidR="00D56BE0" w:rsidRPr="00D258DB">
        <w:rPr>
          <w:rFonts w:eastAsia="Times New Roman" w:cstheme="minorBidi"/>
        </w:rPr>
        <w:t>. Это, кстати, ещё один из показателей, по</w:t>
      </w:r>
      <w:r w:rsidRPr="00D258DB">
        <w:rPr>
          <w:rFonts w:eastAsia="Times New Roman" w:cstheme="minorBidi"/>
        </w:rPr>
        <w:t xml:space="preserve">чему мы не особо видим. Только </w:t>
      </w:r>
      <w:r w:rsidR="00D56BE0" w:rsidRPr="00D258DB">
        <w:rPr>
          <w:rFonts w:eastAsia="Times New Roman" w:cstheme="minorBidi"/>
        </w:rPr>
        <w:t>сейчас не берите это на себя, но подумайте, что, если мы не видим или слабо видим внутренний процесс, – это не вопрос того, что у нас аппарат зрения не работает. Это неразработанное Творение в Хум,</w:t>
      </w:r>
      <w:r w:rsidR="00D56BE0" w:rsidRPr="00D258DB">
        <w:rPr>
          <w:rFonts w:eastAsia="Times New Roman" w:cstheme="minorBidi"/>
          <w:b/>
        </w:rPr>
        <w:t xml:space="preserve"> потому что видим мы нашими Чашами</w:t>
      </w:r>
      <w:r w:rsidR="00D07C93" w:rsidRPr="00D258DB">
        <w:rPr>
          <w:rFonts w:eastAsia="Times New Roman" w:cstheme="minorBidi"/>
        </w:rPr>
        <w:t>.</w:t>
      </w:r>
    </w:p>
    <w:p w14:paraId="15841DF7" w14:textId="44FA20B2" w:rsidR="00D56BE0" w:rsidRPr="00D258DB" w:rsidRDefault="00D56BE0" w:rsidP="00983F31">
      <w:pPr>
        <w:suppressAutoHyphens/>
        <w:spacing w:after="0"/>
        <w:ind w:firstLine="567"/>
        <w:rPr>
          <w:rFonts w:eastAsiaTheme="minorHAnsi" w:cstheme="minorBidi"/>
        </w:rPr>
      </w:pPr>
      <w:r w:rsidRPr="00D258DB">
        <w:rPr>
          <w:rFonts w:eastAsia="Times New Roman" w:cstheme="minorBidi"/>
        </w:rPr>
        <w:t xml:space="preserve">Вот, сейчас в Мышление будем входить, сама Чаша Мышления будет включать у нас внутри состояние </w:t>
      </w:r>
      <w:r w:rsidRPr="00D258DB">
        <w:rPr>
          <w:rFonts w:eastAsia="Times New Roman" w:cstheme="minorBidi"/>
          <w:i/>
          <w:iCs/>
        </w:rPr>
        <w:t>видения</w:t>
      </w:r>
      <w:r w:rsidRPr="00D258DB">
        <w:rPr>
          <w:rFonts w:eastAsia="Times New Roman" w:cstheme="minorBidi"/>
        </w:rPr>
        <w:t xml:space="preserve">. А </w:t>
      </w:r>
      <w:r w:rsidRPr="00D258DB">
        <w:rPr>
          <w:rFonts w:eastAsia="Times New Roman" w:cstheme="minorBidi"/>
          <w:b/>
        </w:rPr>
        <w:t>чтобы мы видели, должно работать каче</w:t>
      </w:r>
      <w:r w:rsidR="004139E4" w:rsidRPr="00D258DB">
        <w:rPr>
          <w:rFonts w:eastAsia="Times New Roman" w:cstheme="minorBidi"/>
          <w:b/>
        </w:rPr>
        <w:t>ственное выражение Генезиса</w:t>
      </w:r>
      <w:r w:rsidRPr="00D258DB">
        <w:rPr>
          <w:rFonts w:eastAsia="Times New Roman" w:cstheme="minorBidi"/>
          <w:b/>
        </w:rPr>
        <w:t xml:space="preserve"> как результата напрактикованной генезируемости различных форм.</w:t>
      </w:r>
      <w:r w:rsidRPr="00D258DB">
        <w:rPr>
          <w:rFonts w:eastAsia="Times New Roman" w:cstheme="minorBidi"/>
        </w:rPr>
        <w:t xml:space="preserve"> Это, кстати, будет правильно. У нас есть с вами внутренняя вселенскость, – есть такое дело? Скажите</w:t>
      </w:r>
      <w:r w:rsidR="0085632E" w:rsidRPr="00D258DB">
        <w:rPr>
          <w:rFonts w:eastAsia="Times New Roman" w:cstheme="minorBidi"/>
        </w:rPr>
        <w:t>,</w:t>
      </w:r>
      <w:r w:rsidRPr="00D258DB">
        <w:rPr>
          <w:rFonts w:eastAsia="Times New Roman" w:cstheme="minorBidi"/>
        </w:rPr>
        <w:t xml:space="preserve"> пожалуйста, </w:t>
      </w:r>
      <w:proofErr w:type="gramStart"/>
      <w:r w:rsidRPr="00D258DB">
        <w:rPr>
          <w:rFonts w:eastAsia="Times New Roman" w:cstheme="minorBidi"/>
        </w:rPr>
        <w:t>внутренняя</w:t>
      </w:r>
      <w:proofErr w:type="gramEnd"/>
      <w:r w:rsidRPr="00D258DB">
        <w:rPr>
          <w:rFonts w:eastAsia="Times New Roman" w:cstheme="minorBidi"/>
        </w:rPr>
        <w:t xml:space="preserve"> вселенскость состоит из чего?</w:t>
      </w:r>
      <w:r w:rsidR="009041D9">
        <w:rPr>
          <w:rFonts w:eastAsia="Times New Roman" w:cstheme="minorBidi"/>
        </w:rPr>
        <w:t xml:space="preserve"> – </w:t>
      </w:r>
      <w:r w:rsidRPr="00D258DB">
        <w:rPr>
          <w:rFonts w:eastAsia="Times New Roman" w:cstheme="minorBidi"/>
        </w:rPr>
        <w:t>Царства, ст</w:t>
      </w:r>
      <w:r w:rsidR="004139E4" w:rsidRPr="00D258DB">
        <w:rPr>
          <w:rFonts w:eastAsia="Times New Roman" w:cstheme="minorBidi"/>
        </w:rPr>
        <w:t>ихии, это к ней же относятся.</w:t>
      </w:r>
      <w:r w:rsidRPr="00D258DB">
        <w:rPr>
          <w:rFonts w:eastAsia="Times New Roman" w:cstheme="minorBidi"/>
        </w:rPr>
        <w:t xml:space="preserve"> </w:t>
      </w:r>
      <w:r w:rsidR="004139E4" w:rsidRPr="00D258DB">
        <w:rPr>
          <w:rFonts w:eastAsia="Times New Roman" w:cstheme="minorBidi"/>
        </w:rPr>
        <w:t>Д</w:t>
      </w:r>
      <w:r w:rsidRPr="00D258DB">
        <w:rPr>
          <w:rFonts w:eastAsia="Times New Roman" w:cstheme="minorBidi"/>
        </w:rPr>
        <w:t>а? А у нас помните, есть стихия… Какая у нас первая стихия? Не помню, первая стихия? Да. Ну</w:t>
      </w:r>
      <w:r w:rsidR="0085632E" w:rsidRPr="00D258DB">
        <w:rPr>
          <w:rFonts w:eastAsia="Times New Roman" w:cstheme="minorBidi"/>
        </w:rPr>
        <w:t>,</w:t>
      </w:r>
      <w:r w:rsidRPr="00D258DB">
        <w:rPr>
          <w:rFonts w:eastAsia="Times New Roman" w:cstheme="minorBidi"/>
        </w:rPr>
        <w:t xml:space="preserve"> в общем, нам нужна стихия…</w:t>
      </w:r>
    </w:p>
    <w:p w14:paraId="087E43E2" w14:textId="77777777" w:rsidR="00D56BE0" w:rsidRPr="00D258DB" w:rsidRDefault="00D56BE0" w:rsidP="00983F31">
      <w:pPr>
        <w:suppressAutoHyphens/>
        <w:spacing w:after="0"/>
        <w:ind w:firstLine="567"/>
        <w:rPr>
          <w:rFonts w:eastAsiaTheme="minorHAnsi" w:cstheme="minorBidi"/>
          <w:i/>
          <w:iCs/>
        </w:rPr>
      </w:pPr>
      <w:r w:rsidRPr="00D258DB">
        <w:rPr>
          <w:rFonts w:eastAsia="Times New Roman" w:cstheme="minorBidi"/>
          <w:i/>
          <w:iCs/>
        </w:rPr>
        <w:t>Из зала: Плазмы.</w:t>
      </w:r>
    </w:p>
    <w:p w14:paraId="003FAD96" w14:textId="0399E97D" w:rsidR="0085072B" w:rsidRPr="00D258DB" w:rsidRDefault="00D56BE0" w:rsidP="00CE233E">
      <w:pPr>
        <w:suppressAutoHyphens/>
        <w:spacing w:after="0"/>
        <w:ind w:firstLine="567"/>
        <w:rPr>
          <w:rFonts w:eastAsia="Times New Roman"/>
          <w:szCs w:val="24"/>
        </w:rPr>
      </w:pPr>
      <w:r w:rsidRPr="00D258DB">
        <w:rPr>
          <w:rFonts w:eastAsia="Times New Roman" w:cstheme="minorBidi"/>
        </w:rPr>
        <w:t xml:space="preserve">Плазмы, вот. Нам нужна с вами стихия Плазмы, абсолютно верно. И вот, </w:t>
      </w:r>
      <w:r w:rsidRPr="00D258DB">
        <w:rPr>
          <w:rFonts w:eastAsia="Times New Roman" w:cstheme="minorBidi"/>
          <w:b/>
        </w:rPr>
        <w:t>состояние Генезиса начинается с дееспособных стихий Изначально Вышестоящего Отца.</w:t>
      </w:r>
      <w:r w:rsidRPr="00D258DB">
        <w:rPr>
          <w:rFonts w:eastAsia="Times New Roman" w:cstheme="minorBidi"/>
        </w:rPr>
        <w:t xml:space="preserve"> Где мы доходим до стихии Огня,</w:t>
      </w:r>
      <w:r w:rsidR="004139E4" w:rsidRPr="00D258DB">
        <w:rPr>
          <w:rFonts w:eastAsia="Times New Roman" w:cstheme="minorBidi"/>
        </w:rPr>
        <w:t xml:space="preserve"> либо Синтеза, – вот берём хотя </w:t>
      </w:r>
      <w:r w:rsidRPr="00D258DB">
        <w:rPr>
          <w:rFonts w:eastAsia="Times New Roman" w:cstheme="minorBidi"/>
        </w:rPr>
        <w:t>бы э</w:t>
      </w:r>
      <w:r w:rsidR="004139E4" w:rsidRPr="00D258DB">
        <w:rPr>
          <w:rFonts w:eastAsia="Times New Roman" w:cstheme="minorBidi"/>
        </w:rPr>
        <w:t xml:space="preserve">ти, два вида стихий ведущие. </w:t>
      </w:r>
      <w:r w:rsidR="004139E4" w:rsidRPr="00D258DB">
        <w:rPr>
          <w:rFonts w:eastAsia="Times New Roman" w:cstheme="minorBidi"/>
          <w:b/>
        </w:rPr>
        <w:t>И Внутренняя В</w:t>
      </w:r>
      <w:r w:rsidRPr="00D258DB">
        <w:rPr>
          <w:rFonts w:eastAsia="Times New Roman" w:cstheme="minorBidi"/>
          <w:b/>
        </w:rPr>
        <w:t>селенскость начинает формирова</w:t>
      </w:r>
      <w:r w:rsidR="00CE233E" w:rsidRPr="00D258DB">
        <w:rPr>
          <w:rFonts w:eastAsia="Times New Roman" w:cstheme="minorBidi"/>
          <w:b/>
        </w:rPr>
        <w:t>ть то, что потом раскроется во В</w:t>
      </w:r>
      <w:r w:rsidRPr="00D258DB">
        <w:rPr>
          <w:rFonts w:eastAsia="Times New Roman" w:cstheme="minorBidi"/>
          <w:b/>
        </w:rPr>
        <w:t xml:space="preserve">нутренней </w:t>
      </w:r>
      <w:r w:rsidR="00CE233E" w:rsidRPr="00D258DB">
        <w:rPr>
          <w:rFonts w:eastAsia="Times New Roman" w:cstheme="minorBidi"/>
          <w:b/>
        </w:rPr>
        <w:t>О</w:t>
      </w:r>
      <w:r w:rsidRPr="00D258DB">
        <w:rPr>
          <w:rFonts w:eastAsia="Times New Roman" w:cstheme="minorBidi"/>
          <w:b/>
        </w:rPr>
        <w:t xml:space="preserve">ктавности </w:t>
      </w:r>
      <w:r w:rsidRPr="00D258DB">
        <w:rPr>
          <w:rFonts w:eastAsia="Times New Roman" w:cstheme="minorBidi"/>
        </w:rPr>
        <w:t>через один.</w:t>
      </w:r>
      <w:r w:rsidR="00CE233E" w:rsidRPr="00D258DB">
        <w:rPr>
          <w:rFonts w:eastAsia="Times New Roman" w:cstheme="minorBidi"/>
        </w:rPr>
        <w:t xml:space="preserve"> </w:t>
      </w:r>
      <w:r w:rsidR="0085072B" w:rsidRPr="00D258DB">
        <w:rPr>
          <w:rFonts w:eastAsia="Times New Roman"/>
          <w:szCs w:val="24"/>
        </w:rPr>
        <w:t>Через один.</w:t>
      </w:r>
    </w:p>
    <w:p w14:paraId="25F30386" w14:textId="1EC37E7A" w:rsidR="0085072B" w:rsidRPr="00D258DB" w:rsidRDefault="00CE233E" w:rsidP="00983F31">
      <w:pPr>
        <w:spacing w:after="0"/>
        <w:ind w:firstLine="567"/>
        <w:rPr>
          <w:rFonts w:eastAsia="Times New Roman"/>
          <w:szCs w:val="24"/>
        </w:rPr>
      </w:pPr>
      <w:r w:rsidRPr="00D258DB">
        <w:rPr>
          <w:rFonts w:eastAsiaTheme="minorHAnsi"/>
          <w:i/>
          <w:szCs w:val="24"/>
        </w:rPr>
        <w:t>Из зала: А стихии – это же праматерия</w:t>
      </w:r>
      <w:r w:rsidR="0085072B" w:rsidRPr="00D258DB">
        <w:rPr>
          <w:rFonts w:eastAsiaTheme="minorHAnsi"/>
          <w:i/>
          <w:szCs w:val="24"/>
        </w:rPr>
        <w:t>?</w:t>
      </w:r>
    </w:p>
    <w:p w14:paraId="76DAEFB7" w14:textId="77777777" w:rsidR="0085072B" w:rsidRPr="00D258DB" w:rsidRDefault="0085072B" w:rsidP="00983F31">
      <w:pPr>
        <w:spacing w:after="0"/>
        <w:ind w:firstLine="567"/>
        <w:rPr>
          <w:rFonts w:eastAsia="Times New Roman"/>
          <w:szCs w:val="24"/>
        </w:rPr>
      </w:pPr>
      <w:r w:rsidRPr="00D258DB">
        <w:rPr>
          <w:rFonts w:eastAsia="Times New Roman"/>
          <w:szCs w:val="24"/>
        </w:rPr>
        <w:t xml:space="preserve">Абсолютно верно. Да. </w:t>
      </w:r>
    </w:p>
    <w:p w14:paraId="482B2502" w14:textId="77777777" w:rsidR="0085072B" w:rsidRPr="00D258DB" w:rsidRDefault="0085072B" w:rsidP="00983F31">
      <w:pPr>
        <w:spacing w:after="0"/>
        <w:ind w:firstLine="567"/>
        <w:rPr>
          <w:rFonts w:eastAsia="Times New Roman"/>
          <w:szCs w:val="24"/>
        </w:rPr>
      </w:pPr>
      <w:r w:rsidRPr="00D258DB">
        <w:rPr>
          <w:rFonts w:eastAsiaTheme="minorHAnsi"/>
          <w:i/>
          <w:szCs w:val="24"/>
        </w:rPr>
        <w:t>Из зала: Частности плановые.</w:t>
      </w:r>
    </w:p>
    <w:p w14:paraId="4492E911" w14:textId="77777777" w:rsidR="00CE233E" w:rsidRPr="00D258DB" w:rsidRDefault="0085072B" w:rsidP="00983F31">
      <w:pPr>
        <w:spacing w:after="0"/>
        <w:ind w:firstLine="567"/>
        <w:rPr>
          <w:rFonts w:eastAsia="Times New Roman"/>
          <w:szCs w:val="24"/>
        </w:rPr>
      </w:pPr>
      <w:r w:rsidRPr="00D258DB">
        <w:rPr>
          <w:rFonts w:eastAsia="Times New Roman"/>
          <w:szCs w:val="24"/>
        </w:rPr>
        <w:t>Да. Но не только плановыми. Всеми видами стихийности. И чтобы Части и частности не были стихийными, они были эффективными, нам нужно Творение, которое сотворит из стихийног</w:t>
      </w:r>
      <w:r w:rsidR="00CE233E" w:rsidRPr="00D258DB">
        <w:rPr>
          <w:rFonts w:eastAsia="Times New Roman"/>
          <w:szCs w:val="24"/>
        </w:rPr>
        <w:t>о процесса, которое, кстати, в Ф</w:t>
      </w:r>
      <w:r w:rsidRPr="00D258DB">
        <w:rPr>
          <w:rFonts w:eastAsia="Times New Roman"/>
          <w:szCs w:val="24"/>
        </w:rPr>
        <w:t>илософии может рассматриваться</w:t>
      </w:r>
      <w:r w:rsidR="004139E4" w:rsidRPr="00D258DB">
        <w:rPr>
          <w:rFonts w:eastAsia="Times New Roman"/>
          <w:szCs w:val="24"/>
        </w:rPr>
        <w:t>,</w:t>
      </w:r>
      <w:r w:rsidRPr="00D258DB">
        <w:rPr>
          <w:rFonts w:eastAsia="Times New Roman"/>
          <w:szCs w:val="24"/>
        </w:rPr>
        <w:t xml:space="preserve"> как хаос. И мы когда-то с вами, не знаю, Дима вам вёл такую лекцию или нет? Мы на одном из совещаний Синтез-Философии, как раз тогда выходили, что у Истины внутри Источник, мы выходили на категорию того, что внутри Человек, Полномочный, ну Компетентный тогда это ещё был, он внутри до того, как придёт и соорганизуется Источником Отец в теле каждого, он бурлит хаотическими процессами либо хаосом. </w:t>
      </w:r>
      <w:r w:rsidR="00CE233E" w:rsidRPr="00D258DB">
        <w:rPr>
          <w:rFonts w:eastAsia="Times New Roman"/>
          <w:szCs w:val="24"/>
        </w:rPr>
        <w:t>Это стихийный процесс.</w:t>
      </w:r>
    </w:p>
    <w:p w14:paraId="1336CBCF" w14:textId="07B95C2B" w:rsidR="00CE233E" w:rsidRPr="00D258DB" w:rsidRDefault="0085072B" w:rsidP="00983F31">
      <w:pPr>
        <w:spacing w:after="0"/>
        <w:ind w:firstLine="567"/>
        <w:rPr>
          <w:rFonts w:eastAsia="Times New Roman"/>
          <w:szCs w:val="24"/>
        </w:rPr>
      </w:pPr>
      <w:r w:rsidRPr="00D258DB">
        <w:rPr>
          <w:rFonts w:eastAsia="Times New Roman"/>
          <w:szCs w:val="24"/>
        </w:rPr>
        <w:t>И почему Разуму иногда бывает сложно?</w:t>
      </w:r>
      <w:r w:rsidR="009041D9">
        <w:rPr>
          <w:rFonts w:eastAsia="Times New Roman"/>
          <w:szCs w:val="24"/>
        </w:rPr>
        <w:t xml:space="preserve"> – </w:t>
      </w:r>
      <w:r w:rsidRPr="00D258DB">
        <w:rPr>
          <w:rFonts w:eastAsia="Times New Roman"/>
          <w:szCs w:val="24"/>
        </w:rPr>
        <w:t>Потому что он сталкивается с хаосом внутренних процессов бытия. То, что мы вчера говорили: смотрит горизонтом, либо вниз, либо прямо, и он органичен, и не смотрит в явление Разума Изначально Вышестоящего Отца, на Отца сверху. Поэтому процессы чаще всего стихийные. И видим мы стихийно: где кто какую булочку положил, где кто какой ч</w:t>
      </w:r>
      <w:r w:rsidR="00CE233E" w:rsidRPr="00D258DB">
        <w:rPr>
          <w:rFonts w:eastAsia="Times New Roman"/>
          <w:szCs w:val="24"/>
        </w:rPr>
        <w:t>ай попил. Это стихийный взгляд.</w:t>
      </w:r>
    </w:p>
    <w:p w14:paraId="122A13BA" w14:textId="383586BD" w:rsidR="0085072B" w:rsidRPr="00D258DB" w:rsidRDefault="0085072B" w:rsidP="00983F31">
      <w:pPr>
        <w:spacing w:after="0"/>
        <w:ind w:firstLine="567"/>
        <w:rPr>
          <w:rFonts w:eastAsia="Times New Roman"/>
          <w:szCs w:val="24"/>
        </w:rPr>
      </w:pPr>
      <w:proofErr w:type="gramStart"/>
      <w:r w:rsidRPr="00D258DB">
        <w:rPr>
          <w:rFonts w:eastAsia="Times New Roman"/>
          <w:szCs w:val="24"/>
        </w:rPr>
        <w:t xml:space="preserve">Если Человек находится, скажу простым языком: в высоком состоянии эманации Сердца, начиная от ритмов вибраций, и доходя до состояния либо лучей в Сердце Планеты, либо в явлении пламён или лепестков в Лотосе, либо в Розе, с точки зрения ни Генезиса, ни Разума, мы не будем видеть стихийную булочку, мы будем видеть вообще процессы Огня и Синтеза, которые протекают между нами. </w:t>
      </w:r>
      <w:proofErr w:type="gramEnd"/>
    </w:p>
    <w:p w14:paraId="0B39B2E3" w14:textId="77777777" w:rsidR="00CE233E" w:rsidRPr="00D258DB" w:rsidRDefault="0085072B" w:rsidP="00983F31">
      <w:pPr>
        <w:spacing w:after="0"/>
        <w:ind w:firstLine="567"/>
        <w:rPr>
          <w:rFonts w:eastAsia="Times New Roman"/>
          <w:szCs w:val="24"/>
        </w:rPr>
      </w:pPr>
      <w:r w:rsidRPr="00D258DB">
        <w:rPr>
          <w:rFonts w:eastAsia="Times New Roman"/>
          <w:szCs w:val="24"/>
        </w:rPr>
        <w:t>Правда, ведь</w:t>
      </w:r>
      <w:r w:rsidR="00931808" w:rsidRPr="00D258DB">
        <w:rPr>
          <w:rFonts w:eastAsia="Times New Roman"/>
          <w:szCs w:val="24"/>
        </w:rPr>
        <w:t>,</w:t>
      </w:r>
      <w:r w:rsidRPr="00D258DB">
        <w:rPr>
          <w:rFonts w:eastAsia="Times New Roman"/>
          <w:szCs w:val="24"/>
        </w:rPr>
        <w:t xml:space="preserve"> качество взгляда совсем другое? И это Творение. Что я буду видеть? Чашку? Сок? Или я буду видеть состояние концентраци</w:t>
      </w:r>
      <w:r w:rsidR="00CE233E" w:rsidRPr="00D258DB">
        <w:rPr>
          <w:rFonts w:eastAsia="Times New Roman"/>
          <w:szCs w:val="24"/>
        </w:rPr>
        <w:t>и материи, где всё разработано?</w:t>
      </w:r>
    </w:p>
    <w:p w14:paraId="73438669" w14:textId="7E51D5E0" w:rsidR="0085072B" w:rsidRPr="00D258DB" w:rsidRDefault="0085072B" w:rsidP="00983F31">
      <w:pPr>
        <w:spacing w:after="0"/>
        <w:ind w:firstLine="567"/>
        <w:rPr>
          <w:rFonts w:eastAsia="Times New Roman"/>
          <w:szCs w:val="24"/>
        </w:rPr>
      </w:pPr>
      <w:r w:rsidRPr="00D258DB">
        <w:rPr>
          <w:rFonts w:eastAsia="Times New Roman"/>
          <w:szCs w:val="24"/>
        </w:rPr>
        <w:lastRenderedPageBreak/>
        <w:t>Но при этом, мы тогда же выходили на явление того, что если, например, мы приводим всё в порядок</w:t>
      </w:r>
      <w:r w:rsidR="00CE233E" w:rsidRPr="00D258DB">
        <w:rPr>
          <w:rFonts w:eastAsia="Times New Roman"/>
          <w:szCs w:val="24"/>
        </w:rPr>
        <w:t>, ну вот уравновесили, сложили Ф</w:t>
      </w:r>
      <w:r w:rsidRPr="00D258DB">
        <w:rPr>
          <w:rFonts w:eastAsia="Times New Roman"/>
          <w:szCs w:val="24"/>
        </w:rPr>
        <w:t>илософию, Источники организовались, процесс Синтеза произошёл, нам более-менее понятно Источник явления Сущего в каждом из нас, то</w:t>
      </w:r>
      <w:r w:rsidR="00931808" w:rsidRPr="00D258DB">
        <w:rPr>
          <w:rFonts w:eastAsia="Times New Roman"/>
          <w:szCs w:val="24"/>
        </w:rPr>
        <w:t>,</w:t>
      </w:r>
      <w:r w:rsidRPr="00D258DB">
        <w:rPr>
          <w:rFonts w:eastAsia="Times New Roman"/>
          <w:szCs w:val="24"/>
        </w:rPr>
        <w:t xml:space="preserve"> как только Отец сверху даёт что-то новое, – у Служащего или Компетентного начинается следующий этап хаоса. </w:t>
      </w:r>
    </w:p>
    <w:p w14:paraId="008851B3" w14:textId="66ADC6BA" w:rsidR="0085072B" w:rsidRPr="00D258DB" w:rsidRDefault="0085072B" w:rsidP="00983F31">
      <w:pPr>
        <w:spacing w:after="0"/>
        <w:ind w:firstLine="567"/>
        <w:rPr>
          <w:rFonts w:eastAsia="Times New Roman"/>
          <w:szCs w:val="24"/>
        </w:rPr>
      </w:pPr>
      <w:r w:rsidRPr="00D258DB">
        <w:rPr>
          <w:rFonts w:eastAsia="Times New Roman"/>
          <w:szCs w:val="24"/>
        </w:rPr>
        <w:t>И это всё время идёт по восходящей вверх. По восходящей вверх. Поэтому мы и не можем сказать, что в явле</w:t>
      </w:r>
      <w:r w:rsidR="00CE233E" w:rsidRPr="00D258DB">
        <w:rPr>
          <w:rFonts w:eastAsia="Times New Roman"/>
          <w:szCs w:val="24"/>
        </w:rPr>
        <w:t>нии, ну допустим, Мудрости нет Б</w:t>
      </w:r>
      <w:r w:rsidRPr="00D258DB">
        <w:rPr>
          <w:rFonts w:eastAsia="Times New Roman"/>
          <w:szCs w:val="24"/>
        </w:rPr>
        <w:t>ытия. Потому что с точки зрения Жизни Человека всё равно мы Мудростью какого-то явления простраива</w:t>
      </w:r>
      <w:r w:rsidR="00CE233E" w:rsidRPr="00D258DB">
        <w:rPr>
          <w:rFonts w:eastAsia="Times New Roman"/>
          <w:szCs w:val="24"/>
        </w:rPr>
        <w:t>ем свою Жизнь. Причём, внешнюю ж</w:t>
      </w:r>
      <w:r w:rsidRPr="00D258DB">
        <w:rPr>
          <w:rFonts w:eastAsia="Times New Roman"/>
          <w:szCs w:val="24"/>
        </w:rPr>
        <w:t xml:space="preserve">изнь, потому что внутри мы как раз должны являть собою Источник Синтеза Изначально Вышестоящего Отца, то есть Мудрого Синтеза Изначально Вышестоящего Отца. Понимаете? </w:t>
      </w:r>
    </w:p>
    <w:p w14:paraId="08B2F4B5" w14:textId="3B0BB18F" w:rsidR="0085072B" w:rsidRPr="00D258DB" w:rsidRDefault="0085072B" w:rsidP="00983F31">
      <w:pPr>
        <w:spacing w:after="0"/>
        <w:ind w:firstLine="567"/>
        <w:rPr>
          <w:rFonts w:eastAsia="Times New Roman"/>
          <w:szCs w:val="24"/>
        </w:rPr>
      </w:pPr>
      <w:r w:rsidRPr="00D258DB">
        <w:rPr>
          <w:rFonts w:eastAsia="Times New Roman"/>
          <w:szCs w:val="24"/>
        </w:rPr>
        <w:t>Над этим нужно подумать и вспомнить</w:t>
      </w:r>
      <w:r w:rsidR="00CE233E" w:rsidRPr="00D258DB">
        <w:rPr>
          <w:rFonts w:eastAsia="Times New Roman"/>
          <w:szCs w:val="24"/>
        </w:rPr>
        <w:t>. Я</w:t>
      </w:r>
      <w:r w:rsidRPr="00D258DB">
        <w:rPr>
          <w:rFonts w:eastAsia="Times New Roman"/>
          <w:szCs w:val="24"/>
        </w:rPr>
        <w:t xml:space="preserve"> сейчас не к тому, что там, не хочу отвечать, нет вопрос не в этом. А в том, что вначале мы эти вопросы задаём Аватарам Синтеза. Даже, если мы убеждены, что мы не найдём и не услышим ответ, мы должны всё равно задавать этот вопрос Аватарам Синтеза. То есть мы должны приучить себя задавать вопросы Аватарам. </w:t>
      </w:r>
    </w:p>
    <w:p w14:paraId="54626B77" w14:textId="77777777" w:rsidR="0085072B" w:rsidRPr="00D258DB" w:rsidRDefault="0085072B" w:rsidP="00983F31">
      <w:pPr>
        <w:spacing w:after="0"/>
        <w:ind w:firstLine="567"/>
        <w:rPr>
          <w:rFonts w:eastAsia="Times New Roman"/>
          <w:szCs w:val="24"/>
        </w:rPr>
      </w:pPr>
      <w:r w:rsidRPr="00D258DB">
        <w:rPr>
          <w:rFonts w:eastAsia="Times New Roman"/>
          <w:szCs w:val="24"/>
        </w:rPr>
        <w:t xml:space="preserve">Хотя мы, я думаю, сейчас насколько в нашей Полномочности и в том ответе, который возможно дать вам конкретно, мы сказали. Вот, это, кстати, такой взгляд, что ответ даётся по принципу: готов Ученик – готов ему Учитель, то есть готов Субъект получить ответ, – готовы те либо условия жизни, либо ответы, которые мы можем дать. </w:t>
      </w:r>
    </w:p>
    <w:p w14:paraId="5EC1A3E9" w14:textId="5A6148E8" w:rsidR="0085072B" w:rsidRPr="00D258DB" w:rsidRDefault="0085072B" w:rsidP="00983F31">
      <w:pPr>
        <w:spacing w:after="0"/>
        <w:ind w:firstLine="567"/>
        <w:rPr>
          <w:rFonts w:eastAsia="Times New Roman"/>
          <w:szCs w:val="24"/>
        </w:rPr>
      </w:pPr>
      <w:r w:rsidRPr="00D258DB">
        <w:rPr>
          <w:rFonts w:eastAsia="Times New Roman"/>
          <w:szCs w:val="24"/>
        </w:rPr>
        <w:t>Поэтому, чтобы получать качественные ответы даже от самых некомпетентных, ну не важно, какие они, вы должны внутри быть</w:t>
      </w:r>
      <w:r w:rsidR="00931808" w:rsidRPr="00D258DB">
        <w:rPr>
          <w:rFonts w:eastAsia="Times New Roman"/>
          <w:szCs w:val="24"/>
        </w:rPr>
        <w:t xml:space="preserve"> готовы к этому ответу. Потому </w:t>
      </w:r>
      <w:r w:rsidRPr="00D258DB">
        <w:rPr>
          <w:rFonts w:eastAsia="Times New Roman"/>
          <w:szCs w:val="24"/>
        </w:rPr>
        <w:t>что это как видение. Если вы что-то увидите, вы будете готовы</w:t>
      </w:r>
      <w:r w:rsidR="00F10C77" w:rsidRPr="00D258DB">
        <w:rPr>
          <w:rFonts w:eastAsia="Times New Roman"/>
          <w:szCs w:val="24"/>
        </w:rPr>
        <w:t>,</w:t>
      </w:r>
      <w:r w:rsidRPr="00D258DB">
        <w:rPr>
          <w:rFonts w:eastAsia="Times New Roman"/>
          <w:szCs w:val="24"/>
        </w:rPr>
        <w:t xml:space="preserve"> должны с этим что-то сделать или подействовать. Понимаете? </w:t>
      </w:r>
      <w:r w:rsidRPr="00D258DB">
        <w:rPr>
          <w:rFonts w:eastAsia="Times New Roman"/>
          <w:b/>
          <w:szCs w:val="24"/>
        </w:rPr>
        <w:t>И со всем этим разбирается Мышление</w:t>
      </w:r>
      <w:r w:rsidRPr="00D258DB">
        <w:rPr>
          <w:rFonts w:eastAsia="Times New Roman"/>
          <w:szCs w:val="24"/>
        </w:rPr>
        <w:t xml:space="preserve">. Потому что именно оно либо блокирует эту всю штуку, либо, наоборот, разблокирует, знаешь такое: закрывает забрало, поднимает забрало. Это вот состояние: туда-сюда, движение этих процессов – это явление Мышления. </w:t>
      </w:r>
    </w:p>
    <w:p w14:paraId="45BA048D" w14:textId="6136E118" w:rsidR="0085072B" w:rsidRPr="00D258DB" w:rsidRDefault="0085072B" w:rsidP="00983F31">
      <w:pPr>
        <w:spacing w:after="0"/>
        <w:ind w:firstLine="567"/>
        <w:rPr>
          <w:rFonts w:eastAsia="Times New Roman"/>
          <w:szCs w:val="24"/>
        </w:rPr>
      </w:pPr>
      <w:r w:rsidRPr="00D258DB">
        <w:rPr>
          <w:rFonts w:eastAsia="Times New Roman"/>
          <w:szCs w:val="24"/>
        </w:rPr>
        <w:t>Вот. Если недодали, может быть</w:t>
      </w:r>
      <w:r w:rsidR="0085632E" w:rsidRPr="00D258DB">
        <w:rPr>
          <w:rFonts w:eastAsia="Times New Roman"/>
          <w:szCs w:val="24"/>
        </w:rPr>
        <w:t>,</w:t>
      </w:r>
      <w:r w:rsidRPr="00D258DB">
        <w:rPr>
          <w:rFonts w:eastAsia="Times New Roman"/>
          <w:szCs w:val="24"/>
        </w:rPr>
        <w:t xml:space="preserve"> такое: Разум всегда голодный и ненасы</w:t>
      </w:r>
      <w:r w:rsidR="00931808" w:rsidRPr="00D258DB">
        <w:rPr>
          <w:rFonts w:eastAsia="Times New Roman"/>
          <w:szCs w:val="24"/>
        </w:rPr>
        <w:t xml:space="preserve">тный. Не про вас, а про Разум. </w:t>
      </w:r>
      <w:r w:rsidRPr="00D258DB">
        <w:rPr>
          <w:rFonts w:eastAsia="Times New Roman"/>
          <w:szCs w:val="24"/>
        </w:rPr>
        <w:t>Не про Изначально Вышестоящего Отца, а про Разум – это ненасытное явление. Такое: берёт и берёт, берёт и берёт. Когда же ему хватит? Он всё берёт и берёт. Служить надо. Он говорит: пусть служит Мышление, а я генезирую. И вот у него, иногда как у Анки-пулемётчицы идёт тра-та-та-та-та-та-та внутренний мир вовне: всё всем выскажет, покажет всем сестрам по серьгам. Всем всё расскажет, покажет, как надо, когда не надо, потом скажет: ой, извините, я после себя здесь всё уберу. И начинает судорожно убирать, всех контролировать, чтобы никто не смотрел. В совочек сгребёт, попытается сжечь – не поможет, потому что Огня-то нет, Огонь-то ниже, нужно же идти в Синтез. Он не может. И он начинает метаться между Огнём и Синтезом. И тут вспоминает, что у него есть Синтез Генезиса, который должен это всё сжечь</w:t>
      </w:r>
      <w:r w:rsidR="00931808" w:rsidRPr="00D258DB">
        <w:rPr>
          <w:rFonts w:eastAsia="Times New Roman"/>
          <w:szCs w:val="24"/>
        </w:rPr>
        <w:t>,</w:t>
      </w:r>
      <w:r w:rsidRPr="00D258DB">
        <w:rPr>
          <w:rFonts w:eastAsia="Times New Roman"/>
          <w:szCs w:val="24"/>
        </w:rPr>
        <w:t xml:space="preserve"> и включается состояние </w:t>
      </w:r>
      <w:r w:rsidR="00F10C77" w:rsidRPr="00D258DB">
        <w:rPr>
          <w:rFonts w:eastAsia="Times New Roman"/>
          <w:szCs w:val="24"/>
        </w:rPr>
        <w:t xml:space="preserve">возвращение </w:t>
      </w:r>
      <w:r w:rsidRPr="00D258DB">
        <w:rPr>
          <w:rFonts w:eastAsia="Times New Roman"/>
          <w:szCs w:val="24"/>
        </w:rPr>
        <w:t xml:space="preserve">блудного сына, когда он начинает понимать, что бытиё-то у него в руках, и им надо действовать. </w:t>
      </w:r>
    </w:p>
    <w:p w14:paraId="0C4D6613" w14:textId="77777777" w:rsidR="0085072B" w:rsidRPr="00D258DB" w:rsidRDefault="0085072B" w:rsidP="00983F31">
      <w:pPr>
        <w:spacing w:after="0"/>
        <w:ind w:firstLine="567"/>
        <w:rPr>
          <w:rFonts w:eastAsia="Times New Roman"/>
          <w:szCs w:val="24"/>
        </w:rPr>
      </w:pPr>
      <w:r w:rsidRPr="00D258DB">
        <w:rPr>
          <w:rFonts w:eastAsia="Times New Roman"/>
          <w:szCs w:val="24"/>
        </w:rPr>
        <w:t xml:space="preserve">Описала? </w:t>
      </w:r>
    </w:p>
    <w:p w14:paraId="10519A02" w14:textId="4F1D2B57" w:rsidR="0085072B" w:rsidRPr="00D258DB" w:rsidRDefault="0085072B" w:rsidP="00983F31">
      <w:pPr>
        <w:spacing w:after="0"/>
        <w:ind w:firstLine="567"/>
        <w:rPr>
          <w:rFonts w:eastAsia="Times New Roman"/>
          <w:szCs w:val="24"/>
        </w:rPr>
      </w:pPr>
      <w:r w:rsidRPr="00D258DB">
        <w:rPr>
          <w:rFonts w:eastAsia="Times New Roman"/>
          <w:szCs w:val="24"/>
        </w:rPr>
        <w:t>Вот есть такая штука: характеристика Частей. Я почему эту тему люблю, потому что это созвучно с тем, что делает Алина в Империи. Я сейчас не буду всё подробно рассказывать. Но она там что делала в своё время? Она расписывала характеристики Аватаров Синтеза с точки зрения жизни Человека: рыбалка, конный спорт, ещё чего-то. Но если пойти выше, то с точки зрения Полномочных, это характеристика Частей, на которую Часть способна. Либо в своей высшей степени реализации, либо в своей степени реализации, с чего надо начинать. И когда вы этот потенциал явления видите, вам понятно, с чем вы работаете. То есть</w:t>
      </w:r>
      <w:r w:rsidR="00931808" w:rsidRPr="00D258DB">
        <w:rPr>
          <w:rFonts w:eastAsia="Times New Roman"/>
          <w:szCs w:val="24"/>
        </w:rPr>
        <w:t>,</w:t>
      </w:r>
      <w:r w:rsidR="00F10C77" w:rsidRPr="00D258DB">
        <w:rPr>
          <w:rFonts w:eastAsia="Times New Roman"/>
          <w:szCs w:val="24"/>
        </w:rPr>
        <w:t xml:space="preserve"> грубо говоря, ваш Н</w:t>
      </w:r>
      <w:r w:rsidRPr="00D258DB">
        <w:rPr>
          <w:rFonts w:eastAsia="Times New Roman"/>
          <w:szCs w:val="24"/>
        </w:rPr>
        <w:t xml:space="preserve">аблюдатель понимает, что он не потеряется. У него есть диапазон. Чего? Диапазоном чего владеет </w:t>
      </w:r>
      <w:r w:rsidR="00F10C77" w:rsidRPr="00D258DB">
        <w:rPr>
          <w:rFonts w:eastAsia="Times New Roman"/>
          <w:szCs w:val="24"/>
        </w:rPr>
        <w:t>Н</w:t>
      </w:r>
      <w:r w:rsidRPr="00D258DB">
        <w:rPr>
          <w:rFonts w:eastAsia="Times New Roman"/>
          <w:szCs w:val="24"/>
        </w:rPr>
        <w:t xml:space="preserve">аблюдатель, чтобы не потеряться? </w:t>
      </w:r>
    </w:p>
    <w:p w14:paraId="258DED8F" w14:textId="0C654ACD" w:rsidR="0085072B" w:rsidRPr="00D258DB" w:rsidRDefault="0085072B" w:rsidP="00983F31">
      <w:pPr>
        <w:spacing w:after="0"/>
        <w:ind w:firstLine="567"/>
        <w:rPr>
          <w:rFonts w:eastAsia="Times New Roman"/>
          <w:szCs w:val="24"/>
        </w:rPr>
      </w:pPr>
      <w:r w:rsidRPr="00D258DB">
        <w:rPr>
          <w:rFonts w:eastAsia="Times New Roman"/>
          <w:szCs w:val="24"/>
        </w:rPr>
        <w:t>У нас тут есть два представителя этой Совершенной Части. Подсказала. Два представителя с разных Подразделений Совершенной Части. Они помешаны на технологичности. Они просто не могут</w:t>
      </w:r>
      <w:r w:rsidR="00931808" w:rsidRPr="00D258DB">
        <w:rPr>
          <w:rFonts w:eastAsia="Times New Roman"/>
          <w:szCs w:val="24"/>
        </w:rPr>
        <w:t xml:space="preserve"> без..., не помню отчества И. Б</w:t>
      </w:r>
      <w:r w:rsidRPr="00D258DB">
        <w:rPr>
          <w:rFonts w:eastAsia="Times New Roman"/>
          <w:szCs w:val="24"/>
        </w:rPr>
        <w:t xml:space="preserve">. Просто их тянет к плазменным процессам Совершенного Сердца, не Высшего, а Совершенного Сердца. Если серьёзно, во всём этом разбирается Сердце. Диапазоном является Сердце, потому что оно выше </w:t>
      </w:r>
      <w:r w:rsidRPr="00D258DB">
        <w:rPr>
          <w:rFonts w:eastAsia="Times New Roman"/>
          <w:szCs w:val="24"/>
        </w:rPr>
        <w:lastRenderedPageBreak/>
        <w:t xml:space="preserve">Мышления, оно даёт организацию вот этих всех процессов. </w:t>
      </w:r>
      <w:r w:rsidR="00F10C77" w:rsidRPr="00D258DB">
        <w:rPr>
          <w:rFonts w:eastAsia="Times New Roman"/>
          <w:szCs w:val="24"/>
        </w:rPr>
        <w:t xml:space="preserve">Реаорганизоваться. </w:t>
      </w:r>
      <w:r w:rsidRPr="00D258DB">
        <w:rPr>
          <w:rFonts w:eastAsia="Times New Roman"/>
          <w:szCs w:val="24"/>
        </w:rPr>
        <w:t>Любая реорганизованность в Подразделении идёт в</w:t>
      </w:r>
      <w:r w:rsidR="00F10C77" w:rsidRPr="00D258DB">
        <w:rPr>
          <w:rFonts w:eastAsia="Times New Roman"/>
          <w:szCs w:val="24"/>
        </w:rPr>
        <w:t>начале насыщенностью по итогам</w:t>
      </w:r>
      <w:r w:rsidRPr="00D258DB">
        <w:rPr>
          <w:rFonts w:eastAsia="Times New Roman"/>
          <w:szCs w:val="24"/>
        </w:rPr>
        <w:t xml:space="preserve"> Сердцем. Поэтому </w:t>
      </w:r>
      <w:r w:rsidR="00931808" w:rsidRPr="00D258DB">
        <w:rPr>
          <w:rFonts w:eastAsia="Times New Roman"/>
          <w:szCs w:val="24"/>
        </w:rPr>
        <w:t>16-рица</w:t>
      </w:r>
      <w:r w:rsidRPr="00D258DB">
        <w:rPr>
          <w:rFonts w:eastAsia="Times New Roman"/>
          <w:szCs w:val="24"/>
        </w:rPr>
        <w:t xml:space="preserve"> ИВДИВО-реализации – она</w:t>
      </w:r>
      <w:r w:rsidR="0085632E" w:rsidRPr="00D258DB">
        <w:rPr>
          <w:rFonts w:eastAsia="Times New Roman"/>
          <w:szCs w:val="24"/>
        </w:rPr>
        <w:t>,</w:t>
      </w:r>
      <w:r w:rsidRPr="00D258DB">
        <w:rPr>
          <w:rFonts w:eastAsia="Times New Roman"/>
          <w:szCs w:val="24"/>
        </w:rPr>
        <w:t xml:space="preserve"> прежде всего</w:t>
      </w:r>
      <w:r w:rsidR="0085632E" w:rsidRPr="00D258DB">
        <w:rPr>
          <w:rFonts w:eastAsia="Times New Roman"/>
          <w:szCs w:val="24"/>
        </w:rPr>
        <w:t>,</w:t>
      </w:r>
      <w:r w:rsidRPr="00D258DB">
        <w:rPr>
          <w:rFonts w:eastAsia="Times New Roman"/>
          <w:szCs w:val="24"/>
        </w:rPr>
        <w:t xml:space="preserve"> будет работать</w:t>
      </w:r>
      <w:r w:rsidR="0085632E" w:rsidRPr="00D258DB">
        <w:rPr>
          <w:rFonts w:eastAsia="Times New Roman"/>
          <w:szCs w:val="24"/>
        </w:rPr>
        <w:t>,</w:t>
      </w:r>
      <w:r w:rsidRPr="00D258DB">
        <w:rPr>
          <w:rFonts w:eastAsia="Times New Roman"/>
          <w:szCs w:val="24"/>
        </w:rPr>
        <w:t xml:space="preserve"> в том числе с Сердцем. </w:t>
      </w:r>
    </w:p>
    <w:p w14:paraId="50DF4E94" w14:textId="77777777" w:rsidR="0085072B" w:rsidRPr="00D258DB" w:rsidRDefault="0085072B" w:rsidP="00983F31">
      <w:pPr>
        <w:spacing w:after="0"/>
        <w:ind w:firstLine="567"/>
        <w:rPr>
          <w:rFonts w:eastAsia="Times New Roman"/>
          <w:szCs w:val="24"/>
        </w:rPr>
      </w:pPr>
      <w:r w:rsidRPr="00D258DB">
        <w:rPr>
          <w:rFonts w:eastAsia="Times New Roman"/>
          <w:szCs w:val="24"/>
        </w:rPr>
        <w:t xml:space="preserve">Вот к вам вопрос: вы понимаете, почему с Сердцем Изначально Вышестоящего Отца? Не потому, что там Человечность или Экономика. Нет, не с этим. </w:t>
      </w:r>
    </w:p>
    <w:p w14:paraId="21D6767C" w14:textId="77777777" w:rsidR="0085072B" w:rsidRPr="00D258DB" w:rsidRDefault="0085072B" w:rsidP="00983F31">
      <w:pPr>
        <w:spacing w:after="0"/>
        <w:ind w:firstLine="567"/>
        <w:rPr>
          <w:rFonts w:eastAsia="Times New Roman"/>
          <w:i/>
          <w:iCs/>
          <w:szCs w:val="24"/>
        </w:rPr>
      </w:pPr>
      <w:r w:rsidRPr="00D258DB">
        <w:rPr>
          <w:rFonts w:eastAsia="Times New Roman"/>
          <w:i/>
          <w:iCs/>
          <w:szCs w:val="24"/>
        </w:rPr>
        <w:t>Из зала: Потому что насыщается.</w:t>
      </w:r>
    </w:p>
    <w:p w14:paraId="3B8C2A0B" w14:textId="33824CEB" w:rsidR="0085072B" w:rsidRPr="00D258DB" w:rsidRDefault="0085072B" w:rsidP="00983F31">
      <w:pPr>
        <w:spacing w:after="0"/>
        <w:ind w:firstLine="567"/>
        <w:rPr>
          <w:rFonts w:eastAsia="Times New Roman"/>
          <w:szCs w:val="24"/>
        </w:rPr>
      </w:pPr>
      <w:r w:rsidRPr="00D258DB">
        <w:rPr>
          <w:rFonts w:eastAsia="Times New Roman"/>
          <w:szCs w:val="24"/>
        </w:rPr>
        <w:t xml:space="preserve">Абсолютно, верно. И </w:t>
      </w:r>
      <w:r w:rsidRPr="00D258DB">
        <w:rPr>
          <w:rFonts w:eastAsia="Times New Roman"/>
          <w:b/>
          <w:szCs w:val="24"/>
        </w:rPr>
        <w:t>четыре вида Жизни – семерица, которая потом разовьётся во внутреннюю Синтез-Философию – это</w:t>
      </w:r>
      <w:r w:rsidR="0085632E" w:rsidRPr="00D258DB">
        <w:rPr>
          <w:rFonts w:eastAsia="Times New Roman"/>
          <w:b/>
          <w:szCs w:val="24"/>
        </w:rPr>
        <w:t>,</w:t>
      </w:r>
      <w:r w:rsidRPr="00D258DB">
        <w:rPr>
          <w:rFonts w:eastAsia="Times New Roman"/>
          <w:b/>
          <w:szCs w:val="24"/>
        </w:rPr>
        <w:t xml:space="preserve"> прежде всего</w:t>
      </w:r>
      <w:r w:rsidR="0085632E" w:rsidRPr="00D258DB">
        <w:rPr>
          <w:rFonts w:eastAsia="Times New Roman"/>
          <w:b/>
          <w:szCs w:val="24"/>
        </w:rPr>
        <w:t>,</w:t>
      </w:r>
      <w:r w:rsidRPr="00D258DB">
        <w:rPr>
          <w:rFonts w:eastAsia="Times New Roman"/>
          <w:b/>
          <w:szCs w:val="24"/>
        </w:rPr>
        <w:t xml:space="preserve"> зрелое или Совершенное Сердце</w:t>
      </w:r>
      <w:r w:rsidRPr="00D258DB">
        <w:rPr>
          <w:rFonts w:eastAsia="Times New Roman"/>
          <w:szCs w:val="24"/>
        </w:rPr>
        <w:t xml:space="preserve">, которое потом выходит в явление Высшего Сердца, которое оперирует этими насыщенностями. </w:t>
      </w:r>
      <w:r w:rsidRPr="00D258DB">
        <w:rPr>
          <w:rFonts w:eastAsia="Times New Roman"/>
          <w:spacing w:val="28"/>
          <w:szCs w:val="24"/>
        </w:rPr>
        <w:t>То есть если мы хотим войти в реализацию</w:t>
      </w:r>
      <w:r w:rsidRPr="00D258DB">
        <w:rPr>
          <w:rFonts w:eastAsia="Times New Roman"/>
          <w:szCs w:val="24"/>
        </w:rPr>
        <w:t xml:space="preserve"> из Человека в Теурга, во вторую, и задействоваться Жизнью Человека-Посвящённого, </w:t>
      </w:r>
      <w:r w:rsidRPr="00D258DB">
        <w:rPr>
          <w:rFonts w:eastAsia="Times New Roman"/>
          <w:spacing w:val="28"/>
          <w:szCs w:val="24"/>
        </w:rPr>
        <w:t>мы должны</w:t>
      </w:r>
      <w:r w:rsidR="0085632E" w:rsidRPr="00D258DB">
        <w:rPr>
          <w:rFonts w:eastAsia="Times New Roman"/>
          <w:spacing w:val="28"/>
          <w:szCs w:val="24"/>
        </w:rPr>
        <w:t>,</w:t>
      </w:r>
      <w:r w:rsidRPr="00D258DB">
        <w:rPr>
          <w:rFonts w:eastAsia="Times New Roman"/>
          <w:spacing w:val="28"/>
          <w:szCs w:val="24"/>
        </w:rPr>
        <w:t xml:space="preserve"> в том числе это накопить в Сердцах всех Частей</w:t>
      </w:r>
      <w:r w:rsidRPr="00D258DB">
        <w:rPr>
          <w:rFonts w:eastAsia="Times New Roman"/>
          <w:szCs w:val="24"/>
        </w:rPr>
        <w:t>. Есть же,</w:t>
      </w:r>
      <w:r w:rsidR="00F10C77" w:rsidRPr="00D258DB">
        <w:rPr>
          <w:rFonts w:eastAsia="Times New Roman"/>
          <w:szCs w:val="24"/>
        </w:rPr>
        <w:t xml:space="preserve"> помните, ч</w:t>
      </w:r>
      <w:r w:rsidRPr="00D258DB">
        <w:rPr>
          <w:rFonts w:eastAsia="Times New Roman"/>
          <w:szCs w:val="24"/>
        </w:rPr>
        <w:t>асти Частей? Вот фактически это оно и есть.</w:t>
      </w:r>
    </w:p>
    <w:p w14:paraId="2A372AF3" w14:textId="28CD8F9D" w:rsidR="0085072B" w:rsidRPr="00D258DB" w:rsidRDefault="0085072B" w:rsidP="00983F31">
      <w:pPr>
        <w:spacing w:after="0"/>
        <w:ind w:firstLine="567"/>
        <w:rPr>
          <w:rFonts w:eastAsia="Times New Roman"/>
          <w:szCs w:val="24"/>
        </w:rPr>
      </w:pPr>
      <w:r w:rsidRPr="00D258DB">
        <w:rPr>
          <w:rFonts w:eastAsia="Times New Roman"/>
          <w:szCs w:val="24"/>
        </w:rPr>
        <w:t>Ну что, все в сборе? А</w:t>
      </w:r>
      <w:r w:rsidR="00983F31" w:rsidRPr="00D258DB">
        <w:rPr>
          <w:rFonts w:eastAsia="Times New Roman"/>
          <w:szCs w:val="24"/>
        </w:rPr>
        <w:t>.</w:t>
      </w:r>
      <w:r w:rsidRPr="00D258DB">
        <w:rPr>
          <w:rFonts w:eastAsia="Times New Roman"/>
          <w:szCs w:val="24"/>
        </w:rPr>
        <w:t xml:space="preserve">, как? Всё нормально, поработала параллельно? Огонь был хороший, устойчивый. Тотальный, так сказать. Идём стяжать. У нас, не знаю, сколько там по времени займёт. У нас будут две практики. Мы вначале с вами входим в Рождение Свыше, Новое Рождение, в синтез стяжания Части Кут Хуми, Части Отца с Ядрами. И потом перевод здания Подразделения. </w:t>
      </w:r>
    </w:p>
    <w:p w14:paraId="217765C0" w14:textId="77777777" w:rsidR="0085072B" w:rsidRPr="00D258DB" w:rsidRDefault="0085072B" w:rsidP="00983F31">
      <w:pPr>
        <w:spacing w:after="0"/>
        <w:ind w:firstLine="567"/>
        <w:rPr>
          <w:rFonts w:eastAsia="Times New Roman"/>
          <w:szCs w:val="24"/>
        </w:rPr>
      </w:pPr>
      <w:r w:rsidRPr="00D258DB">
        <w:rPr>
          <w:rFonts w:eastAsia="Times New Roman"/>
          <w:szCs w:val="24"/>
        </w:rPr>
        <w:t>Настраиваемся.</w:t>
      </w:r>
    </w:p>
    <w:p w14:paraId="7C873670" w14:textId="06460DB7" w:rsidR="0085072B" w:rsidRPr="00D258DB" w:rsidRDefault="0085072B" w:rsidP="00983F31">
      <w:pPr>
        <w:spacing w:after="0"/>
        <w:ind w:firstLine="567"/>
        <w:rPr>
          <w:rFonts w:eastAsia="Times New Roman"/>
          <w:szCs w:val="24"/>
        </w:rPr>
      </w:pPr>
      <w:r w:rsidRPr="00D258DB">
        <w:rPr>
          <w:rFonts w:eastAsia="Times New Roman"/>
          <w:szCs w:val="24"/>
        </w:rPr>
        <w:t>Мы какие-то вещи, вот сейчас Кут Хуми вам не то, что отвечает, а разъясняет: что мы какие-то вещи упускаем в объяснении или в вопросах с вами для того, чтобы это было для вас полем для восхождения. Поле – это эффект Синтезного мирового тела, если я правильно помню. То есть вопрос, что именно с Аватарами Синтеза мы работаем Синтезными телами и Синтезным миром каждого архетипического выражения в Метагалактиках. Поэтому, если мы что-то упускаем, – это вопрос для Синтеза Поля Изначально Вышестоящего О</w:t>
      </w:r>
      <w:r w:rsidR="00F10C77" w:rsidRPr="00D258DB">
        <w:rPr>
          <w:rFonts w:eastAsia="Times New Roman"/>
          <w:szCs w:val="24"/>
        </w:rPr>
        <w:t>тца, как вида Синтеза, которым в</w:t>
      </w:r>
      <w:r w:rsidRPr="00D258DB">
        <w:rPr>
          <w:rFonts w:eastAsia="Times New Roman"/>
          <w:szCs w:val="24"/>
        </w:rPr>
        <w:t>ы должны подействовать.</w:t>
      </w:r>
    </w:p>
    <w:p w14:paraId="47116C60" w14:textId="0E0C87E9" w:rsidR="0085072B" w:rsidRPr="00D258DB" w:rsidRDefault="0085072B" w:rsidP="0085072B">
      <w:pPr>
        <w:pStyle w:val="2"/>
      </w:pPr>
      <w:bookmarkStart w:id="37" w:name="_Toc158217870"/>
      <w:r w:rsidRPr="00D258DB">
        <w:t>Практика</w:t>
      </w:r>
      <w:r w:rsidR="00605AF8" w:rsidRPr="00D258DB">
        <w:rPr>
          <w:lang w:val="ru-RU"/>
        </w:rPr>
        <w:t xml:space="preserve"> 3</w:t>
      </w:r>
      <w:r w:rsidRPr="00D258DB">
        <w:rPr>
          <w:lang w:val="ru-RU"/>
        </w:rPr>
        <w:t>.</w:t>
      </w:r>
      <w:r w:rsidR="00C66B02" w:rsidRPr="00D258DB">
        <w:rPr>
          <w:lang w:val="ru-RU"/>
        </w:rPr>
        <w:t xml:space="preserve"> Переход в 52-й архетип ИВДИВО служением </w:t>
      </w:r>
      <w:r w:rsidR="002209BA" w:rsidRPr="00D258DB">
        <w:rPr>
          <w:lang w:val="ru-RU"/>
        </w:rPr>
        <w:t>и качеством Мышления</w:t>
      </w:r>
      <w:r w:rsidR="008F089C" w:rsidRPr="00D258DB">
        <w:rPr>
          <w:lang w:val="ru-RU"/>
        </w:rPr>
        <w:t xml:space="preserve"> в разработке специфик Синтеза в подразделении</w:t>
      </w:r>
      <w:r w:rsidR="002209BA" w:rsidRPr="00D258DB">
        <w:rPr>
          <w:lang w:val="ru-RU"/>
        </w:rPr>
        <w:t xml:space="preserve"> ИВДИВО Санкт-Петербург явлением МЫ Аватарами</w:t>
      </w:r>
      <w:r w:rsidR="00C66B02" w:rsidRPr="00D258DB">
        <w:rPr>
          <w:lang w:val="ru-RU"/>
        </w:rPr>
        <w:t xml:space="preserve"> ИВДИВО-Организации</w:t>
      </w:r>
      <w:r w:rsidR="008F089C" w:rsidRPr="00D258DB">
        <w:rPr>
          <w:lang w:val="ru-RU"/>
        </w:rPr>
        <w:t xml:space="preserve"> четырьмя Планами Синтеза каждым</w:t>
      </w:r>
      <w:bookmarkEnd w:id="37"/>
    </w:p>
    <w:p w14:paraId="6A404FA9" w14:textId="051FEF02" w:rsidR="0085072B" w:rsidRPr="00D258DB" w:rsidRDefault="00983F31" w:rsidP="00983F31">
      <w:pPr>
        <w:spacing w:after="0"/>
        <w:ind w:firstLine="567"/>
        <w:rPr>
          <w:rFonts w:eastAsia="Times New Roman"/>
          <w:iCs/>
          <w:szCs w:val="24"/>
        </w:rPr>
      </w:pPr>
      <w:r w:rsidRPr="00D258DB">
        <w:rPr>
          <w:rFonts w:eastAsia="Times New Roman"/>
          <w:iCs/>
          <w:szCs w:val="24"/>
        </w:rPr>
        <w:t>И</w:t>
      </w:r>
      <w:r w:rsidR="0085072B" w:rsidRPr="00D258DB">
        <w:rPr>
          <w:rFonts w:eastAsia="Times New Roman"/>
          <w:iCs/>
          <w:szCs w:val="24"/>
        </w:rPr>
        <w:t xml:space="preserve">так. Мы возжигаемся всем ранее архетипическим Могуществом Новых Рождений с первой по пятьдесят первую архетипическую Метагалактику. Вот </w:t>
      </w:r>
      <w:proofErr w:type="gramStart"/>
      <w:r w:rsidR="0085072B" w:rsidRPr="00D258DB">
        <w:rPr>
          <w:rFonts w:eastAsia="Times New Roman"/>
          <w:iCs/>
          <w:szCs w:val="24"/>
        </w:rPr>
        <w:t>прям</w:t>
      </w:r>
      <w:proofErr w:type="gramEnd"/>
      <w:r w:rsidR="0085072B" w:rsidRPr="00D258DB">
        <w:rPr>
          <w:rFonts w:eastAsia="Times New Roman"/>
          <w:iCs/>
          <w:szCs w:val="24"/>
        </w:rPr>
        <w:t>, не просто всем накопленным Синтезом и Огнём. Это вы привыкли делать. А вот Могуществом, накопленным видами действующих Новых Рождений, возможно</w:t>
      </w:r>
      <w:r w:rsidR="00931808" w:rsidRPr="00D258DB">
        <w:rPr>
          <w:rFonts w:eastAsia="Times New Roman"/>
          <w:iCs/>
          <w:szCs w:val="24"/>
        </w:rPr>
        <w:t>,</w:t>
      </w:r>
      <w:r w:rsidR="0085072B" w:rsidRPr="00D258DB">
        <w:rPr>
          <w:rFonts w:eastAsia="Times New Roman"/>
          <w:iCs/>
          <w:szCs w:val="24"/>
        </w:rPr>
        <w:t xml:space="preserve"> сказать: активных Новых Рождений, возжигая в каждом из нас Ядра архетипических Метагалактик Новыми Рождениями, пятидесяти одним Новым Рождением. Возжигаемся действующим потенциалом </w:t>
      </w:r>
      <w:r w:rsidR="0085632E" w:rsidRPr="00D258DB">
        <w:rPr>
          <w:rFonts w:eastAsia="Times New Roman"/>
          <w:iCs/>
          <w:szCs w:val="24"/>
        </w:rPr>
        <w:t xml:space="preserve">51-й </w:t>
      </w:r>
      <w:r w:rsidR="0085072B" w:rsidRPr="00D258DB">
        <w:rPr>
          <w:rFonts w:eastAsia="Times New Roman"/>
          <w:iCs/>
          <w:szCs w:val="24"/>
        </w:rPr>
        <w:t xml:space="preserve">архетипической Метагалактики, всем тем потенциалом, достигнутым к этому Новому Рождению, пятьдесят второму. То есть возжигаемся достигнутым потенциалом и реализациями, </w:t>
      </w:r>
      <w:r w:rsidR="0085072B" w:rsidRPr="00D258DB">
        <w:rPr>
          <w:rFonts w:eastAsia="Times New Roman"/>
          <w:szCs w:val="24"/>
        </w:rPr>
        <w:t xml:space="preserve">– </w:t>
      </w:r>
      <w:r w:rsidR="0085072B" w:rsidRPr="00D258DB">
        <w:rPr>
          <w:rFonts w:eastAsia="Times New Roman"/>
          <w:iCs/>
          <w:szCs w:val="24"/>
        </w:rPr>
        <w:t>а вот как понимаете.</w:t>
      </w:r>
    </w:p>
    <w:p w14:paraId="403CF2AB" w14:textId="77777777" w:rsidR="0085072B" w:rsidRPr="00D258DB" w:rsidRDefault="0085072B" w:rsidP="00983F31">
      <w:pPr>
        <w:spacing w:after="0"/>
        <w:ind w:firstLine="567"/>
        <w:rPr>
          <w:rFonts w:eastAsia="Times New Roman"/>
          <w:iCs/>
          <w:szCs w:val="24"/>
        </w:rPr>
      </w:pPr>
      <w:r w:rsidRPr="00D258DB">
        <w:rPr>
          <w:rFonts w:eastAsia="Times New Roman"/>
          <w:iCs/>
          <w:szCs w:val="24"/>
        </w:rPr>
        <w:t xml:space="preserve">Настройтесь на Кут Хуми, на внутренний мир. На состояние от покоя до сингулярности шестнадцатерицы огнеобразов. Вот прямо, чтобы огнеобразная материя синтезом рабочести Ядер в вершинном Ядре вошло в сингулирующий процесс, прямо Ядро сингулярности пятьдесят одноричного синтеза Ядер Метагалактики. Молодцы. </w:t>
      </w:r>
    </w:p>
    <w:p w14:paraId="7D364FA7" w14:textId="27210706" w:rsidR="0085072B" w:rsidRPr="00D258DB" w:rsidRDefault="0085072B" w:rsidP="00983F31">
      <w:pPr>
        <w:spacing w:after="0"/>
        <w:ind w:firstLine="567"/>
        <w:rPr>
          <w:rFonts w:eastAsia="Times New Roman"/>
          <w:iCs/>
          <w:szCs w:val="24"/>
        </w:rPr>
      </w:pPr>
      <w:r w:rsidRPr="00D258DB">
        <w:rPr>
          <w:rFonts w:eastAsia="Times New Roman"/>
          <w:iCs/>
          <w:szCs w:val="24"/>
        </w:rPr>
        <w:t>И синтезируемся с Изначально Вышестоящими Аватарами Синтеза Кут Хуми Фаинь, переходим, развёртываемся всем Синтезом, Ядрами Синтеза всех Синтезов Должностно-Полномочным, Аватаром/Аватарессой в 960</w:t>
      </w:r>
      <w:r w:rsidR="0085632E" w:rsidRPr="00D258DB">
        <w:rPr>
          <w:rFonts w:eastAsia="Times New Roman"/>
          <w:iCs/>
          <w:szCs w:val="24"/>
        </w:rPr>
        <w:t>-й</w:t>
      </w:r>
      <w:r w:rsidRPr="00D258DB">
        <w:rPr>
          <w:rFonts w:eastAsia="Times New Roman"/>
          <w:iCs/>
          <w:szCs w:val="24"/>
        </w:rPr>
        <w:t xml:space="preserve"> архетипе ИВДИВО, в 448</w:t>
      </w:r>
      <w:r w:rsidR="0085632E" w:rsidRPr="00D258DB">
        <w:rPr>
          <w:rFonts w:eastAsia="Times New Roman"/>
          <w:iCs/>
          <w:szCs w:val="24"/>
        </w:rPr>
        <w:t>-й</w:t>
      </w:r>
      <w:r w:rsidRPr="00D258DB">
        <w:rPr>
          <w:rFonts w:eastAsia="Times New Roman"/>
          <w:iCs/>
          <w:szCs w:val="24"/>
        </w:rPr>
        <w:t xml:space="preserve"> архетипической Метагалактике. Возжигаемся всей однородностью Синтеза дуумвиратностью тел аватарской реализации Синтезом такой-то должности Аватара Организации. Становимся телесно. </w:t>
      </w:r>
    </w:p>
    <w:p w14:paraId="279AA917" w14:textId="0DC0028D" w:rsidR="0085072B" w:rsidRPr="00D258DB" w:rsidRDefault="0085072B" w:rsidP="00983F31">
      <w:pPr>
        <w:spacing w:after="0"/>
        <w:ind w:firstLine="567"/>
        <w:rPr>
          <w:rFonts w:eastAsia="Times New Roman"/>
          <w:iCs/>
          <w:szCs w:val="24"/>
        </w:rPr>
      </w:pPr>
      <w:r w:rsidRPr="00D258DB">
        <w:rPr>
          <w:rFonts w:eastAsia="Times New Roman"/>
          <w:iCs/>
          <w:szCs w:val="24"/>
        </w:rPr>
        <w:t xml:space="preserve">Синтезируемся с Хум Изначально Вышестоящих Аватаров Синтеза Кут Хуми Фаинь, стяжаем Синтез Синтеза Изначально Вышестоящего Отца, Синтез Праполномочий Синтеза Изначально Вышестоящего Отца, и просим преобразить каждого из нас и синтез нас итогами </w:t>
      </w:r>
      <w:r w:rsidRPr="00D258DB">
        <w:rPr>
          <w:rFonts w:eastAsia="Times New Roman"/>
          <w:iCs/>
          <w:szCs w:val="24"/>
        </w:rPr>
        <w:lastRenderedPageBreak/>
        <w:t xml:space="preserve">ночной синтез-деятельности, работы результатами первого дня Пятого Академического Синтеза со всеми реализациями, стяжаниями, деятельностью и действенностью каждого из нас в ночной синтез-деятельности. И входим, стяжая вторую часть Пятого Академического Синтеза вторым днём и первым часом разработки ночной подготовки и настройки на </w:t>
      </w:r>
      <w:r w:rsidR="00C66B02" w:rsidRPr="00D258DB">
        <w:rPr>
          <w:rFonts w:eastAsia="Times New Roman"/>
          <w:iCs/>
          <w:szCs w:val="24"/>
        </w:rPr>
        <w:t>52-й</w:t>
      </w:r>
      <w:r w:rsidRPr="00D258DB">
        <w:rPr>
          <w:rFonts w:eastAsia="Times New Roman"/>
          <w:iCs/>
          <w:szCs w:val="24"/>
        </w:rPr>
        <w:t xml:space="preserve"> архетип ИВДИ</w:t>
      </w:r>
      <w:r w:rsidR="00931808" w:rsidRPr="00D258DB">
        <w:rPr>
          <w:rFonts w:eastAsia="Times New Roman"/>
          <w:iCs/>
          <w:szCs w:val="24"/>
        </w:rPr>
        <w:t>ВО.</w:t>
      </w:r>
    </w:p>
    <w:p w14:paraId="73558EBA" w14:textId="1F6AB176" w:rsidR="0085072B" w:rsidRPr="00D258DB" w:rsidRDefault="0085072B" w:rsidP="00983F31">
      <w:pPr>
        <w:spacing w:after="0"/>
        <w:ind w:firstLine="567"/>
        <w:rPr>
          <w:rFonts w:eastAsia="Times New Roman"/>
          <w:iCs/>
          <w:szCs w:val="24"/>
        </w:rPr>
      </w:pPr>
      <w:r w:rsidRPr="00D258DB">
        <w:rPr>
          <w:rFonts w:eastAsia="Times New Roman"/>
          <w:iCs/>
          <w:szCs w:val="24"/>
        </w:rPr>
        <w:t>И синтезируясь с Изначально Вышестоящими Аватарами Синтеза Кут Хуми Фаинь, мы просим развернуть синтез перехода, скажем так: адаптации встраивания всем Изначально Вышестоящим Домом Изначально Вышестоящего</w:t>
      </w:r>
      <w:r w:rsidR="00C66B02" w:rsidRPr="00D258DB">
        <w:rPr>
          <w:rFonts w:eastAsia="Times New Roman"/>
          <w:iCs/>
          <w:szCs w:val="24"/>
        </w:rPr>
        <w:t xml:space="preserve"> Отца, следующей команды ИВДИВО</w:t>
      </w:r>
      <w:r w:rsidRPr="00D258DB">
        <w:rPr>
          <w:rFonts w:eastAsia="Times New Roman"/>
          <w:iCs/>
          <w:szCs w:val="24"/>
        </w:rPr>
        <w:t xml:space="preserve"> синтезом Подразделения ИВДИВО Санкт-Петербург перехода в Ре-ИВДИВО Метагалактику Фа Человека-Посвящён</w:t>
      </w:r>
      <w:r w:rsidR="00C66B02" w:rsidRPr="00D258DB">
        <w:rPr>
          <w:rFonts w:eastAsia="Times New Roman"/>
          <w:iCs/>
          <w:szCs w:val="24"/>
        </w:rPr>
        <w:t>ного</w:t>
      </w:r>
      <w:r w:rsidRPr="00D258DB">
        <w:rPr>
          <w:rFonts w:eastAsia="Times New Roman"/>
          <w:iCs/>
          <w:szCs w:val="24"/>
        </w:rPr>
        <w:t xml:space="preserve"> </w:t>
      </w:r>
      <w:r w:rsidR="00C66B02" w:rsidRPr="00D258DB">
        <w:rPr>
          <w:rFonts w:eastAsia="Times New Roman"/>
          <w:iCs/>
          <w:szCs w:val="24"/>
        </w:rPr>
        <w:t>52-м</w:t>
      </w:r>
      <w:r w:rsidRPr="00D258DB">
        <w:rPr>
          <w:rFonts w:eastAsia="Times New Roman"/>
          <w:iCs/>
          <w:szCs w:val="24"/>
        </w:rPr>
        <w:t xml:space="preserve"> архетипом Метагалактики нашей группой. </w:t>
      </w:r>
    </w:p>
    <w:p w14:paraId="34515854" w14:textId="77777777" w:rsidR="0085072B" w:rsidRPr="00D258DB" w:rsidRDefault="0085072B" w:rsidP="00983F31">
      <w:pPr>
        <w:spacing w:after="0"/>
        <w:ind w:firstLine="567"/>
        <w:rPr>
          <w:rFonts w:eastAsia="Times New Roman"/>
          <w:iCs/>
          <w:szCs w:val="24"/>
        </w:rPr>
      </w:pPr>
      <w:r w:rsidRPr="00D258DB">
        <w:rPr>
          <w:rFonts w:eastAsia="Times New Roman"/>
          <w:iCs/>
          <w:szCs w:val="24"/>
        </w:rPr>
        <w:t xml:space="preserve">И возжигаясь, концентрируем, развёртываем Синтез, вспыхиваем Ядрами Синтеза Должностно-Полномочных пред Кут Хуми, прямо горим, чтобы как избыток, вот даже качественнее вчерашнего избытка Синтеза, наступил или наступал в каждом из нас. И синтезируясь с Изначально Вышестоящим Аватаром Синтеза Кут Хуми, мы просим развернуть Синтез Изначально Вышестоящего Аватара Синтеза Кут Хуми из Ядра Синтеза Изначально Вышестоящего Аватара Синтеза Кут Хуми каждого из нас. </w:t>
      </w:r>
    </w:p>
    <w:p w14:paraId="2FB65194" w14:textId="77777777" w:rsidR="0085072B" w:rsidRPr="00D258DB" w:rsidRDefault="0085072B" w:rsidP="00983F31">
      <w:pPr>
        <w:spacing w:after="0"/>
        <w:ind w:firstLine="567"/>
        <w:rPr>
          <w:rFonts w:eastAsia="Times New Roman"/>
          <w:iCs/>
          <w:szCs w:val="24"/>
        </w:rPr>
      </w:pPr>
      <w:r w:rsidRPr="00D258DB">
        <w:rPr>
          <w:rFonts w:eastAsia="Times New Roman"/>
          <w:iCs/>
          <w:szCs w:val="24"/>
        </w:rPr>
        <w:t xml:space="preserve">Синтезируемся с Изначально Вышестоящим Аватаром Синтеза Кут Хуми, просим развернуть Огонь Изначально Вышестоящего Аватара Синтеза Кут Хуми и Синтез Изначально Вышестоящего Аватара Синтеза Кут Хуми в каждом из нас. Это то, как мы вчера насыщались Огнём, Духом, Светом, Энергией, сейчас мы просим Кут Хуми развернуть Синтез и Огонь в каждом. Просто, есть такое слово: испытывайте, вот попробуйте испытать внутри развёртку этого потенциала. </w:t>
      </w:r>
    </w:p>
    <w:p w14:paraId="0064640D" w14:textId="77777777" w:rsidR="0085072B" w:rsidRPr="00D258DB" w:rsidRDefault="0085072B" w:rsidP="00983F31">
      <w:pPr>
        <w:spacing w:after="0"/>
        <w:ind w:firstLine="567"/>
        <w:rPr>
          <w:rFonts w:eastAsia="Times New Roman"/>
          <w:iCs/>
          <w:szCs w:val="24"/>
        </w:rPr>
      </w:pPr>
      <w:r w:rsidRPr="00D258DB">
        <w:rPr>
          <w:rFonts w:eastAsia="Times New Roman"/>
          <w:iCs/>
          <w:szCs w:val="24"/>
        </w:rPr>
        <w:t xml:space="preserve">И синтезируясь с Аватаром Синтеза Кут Хуми, мы стяжаем десять Синтез Синтезов Изначально Вышестоящего Отца телесно каждому из нас и десять Синтезов Праполномочий Синтеза Изначально Вышестоящего Отца телесно каждому из нас от Аватарессы Синтеза Фаинь. И просим развернуть Синтез явления перехода в Ре-ИВДИВО Метагалактику Фа Человека-Посвящённого встраиванием в Мышление Изначально Вышестоящего Отца и качественное Служение синтезом пятидесяти двух архетипически-метагалактически каждым из нас Аватаром соответствующей Организации. </w:t>
      </w:r>
    </w:p>
    <w:p w14:paraId="265EEC90" w14:textId="77777777" w:rsidR="0085072B" w:rsidRPr="00D258DB" w:rsidRDefault="0085072B" w:rsidP="00983F31">
      <w:pPr>
        <w:spacing w:after="0"/>
        <w:ind w:firstLine="567"/>
        <w:rPr>
          <w:rFonts w:eastAsia="Times New Roman"/>
          <w:iCs/>
          <w:szCs w:val="24"/>
        </w:rPr>
      </w:pPr>
      <w:r w:rsidRPr="00D258DB">
        <w:rPr>
          <w:rFonts w:eastAsia="Times New Roman"/>
          <w:iCs/>
          <w:szCs w:val="24"/>
        </w:rPr>
        <w:t xml:space="preserve">И возжигаясь, мы синтезируемся с Изначально Вышестоящим Отцом, переходим в Зал к Изначально Вышестоящему Отцу в 1025-й архетип ИВДИВО, в 513-ю архетипическую Октаву, развёртываемся пред Изначально Вышестоящим Отцом в форме Аватара/Аватарессы Должностной Полномочности. </w:t>
      </w:r>
    </w:p>
    <w:p w14:paraId="22A61FBD" w14:textId="0D75E2D5" w:rsidR="0085072B" w:rsidRPr="00D258DB" w:rsidRDefault="0085072B" w:rsidP="00983F31">
      <w:pPr>
        <w:spacing w:after="0"/>
        <w:ind w:firstLine="567"/>
        <w:rPr>
          <w:rFonts w:eastAsia="Times New Roman"/>
          <w:iCs/>
          <w:szCs w:val="24"/>
        </w:rPr>
      </w:pPr>
      <w:r w:rsidRPr="00D258DB">
        <w:rPr>
          <w:rFonts w:eastAsia="Times New Roman"/>
          <w:iCs/>
          <w:szCs w:val="24"/>
        </w:rPr>
        <w:t xml:space="preserve">Синтезируемся с Хум Изначально Вышестоящего Отца и просим наделить каждого из нас Синтезом Изначально Вышестоящего Отца с переходом синтеза Подразделения ИВДИВО Санкт-Петербург и команды участников Пятого Академического Синтеза в стать-ивдиво-октаво-реальности Ре-ИВДИВО Метагалактики Фа Человека-Посвящённого, </w:t>
      </w:r>
      <w:r w:rsidR="005A678C" w:rsidRPr="00D258DB">
        <w:rPr>
          <w:rFonts w:eastAsia="Times New Roman"/>
          <w:iCs/>
          <w:szCs w:val="24"/>
        </w:rPr>
        <w:t>52-го</w:t>
      </w:r>
      <w:r w:rsidRPr="00D258DB">
        <w:rPr>
          <w:rFonts w:eastAsia="Times New Roman"/>
          <w:iCs/>
          <w:szCs w:val="24"/>
        </w:rPr>
        <w:t xml:space="preserve"> архетипического явления Метагалактики каждым из нас. </w:t>
      </w:r>
    </w:p>
    <w:p w14:paraId="5A1C6C33" w14:textId="31DAE1DB" w:rsidR="0085072B" w:rsidRPr="00D258DB" w:rsidRDefault="0085072B" w:rsidP="00983F31">
      <w:pPr>
        <w:spacing w:after="0"/>
        <w:ind w:firstLine="567"/>
        <w:rPr>
          <w:rFonts w:eastAsia="Times New Roman"/>
          <w:iCs/>
          <w:szCs w:val="24"/>
        </w:rPr>
      </w:pPr>
      <w:r w:rsidRPr="00D258DB">
        <w:rPr>
          <w:rFonts w:eastAsia="Times New Roman"/>
          <w:iCs/>
          <w:szCs w:val="24"/>
        </w:rPr>
        <w:t xml:space="preserve">И заполняясь Синтезом Изначально Вышестоящего Отца, запоминаем, встраиваемся в этот Огонь, пересинтезируемся с Отцом. Мы возжигаемся и переходим из 1025-го архетипа ИВДИВО в </w:t>
      </w:r>
      <w:r w:rsidR="00C66B02" w:rsidRPr="00D258DB">
        <w:rPr>
          <w:rFonts w:eastAsia="Times New Roman"/>
          <w:iCs/>
          <w:szCs w:val="24"/>
        </w:rPr>
        <w:t>52-й</w:t>
      </w:r>
      <w:r w:rsidRPr="00D258DB">
        <w:rPr>
          <w:rFonts w:eastAsia="Times New Roman"/>
          <w:iCs/>
          <w:szCs w:val="24"/>
        </w:rPr>
        <w:t xml:space="preserve"> архетип ИВДИВО Огня-Материи. Развёртываемся в Зале Изначально Вышестоящего Отца Ре-ИВДИВО Метагалактики Фа Человека-Посвящённого Изначально Вышестоящего Отца и фиксируемся, переходим в Зал Изначально Вышесто</w:t>
      </w:r>
      <w:r w:rsidR="00C66B02" w:rsidRPr="00D258DB">
        <w:rPr>
          <w:rFonts w:eastAsia="Times New Roman"/>
          <w:iCs/>
          <w:szCs w:val="24"/>
        </w:rPr>
        <w:t xml:space="preserve">ящего Отца </w:t>
      </w:r>
      <w:r w:rsidR="0085632E" w:rsidRPr="00D258DB">
        <w:rPr>
          <w:rFonts w:eastAsia="Times New Roman"/>
          <w:iCs/>
          <w:szCs w:val="24"/>
        </w:rPr>
        <w:t xml:space="preserve">на 83 десятиллиона </w:t>
      </w:r>
      <w:r w:rsidRPr="00D258DB">
        <w:rPr>
          <w:rFonts w:eastAsia="Times New Roman"/>
          <w:iCs/>
          <w:szCs w:val="24"/>
        </w:rPr>
        <w:t xml:space="preserve">76 девятиллионов 749 октиллионов 736 септиллионов 557 </w:t>
      </w:r>
      <w:r w:rsidR="005A678C" w:rsidRPr="00D258DB">
        <w:rPr>
          <w:rFonts w:eastAsia="Times New Roman"/>
          <w:iCs/>
          <w:szCs w:val="24"/>
        </w:rPr>
        <w:t xml:space="preserve">секстиллионов 242 квинтиллиона </w:t>
      </w:r>
      <w:r w:rsidRPr="00D258DB">
        <w:rPr>
          <w:rFonts w:eastAsia="Times New Roman"/>
          <w:iCs/>
          <w:szCs w:val="24"/>
        </w:rPr>
        <w:t>56 квадриллионов 487 триллионов 941 миллиард 267 миллионов 521 тысяча 537-ю с</w:t>
      </w:r>
      <w:r w:rsidR="0085632E" w:rsidRPr="00D258DB">
        <w:rPr>
          <w:rFonts w:eastAsia="Times New Roman"/>
          <w:iCs/>
          <w:szCs w:val="24"/>
        </w:rPr>
        <w:t xml:space="preserve">тать-ивдиво-октаво-реальность. </w:t>
      </w:r>
    </w:p>
    <w:p w14:paraId="0F6FD8DE" w14:textId="77777777" w:rsidR="0085072B" w:rsidRPr="00D258DB" w:rsidRDefault="0085072B" w:rsidP="00983F31">
      <w:pPr>
        <w:spacing w:after="0"/>
        <w:ind w:firstLine="567"/>
        <w:rPr>
          <w:rFonts w:eastAsia="Times New Roman"/>
          <w:iCs/>
          <w:szCs w:val="24"/>
        </w:rPr>
      </w:pPr>
      <w:r w:rsidRPr="00D258DB">
        <w:rPr>
          <w:rFonts w:eastAsia="Times New Roman"/>
          <w:iCs/>
          <w:szCs w:val="24"/>
        </w:rPr>
        <w:t xml:space="preserve">Развёртываемся пред Изначально Вышестоящим Отцом. Возжигаемся, стяжаем. Синтезируемся с Хум Изначально Вышестоящего Отца, возжигаясь, стяжаем Синтез Изначально Вышестоящего Отца. И стяжаем Новое Рождение Ре-ИВДИВО Метагалактики Фа Человека-Посвящённого каждым из нас, проникаясь явлениями двух Образов: в Монаду в явлении первой Части и в явлении Синтез-Части Образом Изначально Вышестоящего Отца. И возжигаясь Изначально Вышестоящим Отцом, просим усилить и развить и в Новом Рождении, </w:t>
      </w:r>
      <w:r w:rsidRPr="00D258DB">
        <w:rPr>
          <w:rFonts w:eastAsia="Times New Roman"/>
          <w:iCs/>
          <w:szCs w:val="24"/>
        </w:rPr>
        <w:lastRenderedPageBreak/>
        <w:t xml:space="preserve">и в Рождении Свыше дуумвиратное явление двух Образов каждым из нас собою переходом в пятьдесят второй архетип ростом Служения Синтезом и Огнём его разработки архетипически-метагалактически. И Синтезом, вмещая, вмещаем Изначально Вышестоящим Отцом в тело каждого из нас Ре-ИВДИВО Метагалактику Фа Человека-Посвящённого, входя в явление Нового Рождения, проникаясь Изначально Вышестоящим Отцом, рождаясь Изначально Вышестоящим Отцом, его Синтезом сотворяясь. </w:t>
      </w:r>
    </w:p>
    <w:p w14:paraId="50DF652F" w14:textId="7CC877CE" w:rsidR="0085072B" w:rsidRPr="00D258DB" w:rsidRDefault="0085072B" w:rsidP="00983F31">
      <w:pPr>
        <w:spacing w:after="0"/>
        <w:ind w:firstLine="567"/>
        <w:rPr>
          <w:rFonts w:eastAsia="Times New Roman"/>
          <w:iCs/>
          <w:szCs w:val="24"/>
        </w:rPr>
      </w:pPr>
      <w:r w:rsidRPr="00D258DB">
        <w:rPr>
          <w:rFonts w:eastAsia="Times New Roman"/>
          <w:iCs/>
          <w:szCs w:val="24"/>
        </w:rPr>
        <w:t>Синтезируемся с Хум Изначально Вышестоящего Отца, стяжаем Синтез Изначально Вышестоящего Отца. И возжигаясь, преображаясь, стяжаем (цифры бу</w:t>
      </w:r>
      <w:r w:rsidR="00983F31" w:rsidRPr="00D258DB">
        <w:rPr>
          <w:rFonts w:eastAsia="Times New Roman"/>
          <w:iCs/>
          <w:szCs w:val="24"/>
        </w:rPr>
        <w:t xml:space="preserve">дут полностью) 83 десятиллиона </w:t>
      </w:r>
      <w:r w:rsidRPr="00D258DB">
        <w:rPr>
          <w:rFonts w:eastAsia="Times New Roman"/>
          <w:iCs/>
          <w:szCs w:val="24"/>
        </w:rPr>
        <w:t xml:space="preserve">76 девятиллионов 749 октиллионов 736 септиллионов 557 </w:t>
      </w:r>
      <w:r w:rsidR="0085632E" w:rsidRPr="00D258DB">
        <w:rPr>
          <w:rFonts w:eastAsia="Times New Roman"/>
          <w:iCs/>
          <w:szCs w:val="24"/>
        </w:rPr>
        <w:t xml:space="preserve">секстиллионов 242 квинтиллиона </w:t>
      </w:r>
      <w:r w:rsidRPr="00D258DB">
        <w:rPr>
          <w:rFonts w:eastAsia="Times New Roman"/>
          <w:iCs/>
          <w:szCs w:val="24"/>
        </w:rPr>
        <w:t>56 квадриллионов 487 триллионов 941 миллиард 267 миллионов 521 тысяча 536 Ядер Огня Изначально Вышестоящего Отца стать-ивдиво-октаво-реальностей, в таком же количестве явления Синтеза Ядра Синтеза Изначально Вышестоящего Отца стат</w:t>
      </w:r>
      <w:r w:rsidR="00983F31" w:rsidRPr="00D258DB">
        <w:rPr>
          <w:rFonts w:eastAsia="Times New Roman"/>
          <w:iCs/>
          <w:szCs w:val="24"/>
        </w:rPr>
        <w:t xml:space="preserve">ь-ивдиво-октаво-реальностей, и </w:t>
      </w:r>
      <w:r w:rsidRPr="00D258DB">
        <w:rPr>
          <w:rFonts w:eastAsia="Times New Roman"/>
          <w:iCs/>
          <w:szCs w:val="24"/>
        </w:rPr>
        <w:t xml:space="preserve">в таком же количестве аннигиляционных Огней Изначально Вышестоящего Отца в аннигиляции Ядер Огня и Ядер Синтеза между собою в каждом из нас. </w:t>
      </w:r>
    </w:p>
    <w:p w14:paraId="2539A02E" w14:textId="35175D9C" w:rsidR="0085072B" w:rsidRPr="00D258DB" w:rsidRDefault="0085072B" w:rsidP="00983F31">
      <w:pPr>
        <w:spacing w:after="0"/>
        <w:ind w:firstLine="567"/>
        <w:rPr>
          <w:rFonts w:eastAsia="Times New Roman"/>
          <w:iCs/>
          <w:szCs w:val="24"/>
        </w:rPr>
      </w:pPr>
      <w:r w:rsidRPr="00D258DB">
        <w:rPr>
          <w:rFonts w:eastAsia="Times New Roman"/>
          <w:iCs/>
          <w:szCs w:val="24"/>
        </w:rPr>
        <w:t>И проникаясь Изначально Вышестоящим Отцом, синтезируясь Изначально Вышестоящим Отцом, мы просим Изначально Вышестоящего Отца ввести в аннигиляцию каждого из нас аннигиляционным Синтезом Ядра Огня, Ядра Синтеза между собою</w:t>
      </w:r>
      <w:r w:rsidR="00C66B02" w:rsidRPr="00D258DB">
        <w:rPr>
          <w:rFonts w:eastAsia="Times New Roman"/>
          <w:iCs/>
          <w:szCs w:val="24"/>
        </w:rPr>
        <w:t>,</w:t>
      </w:r>
      <w:r w:rsidRPr="00D258DB">
        <w:rPr>
          <w:rFonts w:eastAsia="Times New Roman"/>
          <w:iCs/>
          <w:szCs w:val="24"/>
        </w:rPr>
        <w:t xml:space="preserve"> и аннигилируя Синтезом, входим в Новое Рождение Изначально Вышестоящего Отца Ре-ИВДИВО Метагалактики Фа Человека-Посвящённого. </w:t>
      </w:r>
    </w:p>
    <w:p w14:paraId="2EC2D1F7" w14:textId="3F9AE07B" w:rsidR="0085072B" w:rsidRPr="00D258DB" w:rsidRDefault="0085072B" w:rsidP="00983F31">
      <w:pPr>
        <w:spacing w:after="0"/>
        <w:ind w:firstLine="567"/>
        <w:rPr>
          <w:rFonts w:eastAsia="Times New Roman"/>
          <w:iCs/>
          <w:szCs w:val="24"/>
        </w:rPr>
      </w:pPr>
      <w:r w:rsidRPr="00D258DB">
        <w:rPr>
          <w:rFonts w:eastAsia="Times New Roman"/>
          <w:iCs/>
          <w:szCs w:val="24"/>
        </w:rPr>
        <w:t>И синтезируясь с Изначально Вышестоящим Отцом, преображаясь, мы просим усилить Рождение Свыше Ре-ИВДИВО Синтезом Образов Изначально Вышестоящего Отца и развернуть, Рождаясь Свыше Образом Изначально Вышестоящего Отца, аннигилируя явление Синтеза</w:t>
      </w:r>
      <w:r w:rsidR="0085632E" w:rsidRPr="00D258DB">
        <w:rPr>
          <w:rFonts w:eastAsia="Times New Roman"/>
          <w:iCs/>
          <w:szCs w:val="24"/>
        </w:rPr>
        <w:t xml:space="preserve">, развёртываем 83 десятиллиона </w:t>
      </w:r>
      <w:r w:rsidRPr="00D258DB">
        <w:rPr>
          <w:rFonts w:eastAsia="Times New Roman"/>
          <w:iCs/>
          <w:szCs w:val="24"/>
        </w:rPr>
        <w:t xml:space="preserve">76 девятиллионов 749 октиллионов 736 септиллионов 557 </w:t>
      </w:r>
      <w:r w:rsidR="0085632E" w:rsidRPr="00D258DB">
        <w:rPr>
          <w:rFonts w:eastAsia="Times New Roman"/>
          <w:iCs/>
          <w:szCs w:val="24"/>
        </w:rPr>
        <w:t xml:space="preserve">секстиллионов 242 квинтиллиона </w:t>
      </w:r>
      <w:r w:rsidRPr="00D258DB">
        <w:rPr>
          <w:rFonts w:eastAsia="Times New Roman"/>
          <w:iCs/>
          <w:szCs w:val="24"/>
        </w:rPr>
        <w:t>56 квадриллионов 487 триллионов 941 миллиард 267 миллионов 521 тысяча 536 Ядер Огня-Синтеза Ре-ИВДИВО Метагалактики Фа Человека-Посвящённого Изначально Вышестоящего Отца.</w:t>
      </w:r>
    </w:p>
    <w:p w14:paraId="02FDAEA0" w14:textId="394B047B" w:rsidR="0085072B" w:rsidRPr="00D258DB" w:rsidRDefault="0085072B" w:rsidP="00983F31">
      <w:pPr>
        <w:spacing w:after="0"/>
        <w:ind w:firstLine="567"/>
        <w:rPr>
          <w:rFonts w:eastAsia="Times New Roman"/>
          <w:iCs/>
          <w:szCs w:val="24"/>
        </w:rPr>
      </w:pPr>
      <w:r w:rsidRPr="00D258DB">
        <w:rPr>
          <w:rFonts w:eastAsia="Times New Roman"/>
          <w:iCs/>
          <w:szCs w:val="24"/>
        </w:rPr>
        <w:t xml:space="preserve">И возжигаясь пред Изначально Вышестоящим Отцом Синтезом, Рождаясь Свыше и концентрируя Образ Рождения Свыше собою, синтезируемся с Изначально Вышестоящим Отцом и просим синтезировать в единое Ядро Огня-Синтеза Ре-ИВДИВО Метагалактики Фа Человека-Посвящённого. Возжигаемся Синтезом и рождаемся пятьдесят вторым архетипом ИВДИВО собою пред Изначально Вышестоящим Отцом. </w:t>
      </w:r>
    </w:p>
    <w:p w14:paraId="5920E4F3" w14:textId="77777777" w:rsidR="0085072B" w:rsidRPr="00D258DB" w:rsidRDefault="0085072B" w:rsidP="00983F31">
      <w:pPr>
        <w:spacing w:after="0"/>
        <w:ind w:firstLine="567"/>
        <w:rPr>
          <w:rFonts w:eastAsia="Times New Roman"/>
          <w:iCs/>
          <w:szCs w:val="24"/>
        </w:rPr>
      </w:pPr>
      <w:r w:rsidRPr="00D258DB">
        <w:rPr>
          <w:rFonts w:eastAsia="Times New Roman"/>
          <w:iCs/>
          <w:szCs w:val="24"/>
        </w:rPr>
        <w:t xml:space="preserve">Синтезируемся с Хум Изначально Вышестоящего Отца, стяжаем Синтез Изначально Вышестоящего Отца и преображаемся Новым Рождением Изначально Вышестоящего Отца Ре-ИВДИВО Метагалактики Фа Человека-Посвящённого. </w:t>
      </w:r>
    </w:p>
    <w:p w14:paraId="5DFC1A4A" w14:textId="77777777" w:rsidR="0085072B" w:rsidRPr="00D258DB" w:rsidRDefault="0085072B" w:rsidP="00983F31">
      <w:pPr>
        <w:spacing w:after="0"/>
        <w:ind w:firstLine="567"/>
        <w:rPr>
          <w:rFonts w:eastAsia="Times New Roman"/>
          <w:iCs/>
          <w:szCs w:val="24"/>
        </w:rPr>
      </w:pPr>
      <w:r w:rsidRPr="00D258DB">
        <w:rPr>
          <w:rFonts w:eastAsia="Times New Roman"/>
          <w:iCs/>
          <w:szCs w:val="24"/>
        </w:rPr>
        <w:t xml:space="preserve">Синтезируемся с Изначально Вышестоящим Отцом, стяжаем Синтез Изначально Вышестоящего Отца и преображаемся Рождением Свыше Изначально Вышестоящего Отца Ре-ИВДИВО </w:t>
      </w:r>
      <w:bookmarkStart w:id="38" w:name="_Hlk157006342"/>
      <w:r w:rsidRPr="00D258DB">
        <w:rPr>
          <w:rFonts w:eastAsia="Times New Roman"/>
          <w:iCs/>
          <w:szCs w:val="24"/>
        </w:rPr>
        <w:t>Метагалактики</w:t>
      </w:r>
      <w:bookmarkEnd w:id="38"/>
      <w:r w:rsidRPr="00D258DB">
        <w:rPr>
          <w:rFonts w:eastAsia="Times New Roman"/>
          <w:iCs/>
          <w:szCs w:val="24"/>
        </w:rPr>
        <w:t xml:space="preserve"> Фа Человека-Посвящённого. </w:t>
      </w:r>
    </w:p>
    <w:p w14:paraId="2B897BD3" w14:textId="5DDC7585" w:rsidR="0085072B" w:rsidRPr="00D258DB" w:rsidRDefault="0085072B" w:rsidP="00983F31">
      <w:pPr>
        <w:spacing w:after="0"/>
        <w:ind w:firstLine="567"/>
        <w:rPr>
          <w:rFonts w:eastAsia="Times New Roman"/>
          <w:iCs/>
          <w:szCs w:val="24"/>
        </w:rPr>
      </w:pPr>
      <w:r w:rsidRPr="00D258DB">
        <w:rPr>
          <w:rFonts w:eastAsia="Times New Roman"/>
          <w:iCs/>
          <w:szCs w:val="24"/>
        </w:rPr>
        <w:t>И возжигаясь Изначально Вышестоящим Отцом, до стяжания Частей, – они будут дальше, мы, проникаясь Изначально Вышестоящим Отцом, стяжаем разработку специфик Синтеза роста Философии внутренне в разработке Истины Изначально</w:t>
      </w:r>
      <w:r w:rsidR="002209BA" w:rsidRPr="00D258DB">
        <w:rPr>
          <w:rFonts w:eastAsia="Times New Roman"/>
          <w:iCs/>
          <w:szCs w:val="24"/>
        </w:rPr>
        <w:t xml:space="preserve"> Вышестоящего Отца Подразделением</w:t>
      </w:r>
      <w:r w:rsidRPr="00D258DB">
        <w:rPr>
          <w:rFonts w:eastAsia="Times New Roman"/>
          <w:iCs/>
          <w:szCs w:val="24"/>
        </w:rPr>
        <w:t xml:space="preserve"> ИВД</w:t>
      </w:r>
      <w:r w:rsidR="002209BA" w:rsidRPr="00D258DB">
        <w:rPr>
          <w:rFonts w:eastAsia="Times New Roman"/>
          <w:iCs/>
          <w:szCs w:val="24"/>
        </w:rPr>
        <w:t>ИВО Санкт-Петербург помощью</w:t>
      </w:r>
      <w:r w:rsidRPr="00D258DB">
        <w:rPr>
          <w:rFonts w:eastAsia="Times New Roman"/>
          <w:iCs/>
          <w:szCs w:val="24"/>
        </w:rPr>
        <w:t xml:space="preserve"> переходом в пятьдесят втор</w:t>
      </w:r>
      <w:r w:rsidR="002209BA" w:rsidRPr="00D258DB">
        <w:rPr>
          <w:rFonts w:eastAsia="Times New Roman"/>
          <w:iCs/>
          <w:szCs w:val="24"/>
        </w:rPr>
        <w:t>ую архетипическую Метагалактику</w:t>
      </w:r>
      <w:r w:rsidRPr="00D258DB">
        <w:rPr>
          <w:rFonts w:eastAsia="Times New Roman"/>
          <w:iCs/>
          <w:szCs w:val="24"/>
        </w:rPr>
        <w:t xml:space="preserve"> Синтезом и Огнём Служения и качеством Мышления Изначально Вышестоящего Отца, спекаясь в явление Мы однородностью Нового Рождения и Рождения Свыше Образом Изначально Вышестоящего Отца и цельным Ядром единого Ядра Огня-Синтеза Ре-ИВДИВО Метагалактики Фа Человека-Посвящённого каждым из нас. </w:t>
      </w:r>
    </w:p>
    <w:p w14:paraId="5460198E" w14:textId="77777777" w:rsidR="0085072B" w:rsidRPr="00D258DB" w:rsidRDefault="0085072B" w:rsidP="00983F31">
      <w:pPr>
        <w:spacing w:after="0"/>
        <w:ind w:firstLine="567"/>
        <w:rPr>
          <w:rFonts w:eastAsia="Times New Roman"/>
          <w:iCs/>
          <w:szCs w:val="24"/>
        </w:rPr>
      </w:pPr>
      <w:r w:rsidRPr="00D258DB">
        <w:rPr>
          <w:rFonts w:eastAsia="Times New Roman"/>
          <w:iCs/>
          <w:szCs w:val="24"/>
        </w:rPr>
        <w:t xml:space="preserve">И синтезируясь с Изначально Вышестоящим Отцом, потенциализируемся, то есть входим в избыточность концентрации с Изначально Вышестоящим Отцом. </w:t>
      </w:r>
    </w:p>
    <w:p w14:paraId="05C13681" w14:textId="77777777" w:rsidR="0085072B" w:rsidRPr="00D258DB" w:rsidRDefault="0085072B" w:rsidP="00983F31">
      <w:pPr>
        <w:spacing w:after="0"/>
        <w:ind w:firstLine="567"/>
        <w:rPr>
          <w:rFonts w:eastAsia="Times New Roman"/>
          <w:iCs/>
          <w:szCs w:val="24"/>
        </w:rPr>
      </w:pPr>
      <w:r w:rsidRPr="00D258DB">
        <w:rPr>
          <w:rFonts w:eastAsia="Times New Roman"/>
          <w:iCs/>
          <w:szCs w:val="24"/>
        </w:rPr>
        <w:t xml:space="preserve">Есть такое слово: отстраиваемся. Вот можете там не видеть, не слышать, просто стоять, действовать мыслеобразом стяжания с Кут Хуми, с Отцом, но при этом отстраиваться, то есть чётко сфокусироваться на главном процессе стяжания. </w:t>
      </w:r>
    </w:p>
    <w:p w14:paraId="5D568BFB" w14:textId="77777777" w:rsidR="000363AB" w:rsidRPr="00D258DB" w:rsidRDefault="0085072B" w:rsidP="00983F31">
      <w:pPr>
        <w:spacing w:after="0"/>
        <w:ind w:firstLine="567"/>
        <w:rPr>
          <w:iCs/>
          <w:szCs w:val="24"/>
        </w:rPr>
      </w:pPr>
      <w:r w:rsidRPr="00D258DB">
        <w:rPr>
          <w:iCs/>
          <w:szCs w:val="24"/>
        </w:rPr>
        <w:t>И в этом Огне возжигаемся. Вновь синтезируемся с Хум</w:t>
      </w:r>
      <w:r w:rsidR="002209BA" w:rsidRPr="00D258DB">
        <w:rPr>
          <w:iCs/>
          <w:szCs w:val="24"/>
        </w:rPr>
        <w:t xml:space="preserve"> Изначально Вышестоящего Отца Ре</w:t>
      </w:r>
      <w:r w:rsidRPr="00D258DB">
        <w:rPr>
          <w:iCs/>
          <w:szCs w:val="24"/>
        </w:rPr>
        <w:t>-ИВДИВО Метагалактики ФА Человека-Посвящённого, и стяжае</w:t>
      </w:r>
      <w:r w:rsidR="002209BA" w:rsidRPr="00D258DB">
        <w:rPr>
          <w:iCs/>
          <w:szCs w:val="24"/>
        </w:rPr>
        <w:t>м 5</w:t>
      </w:r>
      <w:r w:rsidR="006726B5" w:rsidRPr="00D258DB">
        <w:rPr>
          <w:iCs/>
          <w:szCs w:val="24"/>
        </w:rPr>
        <w:t>12 Базовых</w:t>
      </w:r>
      <w:r w:rsidR="002209BA" w:rsidRPr="00D258DB">
        <w:rPr>
          <w:iCs/>
          <w:szCs w:val="24"/>
        </w:rPr>
        <w:t xml:space="preserve"> Час</w:t>
      </w:r>
      <w:r w:rsidR="006726B5" w:rsidRPr="00D258DB">
        <w:rPr>
          <w:iCs/>
          <w:szCs w:val="24"/>
        </w:rPr>
        <w:t>тей</w:t>
      </w:r>
      <w:r w:rsidR="002209BA" w:rsidRPr="00D258DB">
        <w:rPr>
          <w:iCs/>
          <w:szCs w:val="24"/>
        </w:rPr>
        <w:t xml:space="preserve"> </w:t>
      </w:r>
      <w:r w:rsidR="002209BA" w:rsidRPr="00D258DB">
        <w:rPr>
          <w:iCs/>
          <w:szCs w:val="24"/>
        </w:rPr>
        <w:lastRenderedPageBreak/>
        <w:t>Человека Ре</w:t>
      </w:r>
      <w:r w:rsidRPr="00D258DB">
        <w:rPr>
          <w:iCs/>
          <w:szCs w:val="24"/>
        </w:rPr>
        <w:t>-ИВДИВО Метагалактики ФА Человека-Посвящённого каждому из нас синтезфизически собою. Синтезируемся с Хум Изначально Вышестоящего Отца, и стяжаем 512</w:t>
      </w:r>
      <w:r w:rsidRPr="00D258DB">
        <w:rPr>
          <w:szCs w:val="24"/>
        </w:rPr>
        <w:t xml:space="preserve"> </w:t>
      </w:r>
      <w:r w:rsidRPr="00D258DB">
        <w:rPr>
          <w:iCs/>
          <w:szCs w:val="24"/>
        </w:rPr>
        <w:t>Синтезов Изначально Вышестоящего Отца, и, возжигаясь, преображаясь ими,</w:t>
      </w:r>
      <w:r w:rsidRPr="00D258DB">
        <w:rPr>
          <w:szCs w:val="24"/>
        </w:rPr>
        <w:t xml:space="preserve"> </w:t>
      </w:r>
      <w:r w:rsidRPr="00D258DB">
        <w:rPr>
          <w:iCs/>
          <w:szCs w:val="24"/>
        </w:rPr>
        <w:t xml:space="preserve">развёртываемся Базовыми Частями в физическом теле человека в каждом из нас. Синтезируемся с Изначально Вышестоящим </w:t>
      </w:r>
      <w:r w:rsidR="005A678C" w:rsidRPr="00D258DB">
        <w:rPr>
          <w:iCs/>
          <w:szCs w:val="24"/>
        </w:rPr>
        <w:t xml:space="preserve">Отцом, стяжаем </w:t>
      </w:r>
      <w:r w:rsidR="005A678C" w:rsidRPr="00D258DB">
        <w:rPr>
          <w:b/>
          <w:iCs/>
          <w:szCs w:val="24"/>
        </w:rPr>
        <w:t>Жизнь Человека Ре</w:t>
      </w:r>
      <w:r w:rsidRPr="00D258DB">
        <w:rPr>
          <w:b/>
          <w:iCs/>
          <w:szCs w:val="24"/>
        </w:rPr>
        <w:t>-ИВДИВО Метагалактики ФА Человека-Посвящённого</w:t>
      </w:r>
      <w:r w:rsidRPr="00D258DB">
        <w:rPr>
          <w:iCs/>
          <w:szCs w:val="24"/>
        </w:rPr>
        <w:t xml:space="preserve"> Изначально Вышестоящего Отца разработанностью Базовых Частей Изначально Вышестоящего Отца. И, синтезируемся с Хум Изначально Вышестоящего Отца, стяжаем Синтез Изначально Вышестоящего Отца каждому из нас и синтезу нас. </w:t>
      </w:r>
    </w:p>
    <w:p w14:paraId="3A3C84D9" w14:textId="6ECDB0FA" w:rsidR="0085072B" w:rsidRPr="00D258DB" w:rsidRDefault="0085072B" w:rsidP="0085072B">
      <w:pPr>
        <w:spacing w:after="0"/>
        <w:ind w:firstLine="567"/>
        <w:rPr>
          <w:szCs w:val="24"/>
        </w:rPr>
      </w:pPr>
      <w:r w:rsidRPr="00D258DB">
        <w:rPr>
          <w:iCs/>
          <w:szCs w:val="24"/>
        </w:rPr>
        <w:t xml:space="preserve">И, возжигаясь Изначально Вышестоящим Отцом, стяжаем Цельные Части Изначально Вышестоящего Отца, стяжая </w:t>
      </w:r>
      <w:r w:rsidR="005A678C" w:rsidRPr="00D258DB">
        <w:rPr>
          <w:szCs w:val="24"/>
        </w:rPr>
        <w:t xml:space="preserve">83 десятиллиона </w:t>
      </w:r>
      <w:r w:rsidRPr="00D258DB">
        <w:rPr>
          <w:szCs w:val="24"/>
        </w:rPr>
        <w:t>76 девятиллионов 749 октиллионов 736 септиллионов 557</w:t>
      </w:r>
      <w:r w:rsidR="005A678C" w:rsidRPr="00D258DB">
        <w:rPr>
          <w:szCs w:val="24"/>
        </w:rPr>
        <w:t xml:space="preserve">секстиллионов 242 квинтиллиона </w:t>
      </w:r>
      <w:r w:rsidRPr="00D258DB">
        <w:rPr>
          <w:szCs w:val="24"/>
        </w:rPr>
        <w:t xml:space="preserve">56 квадриллионов 487 триллионов 941 миллиард 267 миллионов 521 тысяча 536 </w:t>
      </w:r>
      <w:r w:rsidRPr="00D258DB">
        <w:rPr>
          <w:iCs/>
          <w:szCs w:val="24"/>
        </w:rPr>
        <w:t>Цельных Частей Посвящённого</w:t>
      </w:r>
      <w:r w:rsidR="0085632E" w:rsidRPr="00D258DB">
        <w:rPr>
          <w:iCs/>
          <w:szCs w:val="24"/>
        </w:rPr>
        <w:t xml:space="preserve"> Изначально Вышестоящего Отца Ре</w:t>
      </w:r>
      <w:r w:rsidRPr="00D258DB">
        <w:rPr>
          <w:iCs/>
          <w:szCs w:val="24"/>
        </w:rPr>
        <w:t xml:space="preserve">-ИВДИВО Метагалактики ФА Человека-Посвящённого Изначально Вышестоящего Отца собою, и возжигаясь, концентрируясь пред Отцом в Зале возжигаясь, вспыхиваем ими. </w:t>
      </w:r>
      <w:r w:rsidR="005A678C" w:rsidRPr="00D258DB">
        <w:rPr>
          <w:szCs w:val="24"/>
        </w:rPr>
        <w:t>То есть</w:t>
      </w:r>
      <w:r w:rsidRPr="00D258DB">
        <w:rPr>
          <w:szCs w:val="24"/>
        </w:rPr>
        <w:t xml:space="preserve"> каждая Цельная Часть отдельно возжигается – это называется вспышка. </w:t>
      </w:r>
      <w:r w:rsidRPr="00D258DB">
        <w:rPr>
          <w:iCs/>
          <w:szCs w:val="24"/>
        </w:rPr>
        <w:t xml:space="preserve">Синтезируемся с Хум Изначально Вышестоящего Отца стяжаем </w:t>
      </w:r>
      <w:r w:rsidR="005A678C" w:rsidRPr="00D258DB">
        <w:rPr>
          <w:szCs w:val="24"/>
        </w:rPr>
        <w:t xml:space="preserve">83 десятиллиона </w:t>
      </w:r>
      <w:r w:rsidRPr="00D258DB">
        <w:rPr>
          <w:szCs w:val="24"/>
        </w:rPr>
        <w:t xml:space="preserve">76 девятиллионов и далее синтез, синтез </w:t>
      </w:r>
      <w:r w:rsidR="005A678C" w:rsidRPr="00D258DB">
        <w:rPr>
          <w:szCs w:val="24"/>
        </w:rPr>
        <w:t xml:space="preserve">цифрой 749 октиллионов 736 септиллионов 557секстиллионов 242 квинтиллиона 56 квадриллионов 487 триллионов 941 миллиард 267 миллионов 521 тысяча </w:t>
      </w:r>
      <w:r w:rsidRPr="00D258DB">
        <w:rPr>
          <w:szCs w:val="24"/>
        </w:rPr>
        <w:t xml:space="preserve">536 </w:t>
      </w:r>
      <w:r w:rsidRPr="00D258DB">
        <w:rPr>
          <w:iCs/>
          <w:szCs w:val="24"/>
        </w:rPr>
        <w:t>Синтезов Изначально Вышестоящего Отца возжигаясь, преображаемся. И в этом явлении Синтеза Цельных Частей синтезируясь с Изначально Вышестоящим Отцом Цельными Частями, синтезируем все Цельные Части явления Посвящённого Изначально Вышестоящего Отца</w:t>
      </w:r>
      <w:r w:rsidR="005A678C" w:rsidRPr="00D258DB">
        <w:rPr>
          <w:iCs/>
          <w:szCs w:val="24"/>
        </w:rPr>
        <w:t xml:space="preserve"> преображаясь им, Посвящённым Ре</w:t>
      </w:r>
      <w:r w:rsidRPr="00D258DB">
        <w:rPr>
          <w:iCs/>
          <w:szCs w:val="24"/>
        </w:rPr>
        <w:t xml:space="preserve">-ИВДИВО Метагалактикой ФА Изначально Вышестоящего Отца в каждом из нас. Синтезируемся с Изначально Вышестоящим Отцом и стяжаем </w:t>
      </w:r>
      <w:r w:rsidRPr="00D258DB">
        <w:rPr>
          <w:b/>
          <w:iCs/>
          <w:szCs w:val="24"/>
        </w:rPr>
        <w:t>Жизнь</w:t>
      </w:r>
      <w:r w:rsidR="005A678C" w:rsidRPr="00D258DB">
        <w:rPr>
          <w:b/>
          <w:iCs/>
          <w:szCs w:val="24"/>
        </w:rPr>
        <w:t xml:space="preserve"> Компетентного Ре</w:t>
      </w:r>
      <w:r w:rsidRPr="00D258DB">
        <w:rPr>
          <w:b/>
          <w:iCs/>
          <w:szCs w:val="24"/>
        </w:rPr>
        <w:t>-ИВДИВО Метагалактики ФА Человека-Посвящённого</w:t>
      </w:r>
      <w:r w:rsidRPr="00D258DB">
        <w:rPr>
          <w:iCs/>
          <w:szCs w:val="24"/>
        </w:rPr>
        <w:t xml:space="preserve"> явлением Посвящённого </w:t>
      </w:r>
      <w:r w:rsidRPr="00D258DB">
        <w:rPr>
          <w:szCs w:val="24"/>
        </w:rPr>
        <w:t>Изначально</w:t>
      </w:r>
      <w:r w:rsidRPr="00D258DB">
        <w:rPr>
          <w:iCs/>
          <w:szCs w:val="24"/>
        </w:rPr>
        <w:t xml:space="preserve"> Вышестоящего Отца каждым из нас. И, возжигаясь Изначально</w:t>
      </w:r>
      <w:r w:rsidR="005A678C" w:rsidRPr="00D258DB">
        <w:rPr>
          <w:iCs/>
          <w:szCs w:val="24"/>
        </w:rPr>
        <w:t xml:space="preserve"> Вышестоящим Отцом спецификой Ре</w:t>
      </w:r>
      <w:r w:rsidRPr="00D258DB">
        <w:rPr>
          <w:iCs/>
          <w:szCs w:val="24"/>
        </w:rPr>
        <w:t>-ИВДИВО Метагалактики ФА, возжигаем в Жизни Посвящённого внутренний рост компетентности служения Изначально Вышестоящему Отцу. И возжигаясь, синтезируемся с Хум Изнача</w:t>
      </w:r>
      <w:r w:rsidR="000363AB" w:rsidRPr="00D258DB">
        <w:rPr>
          <w:iCs/>
          <w:szCs w:val="24"/>
        </w:rPr>
        <w:t>льно Вышестоящего Отца, стяжаем</w:t>
      </w:r>
      <w:r w:rsidRPr="00D258DB">
        <w:rPr>
          <w:iCs/>
          <w:szCs w:val="24"/>
        </w:rPr>
        <w:t xml:space="preserve"> Синтез Изначально Вышестоящего Отца</w:t>
      </w:r>
      <w:r w:rsidR="000363AB" w:rsidRPr="00D258DB">
        <w:rPr>
          <w:iCs/>
          <w:szCs w:val="24"/>
        </w:rPr>
        <w:t>,</w:t>
      </w:r>
      <w:r w:rsidRPr="00D258DB">
        <w:rPr>
          <w:iCs/>
          <w:szCs w:val="24"/>
        </w:rPr>
        <w:t xml:space="preserve"> преображаясь, и просим Изначально Вышестоящего Отца направить концентрацию Синтеза Жизни Посвящённого и Посвящённого Изначально Вышестоящего Отца </w:t>
      </w:r>
      <w:r w:rsidR="000363AB" w:rsidRPr="00D258DB">
        <w:rPr>
          <w:iCs/>
          <w:szCs w:val="24"/>
        </w:rPr>
        <w:t xml:space="preserve">в </w:t>
      </w:r>
      <w:r w:rsidRPr="00D258DB">
        <w:rPr>
          <w:iCs/>
          <w:szCs w:val="24"/>
        </w:rPr>
        <w:t xml:space="preserve">физическое тело каждого из нас ракурсом степени реализации и активности соответствующего Служения. </w:t>
      </w:r>
    </w:p>
    <w:p w14:paraId="3EC15884" w14:textId="782E3B68" w:rsidR="0085072B" w:rsidRPr="00D258DB" w:rsidRDefault="0085072B" w:rsidP="0085072B">
      <w:pPr>
        <w:spacing w:after="0"/>
        <w:ind w:firstLine="567"/>
        <w:rPr>
          <w:szCs w:val="24"/>
        </w:rPr>
      </w:pPr>
      <w:r w:rsidRPr="00D258DB">
        <w:rPr>
          <w:szCs w:val="24"/>
        </w:rPr>
        <w:t xml:space="preserve">И вот тут, прямо, подтянитесь, утвердитесь, захотите большего в служении. Не как у вас получается, а вот большего, потянитесь, чтобы Тело Посвящённого синтезом Цельных Частей зафиксировалось степенью реализации, активностью и соответствующей такой телесностью, и дало тонус физическому телу объёмом Синтеза. Как бы обновление Рождением по итогам того, что </w:t>
      </w:r>
      <w:r w:rsidR="000363AB" w:rsidRPr="00D258DB">
        <w:rPr>
          <w:szCs w:val="24"/>
        </w:rPr>
        <w:t xml:space="preserve">происходит. </w:t>
      </w:r>
      <w:r w:rsidRPr="00D258DB">
        <w:rPr>
          <w:szCs w:val="24"/>
        </w:rPr>
        <w:t>То есть стремление, жажда в физическом теле сделать большее, развиться, усилиться, разработаться, достигнуть степени иерархизации более высокой на уровне Истины Изна</w:t>
      </w:r>
      <w:r w:rsidR="000363AB" w:rsidRPr="00D258DB">
        <w:rPr>
          <w:szCs w:val="24"/>
        </w:rPr>
        <w:t>чально Вышестоящего Отца в теле</w:t>
      </w:r>
      <w:r w:rsidRPr="00D258DB">
        <w:rPr>
          <w:szCs w:val="24"/>
        </w:rPr>
        <w:t xml:space="preserve"> как Компетентный. Давайте! Вы двигаете Планету, я серьёзно. Даже если спите в процессе практики.</w:t>
      </w:r>
    </w:p>
    <w:p w14:paraId="1A6D9812" w14:textId="69326662" w:rsidR="0085072B" w:rsidRPr="00D258DB" w:rsidRDefault="0085072B" w:rsidP="0085072B">
      <w:pPr>
        <w:spacing w:after="0"/>
        <w:ind w:firstLine="567"/>
        <w:rPr>
          <w:iCs/>
          <w:szCs w:val="24"/>
        </w:rPr>
      </w:pPr>
      <w:r w:rsidRPr="00D258DB">
        <w:rPr>
          <w:iCs/>
          <w:szCs w:val="24"/>
        </w:rPr>
        <w:t>И, синтезируясь с Изначально Вышестоящим Отцом, мы стяжаем 512 Метагалак</w:t>
      </w:r>
      <w:r w:rsidR="000363AB" w:rsidRPr="00D258DB">
        <w:rPr>
          <w:iCs/>
          <w:szCs w:val="24"/>
        </w:rPr>
        <w:t>тических Частей Синтеза по 512 с</w:t>
      </w:r>
      <w:r w:rsidRPr="00D258DB">
        <w:rPr>
          <w:iCs/>
          <w:szCs w:val="24"/>
        </w:rPr>
        <w:t>ин</w:t>
      </w:r>
      <w:r w:rsidR="005A678C" w:rsidRPr="00D258DB">
        <w:rPr>
          <w:iCs/>
          <w:szCs w:val="24"/>
        </w:rPr>
        <w:t>тез</w:t>
      </w:r>
      <w:r w:rsidR="000363AB" w:rsidRPr="00D258DB">
        <w:rPr>
          <w:iCs/>
          <w:szCs w:val="24"/>
        </w:rPr>
        <w:t>-ивдиво-</w:t>
      </w:r>
      <w:r w:rsidR="005A678C" w:rsidRPr="00D258DB">
        <w:rPr>
          <w:iCs/>
          <w:szCs w:val="24"/>
        </w:rPr>
        <w:t>октаво-реальностям Ми</w:t>
      </w:r>
      <w:r w:rsidRPr="00D258DB">
        <w:rPr>
          <w:iCs/>
          <w:szCs w:val="24"/>
        </w:rPr>
        <w:t xml:space="preserve">-ИВДИВО Метагалактики ФА Человека-Посвящённого, это как раз 53-й архетип Метагалактики. И, синтезируясь с Изначально Вышестоящим Отцом, стяжаем 512 Синтезов Изначально Вышестоящего Отца 512-ю Частями первых </w:t>
      </w:r>
      <w:r w:rsidR="000363AB" w:rsidRPr="00D258DB">
        <w:rPr>
          <w:iCs/>
          <w:szCs w:val="24"/>
        </w:rPr>
        <w:t>синтез-</w:t>
      </w:r>
      <w:r w:rsidR="005A678C" w:rsidRPr="00D258DB">
        <w:rPr>
          <w:iCs/>
          <w:szCs w:val="24"/>
        </w:rPr>
        <w:t>ивдиво-октаво-реальностям Ми</w:t>
      </w:r>
      <w:r w:rsidRPr="00D258DB">
        <w:rPr>
          <w:iCs/>
          <w:szCs w:val="24"/>
        </w:rPr>
        <w:t>-ИВДИВО Метагалактики ФА Человека-Посвящённого каждому из нас и синтезу нас. И просим преобразить Изначально Вышестоящего Отца на явление, и прося пересинтезировать их</w:t>
      </w:r>
      <w:r w:rsidR="005A678C" w:rsidRPr="00D258DB">
        <w:rPr>
          <w:iCs/>
          <w:szCs w:val="24"/>
        </w:rPr>
        <w:t xml:space="preserve"> в явление Служащего ракурсом Ре</w:t>
      </w:r>
      <w:r w:rsidRPr="00D258DB">
        <w:rPr>
          <w:iCs/>
          <w:szCs w:val="24"/>
        </w:rPr>
        <w:t>-ИВДИВО Метагалактики</w:t>
      </w:r>
      <w:r w:rsidR="001229D9" w:rsidRPr="00D258DB">
        <w:rPr>
          <w:iCs/>
          <w:szCs w:val="24"/>
        </w:rPr>
        <w:t xml:space="preserve"> ФА Человека-Посвящённого собою</w:t>
      </w:r>
      <w:r w:rsidRPr="00D258DB">
        <w:rPr>
          <w:iCs/>
          <w:szCs w:val="24"/>
        </w:rPr>
        <w:t xml:space="preserve"> синт</w:t>
      </w:r>
      <w:r w:rsidR="005A678C" w:rsidRPr="00D258DB">
        <w:rPr>
          <w:iCs/>
          <w:szCs w:val="24"/>
        </w:rPr>
        <w:t>езом Метагалактических Частей Ре-ИВДИВО Метагалактики ФА и Ми</w:t>
      </w:r>
      <w:r w:rsidRPr="00D258DB">
        <w:rPr>
          <w:iCs/>
          <w:szCs w:val="24"/>
        </w:rPr>
        <w:t xml:space="preserve">-ИВДИВО Метагалактики ФА Человека-Посвящённого каждым из нас. </w:t>
      </w:r>
    </w:p>
    <w:p w14:paraId="796FB564" w14:textId="49DB09D7" w:rsidR="0085072B" w:rsidRPr="00D258DB" w:rsidRDefault="0085072B" w:rsidP="0085072B">
      <w:pPr>
        <w:spacing w:after="0"/>
        <w:ind w:firstLine="567"/>
        <w:rPr>
          <w:iCs/>
          <w:szCs w:val="24"/>
        </w:rPr>
      </w:pPr>
      <w:r w:rsidRPr="00D258DB">
        <w:rPr>
          <w:iCs/>
          <w:szCs w:val="24"/>
        </w:rPr>
        <w:t>И, синтезируясь с Изначально Вышестоящим Отцом итогово, стяжаем Синтез Изначально Вышестоящего Отца, возжигаясь</w:t>
      </w:r>
      <w:r w:rsidR="000363AB" w:rsidRPr="00D258DB">
        <w:rPr>
          <w:iCs/>
          <w:szCs w:val="24"/>
        </w:rPr>
        <w:t>,</w:t>
      </w:r>
      <w:r w:rsidRPr="00D258DB">
        <w:rPr>
          <w:iCs/>
          <w:szCs w:val="24"/>
        </w:rPr>
        <w:t xml:space="preserve"> развёртываемся Служащим</w:t>
      </w:r>
      <w:r w:rsidR="005A678C" w:rsidRPr="00D258DB">
        <w:rPr>
          <w:iCs/>
          <w:szCs w:val="24"/>
        </w:rPr>
        <w:t xml:space="preserve"> Изначально Вышестоящего Отца </w:t>
      </w:r>
      <w:r w:rsidR="005A678C" w:rsidRPr="00D258DB">
        <w:rPr>
          <w:iCs/>
          <w:szCs w:val="24"/>
        </w:rPr>
        <w:lastRenderedPageBreak/>
        <w:t>Ре</w:t>
      </w:r>
      <w:r w:rsidRPr="00D258DB">
        <w:rPr>
          <w:iCs/>
          <w:szCs w:val="24"/>
        </w:rPr>
        <w:t xml:space="preserve">-ИВДИВО </w:t>
      </w:r>
      <w:r w:rsidR="005A678C" w:rsidRPr="00D258DB">
        <w:rPr>
          <w:iCs/>
          <w:szCs w:val="24"/>
        </w:rPr>
        <w:t>Метагалактики ФА</w:t>
      </w:r>
      <w:r w:rsidR="005A678C" w:rsidRPr="00D258DB">
        <w:rPr>
          <w:b/>
          <w:iCs/>
          <w:szCs w:val="24"/>
        </w:rPr>
        <w:t xml:space="preserve"> </w:t>
      </w:r>
      <w:r w:rsidR="005A678C" w:rsidRPr="00D258DB">
        <w:rPr>
          <w:iCs/>
          <w:szCs w:val="24"/>
        </w:rPr>
        <w:t>Синтезом 512</w:t>
      </w:r>
      <w:r w:rsidRPr="00D258DB">
        <w:rPr>
          <w:iCs/>
          <w:szCs w:val="24"/>
        </w:rPr>
        <w:t xml:space="preserve"> Метагалактических Частей синтез физически собою. И, возжигаясь Изначально Вышестоящим Отцом, стяжаем реализацию, разра</w:t>
      </w:r>
      <w:r w:rsidR="005A678C" w:rsidRPr="00D258DB">
        <w:rPr>
          <w:iCs/>
          <w:szCs w:val="24"/>
        </w:rPr>
        <w:t xml:space="preserve">ботку явления </w:t>
      </w:r>
      <w:r w:rsidR="005A678C" w:rsidRPr="00D258DB">
        <w:rPr>
          <w:b/>
          <w:iCs/>
          <w:szCs w:val="24"/>
        </w:rPr>
        <w:t>Жизни Служащего Ре</w:t>
      </w:r>
      <w:r w:rsidRPr="00D258DB">
        <w:rPr>
          <w:b/>
          <w:iCs/>
          <w:szCs w:val="24"/>
        </w:rPr>
        <w:t>-ИВДИВО Метагалактики ФА Человека-Посвящённого</w:t>
      </w:r>
      <w:r w:rsidRPr="00D258DB">
        <w:rPr>
          <w:iCs/>
          <w:szCs w:val="24"/>
        </w:rPr>
        <w:t xml:space="preserve"> </w:t>
      </w:r>
      <w:r w:rsidRPr="00D258DB">
        <w:rPr>
          <w:b/>
          <w:iCs/>
          <w:szCs w:val="24"/>
        </w:rPr>
        <w:t>Изначально Вышестоящего Отца</w:t>
      </w:r>
      <w:r w:rsidRPr="00D258DB">
        <w:rPr>
          <w:iCs/>
          <w:szCs w:val="24"/>
        </w:rPr>
        <w:t xml:space="preserve"> </w:t>
      </w:r>
      <w:r w:rsidRPr="00D258DB">
        <w:rPr>
          <w:b/>
          <w:iCs/>
          <w:szCs w:val="24"/>
        </w:rPr>
        <w:t>ракурсом</w:t>
      </w:r>
      <w:r w:rsidRPr="00D258DB">
        <w:rPr>
          <w:iCs/>
          <w:szCs w:val="24"/>
        </w:rPr>
        <w:t xml:space="preserve"> </w:t>
      </w:r>
      <w:r w:rsidRPr="00D258DB">
        <w:rPr>
          <w:b/>
          <w:iCs/>
          <w:szCs w:val="24"/>
        </w:rPr>
        <w:t>Полномочного Изначально Вышестоящего Отца</w:t>
      </w:r>
      <w:r w:rsidRPr="00D258DB">
        <w:rPr>
          <w:iCs/>
          <w:szCs w:val="24"/>
        </w:rPr>
        <w:t xml:space="preserve"> каждым из нас и синтезом нас. И, возжигаясь Изначально Вышестоящим Отцом, стяжаем Синтез Изначально Вышестоящего Отца, возжигаясь, усваиваем. И, возжигаясь Изначально Вышестоящим Отцом, стяжаем Синтез Изначально Вышестоящего Отца, заполняясь им.</w:t>
      </w:r>
    </w:p>
    <w:p w14:paraId="4D8EA8C6" w14:textId="4D8EAC58" w:rsidR="0085072B" w:rsidRPr="00D258DB" w:rsidRDefault="0085072B" w:rsidP="0085072B">
      <w:pPr>
        <w:spacing w:after="0"/>
        <w:ind w:firstLine="567"/>
        <w:rPr>
          <w:szCs w:val="24"/>
        </w:rPr>
      </w:pPr>
      <w:r w:rsidRPr="00D258DB">
        <w:rPr>
          <w:szCs w:val="24"/>
        </w:rPr>
        <w:t>И спрашиваем каждый за себя индивидуально. Вот то</w:t>
      </w:r>
      <w:r w:rsidR="005A678C" w:rsidRPr="00D258DB">
        <w:rPr>
          <w:szCs w:val="24"/>
        </w:rPr>
        <w:t>,</w:t>
      </w:r>
      <w:r w:rsidRPr="00D258DB">
        <w:rPr>
          <w:szCs w:val="24"/>
        </w:rPr>
        <w:t xml:space="preserve"> что стяжали – да. Насколько глубоко? Необходима ли какая-то доработка? Встроились, вошли в три вида организации Частей, тремя видами Ч</w:t>
      </w:r>
      <w:r w:rsidR="005A678C" w:rsidRPr="00D258DB">
        <w:rPr>
          <w:szCs w:val="24"/>
        </w:rPr>
        <w:t>еловека Посвящённого Служащий Ре</w:t>
      </w:r>
      <w:r w:rsidRPr="00D258DB">
        <w:rPr>
          <w:szCs w:val="24"/>
        </w:rPr>
        <w:t>-ИВДИВО Метагалактики ФА, плюс явлением ИВДИВО Синтезом Метагалактических Частей? Надо ли что-то ещё для вас конкретно? Не для всей группы, а для вас индивидуально? Услышали какой-то ответ, попросили у Отца это реализовать, разработать и идём стяжанием дальше.</w:t>
      </w:r>
    </w:p>
    <w:p w14:paraId="74EDA00C" w14:textId="77777777" w:rsidR="0085072B" w:rsidRPr="00D258DB" w:rsidRDefault="0085072B" w:rsidP="0085072B">
      <w:pPr>
        <w:spacing w:after="0"/>
        <w:ind w:firstLine="567"/>
        <w:rPr>
          <w:szCs w:val="24"/>
        </w:rPr>
      </w:pPr>
      <w:r w:rsidRPr="00D258DB">
        <w:rPr>
          <w:iCs/>
          <w:szCs w:val="24"/>
        </w:rPr>
        <w:t>В этом Огне мы синтезируемся с Хум Изначально Вышестоящего Отца и п</w:t>
      </w:r>
      <w:r w:rsidRPr="00D258DB">
        <w:rPr>
          <w:szCs w:val="24"/>
        </w:rPr>
        <w:t>ереходим к следующей части практики.</w:t>
      </w:r>
    </w:p>
    <w:p w14:paraId="5B21F0AE" w14:textId="71BCCEA8" w:rsidR="0085072B" w:rsidRPr="00D258DB" w:rsidRDefault="0085072B" w:rsidP="0085072B">
      <w:pPr>
        <w:spacing w:after="0"/>
        <w:ind w:firstLine="567"/>
        <w:rPr>
          <w:iCs/>
          <w:szCs w:val="24"/>
        </w:rPr>
      </w:pPr>
      <w:r w:rsidRPr="00D258DB">
        <w:rPr>
          <w:iCs/>
          <w:szCs w:val="24"/>
        </w:rPr>
        <w:t>Стяжаем количество Синтезов по количеству Компетенций и Полномочий каждого из нас. Синтезируясь</w:t>
      </w:r>
      <w:r w:rsidR="005A678C" w:rsidRPr="00D258DB">
        <w:rPr>
          <w:iCs/>
          <w:szCs w:val="24"/>
        </w:rPr>
        <w:t xml:space="preserve"> с Изначально Вышестоящим Отцом, </w:t>
      </w:r>
      <w:r w:rsidRPr="00D258DB">
        <w:rPr>
          <w:iCs/>
          <w:szCs w:val="24"/>
        </w:rPr>
        <w:t xml:space="preserve">и мы просим у Изначально Вышестоящего Отца преобразить каждого из нас, и синтез нас, </w:t>
      </w:r>
      <w:r w:rsidRPr="00D258DB">
        <w:rPr>
          <w:b/>
          <w:iCs/>
          <w:szCs w:val="24"/>
        </w:rPr>
        <w:t>расширяя Компетенции и Полномочия на 52 архетипа ИВДИВО</w:t>
      </w:r>
      <w:r w:rsidRPr="00D258DB">
        <w:rPr>
          <w:iCs/>
          <w:szCs w:val="24"/>
        </w:rPr>
        <w:t xml:space="preserve"> в качественно количественной реализации каждого Компетентного компетенциями, каждого Полномочиями Изначально Вышестоящим Отцом. И, возжигаясь Синтезом Изначально Вышестоящего Отца, просим совершить перевод Синтеза Компетенций и Полномочий каждого из нас 52-м архетипом ИВДИВО Огня Материи. И, возжигаясь, встраиваемся в Синтез Огонь переводом Воли и Синтеза Изначально Вышестоящего Отца рост</w:t>
      </w:r>
      <w:r w:rsidR="007F262E" w:rsidRPr="00D258DB">
        <w:rPr>
          <w:iCs/>
          <w:szCs w:val="24"/>
        </w:rPr>
        <w:t>ом</w:t>
      </w:r>
      <w:r w:rsidRPr="00D258DB">
        <w:rPr>
          <w:iCs/>
          <w:szCs w:val="24"/>
        </w:rPr>
        <w:t xml:space="preserve"> наших Компетенций. </w:t>
      </w:r>
    </w:p>
    <w:p w14:paraId="401B3B06" w14:textId="64B2666C" w:rsidR="0085072B" w:rsidRPr="00D258DB" w:rsidRDefault="0085072B" w:rsidP="0085072B">
      <w:pPr>
        <w:spacing w:after="0"/>
        <w:ind w:firstLine="567"/>
        <w:rPr>
          <w:szCs w:val="24"/>
        </w:rPr>
      </w:pPr>
      <w:r w:rsidRPr="00D258DB">
        <w:rPr>
          <w:iCs/>
          <w:szCs w:val="24"/>
        </w:rPr>
        <w:t>В этом Огне мы синтезируемся с Изначально Вышестоящим Отцом, стяжаем четыре Ядра Синтез</w:t>
      </w:r>
      <w:r w:rsidR="007F262E" w:rsidRPr="00D258DB">
        <w:rPr>
          <w:iCs/>
          <w:szCs w:val="24"/>
        </w:rPr>
        <w:t xml:space="preserve">а Изначально Вышестоящего Отца </w:t>
      </w:r>
      <w:r w:rsidRPr="00D258DB">
        <w:rPr>
          <w:iCs/>
          <w:szCs w:val="24"/>
        </w:rPr>
        <w:t xml:space="preserve">и четыре Ядра Огня Изначально Вышестоящего Отца, прося </w:t>
      </w:r>
      <w:r w:rsidRPr="00D258DB">
        <w:rPr>
          <w:b/>
          <w:iCs/>
          <w:szCs w:val="24"/>
        </w:rPr>
        <w:t>транслировать четыре Здания каждого</w:t>
      </w:r>
      <w:r w:rsidRPr="00D258DB">
        <w:rPr>
          <w:iCs/>
          <w:szCs w:val="24"/>
        </w:rPr>
        <w:t xml:space="preserve"> из нас из 51-го архетипа ИВДИВО – в 52-й архетип ИВДИВО в Р</w:t>
      </w:r>
      <w:r w:rsidR="005A678C" w:rsidRPr="00D258DB">
        <w:rPr>
          <w:iCs/>
          <w:szCs w:val="24"/>
        </w:rPr>
        <w:t>е</w:t>
      </w:r>
      <w:r w:rsidRPr="00D258DB">
        <w:rPr>
          <w:iCs/>
          <w:szCs w:val="24"/>
        </w:rPr>
        <w:t>-ИВДИВО Метагалактику ФА Человека-Посвящённого Изначально Вышестоящего Отца. Синтезируясь с Изначально Вышестоящим Отцом</w:t>
      </w:r>
      <w:r w:rsidR="005A678C" w:rsidRPr="00D258DB">
        <w:rPr>
          <w:iCs/>
          <w:szCs w:val="24"/>
        </w:rPr>
        <w:t>,</w:t>
      </w:r>
      <w:r w:rsidRPr="00D258DB">
        <w:rPr>
          <w:iCs/>
          <w:szCs w:val="24"/>
        </w:rPr>
        <w:t xml:space="preserve"> и вместе с Изначально Вышестоящим Отцом направляем четыре Ядра Огня Изначально Вышестоящего Отца в центровку Кубов Синтеза четырёх зданий. И просим Изначально Вышестоящего Отца, проживая это телом в зале, транслировать три мировых здания в вершинные выражения ИВДИВО полиса Тонкого, Метагал</w:t>
      </w:r>
      <w:r w:rsidR="00A85901" w:rsidRPr="00D258DB">
        <w:rPr>
          <w:iCs/>
          <w:szCs w:val="24"/>
        </w:rPr>
        <w:t>актического, Синтезного миров Ре</w:t>
      </w:r>
      <w:r w:rsidRPr="00D258DB">
        <w:rPr>
          <w:iCs/>
          <w:szCs w:val="24"/>
        </w:rPr>
        <w:t>-ИВДИВО Метагалактики ФА Человека-Посвящённого, и просим транслировать Частное ИВДИВО Здание Изначально Вышестоящего Отца в ИВДИВО-полис</w:t>
      </w:r>
      <w:r w:rsidR="00A85901" w:rsidRPr="00D258DB">
        <w:rPr>
          <w:iCs/>
          <w:szCs w:val="24"/>
        </w:rPr>
        <w:t xml:space="preserve"> Изначально Вышестоящего Отца Ре</w:t>
      </w:r>
      <w:r w:rsidRPr="00D258DB">
        <w:rPr>
          <w:iCs/>
          <w:szCs w:val="24"/>
        </w:rPr>
        <w:t>-ИВДИВО Метагалактики ФА Человека-Посвящённого Изначально Вышестоящего Отца собою. И, возжигаясь четырьмя Ядрами Синтеза уже синтезируемся с Изначально Вышестоящим Отцом, и фиксируем каждое Ядро Синтеза Изначально Вышестоящего Отца в соответствующее здание, в вершине Столпа в кабинете в концентрации на полу. И возжигаем каждое ИВДИВО здание каждого из нас Ядром Синтеза, и, возжигаясь, вспыхивая, преображаемся Изначально Вышестоящим Отцом.</w:t>
      </w:r>
    </w:p>
    <w:p w14:paraId="6FB419A9" w14:textId="77777777" w:rsidR="0085072B" w:rsidRPr="00D258DB" w:rsidRDefault="0085072B" w:rsidP="0085072B">
      <w:pPr>
        <w:spacing w:after="0"/>
        <w:ind w:firstLine="567"/>
        <w:rPr>
          <w:iCs/>
          <w:szCs w:val="24"/>
        </w:rPr>
      </w:pPr>
      <w:r w:rsidRPr="00D258DB">
        <w:rPr>
          <w:szCs w:val="24"/>
        </w:rPr>
        <w:t>Вот распускается Синтез по зданию, и Отец перевёл здания. Можете почувствовать смену Синтеза и Огня в здании.</w:t>
      </w:r>
    </w:p>
    <w:p w14:paraId="6B496958" w14:textId="52F0E795" w:rsidR="0085072B" w:rsidRPr="00D258DB" w:rsidRDefault="0085072B" w:rsidP="0085072B">
      <w:pPr>
        <w:spacing w:after="0"/>
        <w:ind w:firstLine="567"/>
        <w:rPr>
          <w:iCs/>
          <w:szCs w:val="24"/>
        </w:rPr>
      </w:pPr>
      <w:r w:rsidRPr="00D258DB">
        <w:rPr>
          <w:iCs/>
          <w:szCs w:val="24"/>
        </w:rPr>
        <w:t>И этим, синтезируясь с Хум Изначально Вышестоя</w:t>
      </w:r>
      <w:r w:rsidR="00A85901" w:rsidRPr="00D258DB">
        <w:rPr>
          <w:iCs/>
          <w:szCs w:val="24"/>
        </w:rPr>
        <w:t>щего Отца, мы стяжаем Жизнь в Ре</w:t>
      </w:r>
      <w:r w:rsidRPr="00D258DB">
        <w:rPr>
          <w:iCs/>
          <w:szCs w:val="24"/>
        </w:rPr>
        <w:t>-ИВДИВО Метагалактике ФА Чело</w:t>
      </w:r>
      <w:r w:rsidR="007F262E" w:rsidRPr="00D258DB">
        <w:rPr>
          <w:iCs/>
          <w:szCs w:val="24"/>
        </w:rPr>
        <w:t>века-Посвящённого</w:t>
      </w:r>
      <w:r w:rsidRPr="00D258DB">
        <w:rPr>
          <w:iCs/>
          <w:szCs w:val="24"/>
        </w:rPr>
        <w:t xml:space="preserve"> (в</w:t>
      </w:r>
      <w:r w:rsidR="00A85901" w:rsidRPr="00D258DB">
        <w:rPr>
          <w:iCs/>
          <w:szCs w:val="24"/>
        </w:rPr>
        <w:t>о</w:t>
      </w:r>
      <w:r w:rsidRPr="00D258DB">
        <w:rPr>
          <w:iCs/>
          <w:szCs w:val="24"/>
        </w:rPr>
        <w:t xml:space="preserve"> множественном числе) </w:t>
      </w:r>
      <w:r w:rsidR="00A85901" w:rsidRPr="00D258DB">
        <w:rPr>
          <w:iCs/>
          <w:szCs w:val="24"/>
        </w:rPr>
        <w:t>52-</w:t>
      </w:r>
      <w:r w:rsidRPr="00D258DB">
        <w:rPr>
          <w:iCs/>
          <w:szCs w:val="24"/>
        </w:rPr>
        <w:t xml:space="preserve">архетипически ИВДИВО синтезфизически каждым из нас, </w:t>
      </w:r>
      <w:r w:rsidRPr="00D258DB">
        <w:rPr>
          <w:b/>
          <w:iCs/>
          <w:szCs w:val="24"/>
        </w:rPr>
        <w:t>Жизнь в Огне, Жизнь в Духе, Жизнь в Свете и Жизнь в Энергии</w:t>
      </w:r>
      <w:r w:rsidRPr="00D258DB">
        <w:rPr>
          <w:iCs/>
          <w:szCs w:val="24"/>
        </w:rPr>
        <w:t xml:space="preserve"> синтезфизически собою, прося Изначально Вышестоящего Отца разработать Должностно Полномочную Организацию Служения каждого из нас Синтезом Изначально Вышестоящего Отца Жизнью в Огне,</w:t>
      </w:r>
      <w:r w:rsidR="00A85901" w:rsidRPr="00D258DB">
        <w:rPr>
          <w:iCs/>
          <w:szCs w:val="24"/>
        </w:rPr>
        <w:t xml:space="preserve"> в Духе, в Свете, в Энергии 52-</w:t>
      </w:r>
      <w:r w:rsidRPr="00D258DB">
        <w:rPr>
          <w:iCs/>
          <w:szCs w:val="24"/>
        </w:rPr>
        <w:t xml:space="preserve">архетипически </w:t>
      </w:r>
      <w:r w:rsidR="007F262E" w:rsidRPr="00D258DB">
        <w:rPr>
          <w:iCs/>
          <w:szCs w:val="24"/>
        </w:rPr>
        <w:t>ИВДИВО синтезфизично. Физически</w:t>
      </w:r>
      <w:r w:rsidRPr="00D258DB">
        <w:rPr>
          <w:iCs/>
          <w:szCs w:val="24"/>
        </w:rPr>
        <w:t xml:space="preserve"> синтезфизически.</w:t>
      </w:r>
    </w:p>
    <w:p w14:paraId="1A9AA4DC" w14:textId="04D01751" w:rsidR="0085072B" w:rsidRPr="00D258DB" w:rsidRDefault="0085072B" w:rsidP="0085072B">
      <w:pPr>
        <w:spacing w:after="0"/>
        <w:ind w:firstLine="567"/>
        <w:rPr>
          <w:szCs w:val="24"/>
        </w:rPr>
      </w:pPr>
      <w:r w:rsidRPr="00D258DB">
        <w:rPr>
          <w:szCs w:val="24"/>
        </w:rPr>
        <w:lastRenderedPageBreak/>
        <w:t>Ответ от Отц</w:t>
      </w:r>
      <w:r w:rsidR="00A85901" w:rsidRPr="00D258DB">
        <w:rPr>
          <w:szCs w:val="24"/>
        </w:rPr>
        <w:t xml:space="preserve">а. Не в плане: дано – не дано. </w:t>
      </w:r>
      <w:r w:rsidRPr="00D258DB">
        <w:rPr>
          <w:szCs w:val="24"/>
        </w:rPr>
        <w:t>Но вот, ответ от Отца по Хум или в Хум откликом Синтеза, устойчивого Синтеза, такой Столп Синтеза в Хум, можно даже так сказать.</w:t>
      </w:r>
      <w:r w:rsidR="007F262E" w:rsidRPr="00D258DB">
        <w:rPr>
          <w:szCs w:val="24"/>
        </w:rPr>
        <w:t xml:space="preserve"> </w:t>
      </w:r>
      <w:r w:rsidRPr="00D258DB">
        <w:rPr>
          <w:iCs/>
          <w:szCs w:val="24"/>
        </w:rPr>
        <w:t>И, синтезируясь с Изначально Вышестоящим Отцом, возжигаемся.</w:t>
      </w:r>
    </w:p>
    <w:p w14:paraId="39B33A74" w14:textId="77777777" w:rsidR="0085072B" w:rsidRPr="00D258DB" w:rsidRDefault="0085072B" w:rsidP="0085072B">
      <w:pPr>
        <w:spacing w:after="0"/>
        <w:ind w:firstLine="567"/>
        <w:rPr>
          <w:szCs w:val="24"/>
        </w:rPr>
      </w:pPr>
      <w:r w:rsidRPr="00D258DB">
        <w:rPr>
          <w:szCs w:val="24"/>
        </w:rPr>
        <w:t>Отлично. Продолжаем нашу разработку.</w:t>
      </w:r>
    </w:p>
    <w:p w14:paraId="2BD64643" w14:textId="4457195F" w:rsidR="0085072B" w:rsidRPr="00D258DB" w:rsidRDefault="0085072B" w:rsidP="0085072B">
      <w:pPr>
        <w:spacing w:after="0"/>
        <w:ind w:firstLine="567"/>
        <w:rPr>
          <w:szCs w:val="24"/>
        </w:rPr>
      </w:pPr>
      <w:r w:rsidRPr="00D258DB">
        <w:rPr>
          <w:iCs/>
          <w:szCs w:val="24"/>
        </w:rPr>
        <w:t>Мы синтезируемся с Изначально Вышестоящим Отцом, возвращае</w:t>
      </w:r>
      <w:r w:rsidR="007F262E" w:rsidRPr="00D258DB">
        <w:rPr>
          <w:iCs/>
          <w:szCs w:val="24"/>
        </w:rPr>
        <w:t>мся сначала</w:t>
      </w:r>
      <w:r w:rsidRPr="00D258DB">
        <w:rPr>
          <w:iCs/>
          <w:szCs w:val="24"/>
        </w:rPr>
        <w:t xml:space="preserve"> к Аватару Синтеза Кут Хуми</w:t>
      </w:r>
      <w:r w:rsidR="007F262E" w:rsidRPr="00D258DB">
        <w:rPr>
          <w:iCs/>
          <w:szCs w:val="24"/>
        </w:rPr>
        <w:t>,</w:t>
      </w:r>
      <w:r w:rsidRPr="00D258DB">
        <w:rPr>
          <w:iCs/>
          <w:szCs w:val="24"/>
        </w:rPr>
        <w:t xml:space="preserve"> возвращаемся 960-й архетип ИВДИВО.</w:t>
      </w:r>
    </w:p>
    <w:p w14:paraId="5652552D" w14:textId="209C4703" w:rsidR="0085072B" w:rsidRPr="00D258DB" w:rsidRDefault="0085072B" w:rsidP="0085072B">
      <w:pPr>
        <w:spacing w:after="0"/>
        <w:ind w:firstLine="567"/>
        <w:rPr>
          <w:iCs/>
          <w:szCs w:val="24"/>
        </w:rPr>
      </w:pPr>
      <w:r w:rsidRPr="00D258DB">
        <w:rPr>
          <w:szCs w:val="24"/>
        </w:rPr>
        <w:t>Пока</w:t>
      </w:r>
      <w:r w:rsidRPr="00D258DB">
        <w:rPr>
          <w:iCs/>
          <w:szCs w:val="24"/>
        </w:rPr>
        <w:t xml:space="preserve"> </w:t>
      </w:r>
      <w:r w:rsidR="00A85901" w:rsidRPr="00D258DB">
        <w:rPr>
          <w:szCs w:val="24"/>
        </w:rPr>
        <w:t>не благодарим Отца Ре</w:t>
      </w:r>
      <w:r w:rsidRPr="00D258DB">
        <w:rPr>
          <w:szCs w:val="24"/>
        </w:rPr>
        <w:t>-ИВДИВО Метагалактики ФА, в конце практики это скажем.</w:t>
      </w:r>
    </w:p>
    <w:p w14:paraId="5475949E" w14:textId="188550EB" w:rsidR="0085072B" w:rsidRPr="00D258DB" w:rsidRDefault="0085072B" w:rsidP="0085072B">
      <w:pPr>
        <w:spacing w:after="0"/>
        <w:ind w:firstLine="567"/>
        <w:rPr>
          <w:szCs w:val="24"/>
        </w:rPr>
      </w:pPr>
      <w:r w:rsidRPr="00D258DB">
        <w:rPr>
          <w:iCs/>
          <w:szCs w:val="24"/>
        </w:rPr>
        <w:t>Переходим в явление Аватара Синтеза Кут Хуми в 960-й архетип.</w:t>
      </w:r>
      <w:r w:rsidR="007F262E" w:rsidRPr="00D258DB">
        <w:rPr>
          <w:iCs/>
          <w:szCs w:val="24"/>
        </w:rPr>
        <w:t xml:space="preserve"> </w:t>
      </w:r>
      <w:r w:rsidRPr="00D258DB">
        <w:rPr>
          <w:szCs w:val="24"/>
        </w:rPr>
        <w:t>Продолжаем нашу тренировку перехода из залов в зал. Из зала Изначально Вышестоящего Отца в зал к Аватару Синтеза Кут Хуми.</w:t>
      </w:r>
    </w:p>
    <w:p w14:paraId="3DD34E9C" w14:textId="771850F7" w:rsidR="0085072B" w:rsidRPr="00D258DB" w:rsidRDefault="00A85901" w:rsidP="0085072B">
      <w:pPr>
        <w:spacing w:after="0"/>
        <w:ind w:firstLine="567"/>
        <w:rPr>
          <w:iCs/>
          <w:szCs w:val="24"/>
        </w:rPr>
      </w:pPr>
      <w:r w:rsidRPr="00D258DB">
        <w:rPr>
          <w:iCs/>
          <w:szCs w:val="24"/>
        </w:rPr>
        <w:t>Синтезируя количество 52 а</w:t>
      </w:r>
      <w:r w:rsidR="0085072B" w:rsidRPr="00D258DB">
        <w:rPr>
          <w:iCs/>
          <w:szCs w:val="24"/>
        </w:rPr>
        <w:t>рхетипи</w:t>
      </w:r>
      <w:r w:rsidRPr="00D258DB">
        <w:rPr>
          <w:iCs/>
          <w:szCs w:val="24"/>
        </w:rPr>
        <w:t>ческих Метагалактик ИВДИВО огня-материи в 960-</w:t>
      </w:r>
      <w:r w:rsidR="0085072B" w:rsidRPr="00D258DB">
        <w:rPr>
          <w:iCs/>
          <w:szCs w:val="24"/>
        </w:rPr>
        <w:t xml:space="preserve">м архетипе </w:t>
      </w:r>
      <w:r w:rsidRPr="00D258DB">
        <w:rPr>
          <w:iCs/>
          <w:szCs w:val="24"/>
        </w:rPr>
        <w:t xml:space="preserve">огня-материи </w:t>
      </w:r>
      <w:r w:rsidR="0085072B" w:rsidRPr="00D258DB">
        <w:rPr>
          <w:iCs/>
          <w:szCs w:val="24"/>
        </w:rPr>
        <w:t xml:space="preserve">ИВДИВО, развёртываемся перед Аватаром Синтеза Кут Хуми. Синтезируемся с Хум Аватара Синтеза Кут Хуми, и просим преобразить </w:t>
      </w:r>
      <w:r w:rsidR="0085072B" w:rsidRPr="00D258DB">
        <w:rPr>
          <w:b/>
          <w:iCs/>
          <w:szCs w:val="24"/>
        </w:rPr>
        <w:t>Часть Изначально Вышестоящего Аватара С</w:t>
      </w:r>
      <w:r w:rsidR="007F262E" w:rsidRPr="00D258DB">
        <w:rPr>
          <w:b/>
          <w:iCs/>
          <w:szCs w:val="24"/>
        </w:rPr>
        <w:t>интеза Кут Хуми в каждом из нас</w:t>
      </w:r>
      <w:r w:rsidR="0085072B" w:rsidRPr="00D258DB">
        <w:rPr>
          <w:b/>
          <w:iCs/>
          <w:szCs w:val="24"/>
        </w:rPr>
        <w:t xml:space="preserve"> и Ядро Синтеза Изначально Вышестоящего Аватара Синтеза Кут Х</w:t>
      </w:r>
      <w:r w:rsidRPr="00D258DB">
        <w:rPr>
          <w:b/>
          <w:iCs/>
          <w:szCs w:val="24"/>
        </w:rPr>
        <w:t>уми каждого из нас Синтезом 52</w:t>
      </w:r>
      <w:r w:rsidR="0085072B" w:rsidRPr="00D258DB">
        <w:rPr>
          <w:b/>
          <w:iCs/>
          <w:szCs w:val="24"/>
        </w:rPr>
        <w:t xml:space="preserve"> архетипов ИВДИВО</w:t>
      </w:r>
      <w:r w:rsidR="0085072B" w:rsidRPr="00D258DB">
        <w:rPr>
          <w:iCs/>
          <w:szCs w:val="24"/>
        </w:rPr>
        <w:t xml:space="preserve"> </w:t>
      </w:r>
      <w:r w:rsidR="0085072B" w:rsidRPr="00D258DB">
        <w:rPr>
          <w:b/>
          <w:iCs/>
          <w:szCs w:val="24"/>
        </w:rPr>
        <w:t>собою</w:t>
      </w:r>
      <w:r w:rsidR="0085072B" w:rsidRPr="00D258DB">
        <w:rPr>
          <w:iCs/>
          <w:szCs w:val="24"/>
        </w:rPr>
        <w:t>. И, возжигаясь Изначально Вышестоящим Аватаром Синтеза Кут Хуми, вспыхиваем Синтезом Должностно Полномочного явителя Синтеза Части и Ядра Синтеза Изначально Вышестоящего Аватара Синтеза Кут Хуми каждым из нас.</w:t>
      </w:r>
    </w:p>
    <w:p w14:paraId="6E7B8F03" w14:textId="1EAF66A3" w:rsidR="0085072B" w:rsidRPr="00D258DB" w:rsidRDefault="00A85901" w:rsidP="0085072B">
      <w:pPr>
        <w:spacing w:after="0"/>
        <w:ind w:firstLine="567"/>
        <w:rPr>
          <w:szCs w:val="24"/>
        </w:rPr>
      </w:pPr>
      <w:r w:rsidRPr="00D258DB">
        <w:rPr>
          <w:szCs w:val="24"/>
        </w:rPr>
        <w:t>Вспоминаем</w:t>
      </w:r>
      <w:r w:rsidR="0085072B" w:rsidRPr="00D258DB">
        <w:rPr>
          <w:szCs w:val="24"/>
        </w:rPr>
        <w:t xml:space="preserve"> то</w:t>
      </w:r>
      <w:r w:rsidRPr="00D258DB">
        <w:rPr>
          <w:szCs w:val="24"/>
        </w:rPr>
        <w:t>,</w:t>
      </w:r>
      <w:r w:rsidR="0085072B" w:rsidRPr="00D258DB">
        <w:rPr>
          <w:szCs w:val="24"/>
        </w:rPr>
        <w:t xml:space="preserve"> что мы вчера говорили: когда вы как Аватары Частью Служения должны быть синтезированы в </w:t>
      </w:r>
      <w:proofErr w:type="gramStart"/>
      <w:r w:rsidR="0085072B" w:rsidRPr="00D258DB">
        <w:rPr>
          <w:szCs w:val="24"/>
        </w:rPr>
        <w:t>св</w:t>
      </w:r>
      <w:r w:rsidR="00983F31" w:rsidRPr="00D258DB">
        <w:rPr>
          <w:szCs w:val="24"/>
        </w:rPr>
        <w:t>я́</w:t>
      </w:r>
      <w:r w:rsidR="0085072B" w:rsidRPr="00D258DB">
        <w:rPr>
          <w:szCs w:val="24"/>
        </w:rPr>
        <w:t>зи</w:t>
      </w:r>
      <w:proofErr w:type="gramEnd"/>
      <w:r w:rsidR="00983F31" w:rsidRPr="00D258DB">
        <w:rPr>
          <w:szCs w:val="24"/>
        </w:rPr>
        <w:t>,</w:t>
      </w:r>
      <w:r w:rsidR="0085072B" w:rsidRPr="00D258DB">
        <w:rPr>
          <w:szCs w:val="24"/>
        </w:rPr>
        <w:t xml:space="preserve"> в контексте, в коннатациях Синтеза с Кут Хуми, вот Ядро Синтеза, Часть Кут Хуми, можете как раз себя выровнить с Аватарам Синтеза Кут Хуми, подтянуться, поактивничать, посмотреть насколько вы разработаны, насколько вы понимаете Часть Кут Хуми специ</w:t>
      </w:r>
      <w:r w:rsidR="007F262E" w:rsidRPr="00D258DB">
        <w:rPr>
          <w:szCs w:val="24"/>
        </w:rPr>
        <w:t>фикой Огня Служения, спецификой М</w:t>
      </w:r>
      <w:r w:rsidR="0085072B" w:rsidRPr="00D258DB">
        <w:rPr>
          <w:szCs w:val="24"/>
        </w:rPr>
        <w:t>ышления.</w:t>
      </w:r>
    </w:p>
    <w:p w14:paraId="152A45DA" w14:textId="77777777" w:rsidR="0085072B" w:rsidRPr="00D258DB" w:rsidRDefault="0085072B" w:rsidP="0085072B">
      <w:pPr>
        <w:spacing w:after="0"/>
        <w:ind w:firstLine="567"/>
        <w:rPr>
          <w:iCs/>
          <w:szCs w:val="24"/>
        </w:rPr>
      </w:pPr>
      <w:r w:rsidRPr="00D258DB">
        <w:rPr>
          <w:iCs/>
          <w:szCs w:val="24"/>
        </w:rPr>
        <w:t>И, синтезируясь с Аватаром Синтеза Кут Хуми, стяжаем два Синтез Синтеза Изначально Вышестоящего Отца.</w:t>
      </w:r>
    </w:p>
    <w:p w14:paraId="11C67512" w14:textId="48B56AE6" w:rsidR="0085072B" w:rsidRPr="00D258DB" w:rsidRDefault="00A85901" w:rsidP="0085072B">
      <w:pPr>
        <w:spacing w:after="0"/>
        <w:ind w:firstLine="567"/>
        <w:rPr>
          <w:szCs w:val="24"/>
        </w:rPr>
      </w:pPr>
      <w:r w:rsidRPr="00D258DB">
        <w:rPr>
          <w:szCs w:val="24"/>
        </w:rPr>
        <w:t>Так как мы дуумви</w:t>
      </w:r>
      <w:r w:rsidR="0085072B" w:rsidRPr="00D258DB">
        <w:rPr>
          <w:szCs w:val="24"/>
        </w:rPr>
        <w:t>ратностью тела, и мы всё-таки на Академическом тренируем нашу Организацию, организованность Аватарами. Спросите у Кут Хуми: вот в этой слиянности Ядра Синтеза, Ядра Части Аватара Синтеза Кут Хуми</w:t>
      </w:r>
      <w:r w:rsidRPr="00D258DB">
        <w:rPr>
          <w:szCs w:val="24"/>
        </w:rPr>
        <w:t>, на сколько процентов вы дуумви</w:t>
      </w:r>
      <w:r w:rsidR="0085072B" w:rsidRPr="00D258DB">
        <w:rPr>
          <w:szCs w:val="24"/>
        </w:rPr>
        <w:t xml:space="preserve">ратны синтезтелесны пред Кут Хуми? </w:t>
      </w:r>
    </w:p>
    <w:p w14:paraId="0585E1D9" w14:textId="77777777" w:rsidR="0085072B" w:rsidRPr="00D258DB" w:rsidRDefault="0085072B" w:rsidP="0085072B">
      <w:pPr>
        <w:spacing w:after="0"/>
        <w:ind w:firstLine="567"/>
        <w:rPr>
          <w:szCs w:val="24"/>
        </w:rPr>
      </w:pPr>
      <w:r w:rsidRPr="00D258DB">
        <w:rPr>
          <w:szCs w:val="24"/>
        </w:rPr>
        <w:t>Ну да, чтобы нескучно было, а то вы зеваете, как не открою глаза, а вы всё зеваете, некоторые, вам скучно. Вот там надо быть, поэтому синтезфизичность свою проверять. Тут сейчас столько объёма нового. Когда мы входим в новое, Владыка даёт сверх и более того. Группа синтезфизична процентов 42-45 – небольшой показатель, небольшой показатель, больше физически здесь, воспринимаете практику. Это моветон для Истины. Истина всегда в слиянности, в цельности пред Отцом и пред Кут Хуми.</w:t>
      </w:r>
    </w:p>
    <w:p w14:paraId="7C35FF0C" w14:textId="4A012DA4" w:rsidR="0085072B" w:rsidRPr="00D258DB" w:rsidRDefault="0085072B" w:rsidP="0085072B">
      <w:pPr>
        <w:spacing w:after="0"/>
        <w:ind w:firstLine="567"/>
        <w:rPr>
          <w:iCs/>
          <w:szCs w:val="24"/>
        </w:rPr>
      </w:pPr>
      <w:r w:rsidRPr="00D258DB">
        <w:rPr>
          <w:iCs/>
          <w:szCs w:val="24"/>
        </w:rPr>
        <w:t>И, возжигаясь Изначально Вышестоящим Ав</w:t>
      </w:r>
      <w:r w:rsidR="007F262E" w:rsidRPr="00D258DB">
        <w:rPr>
          <w:iCs/>
          <w:szCs w:val="24"/>
        </w:rPr>
        <w:t>а</w:t>
      </w:r>
      <w:r w:rsidRPr="00D258DB">
        <w:rPr>
          <w:iCs/>
          <w:szCs w:val="24"/>
        </w:rPr>
        <w:t>таром Синтеза Кут Хуми, просим разработать каждого из нас.</w:t>
      </w:r>
    </w:p>
    <w:p w14:paraId="3E86588F" w14:textId="29D56253" w:rsidR="0085072B" w:rsidRPr="00D258DB" w:rsidRDefault="0085072B" w:rsidP="0085072B">
      <w:pPr>
        <w:spacing w:after="0"/>
        <w:ind w:firstLine="567"/>
        <w:rPr>
          <w:szCs w:val="24"/>
        </w:rPr>
      </w:pPr>
      <w:r w:rsidRPr="00D258DB">
        <w:rPr>
          <w:szCs w:val="24"/>
        </w:rPr>
        <w:t>Сколько бы там ИВДИВО н</w:t>
      </w:r>
      <w:r w:rsidR="00A85901" w:rsidRPr="00D258DB">
        <w:rPr>
          <w:szCs w:val="24"/>
        </w:rPr>
        <w:t>и</w:t>
      </w:r>
      <w:r w:rsidRPr="00D258DB">
        <w:rPr>
          <w:szCs w:val="24"/>
        </w:rPr>
        <w:t xml:space="preserve"> накапливало Синтез и Огонь на переход в 53-й архетип и в 54-й далее. Сколько это бы н</w:t>
      </w:r>
      <w:r w:rsidR="00A85901" w:rsidRPr="00D258DB">
        <w:rPr>
          <w:szCs w:val="24"/>
        </w:rPr>
        <w:t>и</w:t>
      </w:r>
      <w:r w:rsidRPr="00D258DB">
        <w:rPr>
          <w:szCs w:val="24"/>
        </w:rPr>
        <w:t xml:space="preserve"> длилось ракурсом специфики Части Кут Хуми, Части Изначально Вышестоящего Отца, Ядра Синтеза, Ядра Огня Изначально Вышестоящего Отца спецификой Синтеза служения Изначально Вышестоящего Отца каждого из нас.</w:t>
      </w:r>
    </w:p>
    <w:p w14:paraId="4B117444" w14:textId="729F853D" w:rsidR="00CE2259" w:rsidRPr="00D258DB" w:rsidRDefault="0085072B" w:rsidP="0085072B">
      <w:pPr>
        <w:spacing w:after="0"/>
        <w:ind w:firstLine="567"/>
        <w:rPr>
          <w:iCs/>
          <w:szCs w:val="24"/>
        </w:rPr>
      </w:pPr>
      <w:r w:rsidRPr="00D258DB">
        <w:rPr>
          <w:iCs/>
          <w:szCs w:val="24"/>
        </w:rPr>
        <w:t>И, возжигаясь Изначально Вышестоящим Ав</w:t>
      </w:r>
      <w:r w:rsidR="007F262E" w:rsidRPr="00D258DB">
        <w:rPr>
          <w:iCs/>
          <w:szCs w:val="24"/>
        </w:rPr>
        <w:t>а</w:t>
      </w:r>
      <w:r w:rsidR="00E1739B" w:rsidRPr="00D258DB">
        <w:rPr>
          <w:iCs/>
          <w:szCs w:val="24"/>
        </w:rPr>
        <w:t xml:space="preserve">таром Синтеза Кут Хуми, – </w:t>
      </w:r>
      <w:r w:rsidRPr="00D258DB">
        <w:rPr>
          <w:szCs w:val="24"/>
        </w:rPr>
        <w:t>А., это тоже к вам в</w:t>
      </w:r>
      <w:r w:rsidR="00E1739B" w:rsidRPr="00D258DB">
        <w:rPr>
          <w:szCs w:val="24"/>
        </w:rPr>
        <w:t>опрос, чтобы вы тоже включились, – с</w:t>
      </w:r>
      <w:r w:rsidRPr="00D258DB">
        <w:rPr>
          <w:iCs/>
          <w:szCs w:val="24"/>
        </w:rPr>
        <w:t xml:space="preserve">тяжаем </w:t>
      </w:r>
      <w:r w:rsidRPr="00D258DB">
        <w:rPr>
          <w:b/>
          <w:iCs/>
          <w:szCs w:val="24"/>
        </w:rPr>
        <w:t>Планы Синтеза Аватаров в Организации</w:t>
      </w:r>
      <w:r w:rsidRPr="00D258DB">
        <w:rPr>
          <w:iCs/>
          <w:szCs w:val="24"/>
        </w:rPr>
        <w:t xml:space="preserve"> </w:t>
      </w:r>
      <w:r w:rsidRPr="00D258DB">
        <w:rPr>
          <w:b/>
          <w:iCs/>
          <w:szCs w:val="24"/>
        </w:rPr>
        <w:t>Синтеза Изначаль</w:t>
      </w:r>
      <w:r w:rsidR="007F262E" w:rsidRPr="00D258DB">
        <w:rPr>
          <w:b/>
          <w:iCs/>
          <w:szCs w:val="24"/>
        </w:rPr>
        <w:t>но Вышестоящего Отца</w:t>
      </w:r>
      <w:r w:rsidR="00A85901" w:rsidRPr="00D258DB">
        <w:rPr>
          <w:iCs/>
          <w:szCs w:val="24"/>
        </w:rPr>
        <w:t xml:space="preserve"> Синтезом с</w:t>
      </w:r>
      <w:r w:rsidRPr="00D258DB">
        <w:rPr>
          <w:iCs/>
          <w:szCs w:val="24"/>
        </w:rPr>
        <w:t xml:space="preserve">лужения в разработке Ядра Синтеза Изначально Вышестоящего Аватара Синтеза Кут Хуми и Части Изначально Вышестоящего Аватара Синтеза Кут Хуми </w:t>
      </w:r>
      <w:r w:rsidR="00E1739B" w:rsidRPr="00D258DB">
        <w:rPr>
          <w:b/>
          <w:iCs/>
          <w:szCs w:val="24"/>
        </w:rPr>
        <w:t>ростом с</w:t>
      </w:r>
      <w:r w:rsidRPr="00D258DB">
        <w:rPr>
          <w:b/>
          <w:iCs/>
          <w:szCs w:val="24"/>
        </w:rPr>
        <w:t>интез</w:t>
      </w:r>
      <w:r w:rsidR="00CE2259" w:rsidRPr="00D258DB">
        <w:rPr>
          <w:b/>
          <w:iCs/>
          <w:szCs w:val="24"/>
        </w:rPr>
        <w:t>а Планов Синтеза четырёх Жизней</w:t>
      </w:r>
      <w:r w:rsidR="00CE2259" w:rsidRPr="00D258DB">
        <w:rPr>
          <w:iCs/>
          <w:szCs w:val="24"/>
        </w:rPr>
        <w:t>:</w:t>
      </w:r>
      <w:r w:rsidRPr="00D258DB">
        <w:rPr>
          <w:iCs/>
          <w:szCs w:val="24"/>
        </w:rPr>
        <w:t xml:space="preserve"> </w:t>
      </w:r>
    </w:p>
    <w:p w14:paraId="0506B662" w14:textId="77777777" w:rsidR="00CE2259" w:rsidRPr="00D258DB" w:rsidRDefault="00CE2259" w:rsidP="0085072B">
      <w:pPr>
        <w:spacing w:after="0"/>
        <w:ind w:firstLine="567"/>
        <w:rPr>
          <w:iCs/>
          <w:szCs w:val="24"/>
        </w:rPr>
      </w:pPr>
      <w:r w:rsidRPr="00D258DB">
        <w:rPr>
          <w:iCs/>
          <w:szCs w:val="24"/>
        </w:rPr>
        <w:t>о</w:t>
      </w:r>
      <w:r w:rsidR="0085072B" w:rsidRPr="00D258DB">
        <w:rPr>
          <w:iCs/>
          <w:szCs w:val="24"/>
        </w:rPr>
        <w:t>т Жизни Человека – возжигаясь, заполняясь, Служением Изначально Вышест</w:t>
      </w:r>
      <w:r w:rsidRPr="00D258DB">
        <w:rPr>
          <w:iCs/>
          <w:szCs w:val="24"/>
        </w:rPr>
        <w:t>оящего Аватара Синтеза Кут Хуми;</w:t>
      </w:r>
    </w:p>
    <w:p w14:paraId="56847FC6" w14:textId="77777777" w:rsidR="00CE2259" w:rsidRPr="00D258DB" w:rsidRDefault="0085072B" w:rsidP="0085072B">
      <w:pPr>
        <w:spacing w:after="0"/>
        <w:ind w:firstLine="567"/>
        <w:rPr>
          <w:iCs/>
          <w:szCs w:val="24"/>
        </w:rPr>
      </w:pPr>
      <w:r w:rsidRPr="00D258DB">
        <w:rPr>
          <w:iCs/>
          <w:szCs w:val="24"/>
        </w:rPr>
        <w:t>Жизни Компетентного – возжигаясь, заполняясь Синтезом Изначально Вышестоя</w:t>
      </w:r>
      <w:r w:rsidR="00A85901" w:rsidRPr="00D258DB">
        <w:rPr>
          <w:iCs/>
          <w:szCs w:val="24"/>
        </w:rPr>
        <w:t>щего Аватара Синтеза Кут Хуми</w:t>
      </w:r>
      <w:r w:rsidR="00CE2259" w:rsidRPr="00D258DB">
        <w:rPr>
          <w:iCs/>
          <w:szCs w:val="24"/>
        </w:rPr>
        <w:t>;</w:t>
      </w:r>
    </w:p>
    <w:p w14:paraId="23FA6F38" w14:textId="77777777" w:rsidR="00CE2259" w:rsidRPr="00D258DB" w:rsidRDefault="0085072B" w:rsidP="0085072B">
      <w:pPr>
        <w:spacing w:after="0"/>
        <w:ind w:firstLine="567"/>
        <w:rPr>
          <w:iCs/>
          <w:szCs w:val="24"/>
        </w:rPr>
      </w:pPr>
      <w:r w:rsidRPr="00D258DB">
        <w:rPr>
          <w:iCs/>
          <w:szCs w:val="24"/>
        </w:rPr>
        <w:t>Жизни Полномочного – возжигаясь, заполняясь Синтезом Изначально Вышестоящего</w:t>
      </w:r>
      <w:r w:rsidR="00CE2259" w:rsidRPr="00D258DB">
        <w:rPr>
          <w:iCs/>
          <w:szCs w:val="24"/>
        </w:rPr>
        <w:t xml:space="preserve"> Аватара Синтеза Кут Хуми;</w:t>
      </w:r>
    </w:p>
    <w:p w14:paraId="751FC98E" w14:textId="77777777" w:rsidR="00CE2259" w:rsidRPr="00D258DB" w:rsidRDefault="00CE2259" w:rsidP="0085072B">
      <w:pPr>
        <w:spacing w:after="0"/>
        <w:ind w:firstLine="567"/>
        <w:rPr>
          <w:iCs/>
          <w:szCs w:val="24"/>
        </w:rPr>
      </w:pPr>
      <w:r w:rsidRPr="00D258DB">
        <w:rPr>
          <w:iCs/>
          <w:szCs w:val="24"/>
        </w:rPr>
        <w:lastRenderedPageBreak/>
        <w:t>и</w:t>
      </w:r>
      <w:r w:rsidR="0085072B" w:rsidRPr="00D258DB">
        <w:rPr>
          <w:iCs/>
          <w:szCs w:val="24"/>
        </w:rPr>
        <w:t xml:space="preserve"> возжигаясь, заполняясь Жизнью Извечного Изначально Вышестоящего Аватара Синтеза Кут Хуми Синтезом Плана Синтеза </w:t>
      </w:r>
    </w:p>
    <w:p w14:paraId="5521BB2A" w14:textId="6FC80207" w:rsidR="0085072B" w:rsidRPr="00D258DB" w:rsidRDefault="0085072B" w:rsidP="0085072B">
      <w:pPr>
        <w:spacing w:after="0"/>
        <w:ind w:firstLine="567"/>
        <w:rPr>
          <w:iCs/>
          <w:szCs w:val="24"/>
        </w:rPr>
      </w:pPr>
      <w:r w:rsidRPr="00D258DB">
        <w:rPr>
          <w:iCs/>
          <w:szCs w:val="24"/>
        </w:rPr>
        <w:t>и Синтезом Синтеза четырёх видов Жизни Изначально Вышест</w:t>
      </w:r>
      <w:r w:rsidR="00CE2259" w:rsidRPr="00D258DB">
        <w:rPr>
          <w:iCs/>
          <w:szCs w:val="24"/>
        </w:rPr>
        <w:t>оящим Аватаром Синтеза Кут Хуми, с</w:t>
      </w:r>
      <w:r w:rsidRPr="00D258DB">
        <w:rPr>
          <w:iCs/>
          <w:szCs w:val="24"/>
        </w:rPr>
        <w:t>тяжаем Частный План Синте</w:t>
      </w:r>
      <w:r w:rsidR="00CE2259" w:rsidRPr="00D258DB">
        <w:rPr>
          <w:iCs/>
          <w:szCs w:val="24"/>
        </w:rPr>
        <w:t>за Аватара/</w:t>
      </w:r>
      <w:r w:rsidRPr="00D258DB">
        <w:rPr>
          <w:iCs/>
          <w:szCs w:val="24"/>
        </w:rPr>
        <w:t>Аватарессы Должностной Полномочности в явлении такого-то вида Организации Служения каждым из нас, синтезом Служения Изначально</w:t>
      </w:r>
      <w:r w:rsidR="00A85901" w:rsidRPr="00D258DB">
        <w:rPr>
          <w:iCs/>
          <w:szCs w:val="24"/>
        </w:rPr>
        <w:t xml:space="preserve"> Вышестоящего Отца глубиной 83</w:t>
      </w:r>
      <w:r w:rsidRPr="00D258DB">
        <w:rPr>
          <w:iCs/>
          <w:szCs w:val="24"/>
        </w:rPr>
        <w:t>десятилионов Синтеза каждым из нас и синтезом нас.</w:t>
      </w:r>
    </w:p>
    <w:p w14:paraId="0A160D0F" w14:textId="528AC923" w:rsidR="0085072B" w:rsidRPr="00D258DB" w:rsidRDefault="0085072B" w:rsidP="0085072B">
      <w:pPr>
        <w:spacing w:after="0"/>
        <w:ind w:firstLine="567"/>
        <w:rPr>
          <w:szCs w:val="24"/>
        </w:rPr>
      </w:pPr>
      <w:r w:rsidRPr="00D258DB">
        <w:rPr>
          <w:szCs w:val="24"/>
        </w:rPr>
        <w:t>Сейчас может быть не понятно, в чём План Си</w:t>
      </w:r>
      <w:r w:rsidR="00E1739B" w:rsidRPr="00D258DB">
        <w:rPr>
          <w:szCs w:val="24"/>
        </w:rPr>
        <w:t>нтеза, но само явление Синтеза П</w:t>
      </w:r>
      <w:r w:rsidRPr="00D258DB">
        <w:rPr>
          <w:szCs w:val="24"/>
        </w:rPr>
        <w:t>рактики возжигает в Плане Синтеза такое явление как дееспособность, то есть вы начинаете действовать.</w:t>
      </w:r>
    </w:p>
    <w:p w14:paraId="0AFFA0EA" w14:textId="708C7F56" w:rsidR="0085072B" w:rsidRPr="00D258DB" w:rsidRDefault="0085072B" w:rsidP="0085072B">
      <w:pPr>
        <w:spacing w:after="0"/>
        <w:ind w:firstLine="567"/>
        <w:rPr>
          <w:szCs w:val="24"/>
        </w:rPr>
      </w:pPr>
      <w:r w:rsidRPr="00D258DB">
        <w:rPr>
          <w:iCs/>
          <w:szCs w:val="24"/>
        </w:rPr>
        <w:t>И в этом Огне мы синтезируемся с Изначально Вышестоящим Отцом и с Аватаром Синтеза Кут Хуми. Переходим далее выш</w:t>
      </w:r>
      <w:r w:rsidR="00CE2259" w:rsidRPr="00D258DB">
        <w:rPr>
          <w:iCs/>
          <w:szCs w:val="24"/>
        </w:rPr>
        <w:t>е в 1025-</w:t>
      </w:r>
      <w:r w:rsidRPr="00D258DB">
        <w:rPr>
          <w:iCs/>
          <w:szCs w:val="24"/>
        </w:rPr>
        <w:t>й архетип ИВДИВО, к</w:t>
      </w:r>
      <w:r w:rsidRPr="00D258DB">
        <w:rPr>
          <w:szCs w:val="24"/>
        </w:rPr>
        <w:t>уда мы выходили к Изначально Вышестоящему Отцу.</w:t>
      </w:r>
    </w:p>
    <w:p w14:paraId="0BCCE7C9" w14:textId="7248B818" w:rsidR="0085072B" w:rsidRPr="00D258DB" w:rsidRDefault="0085072B" w:rsidP="0085072B">
      <w:pPr>
        <w:spacing w:after="0"/>
        <w:ind w:firstLine="567"/>
        <w:rPr>
          <w:iCs/>
          <w:szCs w:val="24"/>
        </w:rPr>
      </w:pPr>
      <w:r w:rsidRPr="00D258DB">
        <w:rPr>
          <w:iCs/>
          <w:szCs w:val="24"/>
        </w:rPr>
        <w:t xml:space="preserve">Синтезируемся с Изначально Вышестоящим Отцом, стяжаем Синтез Изначально Вышестоящего Отца вновь. И просим Изначально Вышестоящего Отца преобразить </w:t>
      </w:r>
      <w:r w:rsidRPr="00D258DB">
        <w:rPr>
          <w:b/>
          <w:iCs/>
          <w:szCs w:val="24"/>
        </w:rPr>
        <w:t>Часть Изначально Вышестоящего От</w:t>
      </w:r>
      <w:r w:rsidR="00E1739B" w:rsidRPr="00D258DB">
        <w:rPr>
          <w:b/>
          <w:iCs/>
          <w:szCs w:val="24"/>
        </w:rPr>
        <w:t>ца</w:t>
      </w:r>
      <w:r w:rsidRPr="00D258DB">
        <w:rPr>
          <w:b/>
          <w:iCs/>
          <w:szCs w:val="24"/>
        </w:rPr>
        <w:t xml:space="preserve"> и Ядро Огня Изначально Вышестоящего Отца 52-м архетипом ИВДИВО</w:t>
      </w:r>
      <w:r w:rsidR="00E1739B" w:rsidRPr="00D258DB">
        <w:rPr>
          <w:iCs/>
          <w:szCs w:val="24"/>
        </w:rPr>
        <w:t xml:space="preserve"> синтезфизически собою.</w:t>
      </w:r>
      <w:r w:rsidRPr="00D258DB">
        <w:rPr>
          <w:iCs/>
          <w:szCs w:val="24"/>
        </w:rPr>
        <w:t xml:space="preserve"> </w:t>
      </w:r>
      <w:r w:rsidR="00E1739B" w:rsidRPr="00D258DB">
        <w:rPr>
          <w:iCs/>
          <w:szCs w:val="24"/>
        </w:rPr>
        <w:t>В</w:t>
      </w:r>
      <w:r w:rsidRPr="00D258DB">
        <w:rPr>
          <w:iCs/>
          <w:szCs w:val="24"/>
        </w:rPr>
        <w:t>озжигаемся, синтезируемся с Хум Изначально Вышестоящего Отца, стяжаем два Синтеза Изначально Вышестоящего Отца каждому из нас и синтезу нас. И, преображаясь Изначально Вышестоящим Отцом, развёртывается Синтезом Изначально Вышестоящего Отца и входим в проживание прямого Синте</w:t>
      </w:r>
      <w:r w:rsidR="00E1739B" w:rsidRPr="00D258DB">
        <w:rPr>
          <w:iCs/>
          <w:szCs w:val="24"/>
        </w:rPr>
        <w:t>за и Огня 52-го архетипа ИВДИВО</w:t>
      </w:r>
      <w:r w:rsidRPr="00D258DB">
        <w:rPr>
          <w:iCs/>
          <w:szCs w:val="24"/>
        </w:rPr>
        <w:t xml:space="preserve"> на каждом из нас синтезом процессуальности от Рождения Свыше, Нового Рождения</w:t>
      </w:r>
      <w:r w:rsidR="00E1739B" w:rsidRPr="00D258DB">
        <w:rPr>
          <w:iCs/>
          <w:szCs w:val="24"/>
        </w:rPr>
        <w:t>,</w:t>
      </w:r>
      <w:r w:rsidRPr="00D258DB">
        <w:rPr>
          <w:iCs/>
          <w:szCs w:val="24"/>
        </w:rPr>
        <w:t xml:space="preserve"> перевода Компетенций, перевода четырёх ИВДИВО зданий, перевода и преображения Ядер Синтеза, Ядер Огня и Частей Изначально Вышестоящего Отца и Аватара Синтеза Кут Хуми в каждом</w:t>
      </w:r>
      <w:r w:rsidR="00E1739B" w:rsidRPr="00D258DB">
        <w:rPr>
          <w:iCs/>
          <w:szCs w:val="24"/>
        </w:rPr>
        <w:t xml:space="preserve"> из нас С</w:t>
      </w:r>
      <w:r w:rsidR="00CE2259" w:rsidRPr="00D258DB">
        <w:rPr>
          <w:iCs/>
          <w:szCs w:val="24"/>
        </w:rPr>
        <w:t>интезом преображения Ре</w:t>
      </w:r>
      <w:r w:rsidRPr="00D258DB">
        <w:rPr>
          <w:iCs/>
          <w:szCs w:val="24"/>
        </w:rPr>
        <w:t>-ИВДИВО Метагалактикой ФА Челове</w:t>
      </w:r>
      <w:r w:rsidR="00E1739B" w:rsidRPr="00D258DB">
        <w:rPr>
          <w:iCs/>
          <w:szCs w:val="24"/>
        </w:rPr>
        <w:t>ка-Посвящённого. И, возжигаясь С</w:t>
      </w:r>
      <w:r w:rsidRPr="00D258DB">
        <w:rPr>
          <w:iCs/>
          <w:szCs w:val="24"/>
        </w:rPr>
        <w:t>интезом в каждом из нас, фиксируемся физически, проживая концентрацию головным мозгом.</w:t>
      </w:r>
    </w:p>
    <w:p w14:paraId="4EE4B507" w14:textId="3ED2BE3F" w:rsidR="0085072B" w:rsidRPr="00D258DB" w:rsidRDefault="0085072B" w:rsidP="0085072B">
      <w:pPr>
        <w:spacing w:after="0"/>
        <w:ind w:firstLine="567"/>
        <w:rPr>
          <w:szCs w:val="24"/>
        </w:rPr>
      </w:pPr>
      <w:r w:rsidRPr="00D258DB">
        <w:rPr>
          <w:szCs w:val="24"/>
        </w:rPr>
        <w:t>Может быть</w:t>
      </w:r>
      <w:r w:rsidR="00CE2259" w:rsidRPr="00D258DB">
        <w:rPr>
          <w:szCs w:val="24"/>
        </w:rPr>
        <w:t>,</w:t>
      </w:r>
      <w:r w:rsidRPr="00D258DB">
        <w:rPr>
          <w:szCs w:val="24"/>
        </w:rPr>
        <w:t xml:space="preserve"> либо плотность в концентрации головного мозга, а мож</w:t>
      </w:r>
      <w:r w:rsidR="00CE2259" w:rsidRPr="00D258DB">
        <w:rPr>
          <w:szCs w:val="24"/>
        </w:rPr>
        <w:t>ет то, что было перед Аватаром С</w:t>
      </w:r>
      <w:r w:rsidRPr="00D258DB">
        <w:rPr>
          <w:szCs w:val="24"/>
        </w:rPr>
        <w:t>интеза Кут Хуми, когда пошёл Столп Синтеза в Хум каждого из нас, в практике такой фрагмент был у нас, вот то</w:t>
      </w:r>
      <w:r w:rsidR="00E1739B" w:rsidRPr="00D258DB">
        <w:rPr>
          <w:szCs w:val="24"/>
        </w:rPr>
        <w:t xml:space="preserve"> </w:t>
      </w:r>
      <w:r w:rsidRPr="00D258DB">
        <w:rPr>
          <w:szCs w:val="24"/>
        </w:rPr>
        <w:t>же самое здесь. Может быть либо активна голова, гол</w:t>
      </w:r>
      <w:r w:rsidR="00CE2259" w:rsidRPr="00D258DB">
        <w:rPr>
          <w:szCs w:val="24"/>
        </w:rPr>
        <w:t>овной мозг, либо Столп в теле Ре</w:t>
      </w:r>
      <w:r w:rsidRPr="00D258DB">
        <w:rPr>
          <w:szCs w:val="24"/>
        </w:rPr>
        <w:t xml:space="preserve">-ИВДИВО Метагалактики ФА синтезом и огнями. </w:t>
      </w:r>
    </w:p>
    <w:p w14:paraId="14788DC1" w14:textId="274DB887" w:rsidR="00E1739B" w:rsidRPr="00D258DB" w:rsidRDefault="0085072B" w:rsidP="0085072B">
      <w:pPr>
        <w:spacing w:after="0"/>
        <w:ind w:firstLine="567"/>
        <w:rPr>
          <w:iCs/>
          <w:szCs w:val="24"/>
        </w:rPr>
      </w:pPr>
      <w:r w:rsidRPr="00D258DB">
        <w:rPr>
          <w:iCs/>
          <w:szCs w:val="24"/>
        </w:rPr>
        <w:t>И фокусируемся, фиксируясь в физическом теле, проживаем новое, обновлённое состояние спецификой четырёх Планов Синтеза, спе</w:t>
      </w:r>
      <w:r w:rsidR="00E1739B" w:rsidRPr="00D258DB">
        <w:rPr>
          <w:iCs/>
          <w:szCs w:val="24"/>
        </w:rPr>
        <w:t>цификой Организации проживания С</w:t>
      </w:r>
      <w:r w:rsidRPr="00D258DB">
        <w:rPr>
          <w:iCs/>
          <w:szCs w:val="24"/>
        </w:rPr>
        <w:t>интеза архетипической 52-й Метагалактики в ИВДИВО с фикс</w:t>
      </w:r>
      <w:r w:rsidR="00E1739B" w:rsidRPr="00D258DB">
        <w:rPr>
          <w:iCs/>
          <w:szCs w:val="24"/>
        </w:rPr>
        <w:t>ацией Синтеза на каждом из нас.</w:t>
      </w:r>
    </w:p>
    <w:p w14:paraId="3701B16C" w14:textId="6FE2E014" w:rsidR="0085072B" w:rsidRPr="00D258DB" w:rsidRDefault="0085072B" w:rsidP="0085072B">
      <w:pPr>
        <w:spacing w:after="0"/>
        <w:ind w:firstLine="567"/>
        <w:rPr>
          <w:iCs/>
          <w:szCs w:val="24"/>
        </w:rPr>
      </w:pPr>
      <w:r w:rsidRPr="00D258DB">
        <w:rPr>
          <w:iCs/>
          <w:szCs w:val="24"/>
        </w:rPr>
        <w:t>Возжигаемся в физическом теле. Возвращаемся из Зала Изначально Вышестоящего Отца собою. Не меняя мерности – прямо этим объёмом количеством мерности возвращаемся.</w:t>
      </w:r>
    </w:p>
    <w:p w14:paraId="57005AF1" w14:textId="211B82A5" w:rsidR="0085072B" w:rsidRPr="00D258DB" w:rsidRDefault="00E1739B" w:rsidP="0085072B">
      <w:pPr>
        <w:spacing w:after="0"/>
        <w:ind w:firstLine="567"/>
        <w:rPr>
          <w:szCs w:val="24"/>
        </w:rPr>
      </w:pPr>
      <w:r w:rsidRPr="00D258DB">
        <w:rPr>
          <w:szCs w:val="24"/>
        </w:rPr>
        <w:t>Это шутка Ц</w:t>
      </w:r>
      <w:r w:rsidR="0085072B" w:rsidRPr="00D258DB">
        <w:rPr>
          <w:szCs w:val="24"/>
        </w:rPr>
        <w:t xml:space="preserve">ивилизации, она вчера мерность решила поменять. Не меняем мерности. </w:t>
      </w:r>
      <w:r w:rsidR="0085072B" w:rsidRPr="00D258DB">
        <w:rPr>
          <w:iCs/>
          <w:szCs w:val="24"/>
        </w:rPr>
        <w:t>Остаёмся в это явлении физически. И, вспыхивая новой силой Огня, Духа, Света, Энергии – т</w:t>
      </w:r>
      <w:r w:rsidR="0085072B" w:rsidRPr="00D258DB">
        <w:rPr>
          <w:szCs w:val="24"/>
        </w:rPr>
        <w:t>о, что мы стяжали у Изначально Вышестоящего Отца ранее.</w:t>
      </w:r>
    </w:p>
    <w:p w14:paraId="43ADC02B" w14:textId="35662AC4" w:rsidR="0085072B" w:rsidRPr="00D258DB" w:rsidRDefault="0085072B" w:rsidP="0085072B">
      <w:pPr>
        <w:spacing w:after="0"/>
        <w:ind w:firstLine="567"/>
        <w:rPr>
          <w:iCs/>
          <w:szCs w:val="24"/>
        </w:rPr>
      </w:pPr>
      <w:r w:rsidRPr="00D258DB">
        <w:rPr>
          <w:iCs/>
          <w:szCs w:val="24"/>
        </w:rPr>
        <w:t>Возжигаемся Ядрами Си</w:t>
      </w:r>
      <w:r w:rsidR="00983F31" w:rsidRPr="00D258DB">
        <w:rPr>
          <w:iCs/>
          <w:szCs w:val="24"/>
        </w:rPr>
        <w:t>нтеза, Ядрами Огня, синтез 52-</w:t>
      </w:r>
      <w:r w:rsidRPr="00D258DB">
        <w:rPr>
          <w:iCs/>
          <w:szCs w:val="24"/>
        </w:rPr>
        <w:t>архети</w:t>
      </w:r>
      <w:r w:rsidR="00983F31" w:rsidRPr="00D258DB">
        <w:rPr>
          <w:iCs/>
          <w:szCs w:val="24"/>
        </w:rPr>
        <w:t xml:space="preserve">пично развёртывая 52 Ядра, 52 </w:t>
      </w:r>
      <w:r w:rsidRPr="00D258DB">
        <w:rPr>
          <w:iCs/>
          <w:szCs w:val="24"/>
        </w:rPr>
        <w:t>Метагалактик вокруг те</w:t>
      </w:r>
      <w:r w:rsidR="00E1739B" w:rsidRPr="00D258DB">
        <w:rPr>
          <w:iCs/>
          <w:szCs w:val="24"/>
        </w:rPr>
        <w:t>ла физически собою. Встраиваемся</w:t>
      </w:r>
      <w:r w:rsidRPr="00D258DB">
        <w:rPr>
          <w:iCs/>
          <w:szCs w:val="24"/>
        </w:rPr>
        <w:t xml:space="preserve"> в состояние ведущего и ведомого в явлении Синтеза </w:t>
      </w:r>
      <w:r w:rsidR="00E1739B" w:rsidRPr="00D258DB">
        <w:rPr>
          <w:iCs/>
          <w:szCs w:val="24"/>
        </w:rPr>
        <w:t>развёртывания активных Частей: базовых, цельных, м</w:t>
      </w:r>
      <w:r w:rsidRPr="00D258DB">
        <w:rPr>
          <w:iCs/>
          <w:szCs w:val="24"/>
        </w:rPr>
        <w:t>етагала</w:t>
      </w:r>
      <w:r w:rsidR="00CE2259" w:rsidRPr="00D258DB">
        <w:rPr>
          <w:iCs/>
          <w:szCs w:val="24"/>
        </w:rPr>
        <w:t>ктических синтезом 52</w:t>
      </w:r>
      <w:r w:rsidRPr="00D258DB">
        <w:rPr>
          <w:iCs/>
          <w:szCs w:val="24"/>
        </w:rPr>
        <w:t xml:space="preserve"> архетипических Метагалактик в каждом из нас. И являем собою синтезом второй либо большего по численности состава к</w:t>
      </w:r>
      <w:r w:rsidR="00E1739B" w:rsidRPr="00D258DB">
        <w:rPr>
          <w:iCs/>
          <w:szCs w:val="24"/>
        </w:rPr>
        <w:t>оманды ИВДИВО за выходные 20-е</w:t>
      </w:r>
      <w:r w:rsidR="009041D9">
        <w:rPr>
          <w:iCs/>
          <w:szCs w:val="24"/>
        </w:rPr>
        <w:t xml:space="preserve"> – </w:t>
      </w:r>
      <w:r w:rsidRPr="00D258DB">
        <w:rPr>
          <w:iCs/>
          <w:szCs w:val="24"/>
        </w:rPr>
        <w:t>21-е января 2024 года Синтез Изначально Вышестоящего Отца.</w:t>
      </w:r>
    </w:p>
    <w:p w14:paraId="1E50BD05" w14:textId="7AC1508C" w:rsidR="00A300F0" w:rsidRPr="00D258DB" w:rsidRDefault="00E1739B" w:rsidP="0085072B">
      <w:pPr>
        <w:spacing w:after="0"/>
        <w:ind w:firstLine="567"/>
        <w:rPr>
          <w:iCs/>
          <w:szCs w:val="24"/>
        </w:rPr>
      </w:pPr>
      <w:r w:rsidRPr="00D258DB">
        <w:rPr>
          <w:iCs/>
          <w:szCs w:val="24"/>
        </w:rPr>
        <w:t>И эманируем всё стяжё</w:t>
      </w:r>
      <w:r w:rsidR="0085072B" w:rsidRPr="00D258DB">
        <w:rPr>
          <w:iCs/>
          <w:szCs w:val="24"/>
        </w:rPr>
        <w:t>нное и возожжённое всему человечеству землян Планеты Земля вхождением в 52-й архетип ИВДИВО спецификой Подразделения ИВДИВ</w:t>
      </w:r>
      <w:r w:rsidR="00CE2259" w:rsidRPr="00D258DB">
        <w:rPr>
          <w:iCs/>
          <w:szCs w:val="24"/>
        </w:rPr>
        <w:t>О Санкт-Петербург с фиксацией Ре</w:t>
      </w:r>
      <w:r w:rsidR="0085072B" w:rsidRPr="00D258DB">
        <w:rPr>
          <w:iCs/>
          <w:szCs w:val="24"/>
        </w:rPr>
        <w:t>-ИВДИВО Метагалактики ФА нами. Далее р</w:t>
      </w:r>
      <w:r w:rsidR="008F089C" w:rsidRPr="00D258DB">
        <w:rPr>
          <w:iCs/>
          <w:szCs w:val="24"/>
        </w:rPr>
        <w:t>азвёртываем Синтез в Изначально Вышестоящий</w:t>
      </w:r>
      <w:r w:rsidR="0085072B" w:rsidRPr="00D258DB">
        <w:rPr>
          <w:iCs/>
          <w:szCs w:val="24"/>
        </w:rPr>
        <w:t xml:space="preserve"> Дом Изначально Вышестоящего Отца, возжигаем все реализации, все возможности, фиксации синтеза стяжаний в ИВДИВО каждым из нас, возжигаем</w:t>
      </w:r>
      <w:r w:rsidR="00983F31" w:rsidRPr="00D258DB">
        <w:rPr>
          <w:iCs/>
          <w:szCs w:val="24"/>
        </w:rPr>
        <w:t>,</w:t>
      </w:r>
      <w:r w:rsidR="0085072B" w:rsidRPr="00D258DB">
        <w:rPr>
          <w:iCs/>
          <w:szCs w:val="24"/>
        </w:rPr>
        <w:t xml:space="preserve"> направляем Синтез в Подразделение ИВДИВО Санкт-Петербург. Возжигаем, направляем Синтез в Подразделения ИВДИВО участников данной практики. И возжигаем синтезфизичность реализации каждого из нас в ИВДИВО каждого. </w:t>
      </w:r>
    </w:p>
    <w:p w14:paraId="7BB20BAE" w14:textId="1A703193" w:rsidR="0085072B" w:rsidRPr="00D258DB" w:rsidRDefault="0085072B" w:rsidP="0085072B">
      <w:pPr>
        <w:spacing w:after="0"/>
        <w:ind w:firstLine="567"/>
        <w:rPr>
          <w:iCs/>
          <w:szCs w:val="24"/>
        </w:rPr>
      </w:pPr>
      <w:r w:rsidRPr="00D258DB">
        <w:rPr>
          <w:iCs/>
          <w:szCs w:val="24"/>
        </w:rPr>
        <w:lastRenderedPageBreak/>
        <w:t>И выходим из практики. Аминь.</w:t>
      </w:r>
    </w:p>
    <w:p w14:paraId="780621EF" w14:textId="0A22A406" w:rsidR="00A300F0" w:rsidRPr="00D258DB" w:rsidRDefault="00AF3DBA" w:rsidP="009041D9">
      <w:pPr>
        <w:pStyle w:val="3"/>
      </w:pPr>
      <w:bookmarkStart w:id="39" w:name="_Toc158217871"/>
      <w:r w:rsidRPr="00D258DB">
        <w:t>Обучиться у Аватара Синтеза Византия действовать Источниками в Хум</w:t>
      </w:r>
      <w:bookmarkEnd w:id="39"/>
    </w:p>
    <w:p w14:paraId="78771F26" w14:textId="408B3994" w:rsidR="0085072B" w:rsidRPr="00D258DB" w:rsidRDefault="0085072B" w:rsidP="00A300F0">
      <w:pPr>
        <w:spacing w:before="240" w:after="0"/>
        <w:ind w:firstLine="567"/>
        <w:rPr>
          <w:szCs w:val="24"/>
        </w:rPr>
      </w:pPr>
      <w:r w:rsidRPr="00D258DB">
        <w:rPr>
          <w:szCs w:val="24"/>
        </w:rPr>
        <w:t>Мы постарались выдержать волну Первостяжания. Это не было… пытались выдержать волну Первостяжания, вот интересный такой эффект. Может быть, вам это ни о чём не будет говорить, но на уровне с</w:t>
      </w:r>
      <w:r w:rsidR="00963FFB" w:rsidRPr="00D258DB">
        <w:rPr>
          <w:szCs w:val="24"/>
        </w:rPr>
        <w:t>опереживания попробуете увидеть:</w:t>
      </w:r>
      <w:r w:rsidRPr="00D258DB">
        <w:rPr>
          <w:szCs w:val="24"/>
        </w:rPr>
        <w:t xml:space="preserve"> есть то явление, когда вы стяжаете и входите физически впервые, а есть явление, когда вы идёте в последующем у</w:t>
      </w:r>
      <w:r w:rsidR="00963FFB" w:rsidRPr="00D258DB">
        <w:rPr>
          <w:szCs w:val="24"/>
        </w:rPr>
        <w:t>своении, и есть такое состояние –</w:t>
      </w:r>
      <w:r w:rsidRPr="00D258DB">
        <w:rPr>
          <w:szCs w:val="24"/>
        </w:rPr>
        <w:t xml:space="preserve"> расширение масштаба. </w:t>
      </w:r>
    </w:p>
    <w:p w14:paraId="0CF2E846" w14:textId="77777777" w:rsidR="0085072B" w:rsidRPr="00D258DB" w:rsidRDefault="0085072B" w:rsidP="0085072B">
      <w:pPr>
        <w:spacing w:after="0"/>
        <w:ind w:firstLine="567"/>
        <w:rPr>
          <w:szCs w:val="24"/>
        </w:rPr>
      </w:pPr>
      <w:r w:rsidRPr="00D258DB">
        <w:rPr>
          <w:szCs w:val="24"/>
        </w:rPr>
        <w:t xml:space="preserve">То есть те, кто идут первые, они идут Первостяжаниями – они устаивают. А потом кто идут вторые – они расширяют эти объёмы. Вот когда мы сейчас шли, мы шли на состояние расширения масштабности по количеству синтеза, который оперировал в нас. </w:t>
      </w:r>
    </w:p>
    <w:p w14:paraId="6E44BB5B" w14:textId="77777777" w:rsidR="00963FFB" w:rsidRPr="00D258DB" w:rsidRDefault="0085072B" w:rsidP="0045026E">
      <w:pPr>
        <w:spacing w:after="0"/>
        <w:ind w:firstLine="567"/>
        <w:rPr>
          <w:szCs w:val="24"/>
        </w:rPr>
      </w:pPr>
      <w:r w:rsidRPr="00D258DB">
        <w:rPr>
          <w:szCs w:val="24"/>
        </w:rPr>
        <w:t>Соответственно, для меня было бы счастье, услышать от вас, какие-то умозаключения, выводы, вспышки, глубину проживаний каких-то отдельных фрагментов, чтобы мы пошли в перевод стяжания Здания Подразделения ИВДИВО С</w:t>
      </w:r>
      <w:r w:rsidR="00963FFB" w:rsidRPr="00D258DB">
        <w:rPr>
          <w:szCs w:val="24"/>
        </w:rPr>
        <w:t>анкт-Петербург. Было бы здорово.</w:t>
      </w:r>
    </w:p>
    <w:p w14:paraId="23DD0093" w14:textId="051A9F8F" w:rsidR="0045026E" w:rsidRPr="00D258DB" w:rsidRDefault="00963FFB" w:rsidP="0045026E">
      <w:pPr>
        <w:spacing w:after="0"/>
        <w:ind w:firstLine="567"/>
        <w:rPr>
          <w:rFonts w:eastAsia="PMingLiU"/>
          <w:szCs w:val="24"/>
        </w:rPr>
      </w:pPr>
      <w:r w:rsidRPr="00D258DB">
        <w:rPr>
          <w:szCs w:val="24"/>
        </w:rPr>
        <w:t>Потому что</w:t>
      </w:r>
      <w:r w:rsidR="0085072B" w:rsidRPr="00D258DB">
        <w:rPr>
          <w:szCs w:val="24"/>
        </w:rPr>
        <w:t xml:space="preserve"> мы сейчас устремились войти в Огонь, Дух, Свет, Энергию синтезом четырёх Жизней, стяжали </w:t>
      </w:r>
      <w:r w:rsidR="0045026E" w:rsidRPr="00D258DB">
        <w:rPr>
          <w:rFonts w:eastAsia="PMingLiU"/>
          <w:szCs w:val="24"/>
        </w:rPr>
        <w:t>Синтез Плана</w:t>
      </w:r>
      <w:r w:rsidRPr="00D258DB">
        <w:rPr>
          <w:rFonts w:eastAsia="PMingLiU"/>
          <w:szCs w:val="24"/>
        </w:rPr>
        <w:t xml:space="preserve"> Синтеза и Частный План Синтеза –</w:t>
      </w:r>
      <w:r w:rsidR="0045026E" w:rsidRPr="00D258DB">
        <w:rPr>
          <w:rFonts w:eastAsia="PMingLiU"/>
          <w:szCs w:val="24"/>
        </w:rPr>
        <w:t xml:space="preserve"> это всё как бы в плюсе на ракурс Мышления. И Владыка, знаете там, в Практике сказал такую штуку, он не показывал это, потому что плотный Синтез. Кстати вот, вам объяснение, когда мы иногда не видим не потому, что мы не можем, а потому что плотный Синтез и плотный Огонь. И вот в Практике Кут Хуми не всегда показывает из-за объёма плот</w:t>
      </w:r>
      <w:r w:rsidRPr="00D258DB">
        <w:rPr>
          <w:rFonts w:eastAsia="PMingLiU"/>
          <w:szCs w:val="24"/>
        </w:rPr>
        <w:t>ности, но есть чёткие образы в Г</w:t>
      </w:r>
      <w:r w:rsidR="0045026E" w:rsidRPr="00D258DB">
        <w:rPr>
          <w:rFonts w:eastAsia="PMingLiU"/>
          <w:szCs w:val="24"/>
        </w:rPr>
        <w:t>оловерсуме, либо в сопереживании Огня, это прямо в ра</w:t>
      </w:r>
      <w:r w:rsidRPr="00D258DB">
        <w:rPr>
          <w:rFonts w:eastAsia="PMingLiU"/>
          <w:szCs w:val="24"/>
        </w:rPr>
        <w:t>сшифровке в тезах в голове идёт.</w:t>
      </w:r>
      <w:r w:rsidR="0045026E" w:rsidRPr="00D258DB">
        <w:rPr>
          <w:rFonts w:eastAsia="PMingLiU"/>
          <w:szCs w:val="24"/>
        </w:rPr>
        <w:t xml:space="preserve"> </w:t>
      </w:r>
      <w:r w:rsidRPr="00D258DB">
        <w:rPr>
          <w:rFonts w:eastAsia="PMingLiU"/>
          <w:szCs w:val="24"/>
        </w:rPr>
        <w:t>К</w:t>
      </w:r>
      <w:r w:rsidR="0045026E" w:rsidRPr="00D258DB">
        <w:rPr>
          <w:rFonts w:eastAsia="PMingLiU"/>
          <w:szCs w:val="24"/>
        </w:rPr>
        <w:t xml:space="preserve">огда вот Кут Хуми показал, что </w:t>
      </w:r>
      <w:r w:rsidR="0045026E" w:rsidRPr="00D258DB">
        <w:rPr>
          <w:rFonts w:eastAsia="PMingLiU"/>
          <w:b/>
          <w:szCs w:val="24"/>
        </w:rPr>
        <w:t>само Мышление – оно требует плотной избыточности, тогда наступает Служение.</w:t>
      </w:r>
      <w:r w:rsidR="0045026E" w:rsidRPr="00D258DB">
        <w:rPr>
          <w:rFonts w:eastAsia="PMingLiU"/>
          <w:szCs w:val="24"/>
        </w:rPr>
        <w:t xml:space="preserve"> То есть мы служим поверхностно, </w:t>
      </w:r>
      <w:r w:rsidR="0045026E" w:rsidRPr="00D258DB">
        <w:rPr>
          <w:rFonts w:eastAsia="PMingLiU"/>
          <w:i/>
          <w:szCs w:val="24"/>
        </w:rPr>
        <w:t>поверхностно</w:t>
      </w:r>
      <w:r w:rsidR="0045026E" w:rsidRPr="00D258DB">
        <w:rPr>
          <w:rFonts w:eastAsia="PMingLiU"/>
          <w:szCs w:val="24"/>
        </w:rPr>
        <w:t xml:space="preserve"> – простите за эту формулировку, ну, как бы как можем</w:t>
      </w:r>
      <w:r w:rsidRPr="00D258DB">
        <w:rPr>
          <w:rFonts w:eastAsia="PMingLiU"/>
          <w:szCs w:val="24"/>
        </w:rPr>
        <w:t>,</w:t>
      </w:r>
      <w:r w:rsidR="0045026E" w:rsidRPr="00D258DB">
        <w:rPr>
          <w:rFonts w:eastAsia="PMingLiU"/>
          <w:szCs w:val="24"/>
        </w:rPr>
        <w:t xml:space="preserve"> </w:t>
      </w:r>
      <w:r w:rsidRPr="00D258DB">
        <w:rPr>
          <w:rFonts w:eastAsia="PMingLiU"/>
          <w:szCs w:val="24"/>
        </w:rPr>
        <w:t xml:space="preserve">– </w:t>
      </w:r>
      <w:r w:rsidR="0045026E" w:rsidRPr="00D258DB">
        <w:rPr>
          <w:rFonts w:eastAsia="PMingLiU"/>
          <w:szCs w:val="24"/>
        </w:rPr>
        <w:t>только потому, что нет плотности Огня. Когда я говорю</w:t>
      </w:r>
      <w:r w:rsidRPr="00D258DB">
        <w:rPr>
          <w:rFonts w:eastAsia="PMingLiU"/>
          <w:szCs w:val="24"/>
        </w:rPr>
        <w:t>:</w:t>
      </w:r>
      <w:r w:rsidR="0045026E" w:rsidRPr="00D258DB">
        <w:rPr>
          <w:rFonts w:eastAsia="PMingLiU"/>
          <w:szCs w:val="24"/>
        </w:rPr>
        <w:t xml:space="preserve"> </w:t>
      </w:r>
      <w:r w:rsidRPr="00D258DB">
        <w:rPr>
          <w:rFonts w:eastAsia="PMingLiU"/>
          <w:szCs w:val="24"/>
        </w:rPr>
        <w:t>«В</w:t>
      </w:r>
      <w:r w:rsidR="0045026E" w:rsidRPr="00D258DB">
        <w:rPr>
          <w:rFonts w:eastAsia="PMingLiU"/>
          <w:szCs w:val="24"/>
        </w:rPr>
        <w:t>буривайтесь, входите, берите массу, преодолевайте критичность, преодолевайте себя и в жизни Человека</w:t>
      </w:r>
      <w:r w:rsidRPr="00D258DB">
        <w:rPr>
          <w:rFonts w:eastAsia="PMingLiU"/>
          <w:szCs w:val="24"/>
        </w:rPr>
        <w:t>,</w:t>
      </w:r>
      <w:r w:rsidR="0045026E" w:rsidRPr="00D258DB">
        <w:rPr>
          <w:rFonts w:eastAsia="PMingLiU"/>
          <w:szCs w:val="24"/>
        </w:rPr>
        <w:t xml:space="preserve"> идите на состояние паритетности жизни Полномочного</w:t>
      </w:r>
      <w:r w:rsidRPr="00D258DB">
        <w:rPr>
          <w:rFonts w:eastAsia="PMingLiU"/>
          <w:szCs w:val="24"/>
        </w:rPr>
        <w:t>»,</w:t>
      </w:r>
      <w:r w:rsidR="0045026E" w:rsidRPr="00D258DB">
        <w:rPr>
          <w:rFonts w:eastAsia="PMingLiU"/>
          <w:szCs w:val="24"/>
        </w:rPr>
        <w:t xml:space="preserve"> – это когда вы </w:t>
      </w:r>
      <w:r w:rsidR="0045026E" w:rsidRPr="00D258DB">
        <w:rPr>
          <w:rFonts w:eastAsia="PMingLiU"/>
          <w:i/>
          <w:szCs w:val="24"/>
        </w:rPr>
        <w:t>за</w:t>
      </w:r>
      <w:r w:rsidR="0045026E" w:rsidRPr="00D258DB">
        <w:rPr>
          <w:rFonts w:eastAsia="PMingLiU"/>
          <w:szCs w:val="24"/>
        </w:rPr>
        <w:t xml:space="preserve"> избыток в теле. Помните, мы вчера говорили: </w:t>
      </w:r>
      <w:r w:rsidR="0045026E" w:rsidRPr="00D258DB">
        <w:rPr>
          <w:rFonts w:eastAsia="PMingLiU"/>
          <w:i/>
          <w:szCs w:val="24"/>
        </w:rPr>
        <w:t>за</w:t>
      </w:r>
      <w:r w:rsidR="0045026E" w:rsidRPr="00D258DB">
        <w:rPr>
          <w:rFonts w:eastAsia="PMingLiU"/>
          <w:szCs w:val="24"/>
        </w:rPr>
        <w:t xml:space="preserve"> и </w:t>
      </w:r>
      <w:r w:rsidR="0045026E" w:rsidRPr="00D258DB">
        <w:rPr>
          <w:rFonts w:eastAsia="PMingLiU"/>
          <w:i/>
          <w:szCs w:val="24"/>
        </w:rPr>
        <w:t>против</w:t>
      </w:r>
      <w:r w:rsidR="0045026E" w:rsidRPr="00D258DB">
        <w:rPr>
          <w:rFonts w:eastAsia="PMingLiU"/>
          <w:szCs w:val="24"/>
        </w:rPr>
        <w:t>.</w:t>
      </w:r>
    </w:p>
    <w:p w14:paraId="706BD8C6" w14:textId="3D1C53DB" w:rsidR="0045026E" w:rsidRPr="00D258DB" w:rsidRDefault="0045026E" w:rsidP="0045026E">
      <w:pPr>
        <w:spacing w:after="0"/>
        <w:ind w:firstLine="567"/>
        <w:rPr>
          <w:rFonts w:eastAsia="PMingLiU"/>
          <w:szCs w:val="24"/>
        </w:rPr>
      </w:pPr>
      <w:r w:rsidRPr="00D258DB">
        <w:rPr>
          <w:rFonts w:eastAsia="PMingLiU"/>
          <w:szCs w:val="24"/>
        </w:rPr>
        <w:t xml:space="preserve">И вот когда вы сейчас внутри </w:t>
      </w:r>
      <w:r w:rsidRPr="00D258DB">
        <w:rPr>
          <w:rFonts w:eastAsia="PMingLiU"/>
          <w:i/>
          <w:szCs w:val="24"/>
        </w:rPr>
        <w:t>за</w:t>
      </w:r>
      <w:r w:rsidRPr="00D258DB">
        <w:rPr>
          <w:rFonts w:eastAsia="PMingLiU"/>
          <w:szCs w:val="24"/>
        </w:rPr>
        <w:t xml:space="preserve"> избыток – идёт состояние, даже есть такое выражение: превозмочь возможности, это – превозмогая. И вот это «превозмогая» – это всегда разработка следующей степени реализации. Поэтому если есть какие-то, там, не знаю, </w:t>
      </w:r>
      <w:r w:rsidR="00963FFB" w:rsidRPr="00D258DB">
        <w:rPr>
          <w:rFonts w:eastAsia="PMingLiU"/>
          <w:szCs w:val="24"/>
        </w:rPr>
        <w:t>выводы, или просто вот состояния</w:t>
      </w:r>
      <w:r w:rsidRPr="00D258DB">
        <w:rPr>
          <w:rFonts w:eastAsia="PMingLiU"/>
          <w:szCs w:val="24"/>
        </w:rPr>
        <w:t>, там может быть, переходов из залов зал, смена разной архетипичности, это всё было, концентрация Частей, Синтеза там у нас было выражения трёх Жизней – от Человека Посвящённого, Служащего, чтобы мы это усвоили Синтезом разновариативности. Я только – за, если там какой-то комментарий будет. Да.</w:t>
      </w:r>
    </w:p>
    <w:p w14:paraId="746807CE" w14:textId="77777777" w:rsidR="0045026E" w:rsidRPr="00D258DB" w:rsidRDefault="0045026E" w:rsidP="0045026E">
      <w:pPr>
        <w:spacing w:after="0"/>
        <w:ind w:firstLine="567"/>
        <w:rPr>
          <w:rFonts w:eastAsia="PMingLiU"/>
          <w:i/>
          <w:szCs w:val="24"/>
        </w:rPr>
      </w:pPr>
      <w:r w:rsidRPr="00D258DB">
        <w:rPr>
          <w:rFonts w:eastAsia="PMingLiU"/>
          <w:i/>
          <w:szCs w:val="24"/>
        </w:rPr>
        <w:t xml:space="preserve">Из зала: Хочется поделиться. Мы когда в 52-й Метагалактике стяжали и сюда перешли от Отца к Изначально Вышестоящему Аватару Синтеза Кут Хуми в 960-й архетип, вот как раз вот этот, у меня было такое проживание, что именно в 960-м было очень сложно развернуть именно 52-й… </w:t>
      </w:r>
    </w:p>
    <w:p w14:paraId="56006EFC" w14:textId="77777777" w:rsidR="0045026E" w:rsidRPr="00D258DB" w:rsidRDefault="0045026E" w:rsidP="0045026E">
      <w:pPr>
        <w:spacing w:after="0"/>
        <w:ind w:firstLine="567"/>
        <w:rPr>
          <w:rFonts w:eastAsia="PMingLiU"/>
          <w:szCs w:val="24"/>
        </w:rPr>
      </w:pPr>
      <w:r w:rsidRPr="00D258DB">
        <w:rPr>
          <w:rFonts w:eastAsia="PMingLiU"/>
          <w:szCs w:val="24"/>
        </w:rPr>
        <w:t xml:space="preserve">52-й. </w:t>
      </w:r>
    </w:p>
    <w:p w14:paraId="69AE8AD8" w14:textId="6BEB82A9" w:rsidR="0045026E" w:rsidRPr="00D258DB" w:rsidRDefault="0045026E" w:rsidP="0045026E">
      <w:pPr>
        <w:spacing w:after="0"/>
        <w:ind w:firstLine="567"/>
        <w:rPr>
          <w:rFonts w:eastAsia="PMingLiU"/>
          <w:i/>
          <w:szCs w:val="24"/>
        </w:rPr>
      </w:pPr>
      <w:r w:rsidRPr="00D258DB">
        <w:rPr>
          <w:rFonts w:eastAsia="PMingLiU"/>
          <w:i/>
          <w:szCs w:val="24"/>
        </w:rPr>
        <w:t>Из за</w:t>
      </w:r>
      <w:r w:rsidR="00963FFB" w:rsidRPr="00D258DB">
        <w:rPr>
          <w:rFonts w:eastAsia="PMingLiU"/>
          <w:i/>
          <w:szCs w:val="24"/>
        </w:rPr>
        <w:t>ла: Метагалактики концентрации</w:t>
      </w:r>
      <w:r w:rsidRPr="00D258DB">
        <w:rPr>
          <w:rFonts w:eastAsia="PMingLiU"/>
          <w:i/>
          <w:szCs w:val="24"/>
        </w:rPr>
        <w:t>. Масштаб этот. И потребовалось очень много усилий, чтобы вот это сложить, реализовать. В какой именно</w:t>
      </w:r>
      <w:r w:rsidR="00963FFB" w:rsidRPr="00D258DB">
        <w:rPr>
          <w:rFonts w:eastAsia="PMingLiU"/>
          <w:i/>
          <w:szCs w:val="24"/>
        </w:rPr>
        <w:t>?</w:t>
      </w:r>
      <w:r w:rsidRPr="00D258DB">
        <w:rPr>
          <w:rFonts w:eastAsia="PMingLiU"/>
          <w:i/>
          <w:szCs w:val="24"/>
        </w:rPr>
        <w:t xml:space="preserve"> – я устремлялась на </w:t>
      </w:r>
      <w:r w:rsidR="00963FFB" w:rsidRPr="00D258DB">
        <w:rPr>
          <w:rFonts w:eastAsia="PMingLiU"/>
          <w:i/>
          <w:szCs w:val="24"/>
        </w:rPr>
        <w:t xml:space="preserve">пятдесят </w:t>
      </w:r>
      <w:r w:rsidRPr="00D258DB">
        <w:rPr>
          <w:rFonts w:eastAsia="PMingLiU"/>
          <w:i/>
          <w:szCs w:val="24"/>
        </w:rPr>
        <w:t xml:space="preserve">две. И здесь как раз вот то, что говорилось до Практики, когда «включите весь потенциал, устремитесь на то, чтобы Часть Аватара Синтеза Вильгельма, Синтез, все профессиональные Ядра Синтеза». И вот когда осознанно это всё подключаешь усилием, и оно начинает работать и срабатывать. То есть, вот этим хочется поделиться. То есть, вот по поводу Памяти, да? Когда Память начинает это включать, то есть я бы, конечно, и раньше это включила, но видимо память не сработала. Вот то есть, как-то такой момент хотелось поделиться. Вот именно в Памяти включаются вот эти все действия. Поэтому, наверное, и думают, что она такая активная. </w:t>
      </w:r>
    </w:p>
    <w:p w14:paraId="68115D61" w14:textId="77777777" w:rsidR="0045026E" w:rsidRPr="00D258DB" w:rsidRDefault="0045026E" w:rsidP="0045026E">
      <w:pPr>
        <w:spacing w:after="0"/>
        <w:ind w:firstLine="567"/>
        <w:rPr>
          <w:rFonts w:eastAsia="PMingLiU"/>
          <w:szCs w:val="24"/>
        </w:rPr>
      </w:pPr>
      <w:r w:rsidRPr="00D258DB">
        <w:rPr>
          <w:rFonts w:eastAsia="PMingLiU"/>
          <w:szCs w:val="24"/>
        </w:rPr>
        <w:t>Понятно. Спасибо большое. А как вам было вначале возжигаться Ядрами действующих Архетипов? Это вот то, что мы объясняли до этого.</w:t>
      </w:r>
    </w:p>
    <w:p w14:paraId="7D383511" w14:textId="77777777" w:rsidR="0045026E" w:rsidRPr="00D258DB" w:rsidRDefault="0045026E" w:rsidP="0045026E">
      <w:pPr>
        <w:spacing w:after="0"/>
        <w:ind w:firstLine="567"/>
        <w:rPr>
          <w:rFonts w:eastAsia="PMingLiU"/>
          <w:i/>
          <w:szCs w:val="24"/>
        </w:rPr>
      </w:pPr>
      <w:r w:rsidRPr="00D258DB">
        <w:rPr>
          <w:rFonts w:eastAsia="PMingLiU"/>
          <w:i/>
          <w:szCs w:val="24"/>
        </w:rPr>
        <w:lastRenderedPageBreak/>
        <w:t>Из зала: Там была запредельность Хум. Вот Хум, как бы оболочки – они множились. И вот Столп, который был.</w:t>
      </w:r>
    </w:p>
    <w:p w14:paraId="7058BD6A" w14:textId="77777777" w:rsidR="0045026E" w:rsidRPr="00D258DB" w:rsidRDefault="0045026E" w:rsidP="0045026E">
      <w:pPr>
        <w:spacing w:after="0"/>
        <w:ind w:firstLine="567"/>
        <w:rPr>
          <w:rFonts w:eastAsia="PMingLiU"/>
          <w:szCs w:val="24"/>
        </w:rPr>
      </w:pPr>
      <w:r w:rsidRPr="00D258DB">
        <w:rPr>
          <w:rFonts w:eastAsia="PMingLiU"/>
          <w:szCs w:val="24"/>
        </w:rPr>
        <w:t>Да-да-да.</w:t>
      </w:r>
    </w:p>
    <w:p w14:paraId="17678F9C" w14:textId="3751E031" w:rsidR="0045026E" w:rsidRPr="00D258DB" w:rsidRDefault="00AF3DBA" w:rsidP="0045026E">
      <w:pPr>
        <w:spacing w:after="0"/>
        <w:ind w:firstLine="567"/>
        <w:rPr>
          <w:rFonts w:eastAsia="PMingLiU"/>
          <w:i/>
          <w:szCs w:val="24"/>
        </w:rPr>
      </w:pPr>
      <w:r w:rsidRPr="00D258DB">
        <w:rPr>
          <w:rFonts w:eastAsia="PMingLiU"/>
          <w:i/>
          <w:szCs w:val="24"/>
        </w:rPr>
        <w:t>Из зала: Это был Столп в Хум.</w:t>
      </w:r>
    </w:p>
    <w:p w14:paraId="7AFD1023" w14:textId="2A86608B" w:rsidR="0045026E" w:rsidRPr="00D258DB" w:rsidRDefault="0045026E" w:rsidP="0045026E">
      <w:pPr>
        <w:spacing w:after="0"/>
        <w:ind w:firstLine="567"/>
        <w:rPr>
          <w:rFonts w:eastAsia="PMingLiU"/>
          <w:szCs w:val="24"/>
        </w:rPr>
      </w:pPr>
      <w:r w:rsidRPr="00D258DB">
        <w:rPr>
          <w:rFonts w:eastAsia="PMingLiU"/>
          <w:szCs w:val="24"/>
        </w:rPr>
        <w:t xml:space="preserve">Да-да-да. Да, абсолютно верно. Он был не вертикальный, а был... Да. Он был и горизонтальный, но может быть такое сложное восприятие с точки зрения взгляда, но Столп сферичный. Вот Столп сферичный, он не вертикально или горизонтально, как вот такое состояние пути простройки. А Столп самой сферой в Хум. И поэтому у Хум такая особенность, грубо говоря, </w:t>
      </w:r>
      <w:r w:rsidR="00AF3DBA" w:rsidRPr="00D258DB">
        <w:rPr>
          <w:rFonts w:eastAsia="PMingLiU"/>
          <w:szCs w:val="24"/>
        </w:rPr>
        <w:t>Хуму всё равно.</w:t>
      </w:r>
      <w:r w:rsidRPr="00D258DB">
        <w:rPr>
          <w:rFonts w:eastAsia="PMingLiU"/>
          <w:szCs w:val="24"/>
        </w:rPr>
        <w:t xml:space="preserve"> </w:t>
      </w:r>
      <w:r w:rsidRPr="00D258DB">
        <w:rPr>
          <w:rFonts w:eastAsia="PMingLiU"/>
          <w:b/>
          <w:szCs w:val="24"/>
        </w:rPr>
        <w:t>Хум всё равно, какая форма Столпа, он любой Столп преобразит в сферическое состояние объёма вот этого явления сингулярности Ядром</w:t>
      </w:r>
      <w:r w:rsidRPr="00D258DB">
        <w:rPr>
          <w:rFonts w:eastAsia="PMingLiU"/>
          <w:szCs w:val="24"/>
        </w:rPr>
        <w:t xml:space="preserve">. То есть Хум берёт всё Ядром. И он синтезирует всё. </w:t>
      </w:r>
    </w:p>
    <w:p w14:paraId="5960FEF5" w14:textId="77777777" w:rsidR="0045026E" w:rsidRPr="00D258DB" w:rsidRDefault="0045026E" w:rsidP="0045026E">
      <w:pPr>
        <w:spacing w:after="0"/>
        <w:ind w:firstLine="567"/>
        <w:rPr>
          <w:rFonts w:eastAsia="PMingLiU"/>
          <w:szCs w:val="24"/>
        </w:rPr>
      </w:pPr>
      <w:r w:rsidRPr="00D258DB">
        <w:rPr>
          <w:rFonts w:eastAsia="PMingLiU"/>
          <w:szCs w:val="24"/>
        </w:rPr>
        <w:t>Поэтому вот, если мы хотим разработать, например, качественное явление Источников, вот, например, стяжали Источники в Организации, мы должны поработать с Аватаром Синтеза Византием, чтобы Аватар Синтеза научил нас действовать Источниками в Хум вначале для творящести и творения самого Источника тем Синтезом, которым нас наделил Отец. Вот это надо понять.</w:t>
      </w:r>
    </w:p>
    <w:p w14:paraId="7921DABC" w14:textId="6DFB410F" w:rsidR="0045026E" w:rsidRPr="00D258DB" w:rsidRDefault="00AF3DBA" w:rsidP="0045026E">
      <w:pPr>
        <w:spacing w:after="0"/>
        <w:ind w:firstLine="567"/>
        <w:rPr>
          <w:rFonts w:eastAsia="PMingLiU"/>
          <w:szCs w:val="24"/>
        </w:rPr>
      </w:pPr>
      <w:r w:rsidRPr="00D258DB">
        <w:rPr>
          <w:rFonts w:eastAsia="PMingLiU"/>
          <w:szCs w:val="24"/>
        </w:rPr>
        <w:t>То есть</w:t>
      </w:r>
      <w:r w:rsidR="0045026E" w:rsidRPr="00D258DB">
        <w:rPr>
          <w:rFonts w:eastAsia="PMingLiU"/>
          <w:szCs w:val="24"/>
        </w:rPr>
        <w:t xml:space="preserve"> Византий как Аватар Синтеза обучает сингулярностью – вот это процессы перехода разных вариантов Ядра Столпом разных Источников, в вас 32 Источника, </w:t>
      </w:r>
      <w:r w:rsidRPr="00D258DB">
        <w:rPr>
          <w:rFonts w:eastAsia="PMingLiU"/>
          <w:szCs w:val="24"/>
        </w:rPr>
        <w:t xml:space="preserve">– </w:t>
      </w:r>
      <w:r w:rsidR="0045026E" w:rsidRPr="00D258DB">
        <w:rPr>
          <w:rFonts w:eastAsia="PMingLiU"/>
          <w:szCs w:val="24"/>
        </w:rPr>
        <w:t>на Организацию вмещения Истины Изначально Вышестоящего Отца как одного Источника на всё Подразделение. И мы говорим – мы в Столпе. Да, но оно в концентрации Хум.</w:t>
      </w:r>
    </w:p>
    <w:p w14:paraId="22D1676B" w14:textId="1D273648" w:rsidR="0045026E" w:rsidRPr="00D258DB" w:rsidRDefault="0045026E" w:rsidP="0045026E">
      <w:pPr>
        <w:spacing w:after="0"/>
        <w:ind w:firstLine="567"/>
        <w:rPr>
          <w:rFonts w:eastAsia="PMingLiU"/>
          <w:szCs w:val="24"/>
        </w:rPr>
      </w:pPr>
      <w:r w:rsidRPr="00D258DB">
        <w:rPr>
          <w:rFonts w:eastAsia="PMingLiU"/>
          <w:szCs w:val="24"/>
        </w:rPr>
        <w:t xml:space="preserve">И вот когда я несу это явление или ношу, я его даже вот вынашиваю, то есть я его выпахтовываю разновариативным объёмом – внутри выражение Аватара Синтеза зреет. Поэтому говорили – созреть Аватаром Синтеза. То есть вот вызреть этот Огонь в качестве явления Синтеза. </w:t>
      </w:r>
      <w:r w:rsidR="00AF3DBA" w:rsidRPr="00D258DB">
        <w:rPr>
          <w:rFonts w:eastAsia="PMingLiU"/>
          <w:szCs w:val="24"/>
        </w:rPr>
        <w:t>Н</w:t>
      </w:r>
      <w:r w:rsidRPr="00D258DB">
        <w:rPr>
          <w:rFonts w:eastAsia="PMingLiU"/>
          <w:szCs w:val="24"/>
        </w:rPr>
        <w:t>и в зале фиксировать, ни в кабинете на рабочем столе, а фиксировать именно сбою. Чтобы само тело приучалось этим быть.</w:t>
      </w:r>
    </w:p>
    <w:p w14:paraId="567936EE" w14:textId="59108535" w:rsidR="0045026E" w:rsidRPr="00D258DB" w:rsidRDefault="0045026E" w:rsidP="0045026E">
      <w:pPr>
        <w:spacing w:after="0"/>
        <w:ind w:firstLine="567"/>
        <w:rPr>
          <w:rFonts w:eastAsia="PMingLiU"/>
          <w:i/>
          <w:szCs w:val="24"/>
        </w:rPr>
      </w:pPr>
      <w:r w:rsidRPr="00D258DB">
        <w:rPr>
          <w:rFonts w:eastAsia="PMingLiU"/>
          <w:i/>
          <w:szCs w:val="24"/>
        </w:rPr>
        <w:t>Из зала: Может быть, отсюда и была вот эта сферическая масштабность, как какой-то даже материнский, что ли, принцип. Когда просто накрывает в</w:t>
      </w:r>
      <w:r w:rsidR="00AF3DBA" w:rsidRPr="00D258DB">
        <w:rPr>
          <w:rFonts w:eastAsia="PMingLiU"/>
          <w:i/>
          <w:szCs w:val="24"/>
        </w:rPr>
        <w:t>сё, накрывает сферой, как юбкой.</w:t>
      </w:r>
    </w:p>
    <w:p w14:paraId="033D381C" w14:textId="77777777" w:rsidR="0045026E" w:rsidRPr="00D258DB" w:rsidRDefault="0045026E" w:rsidP="0045026E">
      <w:pPr>
        <w:spacing w:after="0"/>
        <w:ind w:firstLine="567"/>
        <w:rPr>
          <w:rFonts w:eastAsia="PMingLiU"/>
          <w:szCs w:val="24"/>
        </w:rPr>
      </w:pPr>
      <w:r w:rsidRPr="00D258DB">
        <w:rPr>
          <w:rFonts w:eastAsia="PMingLiU"/>
          <w:szCs w:val="24"/>
        </w:rPr>
        <w:t>Так, давайте уже идти на это не будем. А то сейчас пойдут юбки в цветочек. Хорошо. Возвращаемся, коллеги. Что ещё</w:t>
      </w:r>
      <w:r w:rsidRPr="00D258DB">
        <w:rPr>
          <w:rFonts w:eastAsia="PMingLiU"/>
          <w:szCs w:val="24"/>
          <w:lang w:val="zh-TW" w:eastAsia="zh-TW"/>
        </w:rPr>
        <w:t>?</w:t>
      </w:r>
    </w:p>
    <w:p w14:paraId="5E9E3002" w14:textId="5D5B4815" w:rsidR="0045026E" w:rsidRPr="00D258DB" w:rsidRDefault="00AF3DBA" w:rsidP="0045026E">
      <w:pPr>
        <w:spacing w:after="0"/>
        <w:ind w:firstLine="567"/>
        <w:rPr>
          <w:rFonts w:eastAsia="PMingLiU"/>
          <w:szCs w:val="24"/>
        </w:rPr>
      </w:pPr>
      <w:r w:rsidRPr="00D258DB">
        <w:rPr>
          <w:rFonts w:eastAsia="PMingLiU"/>
          <w:szCs w:val="24"/>
        </w:rPr>
        <w:t>Давайте, вот. С. дала нам тонус, Л.</w:t>
      </w:r>
      <w:r w:rsidR="0045026E" w:rsidRPr="00D258DB">
        <w:rPr>
          <w:rFonts w:eastAsia="PMingLiU"/>
          <w:szCs w:val="24"/>
        </w:rPr>
        <w:t xml:space="preserve"> дала нам тонус. Особо активные? Кто был сегодня особо активный в практике</w:t>
      </w:r>
      <w:r w:rsidR="0045026E" w:rsidRPr="00D258DB">
        <w:rPr>
          <w:rFonts w:eastAsia="PMingLiU"/>
          <w:szCs w:val="24"/>
          <w:lang w:val="zh-TW" w:eastAsia="zh-TW"/>
        </w:rPr>
        <w:t>?</w:t>
      </w:r>
      <w:r w:rsidR="0045026E" w:rsidRPr="00D258DB">
        <w:rPr>
          <w:rFonts w:eastAsia="PMingLiU"/>
          <w:szCs w:val="24"/>
        </w:rPr>
        <w:t xml:space="preserve"> Кто всё бдил, за всем смотрел, всё проживал, каждую букву закона, следовал стандарту, там, трезвонил во все колокола? Кто сегодня был такой активный</w:t>
      </w:r>
      <w:r w:rsidR="0045026E" w:rsidRPr="00D258DB">
        <w:rPr>
          <w:rFonts w:eastAsia="PMingLiU"/>
          <w:szCs w:val="24"/>
          <w:lang w:val="zh-TW" w:eastAsia="zh-TW"/>
        </w:rPr>
        <w:t>?</w:t>
      </w:r>
      <w:r w:rsidR="0045026E" w:rsidRPr="00D258DB">
        <w:rPr>
          <w:rFonts w:eastAsia="PMingLiU"/>
          <w:szCs w:val="24"/>
        </w:rPr>
        <w:t xml:space="preserve"> Кто не заснул по ходу</w:t>
      </w:r>
      <w:r w:rsidR="0045026E" w:rsidRPr="00D258DB">
        <w:rPr>
          <w:rFonts w:eastAsia="PMingLiU"/>
          <w:szCs w:val="24"/>
          <w:lang w:val="zh-TW" w:eastAsia="zh-TW"/>
        </w:rPr>
        <w:t>?</w:t>
      </w:r>
      <w:r w:rsidR="0045026E" w:rsidRPr="00D258DB">
        <w:rPr>
          <w:rFonts w:eastAsia="PMingLiU"/>
          <w:szCs w:val="24"/>
        </w:rPr>
        <w:t xml:space="preserve"> Шутка. Святое дело!</w:t>
      </w:r>
    </w:p>
    <w:p w14:paraId="75A4B283" w14:textId="0C9AB6B9" w:rsidR="0045026E" w:rsidRPr="00D258DB" w:rsidRDefault="0045026E" w:rsidP="0045026E">
      <w:pPr>
        <w:spacing w:after="0"/>
        <w:ind w:firstLine="567"/>
        <w:rPr>
          <w:rFonts w:eastAsia="PMingLiU"/>
          <w:i/>
          <w:szCs w:val="24"/>
        </w:rPr>
      </w:pPr>
      <w:r w:rsidRPr="00D258DB">
        <w:rPr>
          <w:rFonts w:eastAsia="PMingLiU"/>
          <w:i/>
          <w:szCs w:val="24"/>
        </w:rPr>
        <w:t>Из зала: Я могу сказать. Такой последний шаг, который один из таких ярких… таким для меня новизной действия, хотя, наверное, это тоже следует делать всё время. Когда мы преображались Частью Изначально Вышестоящего Отца в зале Отца, то этот 52-й архетип, он для меня именно в зале Отца уже в 1025-м раскрылся, как эти вот, мы говор</w:t>
      </w:r>
      <w:r w:rsidR="00095236" w:rsidRPr="00D258DB">
        <w:rPr>
          <w:rFonts w:eastAsia="PMingLiU"/>
          <w:i/>
          <w:szCs w:val="24"/>
        </w:rPr>
        <w:t>или про ячейки</w:t>
      </w:r>
      <w:r w:rsidR="00AF3DBA" w:rsidRPr="00D258DB">
        <w:rPr>
          <w:rFonts w:eastAsia="PMingLiU"/>
          <w:i/>
          <w:szCs w:val="24"/>
        </w:rPr>
        <w:t xml:space="preserve"> чаши.</w:t>
      </w:r>
      <w:r w:rsidRPr="00D258DB">
        <w:rPr>
          <w:rFonts w:eastAsia="PMingLiU"/>
          <w:i/>
          <w:szCs w:val="24"/>
        </w:rPr>
        <w:t xml:space="preserve"> И самое интересное, что Часть Отца, сначала как Столп, сферическим таким Столпом – действительно это было тотальное явление, оно вошло во все эти ячейки</w:t>
      </w:r>
      <w:r w:rsidR="00095236" w:rsidRPr="00D258DB">
        <w:rPr>
          <w:rFonts w:eastAsia="PMingLiU"/>
          <w:i/>
          <w:szCs w:val="24"/>
        </w:rPr>
        <w:t>,</w:t>
      </w:r>
      <w:r w:rsidRPr="00D258DB">
        <w:rPr>
          <w:rFonts w:eastAsia="PMingLiU"/>
          <w:i/>
          <w:szCs w:val="24"/>
        </w:rPr>
        <w:t xml:space="preserve"> и стало именно Организацией – вот той Ор</w:t>
      </w:r>
      <w:r w:rsidR="00AF3DBA" w:rsidRPr="00D258DB">
        <w:rPr>
          <w:rFonts w:eastAsia="PMingLiU"/>
          <w:i/>
          <w:szCs w:val="24"/>
        </w:rPr>
        <w:t>ганизацие</w:t>
      </w:r>
      <w:r w:rsidR="00095236" w:rsidRPr="00D258DB">
        <w:rPr>
          <w:rFonts w:eastAsia="PMingLiU"/>
          <w:i/>
          <w:szCs w:val="24"/>
        </w:rPr>
        <w:t>й, которая</w:t>
      </w:r>
      <w:r w:rsidR="00AF3DBA" w:rsidRPr="00D258DB">
        <w:rPr>
          <w:rFonts w:eastAsia="PMingLiU"/>
          <w:i/>
          <w:szCs w:val="24"/>
        </w:rPr>
        <w:t xml:space="preserve"> Партией.</w:t>
      </w:r>
      <w:r w:rsidR="00095236" w:rsidRPr="00D258DB">
        <w:rPr>
          <w:rFonts w:eastAsia="PMingLiU"/>
          <w:i/>
          <w:szCs w:val="24"/>
        </w:rPr>
        <w:t xml:space="preserve"> То есть оно ни П</w:t>
      </w:r>
      <w:r w:rsidRPr="00D258DB">
        <w:rPr>
          <w:rFonts w:eastAsia="PMingLiU"/>
          <w:i/>
          <w:szCs w:val="24"/>
        </w:rPr>
        <w:t>олитикой там, ни ещё чем</w:t>
      </w:r>
      <w:r w:rsidR="00AF3DBA" w:rsidRPr="00D258DB">
        <w:rPr>
          <w:rFonts w:eastAsia="PMingLiU"/>
          <w:i/>
          <w:szCs w:val="24"/>
        </w:rPr>
        <w:t>-то</w:t>
      </w:r>
      <w:r w:rsidRPr="00D258DB">
        <w:rPr>
          <w:rFonts w:eastAsia="PMingLiU"/>
          <w:i/>
          <w:szCs w:val="24"/>
        </w:rPr>
        <w:t xml:space="preserve">, а чётко вот Партией Отца вот в тотальности этого 52-го Архетипа. </w:t>
      </w:r>
      <w:r w:rsidR="00095236" w:rsidRPr="00D258DB">
        <w:rPr>
          <w:rFonts w:eastAsia="PMingLiU"/>
          <w:i/>
          <w:szCs w:val="24"/>
        </w:rPr>
        <w:t>Э</w:t>
      </w:r>
      <w:r w:rsidRPr="00D258DB">
        <w:rPr>
          <w:rFonts w:eastAsia="PMingLiU"/>
          <w:i/>
          <w:szCs w:val="24"/>
        </w:rPr>
        <w:t xml:space="preserve">то красивое, такое классное, хумное явление. И я увидела Служение чем происходит, то есть вот этой как раз Организацией. Здесь такое вписывание произошло. </w:t>
      </w:r>
    </w:p>
    <w:p w14:paraId="4A61511D" w14:textId="4EA035F5" w:rsidR="0045026E" w:rsidRPr="00D258DB" w:rsidRDefault="0045026E" w:rsidP="0045026E">
      <w:pPr>
        <w:spacing w:after="0"/>
        <w:ind w:firstLine="567"/>
        <w:rPr>
          <w:rFonts w:eastAsia="PMingLiU"/>
          <w:szCs w:val="24"/>
        </w:rPr>
      </w:pPr>
      <w:r w:rsidRPr="00D258DB">
        <w:rPr>
          <w:rFonts w:eastAsia="PMingLiU"/>
          <w:szCs w:val="24"/>
        </w:rPr>
        <w:t>Всё</w:t>
      </w:r>
      <w:r w:rsidRPr="00D258DB">
        <w:rPr>
          <w:rFonts w:eastAsia="PMingLiU"/>
          <w:szCs w:val="24"/>
          <w:lang w:val="zh-TW" w:eastAsia="zh-TW"/>
        </w:rPr>
        <w:t xml:space="preserve">? </w:t>
      </w:r>
      <w:r w:rsidR="00095236" w:rsidRPr="00D258DB">
        <w:rPr>
          <w:rFonts w:eastAsia="PMingLiU"/>
          <w:szCs w:val="24"/>
        </w:rPr>
        <w:t>Дополнений</w:t>
      </w:r>
      <w:r w:rsidRPr="00D258DB">
        <w:rPr>
          <w:rFonts w:eastAsia="PMingLiU"/>
          <w:szCs w:val="24"/>
        </w:rPr>
        <w:t xml:space="preserve"> не будет больше</w:t>
      </w:r>
      <w:r w:rsidRPr="00D258DB">
        <w:rPr>
          <w:rFonts w:eastAsia="PMingLiU"/>
          <w:szCs w:val="24"/>
          <w:lang w:val="zh-TW" w:eastAsia="zh-TW"/>
        </w:rPr>
        <w:t>?</w:t>
      </w:r>
    </w:p>
    <w:p w14:paraId="49ED9B09" w14:textId="28D75D2F" w:rsidR="00095236" w:rsidRPr="00D258DB" w:rsidRDefault="00095236" w:rsidP="009041D9">
      <w:pPr>
        <w:pStyle w:val="3"/>
      </w:pPr>
      <w:bookmarkStart w:id="40" w:name="_Toc158217872"/>
      <w:r w:rsidRPr="00D258DB">
        <w:t>Стяжание специфик организаций в архетипах как степень ответственности Аватаров</w:t>
      </w:r>
      <w:bookmarkEnd w:id="40"/>
    </w:p>
    <w:p w14:paraId="12719364" w14:textId="7342DBE1" w:rsidR="0045026E" w:rsidRPr="00D258DB" w:rsidRDefault="0045026E" w:rsidP="0045026E">
      <w:pPr>
        <w:spacing w:after="0"/>
        <w:ind w:firstLine="567"/>
        <w:rPr>
          <w:rFonts w:eastAsia="PMingLiU"/>
          <w:i/>
          <w:szCs w:val="24"/>
        </w:rPr>
      </w:pPr>
      <w:r w:rsidRPr="00D258DB">
        <w:rPr>
          <w:rFonts w:eastAsia="PMingLiU"/>
          <w:i/>
          <w:szCs w:val="24"/>
        </w:rPr>
        <w:t xml:space="preserve">Из зала: Я могу сказать, что из необычного, План </w:t>
      </w:r>
      <w:proofErr w:type="gramStart"/>
      <w:r w:rsidRPr="00D258DB">
        <w:rPr>
          <w:rFonts w:eastAsia="PMingLiU"/>
          <w:i/>
          <w:szCs w:val="24"/>
        </w:rPr>
        <w:t>Синтеза</w:t>
      </w:r>
      <w:proofErr w:type="gramEnd"/>
      <w:r w:rsidRPr="00D258DB">
        <w:rPr>
          <w:rFonts w:eastAsia="PMingLiU"/>
          <w:i/>
          <w:szCs w:val="24"/>
        </w:rPr>
        <w:t xml:space="preserve"> когда стяжали, я увидела впервые пластами заходил вот так вот. И сейчас вот по итогам Практики, не знаю, такой какой-то эффект включился – горение стоп, ещё не проживала такое, прямо горение стоп и макушки, то есть связь стоп и макушки. Здесь немножко больно, макушке. А стопы горят. </w:t>
      </w:r>
      <w:r w:rsidRPr="00D258DB">
        <w:rPr>
          <w:rFonts w:eastAsia="PMingLiU"/>
          <w:i/>
          <w:szCs w:val="24"/>
        </w:rPr>
        <w:lastRenderedPageBreak/>
        <w:t>Одно я знаю, что это такой вот ну хороший процесс, то есть вот какой-то внутренний, но не могу проследить, что происходит. Но знаю, что это положительно, полезно.</w:t>
      </w:r>
    </w:p>
    <w:p w14:paraId="2A300C3E" w14:textId="56C5C80B" w:rsidR="0045026E" w:rsidRPr="00D258DB" w:rsidRDefault="0045026E" w:rsidP="0045026E">
      <w:pPr>
        <w:spacing w:after="0"/>
        <w:ind w:firstLine="567"/>
        <w:rPr>
          <w:rFonts w:eastAsia="PMingLiU"/>
          <w:szCs w:val="24"/>
          <w:lang w:eastAsia="zh-TW"/>
        </w:rPr>
      </w:pPr>
      <w:r w:rsidRPr="00D258DB">
        <w:rPr>
          <w:rFonts w:eastAsia="PMingLiU"/>
          <w:szCs w:val="24"/>
        </w:rPr>
        <w:t>Отлично. А вы никогда по Архетипам План Синтеза не стяжали для Подразделения</w:t>
      </w:r>
      <w:r w:rsidRPr="00D258DB">
        <w:rPr>
          <w:rFonts w:eastAsia="PMingLiU"/>
          <w:szCs w:val="24"/>
          <w:lang w:val="zh-TW" w:eastAsia="zh-TW"/>
        </w:rPr>
        <w:t>?</w:t>
      </w:r>
      <w:r w:rsidR="00885139" w:rsidRPr="00D258DB">
        <w:rPr>
          <w:rFonts w:eastAsia="PMingLiU"/>
          <w:szCs w:val="24"/>
        </w:rPr>
        <w:t xml:space="preserve"> По 51</w:t>
      </w:r>
      <w:r w:rsidRPr="00D258DB">
        <w:rPr>
          <w:rFonts w:eastAsia="PMingLiU"/>
          <w:szCs w:val="24"/>
        </w:rPr>
        <w:t xml:space="preserve"> Архетипу не стяжали</w:t>
      </w:r>
      <w:r w:rsidRPr="00D258DB">
        <w:rPr>
          <w:rFonts w:eastAsia="PMingLiU"/>
          <w:szCs w:val="24"/>
          <w:lang w:val="zh-TW" w:eastAsia="zh-TW"/>
        </w:rPr>
        <w:t>?</w:t>
      </w:r>
      <w:r w:rsidRPr="00D258DB">
        <w:rPr>
          <w:rFonts w:eastAsia="PMingLiU"/>
          <w:szCs w:val="24"/>
          <w:lang w:eastAsia="zh-TW"/>
        </w:rPr>
        <w:t xml:space="preserve"> </w:t>
      </w:r>
    </w:p>
    <w:p w14:paraId="105260BF" w14:textId="77777777" w:rsidR="0045026E" w:rsidRPr="00D258DB" w:rsidRDefault="0045026E" w:rsidP="0045026E">
      <w:pPr>
        <w:spacing w:after="0"/>
        <w:ind w:firstLine="567"/>
        <w:rPr>
          <w:rFonts w:eastAsia="PMingLiU"/>
          <w:i/>
          <w:szCs w:val="24"/>
        </w:rPr>
      </w:pPr>
      <w:r w:rsidRPr="00D258DB">
        <w:rPr>
          <w:rFonts w:eastAsia="PMingLiU"/>
          <w:i/>
          <w:szCs w:val="24"/>
          <w:lang w:eastAsia="zh-TW"/>
        </w:rPr>
        <w:t>Из зала: Только к</w:t>
      </w:r>
      <w:r w:rsidRPr="00D258DB">
        <w:rPr>
          <w:rFonts w:eastAsia="PMingLiU"/>
          <w:i/>
          <w:szCs w:val="24"/>
        </w:rPr>
        <w:t>огда в сам Архетип входили, разве что.</w:t>
      </w:r>
    </w:p>
    <w:p w14:paraId="43563808" w14:textId="77777777" w:rsidR="0045026E" w:rsidRPr="00D258DB" w:rsidRDefault="0045026E" w:rsidP="0045026E">
      <w:pPr>
        <w:spacing w:after="0"/>
        <w:ind w:firstLine="567"/>
        <w:rPr>
          <w:rFonts w:eastAsia="PMingLiU"/>
          <w:szCs w:val="24"/>
        </w:rPr>
      </w:pPr>
      <w:r w:rsidRPr="00D258DB">
        <w:rPr>
          <w:rFonts w:eastAsia="PMingLiU"/>
          <w:szCs w:val="24"/>
        </w:rPr>
        <w:t>Ну, то есть там было сознательно у вас стяжание</w:t>
      </w:r>
      <w:r w:rsidRPr="00D258DB">
        <w:rPr>
          <w:rFonts w:eastAsia="PMingLiU"/>
          <w:szCs w:val="24"/>
          <w:lang w:val="zh-TW" w:eastAsia="zh-TW"/>
        </w:rPr>
        <w:t>?</w:t>
      </w:r>
      <w:r w:rsidRPr="00D258DB">
        <w:rPr>
          <w:rFonts w:eastAsia="PMingLiU"/>
          <w:szCs w:val="24"/>
        </w:rPr>
        <w:t xml:space="preserve"> То есть я просто…</w:t>
      </w:r>
    </w:p>
    <w:p w14:paraId="5DB07108" w14:textId="77777777" w:rsidR="0045026E" w:rsidRPr="00D258DB" w:rsidRDefault="0045026E" w:rsidP="0045026E">
      <w:pPr>
        <w:spacing w:after="0"/>
        <w:ind w:firstLine="567"/>
        <w:rPr>
          <w:rFonts w:eastAsia="PMingLiU"/>
          <w:i/>
          <w:szCs w:val="24"/>
        </w:rPr>
      </w:pPr>
      <w:r w:rsidRPr="00D258DB">
        <w:rPr>
          <w:rFonts w:eastAsia="PMingLiU"/>
          <w:i/>
          <w:szCs w:val="24"/>
        </w:rPr>
        <w:t xml:space="preserve">Из зала: Не во всех. </w:t>
      </w:r>
    </w:p>
    <w:p w14:paraId="54ED2FD9" w14:textId="02A9DF71" w:rsidR="0045026E" w:rsidRPr="00D258DB" w:rsidRDefault="0045026E" w:rsidP="0045026E">
      <w:pPr>
        <w:spacing w:after="0"/>
        <w:ind w:firstLine="567"/>
        <w:rPr>
          <w:rFonts w:eastAsia="PMingLiU"/>
          <w:szCs w:val="24"/>
        </w:rPr>
      </w:pPr>
      <w:r w:rsidRPr="00D258DB">
        <w:rPr>
          <w:rFonts w:eastAsia="PMingLiU"/>
          <w:szCs w:val="24"/>
        </w:rPr>
        <w:t>Ну вот, я вот хочу вам показать, что, е</w:t>
      </w:r>
      <w:r w:rsidR="00095236" w:rsidRPr="00D258DB">
        <w:rPr>
          <w:rFonts w:eastAsia="PMingLiU"/>
          <w:szCs w:val="24"/>
        </w:rPr>
        <w:t>сли мы переходим Подразделением.</w:t>
      </w:r>
      <w:r w:rsidRPr="00D258DB">
        <w:rPr>
          <w:rFonts w:eastAsia="PMingLiU"/>
          <w:szCs w:val="24"/>
        </w:rPr>
        <w:t xml:space="preserve"> Сейчас, например, Здание переведём, у вас пойдёт нагрузка ещё на один объём Синтеза и Огня, то от Организации каждого из вас зависит ваша специфика. Ну, например, Поя</w:t>
      </w:r>
      <w:r w:rsidR="00983F31" w:rsidRPr="00D258DB">
        <w:rPr>
          <w:rFonts w:eastAsia="PMingLiU"/>
          <w:szCs w:val="24"/>
        </w:rPr>
        <w:t xml:space="preserve">дающий Огонь будет во всех 52 </w:t>
      </w:r>
      <w:r w:rsidRPr="00D258DB">
        <w:rPr>
          <w:rFonts w:eastAsia="PMingLiU"/>
          <w:szCs w:val="24"/>
        </w:rPr>
        <w:t>Архетипах давать состояние Психодинамической тенденции Синтеза. То есть вот эта тенденция как ось, куда мы идём. План Синтеза в степени ответственности, поэтому я и спрашиваю, везде ли ты стяжала? То есть, смотрите, это моя индивидуальная насмотренность или моя индивидуальная отстроенность, где я думаю за Подразделение в целом. То есть, если мы куда-то переходим, я понимаю, что мне нужно развернуть ИВДИВО-Академию Наук Синтезом Абсолюта и Эталонности в Огне и в Материи двумя Частями, чтобы архетипичность Организации сработала и в Огне, и в Материи в каждой Метагалактике, понимаете</w:t>
      </w:r>
      <w:r w:rsidRPr="00D258DB">
        <w:rPr>
          <w:rFonts w:eastAsia="PMingLiU"/>
          <w:szCs w:val="24"/>
          <w:lang w:val="zh-TW" w:eastAsia="zh-TW"/>
        </w:rPr>
        <w:t>?</w:t>
      </w:r>
      <w:r w:rsidRPr="00D258DB">
        <w:rPr>
          <w:rFonts w:eastAsia="PMingLiU"/>
          <w:szCs w:val="24"/>
        </w:rPr>
        <w:t xml:space="preserve"> </w:t>
      </w:r>
    </w:p>
    <w:p w14:paraId="2A517FE9" w14:textId="57D84828" w:rsidR="0045026E" w:rsidRPr="00D258DB" w:rsidRDefault="0045026E" w:rsidP="0045026E">
      <w:pPr>
        <w:spacing w:after="0"/>
        <w:ind w:firstLine="567"/>
        <w:rPr>
          <w:rFonts w:eastAsia="PMingLiU"/>
          <w:szCs w:val="24"/>
        </w:rPr>
      </w:pPr>
      <w:r w:rsidRPr="00D258DB">
        <w:rPr>
          <w:rFonts w:eastAsia="PMingLiU"/>
          <w:szCs w:val="24"/>
        </w:rPr>
        <w:t xml:space="preserve">И тогда я спрашиваю: </w:t>
      </w:r>
      <w:r w:rsidR="00095236" w:rsidRPr="00D258DB">
        <w:rPr>
          <w:rFonts w:eastAsia="PMingLiU"/>
          <w:szCs w:val="24"/>
        </w:rPr>
        <w:t>«В</w:t>
      </w:r>
      <w:r w:rsidRPr="00D258DB">
        <w:rPr>
          <w:rFonts w:eastAsia="PMingLiU"/>
          <w:szCs w:val="24"/>
        </w:rPr>
        <w:t>ы там стяжали</w:t>
      </w:r>
      <w:r w:rsidRPr="00D258DB">
        <w:rPr>
          <w:rFonts w:eastAsia="PMingLiU"/>
          <w:szCs w:val="24"/>
          <w:lang w:val="zh-TW" w:eastAsia="zh-TW"/>
        </w:rPr>
        <w:t>?</w:t>
      </w:r>
      <w:r w:rsidR="00095236" w:rsidRPr="00D258DB">
        <w:rPr>
          <w:rFonts w:eastAsia="PMingLiU"/>
          <w:szCs w:val="24"/>
          <w:lang w:eastAsia="zh-TW"/>
        </w:rPr>
        <w:t>»</w:t>
      </w:r>
      <w:r w:rsidR="009041D9">
        <w:rPr>
          <w:rFonts w:eastAsia="PMingLiU"/>
          <w:szCs w:val="24"/>
          <w:lang w:eastAsia="zh-TW"/>
        </w:rPr>
        <w:t xml:space="preserve"> – </w:t>
      </w:r>
      <w:r w:rsidRPr="00D258DB">
        <w:rPr>
          <w:rFonts w:eastAsia="PMingLiU"/>
          <w:szCs w:val="24"/>
        </w:rPr>
        <w:t>И А</w:t>
      </w:r>
      <w:r w:rsidR="00983F31" w:rsidRPr="00D258DB">
        <w:rPr>
          <w:rFonts w:eastAsia="PMingLiU"/>
          <w:szCs w:val="24"/>
        </w:rPr>
        <w:t>.</w:t>
      </w:r>
      <w:r w:rsidRPr="00D258DB">
        <w:rPr>
          <w:rFonts w:eastAsia="PMingLiU"/>
          <w:szCs w:val="24"/>
        </w:rPr>
        <w:t xml:space="preserve"> говорит: </w:t>
      </w:r>
      <w:r w:rsidR="00095236" w:rsidRPr="00D258DB">
        <w:rPr>
          <w:rFonts w:eastAsia="PMingLiU"/>
          <w:szCs w:val="24"/>
        </w:rPr>
        <w:t>«Н</w:t>
      </w:r>
      <w:r w:rsidRPr="00D258DB">
        <w:rPr>
          <w:rFonts w:eastAsia="PMingLiU"/>
          <w:szCs w:val="24"/>
        </w:rPr>
        <w:t>у, когда переходили</w:t>
      </w:r>
      <w:r w:rsidR="00095236" w:rsidRPr="00D258DB">
        <w:rPr>
          <w:rFonts w:eastAsia="PMingLiU"/>
          <w:szCs w:val="24"/>
        </w:rPr>
        <w:t>»</w:t>
      </w:r>
      <w:r w:rsidRPr="00D258DB">
        <w:rPr>
          <w:rFonts w:eastAsia="PMingLiU"/>
          <w:szCs w:val="24"/>
        </w:rPr>
        <w:t xml:space="preserve">. И вот, если я бдю, то есть вот именно я занимаюсь бдением и отслеживанием некоей такой вот чёткой последовательности действия всех стяжаний, у меня есть внутренний список, </w:t>
      </w:r>
      <w:r w:rsidR="00F72333" w:rsidRPr="00D258DB">
        <w:rPr>
          <w:rFonts w:eastAsia="PMingLiU"/>
          <w:szCs w:val="24"/>
        </w:rPr>
        <w:t>где я понимаю, для Подразделения</w:t>
      </w:r>
      <w:r w:rsidRPr="00D258DB">
        <w:rPr>
          <w:rFonts w:eastAsia="PMingLiU"/>
          <w:szCs w:val="24"/>
        </w:rPr>
        <w:t xml:space="preserve"> в каком архетипическим явлении свою специфику</w:t>
      </w:r>
      <w:r w:rsidR="00095236" w:rsidRPr="00D258DB">
        <w:rPr>
          <w:rFonts w:eastAsia="PMingLiU"/>
          <w:szCs w:val="24"/>
        </w:rPr>
        <w:t>,</w:t>
      </w:r>
      <w:r w:rsidRPr="00D258DB">
        <w:rPr>
          <w:rFonts w:eastAsia="PMingLiU"/>
          <w:szCs w:val="24"/>
        </w:rPr>
        <w:t xml:space="preserve"> где я включаю или включила Синтезом Аватаров. И тогда, если продлить, допустим, линию А</w:t>
      </w:r>
      <w:r w:rsidR="00983F31" w:rsidRPr="00D258DB">
        <w:rPr>
          <w:rFonts w:eastAsia="PMingLiU"/>
          <w:szCs w:val="24"/>
        </w:rPr>
        <w:t>.</w:t>
      </w:r>
      <w:r w:rsidRPr="00D258DB">
        <w:rPr>
          <w:rFonts w:eastAsia="PMingLiU"/>
          <w:szCs w:val="24"/>
        </w:rPr>
        <w:t>, вопрос: в её теле 52 явления Яромира есть Планом Синтеза в явлении Изначального Вышестоящего Аватара Синтеза Кут Хуми и в выражении ещё Аватара Синтеза Мории для того, чтобы это сложилось? В 958-м архетипиче</w:t>
      </w:r>
      <w:r w:rsidR="00F72333" w:rsidRPr="00D258DB">
        <w:rPr>
          <w:rFonts w:eastAsia="PMingLiU"/>
          <w:szCs w:val="24"/>
        </w:rPr>
        <w:t>ском выражении ИВДИВО, либо в 1 048 </w:t>
      </w:r>
      <w:r w:rsidRPr="00D258DB">
        <w:rPr>
          <w:rFonts w:eastAsia="PMingLiU"/>
          <w:szCs w:val="24"/>
        </w:rPr>
        <w:t>510-й архетипической О</w:t>
      </w:r>
      <w:r w:rsidR="00F72333" w:rsidRPr="00D258DB">
        <w:rPr>
          <w:rFonts w:eastAsia="PMingLiU"/>
          <w:szCs w:val="24"/>
        </w:rPr>
        <w:t>ктаве Метагалактики, чтобы мы</w:t>
      </w:r>
      <w:r w:rsidRPr="00D258DB">
        <w:rPr>
          <w:rFonts w:eastAsia="PMingLiU"/>
          <w:szCs w:val="24"/>
        </w:rPr>
        <w:t xml:space="preserve"> с Изначально Вышестоящим Отцом тренировались, по-моему, именно в 3-м на Академическом</w:t>
      </w:r>
      <w:r w:rsidR="00F72333" w:rsidRPr="00D258DB">
        <w:rPr>
          <w:rFonts w:eastAsia="PMingLiU"/>
          <w:szCs w:val="24"/>
        </w:rPr>
        <w:t>,</w:t>
      </w:r>
      <w:r w:rsidRPr="00D258DB">
        <w:rPr>
          <w:rFonts w:eastAsia="PMingLiU"/>
          <w:szCs w:val="24"/>
        </w:rPr>
        <w:t xml:space="preserve"> мы тренировались у Мории. И вот понимаете, когда у меня это складывается как вот пазл при переходе в любой Архетип, моя внутренняя организация или организованность начинает расти. Ну, может, я с окончаниями ошиблась, но, по-моему, 510-я.</w:t>
      </w:r>
    </w:p>
    <w:p w14:paraId="13A4CC96" w14:textId="431E2215" w:rsidR="0045026E" w:rsidRPr="00D258DB" w:rsidRDefault="0045026E" w:rsidP="0045026E">
      <w:pPr>
        <w:spacing w:after="0"/>
        <w:ind w:firstLine="567"/>
        <w:rPr>
          <w:rFonts w:eastAsia="PMingLiU"/>
          <w:i/>
          <w:szCs w:val="24"/>
        </w:rPr>
      </w:pPr>
      <w:r w:rsidRPr="00D258DB">
        <w:rPr>
          <w:rFonts w:eastAsia="PMingLiU"/>
          <w:i/>
          <w:szCs w:val="24"/>
        </w:rPr>
        <w:t xml:space="preserve">Из зала: У меня вопрос про </w:t>
      </w:r>
      <w:proofErr w:type="gramStart"/>
      <w:r w:rsidRPr="00D258DB">
        <w:rPr>
          <w:rFonts w:eastAsia="PMingLiU"/>
          <w:i/>
          <w:szCs w:val="24"/>
        </w:rPr>
        <w:t>другое</w:t>
      </w:r>
      <w:proofErr w:type="gramEnd"/>
      <w:r w:rsidRPr="00D258DB">
        <w:rPr>
          <w:rFonts w:eastAsia="PMingLiU"/>
          <w:i/>
          <w:szCs w:val="24"/>
        </w:rPr>
        <w:t>. Сначала выше была цельность, а тут конкретика</w:t>
      </w:r>
      <w:r w:rsidR="00F72333" w:rsidRPr="00D258DB">
        <w:rPr>
          <w:rFonts w:eastAsia="PMingLiU"/>
          <w:i/>
          <w:szCs w:val="24"/>
        </w:rPr>
        <w:t>.</w:t>
      </w:r>
    </w:p>
    <w:p w14:paraId="0301B2A2" w14:textId="77777777" w:rsidR="00F72333" w:rsidRPr="00D258DB" w:rsidRDefault="0045026E" w:rsidP="0045026E">
      <w:pPr>
        <w:spacing w:after="0"/>
        <w:ind w:firstLine="567"/>
        <w:rPr>
          <w:rFonts w:eastAsia="PMingLiU"/>
          <w:szCs w:val="24"/>
        </w:rPr>
      </w:pPr>
      <w:r w:rsidRPr="00D258DB">
        <w:rPr>
          <w:rFonts w:eastAsia="PMingLiU"/>
          <w:szCs w:val="24"/>
        </w:rPr>
        <w:t>Да, да вот. И вот тогда у вас внутри в Плане, там</w:t>
      </w:r>
      <w:r w:rsidR="00983F31" w:rsidRPr="00D258DB">
        <w:rPr>
          <w:rFonts w:eastAsia="PMingLiU"/>
          <w:szCs w:val="24"/>
        </w:rPr>
        <w:t>,</w:t>
      </w:r>
      <w:r w:rsidRPr="00D258DB">
        <w:rPr>
          <w:rFonts w:eastAsia="PMingLiU"/>
          <w:szCs w:val="24"/>
        </w:rPr>
        <w:t xml:space="preserve"> в Воспитании то же самое, то есть в любом направлении, в Парламенте то же самое – есть явление Аватара Синтеза Изначально Вышестоящего Аватара Синтеза Кут Хуми, с которыми вы восходите по Архетипам. Аватары вас усиляют – то, что мы вче</w:t>
      </w:r>
      <w:r w:rsidR="00F72333" w:rsidRPr="00D258DB">
        <w:rPr>
          <w:rFonts w:eastAsia="PMingLiU"/>
          <w:szCs w:val="24"/>
        </w:rPr>
        <w:t>ра говорили на Цивилизации – эта</w:t>
      </w:r>
      <w:r w:rsidRPr="00D258DB">
        <w:rPr>
          <w:rFonts w:eastAsia="PMingLiU"/>
          <w:szCs w:val="24"/>
        </w:rPr>
        <w:t xml:space="preserve"> ваше</w:t>
      </w:r>
      <w:r w:rsidR="00F72333" w:rsidRPr="00D258DB">
        <w:rPr>
          <w:rFonts w:eastAsia="PMingLiU"/>
          <w:szCs w:val="24"/>
        </w:rPr>
        <w:t xml:space="preserve"> внутренняя опора.</w:t>
      </w:r>
    </w:p>
    <w:p w14:paraId="695A8A92" w14:textId="1B46CAD3" w:rsidR="00000DB5" w:rsidRPr="00D258DB" w:rsidRDefault="0045026E" w:rsidP="0045026E">
      <w:pPr>
        <w:spacing w:after="0"/>
        <w:ind w:firstLine="567"/>
        <w:rPr>
          <w:rFonts w:eastAsia="PMingLiU"/>
          <w:szCs w:val="24"/>
        </w:rPr>
      </w:pPr>
      <w:r w:rsidRPr="00D258DB">
        <w:rPr>
          <w:rFonts w:eastAsia="PMingLiU"/>
          <w:szCs w:val="24"/>
        </w:rPr>
        <w:t xml:space="preserve">Я не могу на этом настаивать, это ваш выбор Служения. Вот это важно. Это ваш выбор Служения. Кстати, </w:t>
      </w:r>
      <w:r w:rsidRPr="00D258DB">
        <w:rPr>
          <w:rFonts w:eastAsia="PMingLiU"/>
          <w:b/>
          <w:szCs w:val="24"/>
        </w:rPr>
        <w:t>уметь в выборе Служения на что-то ориентироваться</w:t>
      </w:r>
      <w:r w:rsidRPr="00D258DB">
        <w:rPr>
          <w:rFonts w:eastAsia="PMingLiU"/>
          <w:szCs w:val="24"/>
        </w:rPr>
        <w:t xml:space="preserve"> </w:t>
      </w:r>
      <w:r w:rsidRPr="00D258DB">
        <w:rPr>
          <w:rFonts w:eastAsia="PMingLiU"/>
          <w:i/>
          <w:szCs w:val="24"/>
        </w:rPr>
        <w:t>(чих)</w:t>
      </w:r>
      <w:r w:rsidRPr="00D258DB">
        <w:rPr>
          <w:rFonts w:eastAsia="PMingLiU"/>
          <w:szCs w:val="24"/>
        </w:rPr>
        <w:t xml:space="preserve"> </w:t>
      </w:r>
      <w:r w:rsidRPr="00D258DB">
        <w:rPr>
          <w:rFonts w:eastAsia="PMingLiU"/>
          <w:b/>
          <w:szCs w:val="24"/>
        </w:rPr>
        <w:t>– это ваш внутренний путь.</w:t>
      </w:r>
      <w:r w:rsidRPr="00D258DB">
        <w:rPr>
          <w:rFonts w:eastAsia="PMingLiU"/>
          <w:szCs w:val="24"/>
        </w:rPr>
        <w:t xml:space="preserve"> Спасибо большое. Вот я серьёзно. Мы никогда не говорили, что есть выбор Служения. Но</w:t>
      </w:r>
      <w:r w:rsidR="00F72333" w:rsidRPr="00D258DB">
        <w:rPr>
          <w:rFonts w:eastAsia="PMingLiU"/>
          <w:szCs w:val="24"/>
        </w:rPr>
        <w:t>,</w:t>
      </w:r>
      <w:r w:rsidRPr="00D258DB">
        <w:rPr>
          <w:rFonts w:eastAsia="PMingLiU"/>
          <w:szCs w:val="24"/>
        </w:rPr>
        <w:t xml:space="preserve"> на самом деле</w:t>
      </w:r>
      <w:r w:rsidR="00F72333" w:rsidRPr="00D258DB">
        <w:rPr>
          <w:rFonts w:eastAsia="PMingLiU"/>
          <w:szCs w:val="24"/>
        </w:rPr>
        <w:t>,</w:t>
      </w:r>
      <w:r w:rsidRPr="00D258DB">
        <w:rPr>
          <w:rFonts w:eastAsia="PMingLiU"/>
          <w:szCs w:val="24"/>
        </w:rPr>
        <w:t xml:space="preserve"> он есть. Вы выбираете, как служить </w:t>
      </w:r>
      <w:r w:rsidR="00F72333" w:rsidRPr="00D258DB">
        <w:rPr>
          <w:rFonts w:eastAsia="PMingLiU"/>
          <w:szCs w:val="24"/>
        </w:rPr>
        <w:t>и где служить, в каком качестве. П</w:t>
      </w:r>
      <w:r w:rsidRPr="00D258DB">
        <w:rPr>
          <w:rFonts w:eastAsia="PMingLiU"/>
          <w:szCs w:val="24"/>
        </w:rPr>
        <w:t>отому что ИВДИВО предлагает варианты, их много. Но вы выбираете то, как вы будете служить. И вот один из вариантов, это когда вы сами, грубо говоря, зачинаете процесс из предлагаемого варианта, синтезируя для Подразделения, тогда вам интересно между</w:t>
      </w:r>
      <w:r w:rsidR="00F72333" w:rsidRPr="00D258DB">
        <w:rPr>
          <w:rFonts w:eastAsia="PMingLiU"/>
          <w:szCs w:val="24"/>
        </w:rPr>
        <w:t xml:space="preserve"> собой. </w:t>
      </w:r>
      <w:r w:rsidR="00F72333" w:rsidRPr="00D258DB">
        <w:rPr>
          <w:rFonts w:eastAsia="PMingLiU"/>
          <w:b/>
          <w:szCs w:val="24"/>
        </w:rPr>
        <w:t>Вы друг другу интересны</w:t>
      </w:r>
      <w:r w:rsidRPr="00D258DB">
        <w:rPr>
          <w:rFonts w:eastAsia="PMingLiU"/>
          <w:b/>
          <w:szCs w:val="24"/>
        </w:rPr>
        <w:t xml:space="preserve"> как архетипические или октавные личности</w:t>
      </w:r>
      <w:r w:rsidRPr="00D258DB">
        <w:rPr>
          <w:rFonts w:eastAsia="PMingLiU"/>
          <w:szCs w:val="24"/>
        </w:rPr>
        <w:t>. Понимаете</w:t>
      </w:r>
      <w:r w:rsidRPr="00D258DB">
        <w:rPr>
          <w:rFonts w:eastAsia="PMingLiU"/>
          <w:szCs w:val="24"/>
          <w:lang w:val="zh-TW" w:eastAsia="zh-TW"/>
        </w:rPr>
        <w:t>?</w:t>
      </w:r>
      <w:r w:rsidRPr="00D258DB">
        <w:rPr>
          <w:rFonts w:eastAsia="PMingLiU"/>
          <w:szCs w:val="24"/>
        </w:rPr>
        <w:t xml:space="preserve"> Вот не по-человечески интересны</w:t>
      </w:r>
      <w:r w:rsidR="00F72333" w:rsidRPr="00D258DB">
        <w:rPr>
          <w:rFonts w:eastAsia="PMingLiU"/>
          <w:szCs w:val="24"/>
        </w:rPr>
        <w:t>, там</w:t>
      </w:r>
      <w:r w:rsidRPr="00D258DB">
        <w:rPr>
          <w:rFonts w:eastAsia="PMingLiU"/>
          <w:szCs w:val="24"/>
        </w:rPr>
        <w:t xml:space="preserve"> читали Достоевского или не читали</w:t>
      </w:r>
      <w:r w:rsidRPr="00D258DB">
        <w:rPr>
          <w:rFonts w:eastAsia="PMingLiU"/>
          <w:szCs w:val="24"/>
          <w:lang w:val="zh-TW" w:eastAsia="zh-TW"/>
        </w:rPr>
        <w:t>?</w:t>
      </w:r>
      <w:r w:rsidRPr="00D258DB">
        <w:rPr>
          <w:rFonts w:eastAsia="PMingLiU"/>
          <w:szCs w:val="24"/>
        </w:rPr>
        <w:t xml:space="preserve"> А внутри архетипической личностью интересны. Что вы можете из того, что вы синтезируете? И тогда мы на Служение уже смотрим не как на хобби, извините за это слово, а как на то, что меня выводит на стезю профессионала и становится это моей профессией. То, что мы вчера добивались от вас, как Профессиональные Огни. То есть </w:t>
      </w:r>
      <w:r w:rsidRPr="00D258DB">
        <w:rPr>
          <w:rFonts w:eastAsia="PMingLiU"/>
          <w:b/>
          <w:szCs w:val="24"/>
        </w:rPr>
        <w:t>Служение – это моя профессия</w:t>
      </w:r>
      <w:r w:rsidRPr="00D258DB">
        <w:rPr>
          <w:rFonts w:eastAsia="PMingLiU"/>
          <w:szCs w:val="24"/>
        </w:rPr>
        <w:t xml:space="preserve">. И тогда </w:t>
      </w:r>
      <w:proofErr w:type="gramStart"/>
      <w:r w:rsidRPr="00D258DB">
        <w:rPr>
          <w:rFonts w:eastAsia="PMingLiU"/>
          <w:szCs w:val="24"/>
        </w:rPr>
        <w:t>Части</w:t>
      </w:r>
      <w:proofErr w:type="gramEnd"/>
      <w:r w:rsidRPr="00D258DB">
        <w:rPr>
          <w:rFonts w:eastAsia="PMingLiU"/>
          <w:szCs w:val="24"/>
        </w:rPr>
        <w:t xml:space="preserve"> становятся </w:t>
      </w:r>
      <w:proofErr w:type="gramStart"/>
      <w:r w:rsidRPr="00D258DB">
        <w:rPr>
          <w:rFonts w:eastAsia="PMingLiU"/>
          <w:szCs w:val="24"/>
        </w:rPr>
        <w:t>какими</w:t>
      </w:r>
      <w:proofErr w:type="gramEnd"/>
      <w:r w:rsidRPr="00D258DB">
        <w:rPr>
          <w:rFonts w:eastAsia="PMingLiU"/>
          <w:szCs w:val="24"/>
          <w:lang w:val="zh-TW" w:eastAsia="zh-TW"/>
        </w:rPr>
        <w:t>?</w:t>
      </w:r>
      <w:r w:rsidR="009041D9">
        <w:rPr>
          <w:rFonts w:eastAsia="PMingLiU"/>
          <w:szCs w:val="24"/>
          <w:lang w:val="zh-TW" w:eastAsia="zh-TW"/>
        </w:rPr>
        <w:t xml:space="preserve"> – </w:t>
      </w:r>
      <w:r w:rsidRPr="00D258DB">
        <w:rPr>
          <w:rFonts w:eastAsia="PMingLiU"/>
          <w:szCs w:val="24"/>
        </w:rPr>
        <w:t xml:space="preserve">Профессиональными. И вот это как раз то, что будет вкладываться в Вечность или развиваться синтезом миллиардов лет. Не как хобби для преображения духа или огня Частями, а как то, что начинает развивать меня или нас с вами на миллиарды лет. Но я сейчас о себе говорю. То есть я вижу в этом Профессиональный мой рост. И этой физической жизнью Синтезом Жизни четырёх в одной за короткий там промежуток сто с чем-то лет, ну или сколько </w:t>
      </w:r>
      <w:r w:rsidRPr="00D258DB">
        <w:rPr>
          <w:rFonts w:eastAsia="PMingLiU"/>
          <w:szCs w:val="24"/>
        </w:rPr>
        <w:lastRenderedPageBreak/>
        <w:t xml:space="preserve">там мы будем жить, сколько отмерит Отец – мы достигаем условия на перспективу миллиардов лет. </w:t>
      </w:r>
      <w:r w:rsidR="00FB0A41" w:rsidRPr="00D258DB">
        <w:rPr>
          <w:rFonts w:eastAsia="PMingLiU"/>
          <w:szCs w:val="24"/>
        </w:rPr>
        <w:t>Это Профессиональный контекст с</w:t>
      </w:r>
      <w:r w:rsidRPr="00D258DB">
        <w:rPr>
          <w:rFonts w:eastAsia="PMingLiU"/>
          <w:szCs w:val="24"/>
        </w:rPr>
        <w:t xml:space="preserve">лужения. То есть 52-й </w:t>
      </w:r>
      <w:r w:rsidR="00000DB5" w:rsidRPr="00D258DB">
        <w:rPr>
          <w:rFonts w:eastAsia="PMingLiU"/>
          <w:szCs w:val="24"/>
        </w:rPr>
        <w:t>Архетип даёт это сопереживание.</w:t>
      </w:r>
    </w:p>
    <w:p w14:paraId="34496026" w14:textId="3A0371F5" w:rsidR="0045026E" w:rsidRPr="00D258DB" w:rsidRDefault="0045026E" w:rsidP="0045026E">
      <w:pPr>
        <w:spacing w:after="0"/>
        <w:ind w:firstLine="567"/>
        <w:rPr>
          <w:rFonts w:eastAsia="PMingLiU"/>
          <w:szCs w:val="24"/>
        </w:rPr>
      </w:pPr>
      <w:r w:rsidRPr="00D258DB">
        <w:rPr>
          <w:rFonts w:eastAsia="PMingLiU"/>
          <w:szCs w:val="24"/>
        </w:rPr>
        <w:t xml:space="preserve">И чем больше мы сейчас знакомимся с Аватарами, Иерархия – она же не сменна, Аватары не сменны, они будут все миллиарды лет. Вот сейчас я познакомлюсь с </w:t>
      </w:r>
      <w:r w:rsidR="00000DB5" w:rsidRPr="00D258DB">
        <w:rPr>
          <w:rFonts w:eastAsia="PMingLiU"/>
          <w:szCs w:val="24"/>
        </w:rPr>
        <w:t>Яновом… с Яново</w:t>
      </w:r>
      <w:r w:rsidRPr="00D258DB">
        <w:rPr>
          <w:rFonts w:eastAsia="PMingLiU"/>
          <w:szCs w:val="24"/>
        </w:rPr>
        <w:t>м, с Яромиром, чёт</w:t>
      </w:r>
      <w:r w:rsidR="00000DB5" w:rsidRPr="00D258DB">
        <w:rPr>
          <w:rFonts w:eastAsia="PMingLiU"/>
          <w:szCs w:val="24"/>
        </w:rPr>
        <w:t>ко познакомлюсь и не буду, даже</w:t>
      </w:r>
      <w:r w:rsidRPr="00D258DB">
        <w:rPr>
          <w:rFonts w:eastAsia="PMingLiU"/>
          <w:szCs w:val="24"/>
        </w:rPr>
        <w:t xml:space="preserve"> не путанье. Вот я познакомлюсь с Аватарами – и в этом знакомстве я сложусь в профессиональную канву. То есть я выстрою состояние условий, где мы чётко будем понимать, что мы не ошибёмся по Огням </w:t>
      </w:r>
      <w:r w:rsidR="00000DB5" w:rsidRPr="00D258DB">
        <w:rPr>
          <w:rFonts w:eastAsia="PMingLiU"/>
          <w:szCs w:val="24"/>
        </w:rPr>
        <w:t>и</w:t>
      </w:r>
      <w:r w:rsidRPr="00D258DB">
        <w:rPr>
          <w:rFonts w:eastAsia="PMingLiU"/>
          <w:szCs w:val="24"/>
        </w:rPr>
        <w:t xml:space="preserve"> их Синтезе. Это то, что мы делали с первого курса, когда мы знакомились с Аватарами Синтеза и запоминали их Огни. Сейчас же Аватары перешли в 52-ю архетипическую Метагалактику,</w:t>
      </w:r>
      <w:r w:rsidR="00000DB5" w:rsidRPr="00D258DB">
        <w:rPr>
          <w:rFonts w:eastAsia="PMingLiU"/>
          <w:szCs w:val="24"/>
        </w:rPr>
        <w:t xml:space="preserve"> вместе с нами даже.</w:t>
      </w:r>
      <w:r w:rsidRPr="00D258DB">
        <w:rPr>
          <w:rFonts w:eastAsia="PMingLiU"/>
          <w:szCs w:val="24"/>
        </w:rPr>
        <w:t xml:space="preserve"> </w:t>
      </w:r>
      <w:r w:rsidRPr="00D258DB">
        <w:rPr>
          <w:rFonts w:eastAsia="PMingLiU"/>
          <w:b/>
          <w:szCs w:val="24"/>
        </w:rPr>
        <w:t>И вопрос заключается в том, что знаем ли мы, например, огонь Яромира или Янова, или Византия, или Иосифа в 52-м Архетипе?</w:t>
      </w:r>
      <w:r w:rsidRPr="00D258DB">
        <w:rPr>
          <w:rFonts w:eastAsia="PMingLiU"/>
          <w:szCs w:val="24"/>
        </w:rPr>
        <w:t xml:space="preserve"> Мы же только с Кут Хуми и Отцом познакомились. </w:t>
      </w:r>
    </w:p>
    <w:p w14:paraId="7DFA5A7B" w14:textId="77777777" w:rsidR="0045026E" w:rsidRPr="00D258DB" w:rsidRDefault="0045026E" w:rsidP="0045026E">
      <w:pPr>
        <w:spacing w:after="0"/>
        <w:ind w:firstLine="567"/>
        <w:rPr>
          <w:rFonts w:eastAsia="PMingLiU"/>
          <w:szCs w:val="24"/>
        </w:rPr>
      </w:pPr>
      <w:r w:rsidRPr="00D258DB">
        <w:rPr>
          <w:rFonts w:eastAsia="PMingLiU"/>
          <w:szCs w:val="24"/>
        </w:rPr>
        <w:t xml:space="preserve">Понимаете, здесь вопрос в том, что вот это открывание архетипической Метагалактики срабатывает тогда, когда в ИВДИВО много Огня. Нам Огонь дала 4-я Жизнь, избыток Синтеза и Огня Извечного, до которой мы дошли там на той неделе, вот на этой неделе, которая заканчивается сегодня. И пошёл такой раз – выплеск. Поэтому вопрос в том, что Подразделение не вздыхает, а берёт себя в руки и начинает активно синтезировать три вида… четыре вида Жизни. Жизнь короткая, цигель, цигель, План Синтеза расписан по секундам. </w:t>
      </w:r>
    </w:p>
    <w:p w14:paraId="086E283C" w14:textId="77777777" w:rsidR="0045026E" w:rsidRPr="00D258DB" w:rsidRDefault="0045026E" w:rsidP="0045026E">
      <w:pPr>
        <w:spacing w:after="0"/>
        <w:ind w:firstLine="567"/>
        <w:rPr>
          <w:rFonts w:eastAsia="PMingLiU"/>
          <w:szCs w:val="24"/>
        </w:rPr>
      </w:pPr>
      <w:r w:rsidRPr="00D258DB">
        <w:rPr>
          <w:rFonts w:eastAsia="PMingLiU"/>
          <w:szCs w:val="24"/>
        </w:rPr>
        <w:t>Ок</w:t>
      </w:r>
      <w:r w:rsidRPr="00D258DB">
        <w:rPr>
          <w:rFonts w:eastAsia="PMingLiU"/>
          <w:szCs w:val="24"/>
          <w:lang w:val="zh-TW" w:eastAsia="zh-TW"/>
        </w:rPr>
        <w:t>? Всё? Попустило?</w:t>
      </w:r>
      <w:r w:rsidRPr="00D258DB">
        <w:rPr>
          <w:rFonts w:eastAsia="PMingLiU"/>
          <w:szCs w:val="24"/>
          <w:lang w:eastAsia="zh-TW"/>
        </w:rPr>
        <w:t xml:space="preserve"> </w:t>
      </w:r>
      <w:r w:rsidRPr="00D258DB">
        <w:rPr>
          <w:rFonts w:eastAsia="PMingLiU"/>
          <w:szCs w:val="24"/>
        </w:rPr>
        <w:t xml:space="preserve">Это я просто, чтобы попустило. </w:t>
      </w:r>
    </w:p>
    <w:p w14:paraId="050A298B" w14:textId="77777777" w:rsidR="0045026E" w:rsidRPr="00D258DB" w:rsidRDefault="0045026E" w:rsidP="0045026E">
      <w:pPr>
        <w:spacing w:after="0"/>
        <w:ind w:firstLine="567"/>
        <w:rPr>
          <w:rFonts w:eastAsia="PMingLiU"/>
          <w:i/>
          <w:szCs w:val="24"/>
        </w:rPr>
      </w:pPr>
      <w:r w:rsidRPr="00D258DB">
        <w:rPr>
          <w:rFonts w:eastAsia="PMingLiU"/>
          <w:i/>
          <w:szCs w:val="24"/>
        </w:rPr>
        <w:t>Из зала: Да, у меня уже, хотя прошла неделя, да, с момента стяжания, но уже сейчас какие-то, может быть, ядра начинают оформляться, и вот этот План Синтеза, который стяжался уже на реализацию этих Жизней, то есть уже, ну уже стали появляться основания, на что его стяжают. Спасибо.</w:t>
      </w:r>
    </w:p>
    <w:p w14:paraId="71E85F42" w14:textId="77777777" w:rsidR="0045026E" w:rsidRPr="00D258DB" w:rsidRDefault="0045026E" w:rsidP="0045026E">
      <w:pPr>
        <w:spacing w:after="0"/>
        <w:ind w:firstLine="567"/>
        <w:rPr>
          <w:rFonts w:eastAsia="PMingLiU"/>
          <w:szCs w:val="24"/>
        </w:rPr>
      </w:pPr>
      <w:r w:rsidRPr="00D258DB">
        <w:rPr>
          <w:rFonts w:eastAsia="PMingLiU"/>
          <w:szCs w:val="24"/>
        </w:rPr>
        <w:t>Вам спасибо. Коллеги, дополнения, мысли, умозаключения, выводы, перспективы.</w:t>
      </w:r>
    </w:p>
    <w:p w14:paraId="7A9B55CB" w14:textId="41CC10A1" w:rsidR="0045026E" w:rsidRPr="00D258DB" w:rsidRDefault="0045026E" w:rsidP="0045026E">
      <w:pPr>
        <w:spacing w:after="0"/>
        <w:ind w:firstLine="567"/>
        <w:rPr>
          <w:rFonts w:eastAsia="PMingLiU"/>
          <w:i/>
          <w:szCs w:val="24"/>
        </w:rPr>
      </w:pPr>
      <w:r w:rsidRPr="00D258DB">
        <w:rPr>
          <w:rFonts w:eastAsia="PMingLiU"/>
          <w:i/>
          <w:szCs w:val="24"/>
        </w:rPr>
        <w:t>Из зала: Я могу сказать одно состояние, то</w:t>
      </w:r>
      <w:r w:rsidR="00000DB5" w:rsidRPr="00D258DB">
        <w:rPr>
          <w:rFonts w:eastAsia="PMingLiU"/>
          <w:i/>
          <w:szCs w:val="24"/>
        </w:rPr>
        <w:t>,</w:t>
      </w:r>
      <w:r w:rsidRPr="00D258DB">
        <w:rPr>
          <w:rFonts w:eastAsia="PMingLiU"/>
          <w:i/>
          <w:szCs w:val="24"/>
        </w:rPr>
        <w:t xml:space="preserve"> что действительно плотность Огня была такая сильная, что я, правда, и не видела, удивительно. Но я прожила состояние 52-й архетипической Метагалактики, когда мы рождались. И вот, это вот как открыть дверь, такое состояние – предтечи чего-то. То есть, и сама архетипическая Метагалактика как сосредоточилась на нас в этом столпном выражении, и мы вот как бы сейчас вступим во что-то такое. Вот такое состояние прекрасное было.</w:t>
      </w:r>
    </w:p>
    <w:p w14:paraId="34373F76" w14:textId="352E4FE1" w:rsidR="0045026E" w:rsidRPr="00D258DB" w:rsidRDefault="0045026E" w:rsidP="0045026E">
      <w:pPr>
        <w:spacing w:after="0"/>
        <w:ind w:firstLine="567"/>
        <w:rPr>
          <w:rFonts w:eastAsia="PMingLiU"/>
          <w:szCs w:val="24"/>
        </w:rPr>
      </w:pPr>
      <w:r w:rsidRPr="00D258DB">
        <w:rPr>
          <w:rFonts w:eastAsia="PMingLiU"/>
          <w:szCs w:val="24"/>
        </w:rPr>
        <w:t xml:space="preserve">Вступили в ряды партии. Всё, 83 десятиллиона с нами. Хорошо. Коллеги, погружаемся в перевод Здания. Питер, вам надо переводить </w:t>
      </w:r>
      <w:r w:rsidR="00000DB5" w:rsidRPr="00D258DB">
        <w:rPr>
          <w:rFonts w:eastAsia="PMingLiU"/>
          <w:szCs w:val="24"/>
        </w:rPr>
        <w:t>здание</w:t>
      </w:r>
      <w:r w:rsidRPr="00D258DB">
        <w:rPr>
          <w:rFonts w:eastAsia="PMingLiU"/>
          <w:szCs w:val="24"/>
        </w:rPr>
        <w:t xml:space="preserve"> или вы сами</w:t>
      </w:r>
      <w:r w:rsidRPr="00D258DB">
        <w:rPr>
          <w:rFonts w:eastAsia="PMingLiU"/>
          <w:szCs w:val="24"/>
          <w:lang w:val="zh-TW" w:eastAsia="zh-TW"/>
        </w:rPr>
        <w:t>?</w:t>
      </w:r>
    </w:p>
    <w:p w14:paraId="468A6F4D" w14:textId="77777777" w:rsidR="0045026E" w:rsidRPr="00D258DB" w:rsidRDefault="0045026E" w:rsidP="0045026E">
      <w:pPr>
        <w:spacing w:after="0"/>
        <w:ind w:firstLine="567"/>
        <w:rPr>
          <w:rFonts w:eastAsia="PMingLiU"/>
          <w:i/>
          <w:szCs w:val="24"/>
        </w:rPr>
      </w:pPr>
      <w:r w:rsidRPr="00D258DB">
        <w:rPr>
          <w:rFonts w:eastAsia="PMingLiU"/>
          <w:i/>
          <w:szCs w:val="24"/>
        </w:rPr>
        <w:t>Из зала: Надо.</w:t>
      </w:r>
    </w:p>
    <w:p w14:paraId="47DCCA38" w14:textId="77777777" w:rsidR="0045026E" w:rsidRPr="00D258DB" w:rsidRDefault="0045026E" w:rsidP="0045026E">
      <w:pPr>
        <w:spacing w:after="0"/>
        <w:ind w:firstLine="567"/>
        <w:rPr>
          <w:rFonts w:eastAsia="PMingLiU"/>
          <w:szCs w:val="24"/>
        </w:rPr>
      </w:pPr>
      <w:r w:rsidRPr="00D258DB">
        <w:rPr>
          <w:rFonts w:eastAsia="PMingLiU"/>
          <w:szCs w:val="24"/>
        </w:rPr>
        <w:t>Ну и хорошо. Шо это вы нам готовите</w:t>
      </w:r>
      <w:r w:rsidRPr="00D258DB">
        <w:rPr>
          <w:rFonts w:eastAsia="PMingLiU"/>
          <w:szCs w:val="24"/>
          <w:lang w:val="zh-TW" w:eastAsia="zh-TW"/>
        </w:rPr>
        <w:t>?</w:t>
      </w:r>
    </w:p>
    <w:p w14:paraId="7C4699BC" w14:textId="77777777" w:rsidR="0045026E" w:rsidRPr="00D258DB" w:rsidRDefault="0045026E" w:rsidP="0045026E">
      <w:pPr>
        <w:spacing w:after="0"/>
        <w:ind w:firstLine="567"/>
        <w:rPr>
          <w:rFonts w:eastAsia="PMingLiU"/>
          <w:i/>
          <w:szCs w:val="24"/>
        </w:rPr>
      </w:pPr>
      <w:r w:rsidRPr="00D258DB">
        <w:rPr>
          <w:rFonts w:eastAsia="PMingLiU"/>
          <w:i/>
          <w:szCs w:val="24"/>
        </w:rPr>
        <w:t xml:space="preserve">Из зала: 77 будет Зданий, и это как раз уже шестое выражение Синтеза, ну вот пять и шесть, первый Синтез. </w:t>
      </w:r>
    </w:p>
    <w:p w14:paraId="3B84C7DE" w14:textId="77777777" w:rsidR="0045026E" w:rsidRPr="00D258DB" w:rsidRDefault="0045026E" w:rsidP="0045026E">
      <w:pPr>
        <w:spacing w:after="0"/>
        <w:ind w:firstLine="567"/>
        <w:rPr>
          <w:rFonts w:eastAsia="PMingLiU"/>
          <w:szCs w:val="24"/>
        </w:rPr>
      </w:pPr>
      <w:r w:rsidRPr="00D258DB">
        <w:rPr>
          <w:rFonts w:eastAsia="PMingLiU"/>
          <w:szCs w:val="24"/>
        </w:rPr>
        <w:t>Это 100 и раз, два, три, четыре, пуск. И, Гагарин, мы с тобой. Взлетаем.</w:t>
      </w:r>
    </w:p>
    <w:p w14:paraId="0FCD2315" w14:textId="77777777" w:rsidR="0045026E" w:rsidRPr="00D258DB" w:rsidRDefault="0045026E" w:rsidP="0045026E">
      <w:pPr>
        <w:spacing w:after="0"/>
        <w:ind w:firstLine="567"/>
        <w:rPr>
          <w:rFonts w:eastAsia="PMingLiU"/>
          <w:i/>
          <w:szCs w:val="24"/>
        </w:rPr>
      </w:pPr>
      <w:r w:rsidRPr="00D258DB">
        <w:rPr>
          <w:rFonts w:eastAsia="PMingLiU"/>
          <w:i/>
          <w:szCs w:val="24"/>
        </w:rPr>
        <w:t xml:space="preserve">Из зала: Можно добавить? </w:t>
      </w:r>
    </w:p>
    <w:p w14:paraId="4BC7A47C" w14:textId="77777777" w:rsidR="0045026E" w:rsidRPr="00D258DB" w:rsidRDefault="0045026E" w:rsidP="0045026E">
      <w:pPr>
        <w:spacing w:after="0"/>
        <w:ind w:firstLine="567"/>
        <w:rPr>
          <w:rFonts w:eastAsia="PMingLiU"/>
          <w:szCs w:val="24"/>
        </w:rPr>
      </w:pPr>
      <w:r w:rsidRPr="00D258DB">
        <w:rPr>
          <w:rFonts w:eastAsia="PMingLiU"/>
          <w:szCs w:val="24"/>
        </w:rPr>
        <w:t>Да. К тому, что Валя говорила</w:t>
      </w:r>
      <w:r w:rsidRPr="00D258DB">
        <w:rPr>
          <w:rFonts w:eastAsia="PMingLiU"/>
          <w:szCs w:val="24"/>
          <w:lang w:val="zh-TW" w:eastAsia="zh-TW"/>
        </w:rPr>
        <w:t>?</w:t>
      </w:r>
    </w:p>
    <w:p w14:paraId="44FE0A4E" w14:textId="77777777" w:rsidR="0045026E" w:rsidRPr="00D258DB" w:rsidRDefault="0045026E" w:rsidP="0045026E">
      <w:pPr>
        <w:spacing w:after="0"/>
        <w:ind w:firstLine="567"/>
        <w:rPr>
          <w:rFonts w:eastAsia="PMingLiU"/>
          <w:i/>
          <w:szCs w:val="24"/>
        </w:rPr>
      </w:pPr>
      <w:r w:rsidRPr="00D258DB">
        <w:rPr>
          <w:rFonts w:eastAsia="PMingLiU"/>
          <w:i/>
          <w:szCs w:val="24"/>
        </w:rPr>
        <w:t xml:space="preserve">Из зала: В том числе. Включилась, что вот цельность, что дало. У нас Высшие Части включаются по определению, да, на одном. На примере одной, Сознания – так сказали, что сделайте так же. И включаются Высшие Части именно по Подразделению. И вот эта концентрация, она вот была, она именно и даёт эту цельность, что от каждого из нас включается Высшая Часть соответствия, ну, там Византию и так далее. </w:t>
      </w:r>
    </w:p>
    <w:p w14:paraId="60DE2355" w14:textId="77777777" w:rsidR="0045026E" w:rsidRPr="00D258DB" w:rsidRDefault="0045026E" w:rsidP="0045026E">
      <w:pPr>
        <w:spacing w:after="0"/>
        <w:ind w:firstLine="567"/>
        <w:rPr>
          <w:rFonts w:eastAsia="PMingLiU"/>
          <w:szCs w:val="24"/>
        </w:rPr>
      </w:pPr>
      <w:r w:rsidRPr="00D258DB">
        <w:rPr>
          <w:rFonts w:eastAsia="PMingLiU"/>
          <w:szCs w:val="24"/>
        </w:rPr>
        <w:t xml:space="preserve">Ох, серьёзное умозаключение. </w:t>
      </w:r>
    </w:p>
    <w:p w14:paraId="44FE5B48" w14:textId="459F0652" w:rsidR="0045026E" w:rsidRPr="00D258DB" w:rsidRDefault="0045026E" w:rsidP="0045026E">
      <w:pPr>
        <w:spacing w:after="0"/>
        <w:ind w:firstLine="567"/>
        <w:rPr>
          <w:rFonts w:eastAsia="PMingLiU"/>
          <w:szCs w:val="24"/>
        </w:rPr>
      </w:pPr>
      <w:r w:rsidRPr="00D258DB">
        <w:rPr>
          <w:rFonts w:eastAsia="PMingLiU"/>
          <w:i/>
          <w:szCs w:val="24"/>
        </w:rPr>
        <w:t>Из зала: Це</w:t>
      </w:r>
      <w:r w:rsidR="00000DB5" w:rsidRPr="00D258DB">
        <w:rPr>
          <w:rFonts w:eastAsia="PMingLiU"/>
          <w:i/>
          <w:szCs w:val="24"/>
        </w:rPr>
        <w:t xml:space="preserve">льность вот, именно так, дала. </w:t>
      </w:r>
    </w:p>
    <w:p w14:paraId="6D00A61B" w14:textId="2E68CAFD" w:rsidR="0045026E" w:rsidRPr="00D258DB" w:rsidRDefault="0045026E" w:rsidP="0045026E">
      <w:pPr>
        <w:spacing w:after="0"/>
        <w:ind w:firstLine="567"/>
        <w:rPr>
          <w:rFonts w:eastAsia="PMingLiU"/>
          <w:szCs w:val="24"/>
        </w:rPr>
      </w:pPr>
      <w:r w:rsidRPr="00D258DB">
        <w:rPr>
          <w:rFonts w:eastAsia="PMingLiU"/>
          <w:szCs w:val="24"/>
        </w:rPr>
        <w:t xml:space="preserve">Не могу, не могу сказать, что это было, потому что ты сказала: </w:t>
      </w:r>
      <w:r w:rsidR="00000DB5" w:rsidRPr="00D258DB">
        <w:rPr>
          <w:rFonts w:eastAsia="PMingLiU"/>
          <w:szCs w:val="24"/>
        </w:rPr>
        <w:t>«К</w:t>
      </w:r>
      <w:r w:rsidRPr="00D258DB">
        <w:rPr>
          <w:rFonts w:eastAsia="PMingLiU"/>
          <w:szCs w:val="24"/>
        </w:rPr>
        <w:t>аждому из нас Высшей Частью</w:t>
      </w:r>
      <w:r w:rsidR="00000DB5" w:rsidRPr="00D258DB">
        <w:rPr>
          <w:rFonts w:eastAsia="PMingLiU"/>
          <w:szCs w:val="24"/>
        </w:rPr>
        <w:t>»</w:t>
      </w:r>
      <w:r w:rsidRPr="00D258DB">
        <w:rPr>
          <w:rFonts w:eastAsia="PMingLiU"/>
          <w:szCs w:val="24"/>
        </w:rPr>
        <w:t>. Где вот мы сейчас можем устойчиво сказать в нашем развитии, что мы являем собой Высшую Истину? Допустим. Мы стремимся туда выйти, поэтому мы не можем сказать, что это было. Поэтому я тебя послушала…</w:t>
      </w:r>
    </w:p>
    <w:p w14:paraId="4CF1488D" w14:textId="77777777" w:rsidR="0045026E" w:rsidRPr="00D258DB" w:rsidRDefault="0045026E" w:rsidP="0045026E">
      <w:pPr>
        <w:spacing w:after="0"/>
        <w:ind w:firstLine="567"/>
        <w:rPr>
          <w:rFonts w:eastAsia="PMingLiU"/>
          <w:i/>
          <w:szCs w:val="24"/>
          <w:lang w:val="zh-TW" w:eastAsia="zh-TW"/>
        </w:rPr>
      </w:pPr>
      <w:r w:rsidRPr="00D258DB">
        <w:rPr>
          <w:rFonts w:eastAsia="PMingLiU"/>
          <w:i/>
          <w:szCs w:val="24"/>
          <w:lang w:val="zh-TW" w:eastAsia="zh-TW"/>
        </w:rPr>
        <w:t xml:space="preserve">Из зала: </w:t>
      </w:r>
      <w:r w:rsidRPr="00D258DB">
        <w:rPr>
          <w:rFonts w:eastAsia="PMingLiU"/>
          <w:i/>
          <w:szCs w:val="24"/>
          <w:lang w:eastAsia="zh-TW"/>
        </w:rPr>
        <w:t>Н</w:t>
      </w:r>
      <w:r w:rsidRPr="00D258DB">
        <w:rPr>
          <w:rFonts w:eastAsia="PMingLiU"/>
          <w:i/>
          <w:szCs w:val="24"/>
          <w:lang w:val="zh-TW" w:eastAsia="zh-TW"/>
        </w:rPr>
        <w:t xml:space="preserve">о есть </w:t>
      </w:r>
      <w:r w:rsidRPr="00D258DB">
        <w:rPr>
          <w:rFonts w:eastAsia="PMingLiU"/>
          <w:i/>
          <w:szCs w:val="24"/>
          <w:lang w:eastAsia="zh-TW"/>
        </w:rPr>
        <w:t>Ч</w:t>
      </w:r>
      <w:r w:rsidRPr="00D258DB">
        <w:rPr>
          <w:rFonts w:eastAsia="PMingLiU"/>
          <w:i/>
          <w:szCs w:val="24"/>
          <w:lang w:val="zh-TW" w:eastAsia="zh-TW"/>
        </w:rPr>
        <w:t xml:space="preserve">асть </w:t>
      </w:r>
      <w:r w:rsidRPr="00D258DB">
        <w:rPr>
          <w:rFonts w:eastAsia="PMingLiU"/>
          <w:i/>
          <w:szCs w:val="24"/>
          <w:lang w:eastAsia="zh-TW"/>
        </w:rPr>
        <w:t xml:space="preserve">же именно </w:t>
      </w:r>
      <w:r w:rsidRPr="00D258DB">
        <w:rPr>
          <w:rFonts w:eastAsia="PMingLiU"/>
          <w:i/>
          <w:szCs w:val="24"/>
          <w:lang w:val="zh-TW" w:eastAsia="zh-TW"/>
        </w:rPr>
        <w:t>само</w:t>
      </w:r>
      <w:r w:rsidRPr="00D258DB">
        <w:rPr>
          <w:rFonts w:eastAsia="PMingLiU"/>
          <w:i/>
          <w:szCs w:val="24"/>
          <w:lang w:eastAsia="zh-TW"/>
        </w:rPr>
        <w:t>го́</w:t>
      </w:r>
      <w:r w:rsidRPr="00D258DB">
        <w:rPr>
          <w:rFonts w:eastAsia="PMingLiU"/>
          <w:i/>
          <w:szCs w:val="24"/>
          <w:lang w:val="zh-TW" w:eastAsia="zh-TW"/>
        </w:rPr>
        <w:t xml:space="preserve"> </w:t>
      </w:r>
      <w:r w:rsidRPr="00D258DB">
        <w:rPr>
          <w:rFonts w:eastAsia="PMingLiU"/>
          <w:i/>
          <w:szCs w:val="24"/>
          <w:lang w:eastAsia="zh-TW"/>
        </w:rPr>
        <w:t>А</w:t>
      </w:r>
      <w:r w:rsidRPr="00D258DB">
        <w:rPr>
          <w:rFonts w:eastAsia="PMingLiU"/>
          <w:i/>
          <w:szCs w:val="24"/>
          <w:lang w:val="zh-TW" w:eastAsia="zh-TW"/>
        </w:rPr>
        <w:t xml:space="preserve">ватара </w:t>
      </w:r>
      <w:r w:rsidRPr="00D258DB">
        <w:rPr>
          <w:rFonts w:eastAsia="PMingLiU"/>
          <w:i/>
          <w:szCs w:val="24"/>
          <w:lang w:eastAsia="zh-TW"/>
        </w:rPr>
        <w:t>С</w:t>
      </w:r>
      <w:r w:rsidRPr="00D258DB">
        <w:rPr>
          <w:rFonts w:eastAsia="PMingLiU"/>
          <w:i/>
          <w:szCs w:val="24"/>
          <w:lang w:val="zh-TW" w:eastAsia="zh-TW"/>
        </w:rPr>
        <w:t>интеза?</w:t>
      </w:r>
    </w:p>
    <w:p w14:paraId="5F79350B" w14:textId="77777777" w:rsidR="0045026E" w:rsidRPr="00D258DB" w:rsidRDefault="0045026E" w:rsidP="0045026E">
      <w:pPr>
        <w:spacing w:after="0"/>
        <w:ind w:firstLine="567"/>
        <w:rPr>
          <w:rFonts w:eastAsia="PMingLiU"/>
          <w:szCs w:val="24"/>
        </w:rPr>
      </w:pPr>
      <w:r w:rsidRPr="00D258DB">
        <w:rPr>
          <w:rFonts w:eastAsia="PMingLiU"/>
          <w:szCs w:val="24"/>
          <w:lang w:val="zh-TW" w:eastAsia="zh-TW"/>
        </w:rPr>
        <w:t>Есть.</w:t>
      </w:r>
      <w:r w:rsidRPr="00D258DB">
        <w:rPr>
          <w:rFonts w:eastAsia="PMingLiU"/>
          <w:szCs w:val="24"/>
          <w:lang w:eastAsia="zh-TW"/>
        </w:rPr>
        <w:t xml:space="preserve"> </w:t>
      </w:r>
      <w:r w:rsidRPr="00D258DB">
        <w:rPr>
          <w:rFonts w:eastAsia="PMingLiU"/>
          <w:szCs w:val="24"/>
        </w:rPr>
        <w:t>А мы здесь причём</w:t>
      </w:r>
      <w:r w:rsidRPr="00D258DB">
        <w:rPr>
          <w:rFonts w:eastAsia="PMingLiU"/>
          <w:szCs w:val="24"/>
          <w:lang w:val="zh-TW" w:eastAsia="zh-TW"/>
        </w:rPr>
        <w:t>?</w:t>
      </w:r>
    </w:p>
    <w:p w14:paraId="47F4CF72" w14:textId="5AE072ED" w:rsidR="0045026E" w:rsidRPr="00D258DB" w:rsidRDefault="0045026E" w:rsidP="0045026E">
      <w:pPr>
        <w:spacing w:after="0"/>
        <w:ind w:firstLine="567"/>
        <w:rPr>
          <w:rFonts w:eastAsia="PMingLiU"/>
          <w:i/>
          <w:szCs w:val="24"/>
        </w:rPr>
      </w:pPr>
      <w:r w:rsidRPr="00D258DB">
        <w:rPr>
          <w:rFonts w:eastAsia="PMingLiU"/>
          <w:i/>
          <w:szCs w:val="24"/>
        </w:rPr>
        <w:t>Из зала: Ну как? Служа, допустим, у Византия, какую Часть мы развиваем</w:t>
      </w:r>
      <w:r w:rsidRPr="00D258DB">
        <w:rPr>
          <w:rFonts w:eastAsia="PMingLiU"/>
          <w:i/>
          <w:szCs w:val="24"/>
          <w:lang w:val="zh-TW" w:eastAsia="zh-TW"/>
        </w:rPr>
        <w:t>?</w:t>
      </w:r>
    </w:p>
    <w:p w14:paraId="15C72A33" w14:textId="77777777" w:rsidR="0045026E" w:rsidRPr="00D258DB" w:rsidRDefault="0045026E" w:rsidP="0045026E">
      <w:pPr>
        <w:spacing w:after="0"/>
        <w:ind w:firstLine="567"/>
        <w:rPr>
          <w:rFonts w:eastAsia="PMingLiU"/>
          <w:szCs w:val="24"/>
        </w:rPr>
      </w:pPr>
      <w:r w:rsidRPr="00D258DB">
        <w:rPr>
          <w:rFonts w:eastAsia="PMingLiU"/>
          <w:szCs w:val="24"/>
        </w:rPr>
        <w:lastRenderedPageBreak/>
        <w:t>То есть ты хочешь сказать – Высшую Хум</w:t>
      </w:r>
      <w:r w:rsidRPr="00D258DB">
        <w:rPr>
          <w:rFonts w:eastAsia="PMingLiU"/>
          <w:szCs w:val="24"/>
          <w:lang w:val="zh-TW" w:eastAsia="zh-TW"/>
        </w:rPr>
        <w:t>?</w:t>
      </w:r>
    </w:p>
    <w:p w14:paraId="14AA9B94" w14:textId="77777777" w:rsidR="0045026E" w:rsidRPr="00D258DB" w:rsidRDefault="0045026E" w:rsidP="0045026E">
      <w:pPr>
        <w:spacing w:after="0"/>
        <w:ind w:firstLine="567"/>
        <w:rPr>
          <w:rFonts w:eastAsia="PMingLiU"/>
          <w:i/>
          <w:szCs w:val="24"/>
        </w:rPr>
      </w:pPr>
      <w:r w:rsidRPr="00D258DB">
        <w:rPr>
          <w:rFonts w:eastAsia="PMingLiU"/>
          <w:i/>
          <w:szCs w:val="24"/>
        </w:rPr>
        <w:t xml:space="preserve">Из зала: Да. Идёт концентрация Высшего Хум. </w:t>
      </w:r>
    </w:p>
    <w:p w14:paraId="701F4751" w14:textId="1613C70C" w:rsidR="0045026E" w:rsidRPr="00D258DB" w:rsidRDefault="0045026E" w:rsidP="0045026E">
      <w:pPr>
        <w:spacing w:after="0"/>
        <w:ind w:firstLine="567"/>
        <w:rPr>
          <w:rFonts w:eastAsia="PMingLiU"/>
          <w:szCs w:val="24"/>
        </w:rPr>
      </w:pPr>
      <w:r w:rsidRPr="00D258DB">
        <w:rPr>
          <w:rFonts w:eastAsia="PMingLiU"/>
          <w:szCs w:val="24"/>
        </w:rPr>
        <w:t>Л</w:t>
      </w:r>
      <w:r w:rsidR="00FB0A41" w:rsidRPr="00D258DB">
        <w:rPr>
          <w:rFonts w:eastAsia="PMingLiU"/>
          <w:szCs w:val="24"/>
        </w:rPr>
        <w:t>.</w:t>
      </w:r>
      <w:r w:rsidRPr="00D258DB">
        <w:rPr>
          <w:rFonts w:eastAsia="PMingLiU"/>
          <w:szCs w:val="24"/>
        </w:rPr>
        <w:t>, это утопия. Потому что Высшие Части развиваются началом Синтеза курса Владыки, то есть с 65-го Синтеза. И тогда у каждого из нас должно разработано, это как раз к вопросу Академического Синтеза, разработаны и активны быть 64 Ядра Синтеза, чтобы Высший Хум, Высшее Сердце, там Высший Разум, Высший Интеллект начали разрабатываться. Поэтому идти Подразделением мы туда можем, но говорить, что каждый из нас…</w:t>
      </w:r>
    </w:p>
    <w:p w14:paraId="7AFFE45C" w14:textId="77777777" w:rsidR="0045026E" w:rsidRPr="00D258DB" w:rsidRDefault="0045026E" w:rsidP="0045026E">
      <w:pPr>
        <w:spacing w:after="0"/>
        <w:ind w:firstLine="567"/>
        <w:rPr>
          <w:rFonts w:eastAsia="PMingLiU"/>
          <w:i/>
          <w:szCs w:val="24"/>
        </w:rPr>
      </w:pPr>
      <w:r w:rsidRPr="00D258DB">
        <w:rPr>
          <w:rFonts w:eastAsia="PMingLiU"/>
          <w:i/>
          <w:szCs w:val="24"/>
        </w:rPr>
        <w:t>Из зала: Я именно говорю, что Подразделение включает. Просто мы, поскольку стяжали, мы же не говорим о том, что у нас они активны, допустим, с Аватаром Синтеза…</w:t>
      </w:r>
    </w:p>
    <w:p w14:paraId="45E89A07" w14:textId="5DBCF3E0" w:rsidR="0045026E" w:rsidRPr="00D258DB" w:rsidRDefault="0045026E" w:rsidP="0045026E">
      <w:pPr>
        <w:spacing w:after="0"/>
        <w:ind w:firstLine="567"/>
        <w:rPr>
          <w:rFonts w:eastAsia="PMingLiU"/>
          <w:szCs w:val="24"/>
        </w:rPr>
      </w:pPr>
      <w:r w:rsidRPr="00D258DB">
        <w:rPr>
          <w:rFonts w:eastAsia="PMingLiU"/>
          <w:szCs w:val="24"/>
        </w:rPr>
        <w:t>Л</w:t>
      </w:r>
      <w:r w:rsidR="00FB0A41" w:rsidRPr="00D258DB">
        <w:rPr>
          <w:rFonts w:eastAsia="PMingLiU"/>
          <w:szCs w:val="24"/>
        </w:rPr>
        <w:t>.</w:t>
      </w:r>
      <w:r w:rsidRPr="00D258DB">
        <w:rPr>
          <w:rFonts w:eastAsia="PMingLiU"/>
          <w:szCs w:val="24"/>
        </w:rPr>
        <w:t xml:space="preserve">, мы тебя… Давай так… </w:t>
      </w:r>
    </w:p>
    <w:p w14:paraId="0769DB15" w14:textId="77777777" w:rsidR="0045026E" w:rsidRPr="00D258DB" w:rsidRDefault="0045026E" w:rsidP="0045026E">
      <w:pPr>
        <w:spacing w:after="0"/>
        <w:ind w:firstLine="567"/>
        <w:rPr>
          <w:rFonts w:eastAsia="PMingLiU"/>
          <w:i/>
          <w:szCs w:val="24"/>
        </w:rPr>
      </w:pPr>
      <w:r w:rsidRPr="00D258DB">
        <w:rPr>
          <w:rFonts w:eastAsia="PMingLiU"/>
          <w:i/>
          <w:szCs w:val="24"/>
        </w:rPr>
        <w:t xml:space="preserve">Из зала: Идёт </w:t>
      </w:r>
      <w:proofErr w:type="gramStart"/>
      <w:r w:rsidRPr="00D258DB">
        <w:rPr>
          <w:rFonts w:eastAsia="PMingLiU"/>
          <w:i/>
          <w:szCs w:val="24"/>
        </w:rPr>
        <w:t>концентрация</w:t>
      </w:r>
      <w:proofErr w:type="gramEnd"/>
      <w:r w:rsidRPr="00D258DB">
        <w:rPr>
          <w:rFonts w:eastAsia="PMingLiU"/>
          <w:i/>
          <w:szCs w:val="24"/>
        </w:rPr>
        <w:t xml:space="preserve"> какой Частью…</w:t>
      </w:r>
    </w:p>
    <w:p w14:paraId="0306749F" w14:textId="47B4D5B3" w:rsidR="0045026E" w:rsidRPr="00D258DB" w:rsidRDefault="0045026E" w:rsidP="0045026E">
      <w:pPr>
        <w:spacing w:after="0"/>
        <w:ind w:firstLine="567"/>
        <w:rPr>
          <w:rFonts w:eastAsia="PMingLiU"/>
          <w:szCs w:val="24"/>
        </w:rPr>
      </w:pPr>
      <w:r w:rsidRPr="00D258DB">
        <w:rPr>
          <w:rFonts w:eastAsia="PMingLiU"/>
          <w:szCs w:val="24"/>
        </w:rPr>
        <w:t>Л</w:t>
      </w:r>
      <w:r w:rsidR="00FB0A41" w:rsidRPr="00D258DB">
        <w:rPr>
          <w:rFonts w:eastAsia="PMingLiU"/>
          <w:szCs w:val="24"/>
        </w:rPr>
        <w:t>.</w:t>
      </w:r>
      <w:r w:rsidRPr="00D258DB">
        <w:rPr>
          <w:rFonts w:eastAsia="PMingLiU"/>
          <w:szCs w:val="24"/>
        </w:rPr>
        <w:t xml:space="preserve">, мы тебе даём просто сейчас выговориться, чтобы ты высказала свой Синтез. Но мы не разделяем твоё мнение, так как сейчас с Византием у нас не было возжигания Высшего Хум. </w:t>
      </w:r>
      <w:r w:rsidRPr="00D258DB">
        <w:rPr>
          <w:rFonts w:eastAsia="PMingLiU"/>
          <w:szCs w:val="24"/>
          <w:lang w:val="zh-TW" w:eastAsia="zh-TW"/>
        </w:rPr>
        <w:t>Увидела?</w:t>
      </w:r>
    </w:p>
    <w:p w14:paraId="29B4AFE2" w14:textId="22FE22DE" w:rsidR="0045026E" w:rsidRPr="00D258DB" w:rsidRDefault="0045026E" w:rsidP="0045026E">
      <w:pPr>
        <w:spacing w:after="0"/>
        <w:ind w:firstLine="567"/>
        <w:rPr>
          <w:rFonts w:eastAsia="PMingLiU"/>
          <w:i/>
          <w:szCs w:val="24"/>
        </w:rPr>
      </w:pPr>
      <w:r w:rsidRPr="00D258DB">
        <w:rPr>
          <w:rFonts w:eastAsia="PMingLiU"/>
          <w:i/>
          <w:szCs w:val="24"/>
        </w:rPr>
        <w:t xml:space="preserve">Из зала: Да, просто у меня другие способности, что называется, </w:t>
      </w:r>
      <w:r w:rsidR="00DA5140" w:rsidRPr="00D258DB">
        <w:rPr>
          <w:rFonts w:eastAsia="PMingLiU"/>
          <w:i/>
          <w:szCs w:val="24"/>
        </w:rPr>
        <w:t xml:space="preserve">«тесные стасунки», </w:t>
      </w:r>
      <w:r w:rsidRPr="00D258DB">
        <w:rPr>
          <w:rFonts w:eastAsia="PMingLiU"/>
          <w:i/>
          <w:szCs w:val="24"/>
        </w:rPr>
        <w:t xml:space="preserve">с другого Подразделения. </w:t>
      </w:r>
    </w:p>
    <w:p w14:paraId="13CC4CD2" w14:textId="77777777" w:rsidR="0045026E" w:rsidRPr="00D258DB" w:rsidRDefault="0045026E" w:rsidP="0045026E">
      <w:pPr>
        <w:spacing w:after="0"/>
        <w:ind w:firstLine="567"/>
        <w:rPr>
          <w:rFonts w:eastAsia="PMingLiU"/>
          <w:szCs w:val="24"/>
        </w:rPr>
      </w:pPr>
      <w:r w:rsidRPr="00D258DB">
        <w:rPr>
          <w:rFonts w:eastAsia="PMingLiU"/>
          <w:szCs w:val="24"/>
        </w:rPr>
        <w:t xml:space="preserve">Я даже и не надеюсь, что у нас они когда-нибудь такими же будут. У каждого своя стезя. </w:t>
      </w:r>
      <w:r w:rsidRPr="00D258DB">
        <w:rPr>
          <w:rFonts w:eastAsia="PMingLiU"/>
          <w:i/>
          <w:szCs w:val="24"/>
          <w:lang w:val="uk-UA"/>
        </w:rPr>
        <w:t>Тісних стосунків</w:t>
      </w:r>
      <w:r w:rsidRPr="00D258DB">
        <w:rPr>
          <w:rFonts w:eastAsia="PMingLiU"/>
          <w:szCs w:val="24"/>
        </w:rPr>
        <w:t>. Хорошо.</w:t>
      </w:r>
    </w:p>
    <w:p w14:paraId="6EF5438C" w14:textId="522D3849" w:rsidR="00F01424" w:rsidRPr="00D258DB" w:rsidRDefault="00F01424" w:rsidP="009041D9">
      <w:pPr>
        <w:pStyle w:val="3"/>
      </w:pPr>
      <w:bookmarkStart w:id="41" w:name="_Toc158217873"/>
      <w:r w:rsidRPr="00D258DB">
        <w:t>Выравнивание и подтягивание Истиной</w:t>
      </w:r>
      <w:bookmarkEnd w:id="41"/>
    </w:p>
    <w:p w14:paraId="051DAAEE" w14:textId="77777777" w:rsidR="0045026E" w:rsidRPr="00D258DB" w:rsidRDefault="0045026E" w:rsidP="0045026E">
      <w:pPr>
        <w:spacing w:after="0"/>
        <w:ind w:firstLine="567"/>
        <w:rPr>
          <w:rFonts w:eastAsia="PMingLiU"/>
          <w:szCs w:val="24"/>
        </w:rPr>
      </w:pPr>
      <w:r w:rsidRPr="00D258DB">
        <w:rPr>
          <w:rFonts w:eastAsia="PMingLiU"/>
          <w:szCs w:val="24"/>
        </w:rPr>
        <w:t>Мы должны просто учитывать мнение каждого, чтобы выйти на, так скажем, общую Философию. Есть Философия индивидуальных порядков, а есть общая Философия, которыми живёт наше Мышление, это, кстати, к вопросу Мышления.</w:t>
      </w:r>
    </w:p>
    <w:p w14:paraId="5E332122" w14:textId="77777777" w:rsidR="0045026E" w:rsidRPr="00D258DB" w:rsidRDefault="0045026E" w:rsidP="0045026E">
      <w:pPr>
        <w:spacing w:after="0"/>
        <w:ind w:firstLine="567"/>
        <w:rPr>
          <w:rFonts w:eastAsia="PMingLiU"/>
          <w:szCs w:val="24"/>
        </w:rPr>
      </w:pPr>
      <w:r w:rsidRPr="00D258DB">
        <w:rPr>
          <w:rFonts w:eastAsia="PMingLiU"/>
          <w:szCs w:val="24"/>
        </w:rPr>
        <w:t>И вот когда мы слушаем мнение других… В чём интересно Мышление, ребята</w:t>
      </w:r>
      <w:r w:rsidRPr="00D258DB">
        <w:rPr>
          <w:rFonts w:eastAsia="PMingLiU"/>
          <w:szCs w:val="24"/>
          <w:lang w:val="zh-TW" w:eastAsia="zh-TW"/>
        </w:rPr>
        <w:t>?</w:t>
      </w:r>
      <w:r w:rsidRPr="00D258DB">
        <w:rPr>
          <w:rFonts w:eastAsia="PMingLiU"/>
          <w:szCs w:val="24"/>
        </w:rPr>
        <w:t xml:space="preserve"> Послушайте, это к ведению Синтеза. Вы учитываете общую Философию рассуждения, и вы можете откорректировать какие-то течения через Мышление, которые потом начинают входить потоками на Планету Земля. Не каждый может так видеть или действовать, но когда вы насматриваетесь, наслушиваетесь, у вас есть состояние координации, называется – выравнивание процесса.</w:t>
      </w:r>
    </w:p>
    <w:p w14:paraId="2FC5CADA" w14:textId="732D9ABA" w:rsidR="00DA5140" w:rsidRPr="00D258DB" w:rsidRDefault="0045026E" w:rsidP="0045026E">
      <w:pPr>
        <w:spacing w:after="0"/>
        <w:ind w:firstLine="567"/>
        <w:rPr>
          <w:rFonts w:eastAsia="PMingLiU"/>
          <w:szCs w:val="24"/>
        </w:rPr>
      </w:pPr>
      <w:r w:rsidRPr="00D258DB">
        <w:rPr>
          <w:rFonts w:eastAsia="PMingLiU"/>
          <w:b/>
          <w:szCs w:val="24"/>
        </w:rPr>
        <w:t>Чем ещё интересна Истина</w:t>
      </w:r>
      <w:r w:rsidRPr="00D258DB">
        <w:rPr>
          <w:rFonts w:eastAsia="PMingLiU"/>
          <w:b/>
          <w:szCs w:val="24"/>
          <w:lang w:val="zh-TW" w:eastAsia="zh-TW"/>
        </w:rPr>
        <w:t>?</w:t>
      </w:r>
      <w:r w:rsidR="009041D9">
        <w:rPr>
          <w:rFonts w:eastAsia="PMingLiU"/>
          <w:b/>
          <w:szCs w:val="24"/>
        </w:rPr>
        <w:t xml:space="preserve"> – </w:t>
      </w:r>
      <w:r w:rsidRPr="00D258DB">
        <w:rPr>
          <w:rFonts w:eastAsia="PMingLiU"/>
          <w:b/>
          <w:szCs w:val="24"/>
        </w:rPr>
        <w:t>Тем, что она, не отрицая ничего, выравнивает всё</w:t>
      </w:r>
      <w:r w:rsidRPr="00D258DB">
        <w:rPr>
          <w:rFonts w:eastAsia="PMingLiU"/>
          <w:szCs w:val="24"/>
        </w:rPr>
        <w:t>. Вот это качество Мудрости: не отрицая ничего, выравнивать. И поэтому у вас Философия. Есть Философия общих контекстов. Вы выравниваете, вы всё учитываете, вы, давайте так, вы сглаживаете углы.</w:t>
      </w:r>
    </w:p>
    <w:p w14:paraId="0AD84843" w14:textId="77777777" w:rsidR="00DA5140" w:rsidRPr="00D258DB" w:rsidRDefault="0045026E" w:rsidP="0045026E">
      <w:pPr>
        <w:spacing w:after="0"/>
        <w:ind w:firstLine="567"/>
        <w:rPr>
          <w:rFonts w:eastAsia="PMingLiU"/>
          <w:szCs w:val="24"/>
        </w:rPr>
      </w:pPr>
      <w:r w:rsidRPr="00D258DB">
        <w:rPr>
          <w:rFonts w:eastAsia="PMingLiU"/>
          <w:szCs w:val="24"/>
        </w:rPr>
        <w:t>Вот, Память – она не будет сглаживать углы. Почему</w:t>
      </w:r>
      <w:r w:rsidRPr="00D258DB">
        <w:rPr>
          <w:rFonts w:eastAsia="PMingLiU"/>
          <w:szCs w:val="24"/>
          <w:lang w:val="zh-TW" w:eastAsia="zh-TW"/>
        </w:rPr>
        <w:t>?</w:t>
      </w:r>
      <w:r w:rsidRPr="00D258DB">
        <w:rPr>
          <w:rFonts w:eastAsia="PMingLiU"/>
          <w:szCs w:val="24"/>
        </w:rPr>
        <w:t xml:space="preserve"> Она включит внутри – это, кстати, сложный процесс, – Куб Синтеза и начнёт самоорганизовывать всё, что Кубом Синтеза не будет устраивать Память. Память просто подтянет Куб Синтеза, </w:t>
      </w:r>
      <w:r w:rsidR="00DA5140" w:rsidRPr="00D258DB">
        <w:rPr>
          <w:rFonts w:eastAsia="PMingLiU"/>
          <w:szCs w:val="24"/>
        </w:rPr>
        <w:t xml:space="preserve">вынет </w:t>
      </w:r>
      <w:r w:rsidRPr="00D258DB">
        <w:rPr>
          <w:rFonts w:eastAsia="PMingLiU"/>
          <w:szCs w:val="24"/>
        </w:rPr>
        <w:t xml:space="preserve">его как якорь, прибьёт, самоорганизацию включит, все матрицы возожгутся внутренними ячейками, униграммы вспыхнут. Если они не распадутся и выплеск Синтеза не произойдёт, они скажут: </w:t>
      </w:r>
      <w:r w:rsidR="00DA5140" w:rsidRPr="00D258DB">
        <w:rPr>
          <w:rFonts w:eastAsia="PMingLiU"/>
          <w:szCs w:val="24"/>
        </w:rPr>
        <w:t>«Н</w:t>
      </w:r>
      <w:r w:rsidRPr="00D258DB">
        <w:rPr>
          <w:rFonts w:eastAsia="PMingLiU"/>
          <w:szCs w:val="24"/>
        </w:rPr>
        <w:t>у чего ты хотел</w:t>
      </w:r>
      <w:r w:rsidR="00DA5140" w:rsidRPr="00D258DB">
        <w:rPr>
          <w:rFonts w:eastAsia="PMingLiU"/>
          <w:szCs w:val="24"/>
          <w:lang w:eastAsia="zh-TW"/>
        </w:rPr>
        <w:t>?</w:t>
      </w:r>
      <w:r w:rsidRPr="00D258DB">
        <w:rPr>
          <w:rFonts w:eastAsia="PMingLiU"/>
          <w:szCs w:val="24"/>
          <w:lang w:val="zh-TW" w:eastAsia="zh-TW"/>
        </w:rPr>
        <w:t xml:space="preserve"> </w:t>
      </w:r>
      <w:r w:rsidR="00DA5140" w:rsidRPr="00D258DB">
        <w:rPr>
          <w:rFonts w:eastAsia="PMingLiU"/>
          <w:szCs w:val="24"/>
          <w:lang w:eastAsia="zh-TW"/>
        </w:rPr>
        <w:t>И</w:t>
      </w:r>
      <w:r w:rsidRPr="00D258DB">
        <w:rPr>
          <w:rFonts w:eastAsia="PMingLiU"/>
          <w:szCs w:val="24"/>
        </w:rPr>
        <w:t>ди дальше</w:t>
      </w:r>
      <w:r w:rsidR="00DA5140" w:rsidRPr="00D258DB">
        <w:rPr>
          <w:rFonts w:eastAsia="PMingLiU"/>
          <w:szCs w:val="24"/>
        </w:rPr>
        <w:t>»</w:t>
      </w:r>
      <w:r w:rsidRPr="00D258DB">
        <w:rPr>
          <w:rFonts w:eastAsia="PMingLiU"/>
          <w:szCs w:val="24"/>
        </w:rPr>
        <w:t>. И просто выведет из явления. Поэтому Память вы</w:t>
      </w:r>
      <w:r w:rsidR="00DA5140" w:rsidRPr="00D258DB">
        <w:rPr>
          <w:rFonts w:eastAsia="PMingLiU"/>
          <w:szCs w:val="24"/>
        </w:rPr>
        <w:t>водит, она выводит из процесса.</w:t>
      </w:r>
    </w:p>
    <w:p w14:paraId="4BC11995" w14:textId="77777777" w:rsidR="00F01424" w:rsidRPr="00D258DB" w:rsidRDefault="0045026E" w:rsidP="0045026E">
      <w:pPr>
        <w:spacing w:after="0"/>
        <w:ind w:firstLine="567"/>
        <w:rPr>
          <w:rFonts w:eastAsia="PMingLiU"/>
          <w:szCs w:val="24"/>
        </w:rPr>
      </w:pPr>
      <w:r w:rsidRPr="00D258DB">
        <w:rPr>
          <w:rFonts w:eastAsia="PMingLiU"/>
          <w:szCs w:val="24"/>
        </w:rPr>
        <w:t>А у Истины – другой процесс. Она огибает все жёсткие углы, потому что она понимает, что если всех обрубить, то все потом перестанут расти. Понимаете?</w:t>
      </w:r>
      <w:r w:rsidR="00F01424" w:rsidRPr="00D258DB">
        <w:rPr>
          <w:rFonts w:eastAsia="PMingLiU"/>
          <w:szCs w:val="24"/>
        </w:rPr>
        <w:t xml:space="preserve"> </w:t>
      </w:r>
      <w:r w:rsidRPr="00D258DB">
        <w:rPr>
          <w:rFonts w:eastAsia="PMingLiU"/>
          <w:szCs w:val="24"/>
        </w:rPr>
        <w:t>Поэтому обрубать нельзя в Истине и в Мудрости – нельзя. Это – не лояльность. Это – понимание, что есть общая Философия, а есть частные порядки, где каждый ценен Отцу, как Омега. Увидели</w:t>
      </w:r>
      <w:r w:rsidRPr="00D258DB">
        <w:rPr>
          <w:rFonts w:eastAsia="PMingLiU"/>
          <w:szCs w:val="24"/>
          <w:lang w:val="zh-TW" w:eastAsia="zh-TW"/>
        </w:rPr>
        <w:t>?</w:t>
      </w:r>
    </w:p>
    <w:p w14:paraId="1B621E05" w14:textId="77777777" w:rsidR="00F01424" w:rsidRPr="00D258DB" w:rsidRDefault="0045026E" w:rsidP="0045026E">
      <w:pPr>
        <w:spacing w:after="0"/>
        <w:ind w:firstLine="567"/>
        <w:rPr>
          <w:rFonts w:eastAsia="PMingLiU"/>
          <w:szCs w:val="24"/>
        </w:rPr>
      </w:pPr>
      <w:r w:rsidRPr="00D258DB">
        <w:rPr>
          <w:rFonts w:eastAsia="PMingLiU"/>
          <w:szCs w:val="24"/>
        </w:rPr>
        <w:t>И точки зрения всех, опять же, к чему за Творение</w:t>
      </w:r>
      <w:r w:rsidRPr="00D258DB">
        <w:rPr>
          <w:rFonts w:eastAsia="PMingLiU"/>
          <w:szCs w:val="24"/>
          <w:lang w:val="zh-TW" w:eastAsia="zh-TW"/>
        </w:rPr>
        <w:t>?</w:t>
      </w:r>
      <w:r w:rsidR="00F01424" w:rsidRPr="00D258DB">
        <w:rPr>
          <w:rFonts w:eastAsia="PMingLiU"/>
          <w:szCs w:val="24"/>
        </w:rPr>
        <w:t xml:space="preserve"> Л. и сказала. Потому что Т</w:t>
      </w:r>
      <w:r w:rsidRPr="00D258DB">
        <w:rPr>
          <w:rFonts w:eastAsia="PMingLiU"/>
          <w:szCs w:val="24"/>
        </w:rPr>
        <w:t xml:space="preserve">ворение творению рознь. Есть общее Творение, а есть явление частного порядка. Поэтому мы стяжали Частный План Синтеза. И вот это </w:t>
      </w:r>
      <w:r w:rsidRPr="00D258DB">
        <w:rPr>
          <w:rFonts w:eastAsia="PMingLiU"/>
          <w:spacing w:val="28"/>
          <w:szCs w:val="24"/>
        </w:rPr>
        <w:t>Частное Творение – оно намного сложнее, чем творение общим смыслом контекста.</w:t>
      </w:r>
      <w:r w:rsidRPr="00D258DB">
        <w:rPr>
          <w:rFonts w:eastAsia="PMingLiU"/>
          <w:szCs w:val="24"/>
        </w:rPr>
        <w:t xml:space="preserve"> Это надо просто внутри в теле сопережить или понять, как это. В теории это не взять. Это, грубо говоря, к</w:t>
      </w:r>
      <w:r w:rsidR="00F01424" w:rsidRPr="00D258DB">
        <w:rPr>
          <w:rFonts w:eastAsia="PMingLiU"/>
          <w:szCs w:val="24"/>
        </w:rPr>
        <w:t>огда вы там закончили какое-то…</w:t>
      </w:r>
    </w:p>
    <w:p w14:paraId="73036E8F" w14:textId="1E266EB9" w:rsidR="0045026E" w:rsidRPr="00D258DB" w:rsidRDefault="0045026E" w:rsidP="0045026E">
      <w:pPr>
        <w:spacing w:after="0"/>
        <w:ind w:firstLine="567"/>
        <w:rPr>
          <w:rFonts w:eastAsia="PMingLiU"/>
          <w:szCs w:val="24"/>
        </w:rPr>
      </w:pPr>
      <w:r w:rsidRPr="00D258DB">
        <w:rPr>
          <w:rFonts w:eastAsia="PMingLiU"/>
          <w:szCs w:val="24"/>
        </w:rPr>
        <w:t>Вот почему у нас летний Съезд</w:t>
      </w:r>
      <w:r w:rsidRPr="00D258DB">
        <w:rPr>
          <w:rFonts w:eastAsia="PMingLiU"/>
          <w:szCs w:val="24"/>
          <w:lang w:val="zh-TW" w:eastAsia="zh-TW"/>
        </w:rPr>
        <w:t>?</w:t>
      </w:r>
      <w:r w:rsidRPr="00D258DB">
        <w:rPr>
          <w:rFonts w:eastAsia="PMingLiU"/>
          <w:szCs w:val="24"/>
        </w:rPr>
        <w:t xml:space="preserve"> Можем ли мы сказать, что летний Съезд – это учебная практика</w:t>
      </w:r>
      <w:r w:rsidRPr="00D258DB">
        <w:rPr>
          <w:rFonts w:eastAsia="PMingLiU"/>
          <w:szCs w:val="24"/>
          <w:lang w:val="zh-TW" w:eastAsia="zh-TW"/>
        </w:rPr>
        <w:t>?</w:t>
      </w:r>
      <w:r w:rsidRPr="00D258DB">
        <w:rPr>
          <w:rFonts w:eastAsia="PMingLiU"/>
          <w:szCs w:val="24"/>
          <w:lang w:eastAsia="zh-TW"/>
        </w:rPr>
        <w:t xml:space="preserve"> </w:t>
      </w:r>
      <w:r w:rsidRPr="00D258DB">
        <w:rPr>
          <w:rFonts w:eastAsia="PMingLiU"/>
          <w:szCs w:val="24"/>
        </w:rPr>
        <w:t>Да, как в любом учебном заведении. Мы год учимся, сдаём сессии. у нас сессия – это виды, Дни Творения и Рождестве</w:t>
      </w:r>
      <w:r w:rsidR="00F01424" w:rsidRPr="00D258DB">
        <w:rPr>
          <w:rFonts w:eastAsia="PMingLiU"/>
          <w:szCs w:val="24"/>
        </w:rPr>
        <w:t>нских Стяжаний – это ваша сессии</w:t>
      </w:r>
      <w:r w:rsidRPr="00D258DB">
        <w:rPr>
          <w:rFonts w:eastAsia="PMingLiU"/>
          <w:szCs w:val="24"/>
        </w:rPr>
        <w:t xml:space="preserve">. Так можно посмотреть с </w:t>
      </w:r>
      <w:r w:rsidRPr="00D258DB">
        <w:rPr>
          <w:rFonts w:eastAsia="PMingLiU"/>
          <w:szCs w:val="24"/>
        </w:rPr>
        <w:lastRenderedPageBreak/>
        <w:t>точки зрения Высшей Школы Синтеза, где качественное ведение шестнадцати и восьми Дней Творения – это подтверждение результатов полугодичной активности. Ну, там больше, чем полугодичной. А летний Съезд – это практика. Жёсткая практика каждого Подразделения. Где вы приезжаете с Синтезом и Огнём всеми Подразделениями, в данном случае будет 92, и вы начинаете работать всем ИВДИВО тем, что наработали во время сессий Творения, либо дней Рождественских Стяжаний и между ними. Это вот от Иосифа такой взгляд. Это не взгляд Аватара, это не высокий взгляд мы сейчас показали, но это взгляд какого-то первичного уровня образования, чтобы понять, насколько мы внутри разрабатываемся. Попробуйте так посмотреть.</w:t>
      </w:r>
    </w:p>
    <w:p w14:paraId="65B55E88" w14:textId="77777777" w:rsidR="0045026E" w:rsidRPr="00D258DB" w:rsidRDefault="0045026E" w:rsidP="0045026E">
      <w:pPr>
        <w:spacing w:after="0"/>
        <w:ind w:firstLine="567"/>
        <w:rPr>
          <w:rFonts w:eastAsia="PMingLiU"/>
          <w:i/>
          <w:szCs w:val="24"/>
        </w:rPr>
      </w:pPr>
      <w:r w:rsidRPr="00D258DB">
        <w:rPr>
          <w:rFonts w:eastAsia="PMingLiU"/>
          <w:i/>
          <w:szCs w:val="24"/>
        </w:rPr>
        <w:t xml:space="preserve">Из зала: А вот эта вот разница, разность Философий каждого… </w:t>
      </w:r>
    </w:p>
    <w:p w14:paraId="79F86789" w14:textId="77777777" w:rsidR="0045026E" w:rsidRPr="00D258DB" w:rsidRDefault="0045026E" w:rsidP="0045026E">
      <w:pPr>
        <w:spacing w:after="0"/>
        <w:ind w:firstLine="567"/>
        <w:rPr>
          <w:rFonts w:eastAsia="PMingLiU"/>
          <w:szCs w:val="24"/>
        </w:rPr>
      </w:pPr>
      <w:r w:rsidRPr="00D258DB">
        <w:rPr>
          <w:rFonts w:eastAsia="PMingLiU"/>
          <w:szCs w:val="24"/>
        </w:rPr>
        <w:t xml:space="preserve">Да. </w:t>
      </w:r>
    </w:p>
    <w:p w14:paraId="49A8F4B2" w14:textId="77777777" w:rsidR="0045026E" w:rsidRPr="00D258DB" w:rsidRDefault="0045026E" w:rsidP="0045026E">
      <w:pPr>
        <w:spacing w:after="0"/>
        <w:ind w:firstLine="567"/>
        <w:rPr>
          <w:rFonts w:eastAsia="PMingLiU"/>
          <w:i/>
          <w:szCs w:val="24"/>
        </w:rPr>
      </w:pPr>
      <w:r w:rsidRPr="00D258DB">
        <w:rPr>
          <w:rFonts w:eastAsia="PMingLiU"/>
          <w:i/>
          <w:szCs w:val="24"/>
        </w:rPr>
        <w:t>Из зала: …и даёт вот, скорее всего, этот потенциал всему Подразделению, именно эта разность. А если как бы обобщить более-менее так среднестатистическое, то и нету потенциала, нету потенциала роста и Подразделения целиком.</w:t>
      </w:r>
    </w:p>
    <w:p w14:paraId="71C0294D" w14:textId="77777777" w:rsidR="0045026E" w:rsidRPr="00D258DB" w:rsidRDefault="0045026E" w:rsidP="0045026E">
      <w:pPr>
        <w:spacing w:after="0"/>
        <w:ind w:firstLine="567"/>
        <w:rPr>
          <w:rFonts w:eastAsia="PMingLiU"/>
          <w:szCs w:val="24"/>
        </w:rPr>
      </w:pPr>
      <w:r w:rsidRPr="00D258DB">
        <w:rPr>
          <w:rFonts w:eastAsia="PMingLiU"/>
          <w:szCs w:val="24"/>
        </w:rPr>
        <w:t>А! Ну если мы не входим в это явление и не обобщаем, да? – то нет потенциала роста.</w:t>
      </w:r>
    </w:p>
    <w:p w14:paraId="73FD6A9A" w14:textId="77777777" w:rsidR="0045026E" w:rsidRPr="00D258DB" w:rsidRDefault="0045026E" w:rsidP="0045026E">
      <w:pPr>
        <w:spacing w:after="0"/>
        <w:ind w:firstLine="567"/>
        <w:rPr>
          <w:rFonts w:eastAsia="PMingLiU"/>
          <w:i/>
          <w:szCs w:val="24"/>
        </w:rPr>
      </w:pPr>
      <w:r w:rsidRPr="00D258DB">
        <w:rPr>
          <w:rFonts w:eastAsia="PMingLiU"/>
          <w:i/>
          <w:szCs w:val="24"/>
        </w:rPr>
        <w:t>Из зала: Нужны разности, разности вот эти, даже особенности какие-то.</w:t>
      </w:r>
    </w:p>
    <w:p w14:paraId="5562EAA2" w14:textId="20B76C3C" w:rsidR="0085072B" w:rsidRPr="00D258DB" w:rsidRDefault="0045026E" w:rsidP="00394D68">
      <w:pPr>
        <w:spacing w:after="0"/>
        <w:ind w:firstLine="567"/>
        <w:rPr>
          <w:rFonts w:eastAsia="PMingLiU"/>
          <w:szCs w:val="24"/>
        </w:rPr>
      </w:pPr>
      <w:r w:rsidRPr="00D258DB">
        <w:rPr>
          <w:rFonts w:eastAsia="PMingLiU"/>
          <w:szCs w:val="24"/>
        </w:rPr>
        <w:t>Во-от, хорошее слово. Молодцы! Особенности. Поэтому, когда кто-то из Подразделения говорит: вот у нас там такой член и нам с ним сложно, Кут Хуми всегда говорит: замечательно, это ваша точка роста. Преодолеете этот кризис и пойдёте дальше. Понимаете, здесь вопрос опять общей Философии, которая преодолевает возможности внутреннего действия.</w:t>
      </w:r>
      <w:r w:rsidR="004D2FF0" w:rsidRPr="00D258DB">
        <w:rPr>
          <w:rFonts w:eastAsia="PMingLiU"/>
          <w:szCs w:val="24"/>
        </w:rPr>
        <w:t xml:space="preserve"> Я сейчас не про Л.</w:t>
      </w:r>
      <w:r w:rsidRPr="00D258DB">
        <w:rPr>
          <w:rFonts w:eastAsia="PMingLiU"/>
          <w:szCs w:val="24"/>
        </w:rPr>
        <w:t>, а про то, что у нас у каждого есть с</w:t>
      </w:r>
      <w:r w:rsidR="004D2FF0" w:rsidRPr="00D258DB">
        <w:rPr>
          <w:rFonts w:eastAsia="PMingLiU"/>
          <w:szCs w:val="24"/>
        </w:rPr>
        <w:t>воё своеобразие взгляда. Вопрос.</w:t>
      </w:r>
      <w:r w:rsidRPr="00D258DB">
        <w:rPr>
          <w:rFonts w:eastAsia="PMingLiU"/>
          <w:szCs w:val="24"/>
        </w:rPr>
        <w:t xml:space="preserve"> Это, кстати, к Философии. Мы будем об это спотыкаться, ну потому что нас это не устраивает? Или мы будем по принципу Философии выше этих разноуровневых подходов идти дальше? И о</w:t>
      </w:r>
      <w:r w:rsidR="00394D68" w:rsidRPr="00D258DB">
        <w:rPr>
          <w:rFonts w:eastAsia="PMingLiU"/>
          <w:szCs w:val="24"/>
        </w:rPr>
        <w:t xml:space="preserve">пять же в деликатности каждого, </w:t>
      </w:r>
      <w:r w:rsidR="0085072B" w:rsidRPr="00D258DB">
        <w:rPr>
          <w:rFonts w:eastAsiaTheme="minorHAnsi" w:cstheme="minorBidi"/>
        </w:rPr>
        <w:t xml:space="preserve">чтобы не заявлять, что </w:t>
      </w:r>
      <w:r w:rsidR="00394D68" w:rsidRPr="00D258DB">
        <w:rPr>
          <w:rFonts w:eastAsiaTheme="minorHAnsi" w:cstheme="minorBidi"/>
        </w:rPr>
        <w:t>«</w:t>
      </w:r>
      <w:r w:rsidR="0085072B" w:rsidRPr="00D258DB">
        <w:rPr>
          <w:rFonts w:eastAsiaTheme="minorHAnsi" w:cstheme="minorBidi"/>
        </w:rPr>
        <w:t>у меня чего-то больше или чего-то меньше в отличие от вас</w:t>
      </w:r>
      <w:r w:rsidR="00394D68" w:rsidRPr="00D258DB">
        <w:rPr>
          <w:rFonts w:eastAsiaTheme="minorHAnsi" w:cstheme="minorBidi"/>
        </w:rPr>
        <w:t>»</w:t>
      </w:r>
      <w:r w:rsidR="0085072B" w:rsidRPr="00D258DB">
        <w:rPr>
          <w:rFonts w:eastAsiaTheme="minorHAnsi" w:cstheme="minorBidi"/>
        </w:rPr>
        <w:t>. Понимаете? Вот есл</w:t>
      </w:r>
      <w:r w:rsidR="00394D68" w:rsidRPr="00D258DB">
        <w:rPr>
          <w:rFonts w:eastAsiaTheme="minorHAnsi" w:cstheme="minorBidi"/>
        </w:rPr>
        <w:t>и бы Л. не сказала эту фразу: «У</w:t>
      </w:r>
      <w:r w:rsidR="0085072B" w:rsidRPr="00D258DB">
        <w:rPr>
          <w:rFonts w:eastAsiaTheme="minorHAnsi" w:cstheme="minorBidi"/>
        </w:rPr>
        <w:t xml:space="preserve"> меня больше отношение с Византием», </w:t>
      </w:r>
      <w:r w:rsidR="00394D68" w:rsidRPr="00D258DB">
        <w:rPr>
          <w:rFonts w:eastAsiaTheme="minorHAnsi" w:cstheme="minorBidi"/>
        </w:rPr>
        <w:t xml:space="preserve">– </w:t>
      </w:r>
      <w:r w:rsidR="0085072B" w:rsidRPr="00D258DB">
        <w:rPr>
          <w:rFonts w:eastAsiaTheme="minorHAnsi" w:cstheme="minorBidi"/>
        </w:rPr>
        <w:t xml:space="preserve">я бы даже и не завелась. Ну как бы… Ну вот эта формулировка – «больше», оно априори у тебя не может быть, извини, потому что здесь в зале есть более подготовленные. Поэтому, когда мы находимся по принципу горизонта Общества Иерархии Равных на уровне четвёртой позиции, мы не имеем права заявлять, что у кого-то что-то больше либо меньше. В Философии категории </w:t>
      </w:r>
      <w:r w:rsidR="0085072B" w:rsidRPr="00D258DB">
        <w:rPr>
          <w:rFonts w:eastAsiaTheme="minorHAnsi" w:cstheme="minorBidi"/>
          <w:i/>
        </w:rPr>
        <w:t>больше-меньше</w:t>
      </w:r>
      <w:r w:rsidR="0085072B" w:rsidRPr="00D258DB">
        <w:rPr>
          <w:rFonts w:eastAsiaTheme="minorHAnsi" w:cstheme="minorBidi"/>
        </w:rPr>
        <w:t xml:space="preserve"> не существует. Истина однозначна у всех – и у малого, и у великого. Она одна. Увидели? То есть вопрос в формулировке. Ну, всё. Можно этот дрын вытаскивать, завод остановится, шутка. </w:t>
      </w:r>
    </w:p>
    <w:p w14:paraId="4ED028E9" w14:textId="77777777" w:rsidR="0085072B" w:rsidRPr="00D258DB" w:rsidRDefault="0085072B" w:rsidP="0085072B">
      <w:pPr>
        <w:spacing w:after="0"/>
        <w:ind w:firstLine="567"/>
        <w:rPr>
          <w:rFonts w:eastAsiaTheme="minorHAnsi" w:cstheme="minorBidi"/>
        </w:rPr>
      </w:pPr>
      <w:r w:rsidRPr="00D258DB">
        <w:rPr>
          <w:rFonts w:eastAsiaTheme="minorHAnsi" w:cstheme="minorBidi"/>
        </w:rPr>
        <w:t xml:space="preserve">О. Р., стяжаем? Замечательно. </w:t>
      </w:r>
    </w:p>
    <w:p w14:paraId="22BE473E" w14:textId="11C6ADC5" w:rsidR="0085072B" w:rsidRPr="00D258DB" w:rsidRDefault="0085072B" w:rsidP="0085072B">
      <w:pPr>
        <w:pStyle w:val="2"/>
      </w:pPr>
      <w:bookmarkStart w:id="42" w:name="_Toc158217874"/>
      <w:r w:rsidRPr="00D258DB">
        <w:t>Практика</w:t>
      </w:r>
      <w:r w:rsidR="00605AF8" w:rsidRPr="00D258DB">
        <w:rPr>
          <w:lang w:val="ru-RU"/>
        </w:rPr>
        <w:t xml:space="preserve"> 4</w:t>
      </w:r>
      <w:r w:rsidRPr="00D258DB">
        <w:t>. Стяжание здания подразделения ИВДИВО Санкт-Петербург в 52-м архетипе</w:t>
      </w:r>
      <w:bookmarkEnd w:id="42"/>
    </w:p>
    <w:p w14:paraId="78BFCBC5" w14:textId="77777777" w:rsidR="0085072B" w:rsidRPr="00D258DB" w:rsidRDefault="0085072B" w:rsidP="0085072B">
      <w:pPr>
        <w:spacing w:after="0"/>
        <w:ind w:firstLine="567"/>
        <w:rPr>
          <w:rFonts w:eastAsiaTheme="minorHAnsi" w:cstheme="minorBidi"/>
        </w:rPr>
      </w:pPr>
      <w:r w:rsidRPr="00D258DB">
        <w:rPr>
          <w:rFonts w:eastAsiaTheme="minorHAnsi" w:cstheme="minorBidi"/>
        </w:rPr>
        <w:t>Мы возжигаемся всей концентрацией Синтеза группового актора творения развития Синтеза Изначально Вышестоящего Отца в дееспособности активности Здания Подразделения ИВДИВО Санкт-Петербург. Прямо Актором возожгитесь как внешней формой творения Синтеза активности Организаций. И друзья-коллеги из других Подразделений возжигаются Синтезом своих специфик Организаций в дееспособности в Зданиях Подразделений.</w:t>
      </w:r>
    </w:p>
    <w:p w14:paraId="70F931E2" w14:textId="77777777" w:rsidR="0085072B" w:rsidRPr="00D258DB" w:rsidRDefault="0085072B" w:rsidP="0085072B">
      <w:pPr>
        <w:spacing w:after="0"/>
        <w:ind w:firstLine="567"/>
        <w:rPr>
          <w:rFonts w:eastAsiaTheme="minorHAnsi" w:cstheme="minorBidi"/>
        </w:rPr>
      </w:pPr>
      <w:r w:rsidRPr="00D258DB">
        <w:rPr>
          <w:rFonts w:eastAsiaTheme="minorHAnsi" w:cstheme="minorBidi"/>
        </w:rPr>
        <w:t xml:space="preserve">Мы синтезируемся с Изначально Вышестоящими Аватарами Синтеза Кут Хуми Фаинь в Акторе как в Ипостаси, Учителе, Владыке, растущем Аватаре Должностной Полномочности 5-го Академического Синтеза Изначально Вышестоящего Отца, Синтезом, в том числе Профессиональной подготовке, переподготовке количеством имеющихся Ядер Синтеза в каждом из нас в максимальном своём явлении – это 129, со 130-м Ядром Изначально Вышестоящего Отца либо плюс Академические Ядра Синтеза в каждом из нас. </w:t>
      </w:r>
    </w:p>
    <w:p w14:paraId="22FBABE8" w14:textId="77777777" w:rsidR="0085072B" w:rsidRPr="00D258DB" w:rsidRDefault="0085072B" w:rsidP="0085072B">
      <w:pPr>
        <w:spacing w:after="0"/>
        <w:ind w:firstLine="567"/>
        <w:rPr>
          <w:rFonts w:eastAsiaTheme="minorHAnsi" w:cstheme="minorBidi"/>
        </w:rPr>
      </w:pPr>
      <w:r w:rsidRPr="00D258DB">
        <w:rPr>
          <w:rFonts w:eastAsiaTheme="minorHAnsi" w:cstheme="minorBidi"/>
        </w:rPr>
        <w:t xml:space="preserve">Переходим к Аватарам Синтеза Кут Хуми Фаинь в 960-й Архетип ИВДИВО, в 448-ю Архетипическую Октаву, развёртываемся телесно дуумвиратно в форме Академического Синтеза и в форме Аватаров Должностной Полномочности каждым из нас. Синтезируемся с Хум Изначально Вышестоящих Аватаров Синтеза Кут Хуми Фаинь и просим преобразить каждого из нас и синтез нас, развернув, и наделить Подразделение ИВДИВО Санкт-Петербург возжигаемым 5-м Академическим Синтезом Синтезом явления в соответствии перевода Здания </w:t>
      </w:r>
      <w:r w:rsidRPr="00D258DB">
        <w:rPr>
          <w:rFonts w:eastAsiaTheme="minorHAnsi" w:cstheme="minorBidi"/>
        </w:rPr>
        <w:lastRenderedPageBreak/>
        <w:t xml:space="preserve">Подразделения и стяжания Здания Подразделения в явлении ИВДИВО-полисе Изначально Вышестоящего Аватара Синтеза Кут Хуми в 52-м Архетипе ИВДИВО. </w:t>
      </w:r>
    </w:p>
    <w:p w14:paraId="2BFEA00D" w14:textId="08372DC8" w:rsidR="0085072B" w:rsidRPr="00D258DB" w:rsidRDefault="0085072B" w:rsidP="0085072B">
      <w:pPr>
        <w:spacing w:after="0"/>
        <w:ind w:firstLine="567"/>
        <w:rPr>
          <w:rFonts w:eastAsiaTheme="minorHAnsi" w:cstheme="minorBidi"/>
        </w:rPr>
      </w:pPr>
      <w:r w:rsidRPr="00D258DB">
        <w:rPr>
          <w:rFonts w:eastAsiaTheme="minorHAnsi" w:cstheme="minorBidi"/>
        </w:rPr>
        <w:t>И возжигаясь Изначально Вышестоящим Аватаром Синтеза Кут Хуми, вот сейчас спросим у Кут Хуми, каждый из вас по мере компетенции и профессионализма Аватара Организации, просто уточните – вот как Кут Хуми видит разработанность в пятидесяти одном Здании. Про Октавные Здания сейчас не спрашиваем. Можно спросить про вершинное Здание в ИВДИВО-полисе Аватара Синтеза Кут Хуми в 960-м Архетипе. Но нас интересуют больше Архетипические Метагалактические Здания, вот их активность Подразделения там. И просим Кут Хуми наделить команду Подразделения ИВДИВО Санкт-Петербург Синтезом соответствующего явления Аватара Синтеза Кут Хуми 52-м Архетипом ИВДИВО. Ну и спрашиваем про активность. Знаете, как такой вывод с Аватаром Синтеза Кут Хуми. Ну</w:t>
      </w:r>
      <w:r w:rsidR="00605AF8" w:rsidRPr="00D258DB">
        <w:rPr>
          <w:rFonts w:eastAsiaTheme="minorHAnsi" w:cstheme="minorBidi"/>
        </w:rPr>
        <w:t>,</w:t>
      </w:r>
      <w:r w:rsidRPr="00D258DB">
        <w:rPr>
          <w:rFonts w:eastAsiaTheme="minorHAnsi" w:cstheme="minorBidi"/>
        </w:rPr>
        <w:t xml:space="preserve"> допустим, План Синтеза услышит своё, Воспитание – своё. Высшая Школа Синтеза, Цивилизация, ИВДИВО услышат свои какие-то дополнения. А потом можно пообсуждать, ну не на Синтезе, а на перерыве. Пообмениваться опытом. </w:t>
      </w:r>
    </w:p>
    <w:p w14:paraId="624ED21C" w14:textId="77777777" w:rsidR="0085072B" w:rsidRPr="00D258DB" w:rsidRDefault="0085072B" w:rsidP="0085072B">
      <w:pPr>
        <w:spacing w:after="0"/>
        <w:ind w:firstLine="567"/>
        <w:rPr>
          <w:rFonts w:eastAsiaTheme="minorHAnsi" w:cstheme="minorBidi"/>
        </w:rPr>
      </w:pPr>
      <w:r w:rsidRPr="00D258DB">
        <w:rPr>
          <w:rFonts w:eastAsiaTheme="minorHAnsi" w:cstheme="minorBidi"/>
        </w:rPr>
        <w:t xml:space="preserve">И мы синтезируемся с Хум Изначально Вышестоящего Аватара Синтеза Кут Хуми и стяжаем Синтез Синтеза Изначально Вышестоящего Отца Подразделению ИВДИВО Санкт-Петербург, стяжаем Синтез Праполномочий Синтеза Изначально Вышестоящего Отца Подразделению ИВДИВО Санкт-Петербург. Возжигаясь, преображаемся. </w:t>
      </w:r>
    </w:p>
    <w:p w14:paraId="04DF6FA4" w14:textId="77777777" w:rsidR="0085072B" w:rsidRPr="00D258DB" w:rsidRDefault="0085072B" w:rsidP="0085072B">
      <w:pPr>
        <w:spacing w:after="0"/>
        <w:ind w:firstLine="567"/>
        <w:rPr>
          <w:rFonts w:eastAsiaTheme="minorHAnsi" w:cstheme="minorBidi"/>
        </w:rPr>
      </w:pPr>
      <w:r w:rsidRPr="00D258DB">
        <w:rPr>
          <w:rFonts w:eastAsiaTheme="minorHAnsi" w:cstheme="minorBidi"/>
        </w:rPr>
        <w:t xml:space="preserve">В этом огне мы синтезируемся с Изначально Вышестоящим Отцом. Переходим в Зал к Изначально Вышестоящему Отцу в 1025-й Архетип ИВДИВО. Становимся телесно пред Изначально Вышестоящим Отцом в форме Ипостасной телесностью Аватарской реализации Синтезом Изначально Вышестоящего Отца как Актором в разработке творения, сотворения Здания ИВДИВО Подразделения ИВДИВО Санкт-Петербург. Синтезируемся с Хум Изначально Вышестоящего Отца и оформляемся командой Подразделения ИВДИВО Санкт-Петербург. Гости аналогично входят в ряды членов команды Подразделения ИВДИВО Санкт-Петербург. </w:t>
      </w:r>
    </w:p>
    <w:p w14:paraId="0ACA9689" w14:textId="77777777" w:rsidR="0085072B" w:rsidRPr="00D258DB" w:rsidRDefault="0085072B" w:rsidP="0085072B">
      <w:pPr>
        <w:spacing w:after="0"/>
        <w:ind w:firstLine="567"/>
        <w:rPr>
          <w:rFonts w:eastAsiaTheme="minorHAnsi" w:cstheme="minorBidi"/>
        </w:rPr>
      </w:pPr>
      <w:r w:rsidRPr="00D258DB">
        <w:rPr>
          <w:rFonts w:eastAsiaTheme="minorHAnsi" w:cstheme="minorBidi"/>
        </w:rPr>
        <w:t xml:space="preserve">Кстати, Питер может почувствовать, что значит усиление, когда в команде при́было. Вот я не знаю, давно ли вы испытывали такой акт Синтеза, когда идёт сопереживание, когда в команде прибавляется объёмом Синтеза. Мория говорит: «Давно». Такой тихий голос: «Давно». Не? Недавно? </w:t>
      </w:r>
    </w:p>
    <w:p w14:paraId="18FDC2D7" w14:textId="77777777" w:rsidR="0085072B" w:rsidRPr="00D258DB" w:rsidRDefault="0085072B" w:rsidP="0085072B">
      <w:pPr>
        <w:spacing w:after="0"/>
        <w:ind w:firstLine="567"/>
        <w:rPr>
          <w:rFonts w:eastAsiaTheme="minorHAnsi" w:cstheme="minorBidi"/>
          <w:i/>
        </w:rPr>
      </w:pPr>
      <w:r w:rsidRPr="00D258DB">
        <w:rPr>
          <w:rFonts w:eastAsiaTheme="minorHAnsi" w:cstheme="minorBidi"/>
          <w:i/>
        </w:rPr>
        <w:t>Из зала: По факту – недавно. У нас на четыре Компетентных увеличилось Подразделение. Но вот с точки зрения Синтеза, наверное…</w:t>
      </w:r>
    </w:p>
    <w:p w14:paraId="5A286701" w14:textId="77777777" w:rsidR="0085072B" w:rsidRPr="00D258DB" w:rsidRDefault="0085072B" w:rsidP="0085072B">
      <w:pPr>
        <w:spacing w:after="0"/>
        <w:ind w:firstLine="567"/>
        <w:rPr>
          <w:rFonts w:eastAsiaTheme="minorHAnsi" w:cstheme="minorBidi"/>
        </w:rPr>
      </w:pPr>
      <w:r w:rsidRPr="00D258DB">
        <w:rPr>
          <w:rFonts w:eastAsiaTheme="minorHAnsi" w:cstheme="minorBidi"/>
        </w:rPr>
        <w:t xml:space="preserve">Давно. </w:t>
      </w:r>
    </w:p>
    <w:p w14:paraId="5B047458" w14:textId="77777777" w:rsidR="0085072B" w:rsidRPr="00D258DB" w:rsidRDefault="0085072B" w:rsidP="0085072B">
      <w:pPr>
        <w:spacing w:after="0"/>
        <w:ind w:firstLine="567"/>
        <w:rPr>
          <w:rFonts w:eastAsiaTheme="minorHAnsi" w:cstheme="minorBidi"/>
        </w:rPr>
      </w:pPr>
      <w:r w:rsidRPr="00D258DB">
        <w:rPr>
          <w:rFonts w:eastAsiaTheme="minorHAnsi" w:cstheme="minorBidi"/>
        </w:rPr>
        <w:t xml:space="preserve">И возжигаемся Изначально Вышестоящим Отцом. Мы концентрируемся насыщенностью численности команды Академического Синтеза как внутренним потенциалом Ядра команды Подразделения ИВДИВО Санкт-Петербург. Вот это красивая формулировка. Численностью потенциала команды Синтеза ИВДИВО Санкт-Петербург, там было сказано ещё – Ядром. Вот прямо почувствуйте вот это Ядро Мощи. </w:t>
      </w:r>
    </w:p>
    <w:p w14:paraId="54F02BC9" w14:textId="77777777" w:rsidR="0085072B" w:rsidRPr="00D258DB" w:rsidRDefault="0085072B" w:rsidP="0085072B">
      <w:pPr>
        <w:spacing w:after="0"/>
        <w:ind w:firstLine="567"/>
        <w:rPr>
          <w:rFonts w:eastAsiaTheme="minorHAnsi" w:cstheme="minorBidi"/>
          <w:szCs w:val="24"/>
        </w:rPr>
      </w:pPr>
      <w:r w:rsidRPr="00D258DB">
        <w:rPr>
          <w:rFonts w:eastAsiaTheme="minorHAnsi" w:cstheme="minorBidi"/>
          <w:szCs w:val="24"/>
        </w:rPr>
        <w:t>И синтезируемся с Хум Изначально Вышестоящего Отца, стяжаем Ядро Огня Изначально Вышестоящего Отца, прося развернуть и материализовать Здание Подразделения, ИВДИВО-здание Подразделения Санкт-Петербург в ИВДИВО-полисе Изначально Вышестоящего Аватара Синтеза Кут Хуми 52-й Архетипической Метагалактики, Ре-ИВДИВО Метагалактики Фа на 83 десятиллиона 76 девятиллионов 749 октиллионов 736 септиллионов 557 секстиллионов 242 квинтиллиона 56 квадриллионов 487 триллионов 941 миллиард 267 миллионов 521 тысяча 472-й стать-ивдиво-октаво-реальности Ре-ИВДИВО Метагалактики Фа Человека-Посвящённого Изначально Вышестоящего Отца в ИВДИВО-полисе Изначально Вышестоящего Аватара Синтеза Кут Хуми. И направляем Шар Огня, один Шар Огня одного Подразделения одной команды в ИВДИВО-полис Аватара Синтеза Кут Хуми 52-го Архетипа ИВДИВО.</w:t>
      </w:r>
    </w:p>
    <w:p w14:paraId="1CCC935E" w14:textId="77777777" w:rsidR="0085072B" w:rsidRPr="00D258DB" w:rsidRDefault="0085072B" w:rsidP="0085072B">
      <w:pPr>
        <w:spacing w:after="0"/>
        <w:ind w:firstLine="567"/>
        <w:rPr>
          <w:rFonts w:eastAsiaTheme="minorHAnsi" w:cstheme="minorBidi"/>
          <w:szCs w:val="24"/>
        </w:rPr>
      </w:pPr>
      <w:r w:rsidRPr="00D258DB">
        <w:rPr>
          <w:rFonts w:eastAsiaTheme="minorHAnsi" w:cstheme="minorBidi"/>
          <w:szCs w:val="24"/>
        </w:rPr>
        <w:t xml:space="preserve">Синтезируемся с Хум Изначально Вышестоящего Отца, стяжаем Ядро Синтеза ИВДИВО-здания Подразделения, возжигаемся им. И концентрируем объединённым Синтезом одной команды, мы же объединённая команда, вот объединённым Синтезом одной команды концентрацию Синтеза из Хум Изначально Вышестоящего Отца. И возжигаемся. </w:t>
      </w:r>
    </w:p>
    <w:p w14:paraId="6F3E2C5A" w14:textId="0547DC9A" w:rsidR="0085072B" w:rsidRPr="00D258DB" w:rsidRDefault="0085072B" w:rsidP="0085072B">
      <w:pPr>
        <w:spacing w:after="0"/>
        <w:ind w:firstLine="567"/>
        <w:rPr>
          <w:rFonts w:eastAsiaTheme="minorHAnsi" w:cstheme="minorBidi"/>
          <w:szCs w:val="24"/>
        </w:rPr>
      </w:pPr>
      <w:proofErr w:type="gramStart"/>
      <w:r w:rsidRPr="00D258DB">
        <w:rPr>
          <w:rFonts w:eastAsiaTheme="minorHAnsi" w:cstheme="minorBidi"/>
          <w:szCs w:val="24"/>
        </w:rPr>
        <w:lastRenderedPageBreak/>
        <w:t>В ИВДИВО-полисе Изначально Вышестоящего Аватара Синтеза Кут Хуми Ядро Огня Изначально Вышестоящего Отца с 1025-го Архетипа ИВДИВО развёртывается объёмом Шара Огня, материализуя Здание, Синтезом пропорциональности 8192 на 8192 на 8192 соответствующей плотностью Куба Синтеза Здания ИВДИВО Подразделения количеством матриц, ячеек по видам организации материи, Синтезом концентрации 512-го Архетипа ИВДИВО и с границами парка-сада-рая – мы ещё называем его</w:t>
      </w:r>
      <w:r w:rsidR="009041D9">
        <w:rPr>
          <w:rFonts w:eastAsiaTheme="minorHAnsi" w:cstheme="minorBidi"/>
          <w:szCs w:val="24"/>
        </w:rPr>
        <w:t xml:space="preserve"> – </w:t>
      </w:r>
      <w:r w:rsidRPr="00D258DB">
        <w:rPr>
          <w:rFonts w:eastAsiaTheme="minorHAnsi" w:cstheme="minorBidi"/>
          <w:szCs w:val="24"/>
        </w:rPr>
        <w:t>Парк-сад-рай синтезом 64</w:t>
      </w:r>
      <w:proofErr w:type="gramEnd"/>
      <w:r w:rsidRPr="00D258DB">
        <w:rPr>
          <w:rFonts w:eastAsiaTheme="minorHAnsi" w:cstheme="minorBidi"/>
          <w:szCs w:val="24"/>
        </w:rPr>
        <w:t xml:space="preserve"> километра на 64 километра в квадрате вокруг Здания Подразделения ИВДИВО Санкт-Петербург. И с явлением такого типового строения, какой-то атрибутики, необходимых явлений, аспектизаций вокруг Здания, во всех таких реализациях или необходимых явлений для Подразделения ИВДИВО Санкт-Петербург. </w:t>
      </w:r>
    </w:p>
    <w:p w14:paraId="3F38632B" w14:textId="77777777" w:rsidR="0085072B" w:rsidRPr="00D258DB" w:rsidRDefault="0085072B" w:rsidP="0085072B">
      <w:pPr>
        <w:spacing w:after="0"/>
        <w:ind w:firstLine="567"/>
        <w:rPr>
          <w:rFonts w:eastAsiaTheme="minorHAnsi" w:cstheme="minorBidi"/>
          <w:szCs w:val="24"/>
        </w:rPr>
      </w:pPr>
      <w:r w:rsidRPr="00D258DB">
        <w:rPr>
          <w:rFonts w:eastAsiaTheme="minorHAnsi" w:cstheme="minorBidi"/>
          <w:szCs w:val="24"/>
        </w:rPr>
        <w:t xml:space="preserve">И возжигаясь Ядром Синтеза Изначально Вышестоящего Отца, мы переходим из зала Изначально Вышестоящего Отца 1025-го Архетипа ИВДИВО в Зал Изначально Вышестоящего Отца Здания Подразделения ИВДИВО Санкт-Петербург 52-го Архетипа ИВДИВО. Развёртываемся на вершине Здания. Команда Подразделения ИВДИВО Санкт-Петербург, гости развёртываются в центровке Зала Изначально Вышестоящего Отца на вершине Здания. </w:t>
      </w:r>
    </w:p>
    <w:p w14:paraId="714146CE" w14:textId="77777777" w:rsidR="0085072B" w:rsidRPr="00D258DB" w:rsidRDefault="0085072B" w:rsidP="0085072B">
      <w:pPr>
        <w:spacing w:after="0"/>
        <w:ind w:firstLine="567"/>
        <w:rPr>
          <w:rFonts w:eastAsiaTheme="minorHAnsi" w:cstheme="minorBidi"/>
          <w:szCs w:val="24"/>
        </w:rPr>
      </w:pPr>
      <w:r w:rsidRPr="00D258DB">
        <w:rPr>
          <w:rFonts w:eastAsiaTheme="minorHAnsi" w:cstheme="minorBidi"/>
          <w:szCs w:val="24"/>
        </w:rPr>
        <w:t xml:space="preserve">Кстати вот, соразмерьте пропорции тела и Здания. Мы пока там небольшие. Выравниваемся Синтезом Изначально Вышестоящего Отца Аватара Синтеза Кут Хуми. Становимся в центровке Зала вокруг Столпа с Ядром. На вершине Столпа – Ядро Синтеза Здания Подразделения. Адаптируемся, встраиваемся. Ходить пока по Залу не надо. Можем рассматривать, но лучше фокусируемся вот на центровке вокруг Столпа с вершинным выражением Ядра. </w:t>
      </w:r>
    </w:p>
    <w:p w14:paraId="70463309" w14:textId="77777777" w:rsidR="0085072B" w:rsidRPr="00D258DB" w:rsidRDefault="0085072B" w:rsidP="0085072B">
      <w:pPr>
        <w:spacing w:after="0"/>
        <w:ind w:firstLine="567"/>
        <w:rPr>
          <w:rFonts w:eastAsiaTheme="minorHAnsi" w:cstheme="minorBidi"/>
          <w:szCs w:val="24"/>
        </w:rPr>
      </w:pPr>
      <w:r w:rsidRPr="00D258DB">
        <w:rPr>
          <w:rFonts w:eastAsiaTheme="minorHAnsi" w:cstheme="minorBidi"/>
          <w:szCs w:val="24"/>
        </w:rPr>
        <w:t xml:space="preserve">И мы синтезируемся с Изначально Вышестоящим Отцом и возжигаем Ядро Синтеза Изначально Вышестоящего Отца. И вот внутренне самоощущаем телесно Аватарами Организации пространство и само ИВДИВО-Здание Подразделения в ракурсе Ре-ИВДИВО Метагалактики Фа Человека-Посвящённого. Вот </w:t>
      </w:r>
      <w:proofErr w:type="gramStart"/>
      <w:r w:rsidRPr="00D258DB">
        <w:rPr>
          <w:rFonts w:eastAsiaTheme="minorHAnsi" w:cstheme="minorBidi"/>
          <w:szCs w:val="24"/>
        </w:rPr>
        <w:t>прям</w:t>
      </w:r>
      <w:proofErr w:type="gramEnd"/>
      <w:r w:rsidRPr="00D258DB">
        <w:rPr>
          <w:rFonts w:eastAsiaTheme="minorHAnsi" w:cstheme="minorBidi"/>
          <w:szCs w:val="24"/>
        </w:rPr>
        <w:t xml:space="preserve"> сопереживите это самоощущение. Не бойтесь слова </w:t>
      </w:r>
      <w:r w:rsidRPr="00D258DB">
        <w:rPr>
          <w:rFonts w:eastAsiaTheme="minorHAnsi" w:cstheme="minorBidi"/>
          <w:i/>
          <w:szCs w:val="24"/>
        </w:rPr>
        <w:t>са́мо</w:t>
      </w:r>
      <w:r w:rsidRPr="00D258DB">
        <w:rPr>
          <w:rFonts w:eastAsiaTheme="minorHAnsi" w:cstheme="minorBidi"/>
          <w:szCs w:val="24"/>
        </w:rPr>
        <w:t>, оно вызывает Я-Настоящего такого внутреннего.</w:t>
      </w:r>
    </w:p>
    <w:p w14:paraId="5020D72E" w14:textId="77777777" w:rsidR="0085072B" w:rsidRPr="00D258DB" w:rsidRDefault="0085072B" w:rsidP="0085072B">
      <w:pPr>
        <w:spacing w:after="0"/>
        <w:ind w:firstLine="567"/>
        <w:rPr>
          <w:rFonts w:eastAsiaTheme="minorHAnsi" w:cstheme="minorBidi"/>
          <w:szCs w:val="24"/>
        </w:rPr>
      </w:pPr>
      <w:r w:rsidRPr="00D258DB">
        <w:rPr>
          <w:rFonts w:eastAsiaTheme="minorHAnsi" w:cstheme="minorBidi"/>
          <w:szCs w:val="24"/>
        </w:rPr>
        <w:t xml:space="preserve">И мы стоим в большом Зале. Куполообразное явление сферы со шпилем в 513 метров над Зданием, с высоким потолком этого купола, там плюс-минус, если я правильно помню, около 4 километров сама высота потолка, потом ещё шпиль – 513 метров. </w:t>
      </w:r>
    </w:p>
    <w:p w14:paraId="16EBE3BE" w14:textId="77777777" w:rsidR="0085072B" w:rsidRPr="00D258DB" w:rsidRDefault="0085072B" w:rsidP="0085072B">
      <w:pPr>
        <w:spacing w:after="0"/>
        <w:ind w:firstLine="567"/>
        <w:rPr>
          <w:rFonts w:eastAsiaTheme="minorHAnsi" w:cstheme="minorBidi"/>
          <w:szCs w:val="24"/>
        </w:rPr>
      </w:pPr>
      <w:r w:rsidRPr="00D258DB">
        <w:rPr>
          <w:rFonts w:eastAsiaTheme="minorHAnsi" w:cstheme="minorBidi"/>
          <w:szCs w:val="24"/>
        </w:rPr>
        <w:t>И концентрируя Синтез Изначально Вышестоящего Отца, мы возжигаем потенциал Синтеза Изначально Вышестоящего Отца в этом Архетипе Ре-ИВДИВО Метагалактики Фа Человека-Посвящённого каждым из нас. И включаемся самоощущением Синтеза Аватарской реализации Зданием Подразделения. Возжигаем Ядро Синтеза Изначально Вышестоящего Отца, тут же преображаемся. Синтезируемся с Кубом Синтеза ИВДИВО-здания Подразделения. Вспыхиваем Кубом Синтеза Здания, прямо возжигаемся. И включаемся в реальное управление Зданием возожжённым Кубом Синтеза Здания Подразделения. Вот гости здесь, как участники, просто сопереживают совместную работу, вы ничего не включаете, это не ваша специфика, Санкт-Петербург здесь включает. И возжигаемся.</w:t>
      </w:r>
    </w:p>
    <w:p w14:paraId="728CB64E" w14:textId="77777777" w:rsidR="0085072B" w:rsidRPr="00D258DB" w:rsidRDefault="0085072B" w:rsidP="0085072B">
      <w:pPr>
        <w:spacing w:after="0"/>
        <w:ind w:firstLine="567"/>
        <w:rPr>
          <w:rFonts w:eastAsiaTheme="minorHAnsi" w:cstheme="minorBidi"/>
          <w:szCs w:val="24"/>
        </w:rPr>
      </w:pPr>
      <w:r w:rsidRPr="00D258DB">
        <w:rPr>
          <w:rFonts w:eastAsiaTheme="minorHAnsi" w:cstheme="minorBidi"/>
          <w:szCs w:val="24"/>
        </w:rPr>
        <w:t xml:space="preserve">Мы стяжаем у Изначально Вышестоящего Отца и у Аватара Синтеза Кут Хуми Право принятия активности, дееспособности, разработанности на каком-то таком внутреннем даже автоматизме Синтеза Изначально Вышестоящего Отца и возможностей в Кубе Синтеза, заложенные возможности рабочести момента, когда с нами работают или участники Синтеза включены в этот процесс. И возжигаемся Кубом Синтеза, автоматикой самоорганизации Синтеза активности Ядра́ Изначально Вышестоящего Отца Подразделением. </w:t>
      </w:r>
    </w:p>
    <w:p w14:paraId="1B3AB6B7" w14:textId="77777777" w:rsidR="0085072B" w:rsidRPr="00D258DB" w:rsidRDefault="0085072B" w:rsidP="0085072B">
      <w:pPr>
        <w:spacing w:after="0"/>
        <w:ind w:firstLine="567"/>
        <w:rPr>
          <w:rFonts w:eastAsiaTheme="minorHAnsi" w:cstheme="minorBidi"/>
          <w:szCs w:val="24"/>
        </w:rPr>
      </w:pPr>
      <w:r w:rsidRPr="00D258DB">
        <w:rPr>
          <w:rFonts w:eastAsiaTheme="minorHAnsi" w:cstheme="minorBidi"/>
          <w:szCs w:val="24"/>
        </w:rPr>
        <w:t xml:space="preserve">Вот мы сейчас вам не предлагаем устремиться охватить всё Здание, хотя было бы неплохо. Но вот почувствуйте, сопереживите объём пространственной насыщенности Здания Изначально Вышестоящего Отца. Вот знаете, даже хотя бы попробуйте охватить Здание до этажа Служения, я уже не говорю о первом этаже, это много, но вот до этажа Служения, вот из Зала Изначально Вышестоящего Отца до этажа Служения. </w:t>
      </w:r>
    </w:p>
    <w:p w14:paraId="36803F02" w14:textId="77777777" w:rsidR="0085072B" w:rsidRPr="00D258DB" w:rsidRDefault="0085072B" w:rsidP="0085072B">
      <w:pPr>
        <w:spacing w:after="0"/>
        <w:ind w:firstLine="567"/>
        <w:rPr>
          <w:rFonts w:eastAsiaTheme="minorHAnsi" w:cstheme="minorBidi"/>
          <w:szCs w:val="24"/>
        </w:rPr>
      </w:pPr>
      <w:r w:rsidRPr="00D258DB">
        <w:rPr>
          <w:rFonts w:eastAsiaTheme="minorHAnsi" w:cstheme="minorBidi"/>
          <w:szCs w:val="24"/>
        </w:rPr>
        <w:t xml:space="preserve">Возжигаемся Ядром Синтеза Изначально Вышестоящего Отца в каждом из нас, мы только сейчас его преображали, просили у Изначально Вышестоящего Отца преобразить. И синтезируясь с Хум Изначально Вышестоящего Отца, стяжаем прямой Синтез Изначально </w:t>
      </w:r>
      <w:r w:rsidRPr="00D258DB">
        <w:rPr>
          <w:rFonts w:eastAsiaTheme="minorHAnsi" w:cstheme="minorBidi"/>
          <w:szCs w:val="24"/>
        </w:rPr>
        <w:lastRenderedPageBreak/>
        <w:t xml:space="preserve">Вышестоящего Отца, прося включить реализацию Синтеза Подразделения ИВДИВО Санкт-Петербург в активной деятельности в Здании Подразделения Ре-ИВДИВО Метагалактики Фа. </w:t>
      </w:r>
    </w:p>
    <w:p w14:paraId="70FDEFDD" w14:textId="77777777" w:rsidR="0085072B" w:rsidRPr="00D258DB" w:rsidRDefault="0085072B" w:rsidP="0085072B">
      <w:pPr>
        <w:spacing w:after="0"/>
        <w:ind w:firstLine="567"/>
        <w:rPr>
          <w:rFonts w:eastAsiaTheme="minorHAnsi" w:cstheme="minorBidi"/>
          <w:szCs w:val="24"/>
        </w:rPr>
      </w:pPr>
      <w:r w:rsidRPr="00D258DB">
        <w:rPr>
          <w:rFonts w:eastAsiaTheme="minorHAnsi" w:cstheme="minorBidi"/>
          <w:szCs w:val="24"/>
        </w:rPr>
        <w:t xml:space="preserve">Синтезируемся с Изначально Вышестоящим Отцом. Переходим из Зала Здания ИВДИВО Санкт-Петербург в Зал в 1025-й Архетип ИВДИВО к Изначально Вышестоящему Отцу. Становимся, развёртываемся в Зале пред Изначально Вышестоящим Отцом. Синтезируемся с Хум Изначально Вышестоящего Отца и просим преобразить каждого из нас и синтез нас на реализацию Синтеза Изначально Вышестоящего Отца новым Зданием Подразделения ИВДИВО Санкт-Петербург разработкой специфик Служения Частью Изначально Вышестоящего Отца – Истиной Изначально Вышестоящего Отца. И просим заложить в тенденциях разработки 52-м Архетипом вариативность и дееспособность Синтеза роста Внутренней Философии и далее до Синтез-Философии, Внутренней Синтез-Философии каждым из нас. То есть, просим, чтобы вот эта деятельность Организаций каждого Здания в Метагалактиках и в Октавах приносила нам или давала нам результаты наработанности Философских намерений, разработок, реализаций, простроек внутренней глубиной работы с Аватарами Синтеза Изначально Вышестоящего Аватара Синтеза Кут Хуми. </w:t>
      </w:r>
    </w:p>
    <w:p w14:paraId="58E7DDB5" w14:textId="77777777" w:rsidR="0085072B" w:rsidRPr="00D258DB" w:rsidRDefault="0085072B" w:rsidP="0085072B">
      <w:pPr>
        <w:spacing w:after="0"/>
        <w:ind w:firstLine="567"/>
        <w:rPr>
          <w:rFonts w:eastAsiaTheme="minorHAnsi" w:cstheme="minorBidi"/>
          <w:szCs w:val="24"/>
        </w:rPr>
      </w:pPr>
      <w:r w:rsidRPr="00D258DB">
        <w:rPr>
          <w:rFonts w:eastAsiaTheme="minorHAnsi" w:cstheme="minorBidi"/>
          <w:szCs w:val="24"/>
        </w:rPr>
        <w:t xml:space="preserve">И возжигаемся пред Изначально Вышестоящим Отцом, синтезируясь с Изначально Вышестоящим Аватаром Синтеза Кут Хуми, такой сложный процесс – 512-рицей Синтезов Изначально Вышестоящего Аватара Синтеза Кут Хуми в явлении Аватарской Синтезности Синтеза 52 Архетипических Метагалактик и 23 Архетипических Октав плюс Здание в 448-м Архетипе ИВДИВО, плюс Здание центрального в 960-м Архетипе ИВДИВО. </w:t>
      </w:r>
    </w:p>
    <w:p w14:paraId="52313C4C" w14:textId="77777777" w:rsidR="0085072B" w:rsidRPr="00D258DB" w:rsidRDefault="0085072B" w:rsidP="0085072B">
      <w:pPr>
        <w:spacing w:after="0"/>
        <w:ind w:firstLine="567"/>
        <w:rPr>
          <w:rFonts w:eastAsiaTheme="minorHAnsi" w:cstheme="minorBidi"/>
          <w:szCs w:val="24"/>
        </w:rPr>
      </w:pPr>
      <w:r w:rsidRPr="00D258DB">
        <w:rPr>
          <w:rFonts w:eastAsiaTheme="minorHAnsi" w:cstheme="minorBidi"/>
          <w:szCs w:val="24"/>
        </w:rPr>
        <w:t xml:space="preserve">То есть, это о чём? О том, что мы начинаем включаться, где каждое Здание в каждом Архетипе или в Октаве выходит на разработку в Подразделении в 512-ричность Аватаров Изначально Вышестоящего Аватара Синтеза Кут Хуми. Мы когда-то эту тему поднимали, и вот это надо помнить, это даёт нам потенциал для Здания и для Подразделения. </w:t>
      </w:r>
    </w:p>
    <w:p w14:paraId="45E31DC1" w14:textId="77777777" w:rsidR="0085072B" w:rsidRPr="00D258DB" w:rsidRDefault="0085072B" w:rsidP="0085072B">
      <w:pPr>
        <w:spacing w:after="0"/>
        <w:ind w:firstLine="567"/>
        <w:rPr>
          <w:rFonts w:eastAsiaTheme="minorHAnsi" w:cstheme="minorBidi"/>
          <w:szCs w:val="24"/>
        </w:rPr>
      </w:pPr>
      <w:r w:rsidRPr="00D258DB">
        <w:rPr>
          <w:rFonts w:eastAsiaTheme="minorHAnsi" w:cstheme="minorBidi"/>
        </w:rPr>
        <w:t xml:space="preserve">И возжигаясь </w:t>
      </w:r>
      <w:r w:rsidRPr="00D258DB">
        <w:rPr>
          <w:rFonts w:eastAsiaTheme="minorHAnsi" w:cstheme="minorBidi"/>
          <w:szCs w:val="24"/>
        </w:rPr>
        <w:t>Изначально Вышестоящим Отцом, благодарим Изначально Вышестоящего Отца.</w:t>
      </w:r>
    </w:p>
    <w:p w14:paraId="34F94F67" w14:textId="464BAB99" w:rsidR="0085072B" w:rsidRPr="00D258DB" w:rsidRDefault="0085072B" w:rsidP="0085072B">
      <w:pPr>
        <w:spacing w:after="0"/>
        <w:ind w:firstLine="567"/>
        <w:rPr>
          <w:rFonts w:eastAsiaTheme="minorHAnsi" w:cstheme="minorBidi"/>
        </w:rPr>
      </w:pPr>
      <w:r w:rsidRPr="00D258DB">
        <w:rPr>
          <w:rFonts w:eastAsiaTheme="minorHAnsi" w:cstheme="minorBidi"/>
          <w:szCs w:val="24"/>
        </w:rPr>
        <w:t xml:space="preserve">Такой контрольный вопрос, просто спрашиваем: Здание стяжали, развернули, зафиксировали, достаточно ли? И тут надо, чтобы каждый из вас Аватар своим видом Синтеза дал какую-то, </w:t>
      </w:r>
      <w:r w:rsidR="00D40E98" w:rsidRPr="00D258DB">
        <w:rPr>
          <w:rFonts w:eastAsiaTheme="minorHAnsi" w:cstheme="minorBidi"/>
          <w:szCs w:val="24"/>
        </w:rPr>
        <w:t>ответ</w:t>
      </w:r>
      <w:r w:rsidRPr="00D258DB">
        <w:rPr>
          <w:rFonts w:eastAsiaTheme="minorHAnsi" w:cstheme="minorBidi"/>
          <w:szCs w:val="24"/>
        </w:rPr>
        <w:t xml:space="preserve"> – </w:t>
      </w:r>
      <w:r w:rsidR="00D40E98" w:rsidRPr="00D258DB">
        <w:rPr>
          <w:rFonts w:eastAsiaTheme="minorHAnsi" w:cstheme="minorBidi"/>
          <w:szCs w:val="24"/>
        </w:rPr>
        <w:t>«</w:t>
      </w:r>
      <w:r w:rsidRPr="00D258DB">
        <w:rPr>
          <w:rFonts w:eastAsiaTheme="minorHAnsi" w:cstheme="minorBidi"/>
          <w:szCs w:val="24"/>
        </w:rPr>
        <w:t>да, рекомендация в том-то</w:t>
      </w:r>
      <w:r w:rsidR="00D40E98" w:rsidRPr="00D258DB">
        <w:rPr>
          <w:rFonts w:eastAsiaTheme="minorHAnsi" w:cstheme="minorBidi"/>
          <w:szCs w:val="24"/>
        </w:rPr>
        <w:t>» или</w:t>
      </w:r>
      <w:r w:rsidRPr="00D258DB">
        <w:rPr>
          <w:rFonts w:eastAsiaTheme="minorHAnsi" w:cstheme="minorBidi"/>
          <w:szCs w:val="24"/>
        </w:rPr>
        <w:t xml:space="preserve"> просто – </w:t>
      </w:r>
      <w:r w:rsidR="00D40E98" w:rsidRPr="00D258DB">
        <w:rPr>
          <w:rFonts w:eastAsiaTheme="minorHAnsi" w:cstheme="minorBidi"/>
          <w:szCs w:val="24"/>
        </w:rPr>
        <w:t>«</w:t>
      </w:r>
      <w:r w:rsidRPr="00D258DB">
        <w:rPr>
          <w:rFonts w:eastAsiaTheme="minorHAnsi" w:cstheme="minorBidi"/>
          <w:szCs w:val="24"/>
        </w:rPr>
        <w:t>да, стяжали</w:t>
      </w:r>
      <w:r w:rsidR="00D40E98" w:rsidRPr="00D258DB">
        <w:rPr>
          <w:rFonts w:eastAsiaTheme="minorHAnsi" w:cstheme="minorBidi"/>
          <w:szCs w:val="24"/>
        </w:rPr>
        <w:t>»</w:t>
      </w:r>
      <w:r w:rsidRPr="00D258DB">
        <w:rPr>
          <w:rFonts w:eastAsiaTheme="minorHAnsi" w:cstheme="minorBidi"/>
          <w:szCs w:val="24"/>
        </w:rPr>
        <w:t>. Пробуйте войти вот в такую управленчес</w:t>
      </w:r>
      <w:r w:rsidR="00D40E98" w:rsidRPr="00D258DB">
        <w:rPr>
          <w:rFonts w:eastAsiaTheme="minorHAnsi" w:cstheme="minorBidi"/>
          <w:szCs w:val="24"/>
        </w:rPr>
        <w:t>кую регулируемость процесса.</w:t>
      </w:r>
      <w:r w:rsidRPr="00D258DB">
        <w:rPr>
          <w:rFonts w:eastAsiaTheme="minorHAnsi" w:cstheme="minorBidi"/>
          <w:szCs w:val="24"/>
        </w:rPr>
        <w:t xml:space="preserve"> Давайте так, не воспользоваться данностью стяжания, а быть единицей творящей в этом акторстве, когда вы участвуете вот включённостью Куба Синтеза, как вы охватывали там из Зала Изначально Вышестоящего</w:t>
      </w:r>
      <w:r w:rsidR="00D40E98" w:rsidRPr="00D258DB">
        <w:rPr>
          <w:rFonts w:eastAsiaTheme="minorHAnsi" w:cstheme="minorBidi"/>
          <w:szCs w:val="24"/>
        </w:rPr>
        <w:t xml:space="preserve"> Отца хотя бы до этажа служения. Д</w:t>
      </w:r>
      <w:r w:rsidRPr="00D258DB">
        <w:rPr>
          <w:rFonts w:eastAsiaTheme="minorHAnsi" w:cstheme="minorBidi"/>
          <w:szCs w:val="24"/>
        </w:rPr>
        <w:t xml:space="preserve">а? Где там Ядро должно включиться, стены возожгутся, Куб Синтеза на этом горизонте вот хотя бы одним горизонтом возожжётся, и вы стенки сопереживёте, там, ваш кабинет, ваш зал, выражение библиотеки, вот обновлённое строение чтобы включилось. Ну и на физике просто, как слышите от Изначально Вышестоящего Отца. Если смущаетесь пред Отцом, говорите, можем сказать – спасибо, вернёмся, на физике здесь скажем, а то вдруг вы </w:t>
      </w:r>
      <w:r w:rsidRPr="00D258DB">
        <w:rPr>
          <w:rFonts w:eastAsiaTheme="minorHAnsi" w:cstheme="minorBidi"/>
          <w:i/>
          <w:szCs w:val="24"/>
        </w:rPr>
        <w:t>мущение</w:t>
      </w:r>
      <w:r w:rsidRPr="00D258DB">
        <w:rPr>
          <w:rFonts w:eastAsiaTheme="minorHAnsi" w:cstheme="minorBidi"/>
          <w:szCs w:val="24"/>
        </w:rPr>
        <w:t xml:space="preserve">, это </w:t>
      </w:r>
      <w:r w:rsidRPr="00D258DB">
        <w:rPr>
          <w:rFonts w:eastAsiaTheme="minorHAnsi" w:cstheme="minorBidi"/>
          <w:i/>
          <w:szCs w:val="24"/>
        </w:rPr>
        <w:t>мущение</w:t>
      </w:r>
      <w:r w:rsidRPr="00D258DB">
        <w:rPr>
          <w:rFonts w:eastAsiaTheme="minorHAnsi" w:cstheme="minorBidi"/>
          <w:szCs w:val="24"/>
        </w:rPr>
        <w:t xml:space="preserve">, мышление дало вам смущение. Отец говорит: «Идите». </w:t>
      </w:r>
    </w:p>
    <w:p w14:paraId="5B67F789" w14:textId="77777777" w:rsidR="0085072B" w:rsidRPr="00D258DB" w:rsidRDefault="0085072B" w:rsidP="0085072B">
      <w:pPr>
        <w:spacing w:after="0"/>
        <w:ind w:firstLine="567"/>
        <w:rPr>
          <w:rFonts w:eastAsiaTheme="minorHAnsi" w:cstheme="minorBidi"/>
          <w:szCs w:val="24"/>
        </w:rPr>
      </w:pPr>
      <w:r w:rsidRPr="00D258DB">
        <w:rPr>
          <w:rFonts w:eastAsiaTheme="minorHAnsi" w:cstheme="minorBidi"/>
          <w:szCs w:val="24"/>
        </w:rPr>
        <w:t xml:space="preserve">Благодарим Изначально Вышестоящего Отца. Возвращаемся синтезфизически в данный зал. Развёртываемся двумя видами стяжаний, первой и второй Практикой, Синтез в Подразделении ИВДИВО Санкт-Петербург, развёртываем Синтез и потенциал в Подразделения ИВДИВО участников Практики, в ИВДИВО каждого. И Аватарской реализацией в явлении Учителя Синтеза, Владыки Синтеза возвращаемся, синтезфизически выходим из Практики. </w:t>
      </w:r>
    </w:p>
    <w:p w14:paraId="3E9029CC" w14:textId="77777777" w:rsidR="0085072B" w:rsidRPr="00D258DB" w:rsidRDefault="0085072B" w:rsidP="0085072B">
      <w:pPr>
        <w:spacing w:after="0"/>
        <w:ind w:firstLine="567"/>
        <w:rPr>
          <w:rFonts w:eastAsiaTheme="minorHAnsi" w:cstheme="minorBidi"/>
          <w:szCs w:val="24"/>
        </w:rPr>
      </w:pPr>
      <w:r w:rsidRPr="00D258DB">
        <w:rPr>
          <w:rFonts w:eastAsiaTheme="minorHAnsi" w:cstheme="minorBidi"/>
          <w:szCs w:val="24"/>
        </w:rPr>
        <w:t xml:space="preserve">Аминь. </w:t>
      </w:r>
    </w:p>
    <w:p w14:paraId="3BA04795" w14:textId="42CA9700" w:rsidR="0085072B" w:rsidRPr="00D258DB" w:rsidRDefault="008D0578" w:rsidP="009041D9">
      <w:pPr>
        <w:pStyle w:val="3"/>
      </w:pPr>
      <w:bookmarkStart w:id="43" w:name="_Toc158217875"/>
      <w:r w:rsidRPr="00D258DB">
        <w:t>Вывод по итогам действия в здании подразделения Огнями Организации</w:t>
      </w:r>
      <w:bookmarkEnd w:id="43"/>
    </w:p>
    <w:p w14:paraId="0EE6FC1E" w14:textId="77777777" w:rsidR="0085072B" w:rsidRPr="00D258DB" w:rsidRDefault="0085072B" w:rsidP="0085072B">
      <w:pPr>
        <w:spacing w:before="240" w:after="0"/>
        <w:ind w:firstLine="567"/>
        <w:rPr>
          <w:rFonts w:eastAsiaTheme="minorHAnsi" w:cstheme="minorBidi"/>
          <w:szCs w:val="24"/>
        </w:rPr>
      </w:pPr>
      <w:r w:rsidRPr="00D258DB">
        <w:rPr>
          <w:rFonts w:eastAsiaTheme="minorHAnsi" w:cstheme="minorBidi"/>
          <w:szCs w:val="24"/>
        </w:rPr>
        <w:t xml:space="preserve">А вот теперь можно и погутарить. Психодинамикой, Поядающим Огнём сказать, как там, что было? Что видели, что наблюдали, какие тенденции почувствовали, какие тенденции не почувствовали в Подразделении? И пойдём на перерыв. М. Г. правильно сделала </w:t>
      </w:r>
      <w:r w:rsidRPr="00D258DB">
        <w:rPr>
          <w:rFonts w:eastAsiaTheme="minorHAnsi" w:cstheme="minorBidi"/>
          <w:i/>
          <w:szCs w:val="24"/>
        </w:rPr>
        <w:t>(вышла из зала)</w:t>
      </w:r>
      <w:r w:rsidRPr="00D258DB">
        <w:rPr>
          <w:rFonts w:eastAsiaTheme="minorHAnsi" w:cstheme="minorBidi"/>
          <w:szCs w:val="24"/>
        </w:rPr>
        <w:t xml:space="preserve">, она заранее пошла. Ну, вы же первый Аватар у нас? </w:t>
      </w:r>
      <w:r w:rsidRPr="00D258DB">
        <w:rPr>
          <w:rFonts w:eastAsiaTheme="minorHAnsi" w:cstheme="minorBidi"/>
          <w:i/>
          <w:szCs w:val="24"/>
        </w:rPr>
        <w:t>(С. С.)</w:t>
      </w:r>
      <w:r w:rsidRPr="00D258DB">
        <w:rPr>
          <w:rFonts w:eastAsiaTheme="minorHAnsi" w:cstheme="minorBidi"/>
          <w:szCs w:val="24"/>
        </w:rPr>
        <w:t xml:space="preserve"> Ну, всё. </w:t>
      </w:r>
    </w:p>
    <w:p w14:paraId="4E62CE55" w14:textId="77777777" w:rsidR="0085072B" w:rsidRPr="00D258DB" w:rsidRDefault="0085072B" w:rsidP="0085072B">
      <w:pPr>
        <w:spacing w:after="0"/>
        <w:ind w:firstLine="567"/>
        <w:rPr>
          <w:rFonts w:eastAsiaTheme="minorHAnsi" w:cstheme="minorBidi"/>
          <w:i/>
        </w:rPr>
      </w:pPr>
      <w:r w:rsidRPr="00D258DB">
        <w:rPr>
          <w:rFonts w:eastAsiaTheme="minorHAnsi" w:cstheme="minorBidi"/>
          <w:i/>
        </w:rPr>
        <w:t xml:space="preserve">Из зала: Я увидел управление Синтезом. </w:t>
      </w:r>
    </w:p>
    <w:p w14:paraId="3F927F00" w14:textId="77777777" w:rsidR="0085072B" w:rsidRPr="00D258DB" w:rsidRDefault="0085072B" w:rsidP="0085072B">
      <w:pPr>
        <w:spacing w:after="0"/>
        <w:ind w:firstLine="567"/>
        <w:rPr>
          <w:rFonts w:eastAsiaTheme="minorHAnsi" w:cstheme="minorBidi"/>
        </w:rPr>
      </w:pPr>
      <w:r w:rsidRPr="00D258DB">
        <w:rPr>
          <w:rFonts w:eastAsiaTheme="minorHAnsi" w:cstheme="minorBidi"/>
        </w:rPr>
        <w:lastRenderedPageBreak/>
        <w:t>Хорошо. На этажах или где?</w:t>
      </w:r>
    </w:p>
    <w:p w14:paraId="721F00F5" w14:textId="77777777" w:rsidR="0085072B" w:rsidRPr="00D258DB" w:rsidRDefault="0085072B" w:rsidP="0085072B">
      <w:pPr>
        <w:spacing w:after="0"/>
        <w:ind w:firstLine="567"/>
        <w:rPr>
          <w:rFonts w:eastAsiaTheme="minorHAnsi" w:cstheme="minorBidi"/>
        </w:rPr>
      </w:pPr>
      <w:r w:rsidRPr="00D258DB">
        <w:rPr>
          <w:rFonts w:eastAsiaTheme="minorHAnsi" w:cstheme="minorBidi"/>
          <w:i/>
        </w:rPr>
        <w:t xml:space="preserve">Из зала: В Здании. </w:t>
      </w:r>
    </w:p>
    <w:p w14:paraId="2A74AEAB" w14:textId="77777777" w:rsidR="0085072B" w:rsidRPr="00D258DB" w:rsidRDefault="0085072B" w:rsidP="0085072B">
      <w:pPr>
        <w:spacing w:after="0"/>
        <w:ind w:firstLine="567"/>
        <w:rPr>
          <w:rFonts w:eastAsiaTheme="minorHAnsi" w:cstheme="minorBidi"/>
        </w:rPr>
      </w:pPr>
      <w:r w:rsidRPr="00D258DB">
        <w:rPr>
          <w:rFonts w:eastAsiaTheme="minorHAnsi" w:cstheme="minorBidi"/>
        </w:rPr>
        <w:t xml:space="preserve">В Здании. </w:t>
      </w:r>
    </w:p>
    <w:p w14:paraId="595D8CBE" w14:textId="77777777" w:rsidR="0085072B" w:rsidRPr="00D258DB" w:rsidRDefault="0085072B" w:rsidP="0085072B">
      <w:pPr>
        <w:spacing w:after="0"/>
        <w:ind w:firstLine="567"/>
        <w:rPr>
          <w:rFonts w:eastAsiaTheme="minorHAnsi" w:cstheme="minorBidi"/>
        </w:rPr>
      </w:pPr>
      <w:r w:rsidRPr="00D258DB">
        <w:rPr>
          <w:rFonts w:eastAsiaTheme="minorHAnsi" w:cstheme="minorBidi"/>
          <w:i/>
        </w:rPr>
        <w:t>Из зала: В Здании. И в Куб, таксончики тоже реагируют. И вот это, наверное, может быть, новый опыт какой-то. Вот Здание – представительство Кут Хуми каждого из команды…</w:t>
      </w:r>
    </w:p>
    <w:p w14:paraId="74ED3ED2" w14:textId="77777777" w:rsidR="0085072B" w:rsidRPr="00D258DB" w:rsidRDefault="0085072B" w:rsidP="0085072B">
      <w:pPr>
        <w:spacing w:after="0"/>
        <w:ind w:firstLine="567"/>
        <w:rPr>
          <w:rFonts w:eastAsiaTheme="minorHAnsi" w:cstheme="minorBidi"/>
        </w:rPr>
      </w:pPr>
      <w:r w:rsidRPr="00D258DB">
        <w:rPr>
          <w:rFonts w:eastAsiaTheme="minorHAnsi" w:cstheme="minorBidi"/>
        </w:rPr>
        <w:t>Аватаров.</w:t>
      </w:r>
    </w:p>
    <w:p w14:paraId="4C8FEA69" w14:textId="77777777" w:rsidR="0085072B" w:rsidRPr="00D258DB" w:rsidRDefault="0085072B" w:rsidP="0085072B">
      <w:pPr>
        <w:spacing w:after="0"/>
        <w:ind w:firstLine="567"/>
        <w:rPr>
          <w:rFonts w:eastAsiaTheme="minorHAnsi" w:cstheme="minorBidi"/>
        </w:rPr>
      </w:pPr>
      <w:r w:rsidRPr="00D258DB">
        <w:rPr>
          <w:rFonts w:eastAsiaTheme="minorHAnsi" w:cstheme="minorBidi"/>
          <w:i/>
        </w:rPr>
        <w:t xml:space="preserve">Из зала: Да. </w:t>
      </w:r>
    </w:p>
    <w:p w14:paraId="48209C2E" w14:textId="2623FE32" w:rsidR="0085072B" w:rsidRPr="00D258DB" w:rsidRDefault="0085072B" w:rsidP="0085072B">
      <w:pPr>
        <w:spacing w:after="0"/>
        <w:ind w:firstLine="567"/>
        <w:rPr>
          <w:rFonts w:eastAsiaTheme="minorHAnsi" w:cstheme="minorBidi"/>
        </w:rPr>
      </w:pPr>
      <w:r w:rsidRPr="00D258DB">
        <w:rPr>
          <w:rFonts w:eastAsiaTheme="minorHAnsi" w:cstheme="minorBidi"/>
        </w:rPr>
        <w:t>Ага. Ок, хорошо. Как-то понятней стал</w:t>
      </w:r>
      <w:r w:rsidR="00D40E98" w:rsidRPr="00D258DB">
        <w:rPr>
          <w:rFonts w:eastAsiaTheme="minorHAnsi" w:cstheme="minorBidi"/>
        </w:rPr>
        <w:t>о, что нужно делать ракурсом Поя</w:t>
      </w:r>
      <w:r w:rsidRPr="00D258DB">
        <w:rPr>
          <w:rFonts w:eastAsiaTheme="minorHAnsi" w:cstheme="minorBidi"/>
        </w:rPr>
        <w:t>дающего Огня, Психодинамики, вот с учётом нового выражения Мышления 52-го Архетипа, какой-то особенности?</w:t>
      </w:r>
    </w:p>
    <w:p w14:paraId="261468FA" w14:textId="77777777" w:rsidR="0085072B" w:rsidRPr="00D258DB" w:rsidRDefault="0085072B" w:rsidP="0085072B">
      <w:pPr>
        <w:spacing w:after="0"/>
        <w:ind w:firstLine="567"/>
        <w:rPr>
          <w:rFonts w:eastAsiaTheme="minorHAnsi" w:cstheme="minorBidi"/>
        </w:rPr>
      </w:pPr>
      <w:r w:rsidRPr="00D258DB">
        <w:rPr>
          <w:rFonts w:eastAsiaTheme="minorHAnsi" w:cstheme="minorBidi"/>
          <w:i/>
        </w:rPr>
        <w:t>Из зала: Не скажу. Аватарам всё понятно. У меня какие-то перспективы…</w:t>
      </w:r>
    </w:p>
    <w:p w14:paraId="780C179B" w14:textId="77777777" w:rsidR="0085072B" w:rsidRPr="00D258DB" w:rsidRDefault="0085072B" w:rsidP="0085072B">
      <w:pPr>
        <w:spacing w:after="0"/>
        <w:ind w:firstLine="567"/>
        <w:rPr>
          <w:rFonts w:eastAsiaTheme="minorHAnsi" w:cstheme="minorBidi"/>
        </w:rPr>
      </w:pPr>
      <w:r w:rsidRPr="00D258DB">
        <w:rPr>
          <w:rFonts w:eastAsiaTheme="minorHAnsi" w:cstheme="minorBidi"/>
        </w:rPr>
        <w:t xml:space="preserve">Ну вот я о том, что вот они как-то начали визуально или там огненно восприниматься. Хорошо. Следующий Аватар. </w:t>
      </w:r>
    </w:p>
    <w:p w14:paraId="02F29EE2" w14:textId="77777777" w:rsidR="0085072B" w:rsidRPr="00D258DB" w:rsidRDefault="0085072B" w:rsidP="0085072B">
      <w:pPr>
        <w:spacing w:after="0"/>
        <w:ind w:firstLine="567"/>
        <w:rPr>
          <w:rFonts w:eastAsiaTheme="minorHAnsi" w:cstheme="minorBidi"/>
        </w:rPr>
      </w:pPr>
      <w:r w:rsidRPr="00D258DB">
        <w:rPr>
          <w:rFonts w:eastAsiaTheme="minorHAnsi" w:cstheme="minorBidi"/>
          <w:i/>
        </w:rPr>
        <w:t>Из зала: У нас 20-го числа завершился Ревизионный огонь. И все проводили ревизионные…</w:t>
      </w:r>
    </w:p>
    <w:p w14:paraId="30C5E419" w14:textId="77777777" w:rsidR="0085072B" w:rsidRPr="00D258DB" w:rsidRDefault="0085072B" w:rsidP="0085072B">
      <w:pPr>
        <w:spacing w:after="0"/>
        <w:ind w:firstLine="567"/>
        <w:rPr>
          <w:rFonts w:eastAsiaTheme="minorHAnsi" w:cstheme="minorBidi"/>
        </w:rPr>
      </w:pPr>
      <w:r w:rsidRPr="00D258DB">
        <w:rPr>
          <w:rFonts w:eastAsiaTheme="minorHAnsi" w:cstheme="minorBidi"/>
        </w:rPr>
        <w:t xml:space="preserve">Вчера, да? </w:t>
      </w:r>
    </w:p>
    <w:p w14:paraId="32CC5C11" w14:textId="77777777" w:rsidR="0085072B" w:rsidRPr="00D258DB" w:rsidRDefault="0085072B" w:rsidP="0085072B">
      <w:pPr>
        <w:spacing w:after="0"/>
        <w:ind w:firstLine="567"/>
        <w:rPr>
          <w:rFonts w:eastAsiaTheme="minorHAnsi" w:cstheme="minorBidi"/>
        </w:rPr>
      </w:pPr>
      <w:r w:rsidRPr="00D258DB">
        <w:rPr>
          <w:rFonts w:eastAsiaTheme="minorHAnsi" w:cstheme="minorBidi"/>
          <w:i/>
        </w:rPr>
        <w:t xml:space="preserve">Из зала: Да, вчера. Практики со Зданием. Вчера … И вот сегодняшнее стяжание. Да, Здание, вроде бы всё так – но другое Здание, другие совершенно уже... Теперь надо это познать под другим ракурсом. Очень интересно. </w:t>
      </w:r>
    </w:p>
    <w:p w14:paraId="64F4BF81" w14:textId="77777777" w:rsidR="0085072B" w:rsidRPr="00D258DB" w:rsidRDefault="0085072B" w:rsidP="0085072B">
      <w:pPr>
        <w:spacing w:after="0"/>
        <w:ind w:firstLine="567"/>
        <w:rPr>
          <w:rFonts w:eastAsiaTheme="minorHAnsi" w:cstheme="minorBidi"/>
        </w:rPr>
      </w:pPr>
      <w:r w:rsidRPr="00D258DB">
        <w:rPr>
          <w:rFonts w:eastAsiaTheme="minorHAnsi" w:cstheme="minorBidi"/>
        </w:rPr>
        <w:t xml:space="preserve">Хорошо. У нас есть Аватар Частного ИВДИВО-здания? Присутствует здесь? </w:t>
      </w:r>
    </w:p>
    <w:p w14:paraId="1C63B512" w14:textId="77777777" w:rsidR="0085072B" w:rsidRPr="00D258DB" w:rsidRDefault="0085072B" w:rsidP="0085072B">
      <w:pPr>
        <w:spacing w:after="0"/>
        <w:ind w:firstLine="567"/>
        <w:rPr>
          <w:rFonts w:eastAsiaTheme="minorHAnsi" w:cstheme="minorBidi"/>
        </w:rPr>
      </w:pPr>
      <w:r w:rsidRPr="00D258DB">
        <w:rPr>
          <w:rFonts w:eastAsiaTheme="minorHAnsi" w:cstheme="minorBidi"/>
          <w:i/>
        </w:rPr>
        <w:t>Из зала: Есть.</w:t>
      </w:r>
    </w:p>
    <w:p w14:paraId="38263B05" w14:textId="77777777" w:rsidR="0085072B" w:rsidRPr="00D258DB" w:rsidRDefault="0085072B" w:rsidP="0085072B">
      <w:pPr>
        <w:spacing w:after="0"/>
        <w:ind w:firstLine="567"/>
        <w:rPr>
          <w:rFonts w:eastAsiaTheme="minorHAnsi" w:cstheme="minorBidi"/>
        </w:rPr>
      </w:pPr>
      <w:r w:rsidRPr="00D258DB">
        <w:rPr>
          <w:rFonts w:eastAsiaTheme="minorHAnsi" w:cstheme="minorBidi"/>
        </w:rPr>
        <w:t xml:space="preserve">Есть? Может быть, давайте пойдём по Иерархии: Психодинамика, Частные ИВДИВО-здания и пошли дальше до Главы Подразделения. </w:t>
      </w:r>
    </w:p>
    <w:p w14:paraId="2DB31399" w14:textId="77777777" w:rsidR="0085072B" w:rsidRPr="00D258DB" w:rsidRDefault="0085072B" w:rsidP="0085072B">
      <w:pPr>
        <w:spacing w:after="0"/>
        <w:ind w:firstLine="567"/>
        <w:rPr>
          <w:rFonts w:eastAsiaTheme="minorHAnsi" w:cstheme="minorBidi"/>
          <w:i/>
        </w:rPr>
      </w:pPr>
      <w:r w:rsidRPr="00D258DB">
        <w:rPr>
          <w:rFonts w:eastAsiaTheme="minorHAnsi" w:cstheme="minorBidi"/>
          <w:i/>
        </w:rPr>
        <w:t>Из зала: Я проявилась на этаже 418-м. Я увидела Куб, ячейки я не увидела, но увидела такое открытое пространство – есть, где развернуться. Какой-то воздух стал такой чистый, что ли прозрачный.</w:t>
      </w:r>
    </w:p>
    <w:p w14:paraId="4A0393D2" w14:textId="77777777" w:rsidR="0085072B" w:rsidRPr="00D258DB" w:rsidRDefault="0085072B" w:rsidP="0085072B">
      <w:pPr>
        <w:spacing w:after="0"/>
        <w:ind w:firstLine="567"/>
        <w:rPr>
          <w:rFonts w:eastAsiaTheme="minorHAnsi" w:cstheme="minorBidi"/>
        </w:rPr>
      </w:pPr>
      <w:r w:rsidRPr="00D258DB">
        <w:rPr>
          <w:rFonts w:eastAsiaTheme="minorHAnsi" w:cstheme="minorBidi"/>
        </w:rPr>
        <w:t xml:space="preserve">Ну, да, мы там ещё не побывали. </w:t>
      </w:r>
      <w:r w:rsidRPr="00D258DB">
        <w:rPr>
          <w:rFonts w:eastAsiaTheme="minorHAnsi" w:cstheme="minorBidi"/>
          <w:i/>
        </w:rPr>
        <w:t>(Смех)</w:t>
      </w:r>
      <w:r w:rsidRPr="00D258DB">
        <w:rPr>
          <w:rFonts w:eastAsiaTheme="minorHAnsi" w:cstheme="minorBidi"/>
        </w:rPr>
        <w:t xml:space="preserve"> Ладно. ИВДИВО-здания – есть? Аватар. ИВДИВО-здания отсутствует? Присутствует или отсутствует ИВДИВО-здания?</w:t>
      </w:r>
    </w:p>
    <w:p w14:paraId="064AC4D2" w14:textId="77777777" w:rsidR="0085072B" w:rsidRPr="00D258DB" w:rsidRDefault="0085072B" w:rsidP="0085072B">
      <w:pPr>
        <w:spacing w:after="0"/>
        <w:ind w:firstLine="567"/>
        <w:rPr>
          <w:rFonts w:eastAsiaTheme="minorHAnsi" w:cstheme="minorBidi"/>
          <w:i/>
        </w:rPr>
      </w:pPr>
      <w:r w:rsidRPr="00D258DB">
        <w:rPr>
          <w:rFonts w:eastAsiaTheme="minorHAnsi" w:cstheme="minorBidi"/>
          <w:i/>
        </w:rPr>
        <w:t>Из зала: ИВДИВО-здания – отсутствует.</w:t>
      </w:r>
    </w:p>
    <w:p w14:paraId="7D6D647B" w14:textId="77777777" w:rsidR="0085072B" w:rsidRPr="00D258DB" w:rsidRDefault="0085072B" w:rsidP="0085072B">
      <w:pPr>
        <w:spacing w:after="0"/>
        <w:ind w:firstLine="567"/>
        <w:rPr>
          <w:rFonts w:eastAsiaTheme="minorHAnsi" w:cstheme="minorBidi"/>
        </w:rPr>
      </w:pPr>
      <w:r w:rsidRPr="00D258DB">
        <w:rPr>
          <w:rFonts w:eastAsiaTheme="minorHAnsi" w:cstheme="minorBidi"/>
        </w:rPr>
        <w:t>А ИВДИВО-полисы?</w:t>
      </w:r>
    </w:p>
    <w:p w14:paraId="68B4CBBA" w14:textId="77777777" w:rsidR="0085072B" w:rsidRPr="00D258DB" w:rsidRDefault="0085072B" w:rsidP="0085072B">
      <w:pPr>
        <w:spacing w:after="0"/>
        <w:ind w:firstLine="567"/>
        <w:rPr>
          <w:rFonts w:eastAsiaTheme="minorHAnsi" w:cstheme="minorBidi"/>
        </w:rPr>
      </w:pPr>
      <w:r w:rsidRPr="00D258DB">
        <w:rPr>
          <w:rFonts w:eastAsiaTheme="minorHAnsi" w:cstheme="minorBidi"/>
          <w:i/>
        </w:rPr>
        <w:t>Из зала: Я.</w:t>
      </w:r>
    </w:p>
    <w:p w14:paraId="7AF880F3" w14:textId="77777777" w:rsidR="0085072B" w:rsidRPr="00D258DB" w:rsidRDefault="0085072B" w:rsidP="0085072B">
      <w:pPr>
        <w:spacing w:after="0"/>
        <w:ind w:firstLine="567"/>
        <w:rPr>
          <w:rFonts w:eastAsiaTheme="minorHAnsi" w:cstheme="minorBidi"/>
        </w:rPr>
      </w:pPr>
      <w:r w:rsidRPr="00D258DB">
        <w:rPr>
          <w:rFonts w:eastAsiaTheme="minorHAnsi" w:cstheme="minorBidi"/>
        </w:rPr>
        <w:t>Давай.</w:t>
      </w:r>
    </w:p>
    <w:p w14:paraId="2A77D713" w14:textId="77777777" w:rsidR="0085072B" w:rsidRPr="00D258DB" w:rsidRDefault="0085072B" w:rsidP="0085072B">
      <w:pPr>
        <w:spacing w:after="0"/>
        <w:ind w:firstLine="567"/>
        <w:rPr>
          <w:rFonts w:eastAsiaTheme="minorHAnsi" w:cstheme="minorBidi"/>
        </w:rPr>
      </w:pPr>
      <w:r w:rsidRPr="00D258DB">
        <w:rPr>
          <w:rFonts w:eastAsiaTheme="minorHAnsi" w:cstheme="minorBidi"/>
          <w:i/>
        </w:rPr>
        <w:t>Из зала: Что?</w:t>
      </w:r>
    </w:p>
    <w:p w14:paraId="5282C3DA" w14:textId="77777777" w:rsidR="0085072B" w:rsidRPr="00D258DB" w:rsidRDefault="0085072B" w:rsidP="0085072B">
      <w:pPr>
        <w:spacing w:after="0"/>
        <w:ind w:firstLine="567"/>
        <w:rPr>
          <w:rFonts w:eastAsiaTheme="minorHAnsi" w:cstheme="minorBidi"/>
        </w:rPr>
      </w:pPr>
      <w:r w:rsidRPr="00D258DB">
        <w:rPr>
          <w:rFonts w:eastAsiaTheme="minorHAnsi" w:cstheme="minorBidi"/>
        </w:rPr>
        <w:t xml:space="preserve">Всё. </w:t>
      </w:r>
      <w:r w:rsidRPr="00D258DB">
        <w:rPr>
          <w:rFonts w:eastAsiaTheme="minorHAnsi" w:cstheme="minorBidi"/>
          <w:i/>
        </w:rPr>
        <w:t>(Смех)</w:t>
      </w:r>
      <w:r w:rsidRPr="00D258DB">
        <w:rPr>
          <w:rFonts w:eastAsiaTheme="minorHAnsi" w:cstheme="minorBidi"/>
        </w:rPr>
        <w:t xml:space="preserve"> Явки, пароли, фамилии, телефоны. У нас только ревизия закончилась. Да, что там Отец тебе сказал? Про всех. Про всех, что тебе Отец сказал, то и рассказывай. Ты в Практике активно себя вела? Ты помнишь, что мы делали, можешь дать какой-то ответ, как Аватаресса ИВДИВО-полисов Изначально Вышестоящего Отца?</w:t>
      </w:r>
    </w:p>
    <w:p w14:paraId="7DA054C3" w14:textId="77777777" w:rsidR="0085072B" w:rsidRPr="00D258DB" w:rsidRDefault="0085072B" w:rsidP="0085072B">
      <w:pPr>
        <w:spacing w:after="0"/>
        <w:ind w:firstLine="567"/>
        <w:rPr>
          <w:rFonts w:eastAsiaTheme="minorHAnsi" w:cstheme="minorBidi"/>
        </w:rPr>
      </w:pPr>
      <w:r w:rsidRPr="00D258DB">
        <w:rPr>
          <w:rFonts w:eastAsiaTheme="minorHAnsi" w:cstheme="minorBidi"/>
          <w:i/>
        </w:rPr>
        <w:t>Из зала: Я старалась. Что-то видела, но не слышала.</w:t>
      </w:r>
    </w:p>
    <w:p w14:paraId="0AE0C37D" w14:textId="77777777" w:rsidR="0085072B" w:rsidRPr="00D258DB" w:rsidRDefault="0085072B" w:rsidP="0085072B">
      <w:pPr>
        <w:spacing w:after="0"/>
        <w:ind w:firstLine="567"/>
        <w:rPr>
          <w:rFonts w:eastAsiaTheme="minorHAnsi" w:cstheme="minorBidi"/>
        </w:rPr>
      </w:pPr>
      <w:r w:rsidRPr="00D258DB">
        <w:rPr>
          <w:rFonts w:eastAsiaTheme="minorHAnsi" w:cstheme="minorBidi"/>
        </w:rPr>
        <w:t>Выводы не сделаешь? Ну я уже тебе сказала, не сделаешь, да? Или сделаешь? Идём дальше. ИВДИВО-Расы есть?</w:t>
      </w:r>
    </w:p>
    <w:p w14:paraId="6BB8559E" w14:textId="77777777" w:rsidR="0085072B" w:rsidRPr="00D258DB" w:rsidRDefault="0085072B" w:rsidP="0085072B">
      <w:pPr>
        <w:spacing w:after="0"/>
        <w:ind w:firstLine="567"/>
        <w:rPr>
          <w:rFonts w:eastAsiaTheme="minorHAnsi" w:cstheme="minorBidi"/>
          <w:i/>
        </w:rPr>
      </w:pPr>
      <w:r w:rsidRPr="00D258DB">
        <w:rPr>
          <w:rFonts w:eastAsiaTheme="minorHAnsi" w:cstheme="minorBidi"/>
          <w:i/>
        </w:rPr>
        <w:t>Из зала: Нет.</w:t>
      </w:r>
    </w:p>
    <w:p w14:paraId="00EC8536" w14:textId="7E3BE024" w:rsidR="002767A3" w:rsidRPr="00D258DB" w:rsidRDefault="0085072B" w:rsidP="0085072B">
      <w:pPr>
        <w:spacing w:after="0"/>
        <w:ind w:firstLine="567"/>
        <w:rPr>
          <w:lang w:eastAsia="x-none"/>
        </w:rPr>
      </w:pPr>
      <w:r w:rsidRPr="00D258DB">
        <w:rPr>
          <w:rFonts w:eastAsiaTheme="minorHAnsi" w:cstheme="minorBidi"/>
        </w:rPr>
        <w:t>Хорошо. Идём дальше. ИВДИВО-Синархии есть? Аватар.</w:t>
      </w:r>
    </w:p>
    <w:p w14:paraId="29EED70A" w14:textId="1B648018" w:rsidR="0085072B" w:rsidRPr="00D258DB" w:rsidRDefault="0085072B" w:rsidP="0085072B">
      <w:pPr>
        <w:spacing w:after="0"/>
        <w:ind w:firstLine="567"/>
        <w:rPr>
          <w:rFonts w:eastAsiaTheme="minorHAnsi" w:cstheme="minorBidi"/>
        </w:rPr>
      </w:pPr>
      <w:r w:rsidRPr="00D258DB">
        <w:rPr>
          <w:rFonts w:eastAsiaTheme="minorHAnsi" w:cstheme="minorBidi"/>
        </w:rPr>
        <w:t>Хорошо. Идём дальше. ИВДИВО-Синархия? Есть Аватар?</w:t>
      </w:r>
      <w:r w:rsidR="009041D9">
        <w:rPr>
          <w:rFonts w:eastAsiaTheme="minorHAnsi" w:cstheme="minorBidi"/>
        </w:rPr>
        <w:t xml:space="preserve"> – </w:t>
      </w:r>
      <w:r w:rsidRPr="00D258DB">
        <w:rPr>
          <w:rFonts w:eastAsiaTheme="minorHAnsi" w:cstheme="minorBidi"/>
        </w:rPr>
        <w:t>Нет. Тогда ИВДИВО-Метагалактический Синтез, Октавно-Метагалактический Синтез, давайте.</w:t>
      </w:r>
    </w:p>
    <w:p w14:paraId="4ABC530E" w14:textId="77777777" w:rsidR="0085072B" w:rsidRPr="00D258DB" w:rsidRDefault="0085072B" w:rsidP="0085072B">
      <w:pPr>
        <w:spacing w:after="0"/>
        <w:ind w:firstLine="567"/>
        <w:rPr>
          <w:rFonts w:eastAsiaTheme="minorHAnsi" w:cstheme="minorBidi"/>
          <w:i/>
        </w:rPr>
      </w:pPr>
      <w:r w:rsidRPr="00D258DB">
        <w:rPr>
          <w:rFonts w:eastAsiaTheme="minorHAnsi" w:cstheme="minorBidi"/>
          <w:i/>
        </w:rPr>
        <w:t>Из зала: Масштаб просто видела. А так больше ничего. В здании проявлялась, начинала фиксироваться. Объём такой большой.</w:t>
      </w:r>
    </w:p>
    <w:p w14:paraId="35CB114F" w14:textId="77777777" w:rsidR="0085072B" w:rsidRPr="00D258DB" w:rsidRDefault="0085072B" w:rsidP="0085072B">
      <w:pPr>
        <w:spacing w:after="0"/>
        <w:ind w:firstLine="567"/>
        <w:rPr>
          <w:rFonts w:eastAsiaTheme="minorHAnsi" w:cstheme="minorBidi"/>
        </w:rPr>
      </w:pPr>
      <w:r w:rsidRPr="00D258DB">
        <w:rPr>
          <w:rFonts w:eastAsiaTheme="minorHAnsi" w:cstheme="minorBidi"/>
        </w:rPr>
        <w:t>И вот выводы для ИВДИВО-Октавно-Метагалактического Синтеза будут какие-то для подразделения? То есть вопрос не в том, чтобы мы соцопрос сделали, а чтобы вы включались Огнями организации по итогам. То есть вывод.</w:t>
      </w:r>
    </w:p>
    <w:p w14:paraId="4A63D9A4" w14:textId="710FB6DC" w:rsidR="0085072B" w:rsidRPr="00D258DB" w:rsidRDefault="0085072B" w:rsidP="0085072B">
      <w:pPr>
        <w:spacing w:after="0"/>
        <w:ind w:firstLine="567"/>
        <w:rPr>
          <w:rFonts w:eastAsiaTheme="minorHAnsi" w:cstheme="minorBidi"/>
        </w:rPr>
      </w:pPr>
      <w:r w:rsidRPr="00D258DB">
        <w:rPr>
          <w:rFonts w:eastAsiaTheme="minorHAnsi" w:cstheme="minorBidi"/>
        </w:rPr>
        <w:t xml:space="preserve">Вот я вошла, например, явлением Главы ИВДИВО, и у меня пошла перспектива Внутренней Философии, состояние вида Жизни, организации Куба Синтеза, самоорганизация, специфика Мышления, какая-то Стратегия, то есть у меня пошла активность рабочести Ядер </w:t>
      </w:r>
      <w:r w:rsidRPr="00D258DB">
        <w:rPr>
          <w:rFonts w:eastAsiaTheme="minorHAnsi" w:cstheme="minorBidi"/>
        </w:rPr>
        <w:lastRenderedPageBreak/>
        <w:t xml:space="preserve">Синтеза или Ядра Должностной Полномочности в этом здании, работа с Аватарами, вот мысль пришла </w:t>
      </w:r>
      <w:r w:rsidR="008D0578" w:rsidRPr="00D258DB">
        <w:rPr>
          <w:rFonts w:eastAsiaTheme="minorHAnsi" w:cstheme="minorBidi"/>
        </w:rPr>
        <w:t xml:space="preserve">– </w:t>
      </w:r>
      <w:r w:rsidRPr="00D258DB">
        <w:rPr>
          <w:rFonts w:eastAsiaTheme="minorHAnsi" w:cstheme="minorBidi"/>
        </w:rPr>
        <w:t>512-рица, возжечь её во всех 52 архетипических явлениях, выстроиться, пойти на ночную подготовку, продумать, промозговать, какая-то активность сразу включилась. То есть у меня пошли какие-то перспективы. То есть то, что мне нужно сделать. Я сейчас из этого здания вернусь, уеду домой, и всё. Вы останетесь в этом сами. Я останусь в этом в ИВДИВО. Вопрос в том, что это останется с вами.</w:t>
      </w:r>
    </w:p>
    <w:p w14:paraId="73A14F87" w14:textId="77777777" w:rsidR="0085072B" w:rsidRPr="00D258DB" w:rsidRDefault="0085072B" w:rsidP="0085072B">
      <w:pPr>
        <w:spacing w:after="0"/>
        <w:ind w:firstLine="567"/>
        <w:rPr>
          <w:rFonts w:eastAsiaTheme="minorHAnsi" w:cstheme="minorBidi"/>
        </w:rPr>
      </w:pPr>
      <w:r w:rsidRPr="00D258DB">
        <w:rPr>
          <w:rFonts w:eastAsiaTheme="minorHAnsi" w:cstheme="minorBidi"/>
        </w:rPr>
        <w:t xml:space="preserve">Когда вы говорите: «Я просто вижу масштаб», – это первичная форма организации синтеза, которая требует хотя бы вывода: «Начну ходить изо дня в день в здание, на этаж Изначально Вышестоящего Отца, накручивать Синтез, общаться с Кут Хуми, общаться с Аватаром Синтеза, чтобы у меня сложилась стратегия или концепция этого явления». То есть это то, что вы делаете изо дня в день, изо дня в день. Попробуйте быстро сварить борщ, у вас не получится. Вам нужно три часа его варить: 2 часа бульон, час ещё там что-то. То есть это время. И то же самое и здесь. Вы не сделаете быстро какой-то процесс, пока у вас не будет времени. Извините, насчёт борща, но это к вопросу о том, что быстро не делается. То есть нужен какой-то период времени. Ладно. </w:t>
      </w:r>
    </w:p>
    <w:p w14:paraId="0E74DDEA" w14:textId="77777777" w:rsidR="0085072B" w:rsidRPr="00D258DB" w:rsidRDefault="0085072B" w:rsidP="0085072B">
      <w:pPr>
        <w:spacing w:after="0"/>
        <w:ind w:firstLine="567"/>
        <w:rPr>
          <w:rFonts w:eastAsiaTheme="minorHAnsi" w:cstheme="minorBidi"/>
        </w:rPr>
      </w:pPr>
      <w:r w:rsidRPr="00D258DB">
        <w:rPr>
          <w:rFonts w:eastAsiaTheme="minorHAnsi" w:cstheme="minorBidi"/>
        </w:rPr>
        <w:t xml:space="preserve">Ивдиво-разработка? Отсутствует? Да? ИВДИВО-столица? </w:t>
      </w:r>
    </w:p>
    <w:p w14:paraId="347214D4" w14:textId="77777777" w:rsidR="0085072B" w:rsidRPr="00D258DB" w:rsidRDefault="0085072B" w:rsidP="0085072B">
      <w:pPr>
        <w:spacing w:after="0"/>
        <w:ind w:firstLine="567"/>
        <w:rPr>
          <w:rFonts w:eastAsiaTheme="minorHAnsi" w:cstheme="minorBidi"/>
          <w:i/>
        </w:rPr>
      </w:pPr>
      <w:r w:rsidRPr="00D258DB">
        <w:rPr>
          <w:rFonts w:eastAsiaTheme="minorHAnsi" w:cstheme="minorBidi"/>
          <w:i/>
        </w:rPr>
        <w:t>Из зала: Здесь. Выводов не будет пока.</w:t>
      </w:r>
    </w:p>
    <w:p w14:paraId="1795D30C" w14:textId="77777777" w:rsidR="0085072B" w:rsidRPr="00D258DB" w:rsidRDefault="0085072B" w:rsidP="0085072B">
      <w:pPr>
        <w:spacing w:after="0"/>
        <w:ind w:firstLine="567"/>
        <w:rPr>
          <w:rFonts w:eastAsiaTheme="minorHAnsi" w:cstheme="minorBidi"/>
        </w:rPr>
      </w:pPr>
      <w:r w:rsidRPr="00D258DB">
        <w:rPr>
          <w:rFonts w:eastAsiaTheme="minorHAnsi" w:cstheme="minorBidi"/>
        </w:rPr>
        <w:t>Прямо так категорично? Выводов не будет? Ну, давайте начнём с простого: вам было там комфортно работать? Да. Что тело сопереживало внутри в активации Проницания Изначально Вышестоящего Отца? Вы же сейчас Проницанием насыщали работу Синтезом Меры всё подразделение. У вас 512, минимально, выкладок 83 десятиллионов Проницаний или Синтеза Меры для каждого из нас. Минимум 31 Мера Проницания в специфике Октавно-Метагалактического Синтеза, ИВДИВО-зданий, ИВДИВО-полиса, Частного, Психодинамики. Так же можно было посмотреть? То есть моя выкладка на это. Это не «когда я ничего не делаю», я хотя бы себя – смотрите – напрягаю включиться в работу для команды, потому что я понимаю, что «синтез Меры всем вам даю только я, Проницание всем вам даю только я». Как бы у меня индивидуальная часть ни работала. Увидели? Поэтому говорить, что «я не могу сейчас ничего дать или что-то сказать» – это будет неверно, потому что у тебя есть три или четыре разбега: Огня, Части, Организации, Аватара Синтеза, которые ты можешь перепахтать. Как вы пишете мыслеобраз, так и пишете. Берёте четверицу горизонта, позиции горизонта, и начинаете напахтывать Синтез виртуозности, складывая этот Синтез. Это, кстати, интересный проход. Именно проход. Когда вы в подразделении не знаете, что делать, пишите мыслеобраз на напахтывание Плана Синтеза действия вашей организации. Мыслеобраз пишите! Научитесь писать мыслеобраз на каждое дело, вам будет понятно, что делать. Это называется пересинтезировать. Выше головы не прыгнешь. А мыслеобраз написать можно.</w:t>
      </w:r>
    </w:p>
    <w:p w14:paraId="69CE3884" w14:textId="77777777" w:rsidR="0085072B" w:rsidRPr="00D258DB" w:rsidRDefault="0085072B" w:rsidP="0085072B">
      <w:pPr>
        <w:spacing w:after="0"/>
        <w:ind w:firstLine="567"/>
        <w:rPr>
          <w:rFonts w:eastAsiaTheme="minorHAnsi" w:cstheme="minorBidi"/>
          <w:i/>
        </w:rPr>
      </w:pPr>
      <w:r w:rsidRPr="00D258DB">
        <w:rPr>
          <w:rFonts w:eastAsiaTheme="minorHAnsi" w:cstheme="minorBidi"/>
          <w:i/>
        </w:rPr>
        <w:t>Из зала: И как это всё будет со зданием связано?</w:t>
      </w:r>
    </w:p>
    <w:p w14:paraId="275B12E5" w14:textId="77777777" w:rsidR="0085072B" w:rsidRPr="00D258DB" w:rsidRDefault="0085072B" w:rsidP="0085072B">
      <w:pPr>
        <w:spacing w:after="0"/>
        <w:ind w:firstLine="567"/>
        <w:rPr>
          <w:rFonts w:eastAsiaTheme="minorHAnsi" w:cstheme="minorBidi"/>
        </w:rPr>
      </w:pPr>
      <w:r w:rsidRPr="00D258DB">
        <w:rPr>
          <w:rFonts w:eastAsiaTheme="minorHAnsi" w:cstheme="minorBidi"/>
        </w:rPr>
        <w:t>Со зданием? Твоей деятельностью – введение этого синтеза в прямом твоём присутствии в этом здании. Не когда ты просто там Огонь направила, а когда ты там находишься. Куб Синтеза включается! Матрицы! Ячейки! Качественно-количественное явление видов организации материи реагируют на тебя, на твою Меру, которой ты являешься в этом здании Синтезом. То есть ты – Мера! Как бы ты себя там ни оценивала разработкой – неразработанностью. Это прятание за стулом, когда мы говорим, что мы ничего не можем. Всё. Спрятались за стул – нас не видно. Он у вас высоко стоит. Стулья. Тебя не видать.</w:t>
      </w:r>
    </w:p>
    <w:p w14:paraId="6BF0A717" w14:textId="77777777" w:rsidR="0085072B" w:rsidRPr="00D258DB" w:rsidRDefault="0085072B" w:rsidP="0085072B">
      <w:pPr>
        <w:spacing w:after="0"/>
        <w:ind w:firstLine="567"/>
        <w:rPr>
          <w:rFonts w:eastAsiaTheme="minorHAnsi" w:cstheme="minorBidi"/>
          <w:i/>
        </w:rPr>
      </w:pPr>
      <w:r w:rsidRPr="00D258DB">
        <w:rPr>
          <w:rFonts w:eastAsiaTheme="minorHAnsi" w:cstheme="minorBidi"/>
          <w:i/>
        </w:rPr>
        <w:t>Из зала: Я не прячусь. Я не понимаю процесс, как я могу это связать, и как я могу это для команды развернуть.</w:t>
      </w:r>
    </w:p>
    <w:p w14:paraId="0A471DA3" w14:textId="77777777" w:rsidR="0085072B" w:rsidRPr="00D258DB" w:rsidRDefault="0085072B" w:rsidP="0085072B">
      <w:pPr>
        <w:spacing w:after="0"/>
        <w:ind w:firstLine="567"/>
        <w:rPr>
          <w:rFonts w:eastAsiaTheme="minorHAnsi" w:cstheme="minorBidi"/>
        </w:rPr>
      </w:pPr>
      <w:r w:rsidRPr="00D258DB">
        <w:rPr>
          <w:rFonts w:eastAsiaTheme="minorHAnsi" w:cstheme="minorBidi"/>
        </w:rPr>
        <w:t xml:space="preserve">В этом, друг мой, я уже тебе не помогу. Это называется умение отрываться от стереотипов обывательской формы </w:t>
      </w:r>
      <w:r w:rsidRPr="00D258DB">
        <w:rPr>
          <w:rFonts w:eastAsiaTheme="minorHAnsi" w:cstheme="minorBidi"/>
          <w:spacing w:val="30"/>
        </w:rPr>
        <w:t>внешнего вида</w:t>
      </w:r>
      <w:r w:rsidRPr="00D258DB">
        <w:rPr>
          <w:rFonts w:eastAsiaTheme="minorHAnsi" w:cstheme="minorBidi"/>
        </w:rPr>
        <w:t xml:space="preserve"> Синтеза, это обывательское состояние. И в отрыве от обывательскости захотеть пойти самой и «что-то» начать делать («что-то» в кавычках) этим Объёмом синтеза, чтобы примениться. Это должно из тебя излиться. А не взять инструкцию – как это нужно сделать. В регулируемой работе внутри подразделения не бывает инструкции! Там бывает только состояние </w:t>
      </w:r>
      <w:r w:rsidRPr="00D258DB">
        <w:rPr>
          <w:rFonts w:eastAsiaTheme="minorHAnsi" w:cstheme="minorBidi"/>
          <w:b/>
          <w:i/>
        </w:rPr>
        <w:t>самостоятельной оторванности</w:t>
      </w:r>
      <w:r w:rsidRPr="00D258DB">
        <w:rPr>
          <w:rFonts w:eastAsiaTheme="minorHAnsi" w:cstheme="minorBidi"/>
        </w:rPr>
        <w:t xml:space="preserve">, поэтому вы и Аватары, вы несёте в подразделение новое, что специфично только вам. Инструкция только в одном – это </w:t>
      </w:r>
      <w:r w:rsidRPr="00D258DB">
        <w:rPr>
          <w:rFonts w:eastAsiaTheme="minorHAnsi" w:cstheme="minorBidi"/>
        </w:rPr>
        <w:lastRenderedPageBreak/>
        <w:t>стандарт парка-рая и стандарт Куба Синтеза здания с формой на этаже. Всё остальное – это ваша свободная деятельность.</w:t>
      </w:r>
    </w:p>
    <w:p w14:paraId="6548A87D" w14:textId="102086CC" w:rsidR="0085072B" w:rsidRPr="00D258DB" w:rsidRDefault="0085072B" w:rsidP="0085072B">
      <w:pPr>
        <w:spacing w:after="0"/>
        <w:ind w:firstLine="567"/>
        <w:rPr>
          <w:rFonts w:eastAsiaTheme="minorHAnsi" w:cstheme="minorBidi"/>
        </w:rPr>
      </w:pPr>
      <w:r w:rsidRPr="00D258DB">
        <w:rPr>
          <w:rFonts w:eastAsiaTheme="minorHAnsi" w:cstheme="minorBidi"/>
        </w:rPr>
        <w:t>Но кстати показателем, я просто не смогла это не сказать, это был ваш рост в зале Изначально Вышестоящего Отца. Вы были очень маленькие! Очень маленькие! И не потому что там недавно вы стяжали Рождение</w:t>
      </w:r>
      <w:proofErr w:type="gramStart"/>
      <w:r w:rsidRPr="00D258DB">
        <w:rPr>
          <w:rFonts w:eastAsiaTheme="minorHAnsi" w:cstheme="minorBidi"/>
        </w:rPr>
        <w:t xml:space="preserve"> С</w:t>
      </w:r>
      <w:proofErr w:type="gramEnd"/>
      <w:r w:rsidRPr="00D258DB">
        <w:rPr>
          <w:rFonts w:eastAsiaTheme="minorHAnsi" w:cstheme="minorBidi"/>
        </w:rPr>
        <w:t>выше, Новое Рождение. В Новом Рождении какая была формулировка? В том, что Новое Рождение – это результат всех предыдущих разработок. То есть выходя в здании Изначально Вышестоящего Отца в зал, уже будучи в Новом Рождении с объёмом Синтеза двух Образов в Монаде двух состояний, ваш внутренний потенциал показал результат. Понимаете? И тут вопрос ни что вы должны делать, а это же насыщенность. Чем развивается Тело, чтобы оно выросло?</w:t>
      </w:r>
      <w:r w:rsidR="009041D9">
        <w:rPr>
          <w:rFonts w:eastAsiaTheme="minorHAnsi" w:cstheme="minorBidi"/>
        </w:rPr>
        <w:t xml:space="preserve"> – </w:t>
      </w:r>
      <w:r w:rsidRPr="00D258DB">
        <w:rPr>
          <w:rFonts w:eastAsiaTheme="minorHAnsi" w:cstheme="minorBidi"/>
        </w:rPr>
        <w:t>Оно развивается Огнём и Синтезом. То есть нашим с вами самостоятельным служением, которое взрастает количеством дел.</w:t>
      </w:r>
    </w:p>
    <w:p w14:paraId="2F74BF0B" w14:textId="77777777" w:rsidR="0085072B" w:rsidRPr="00D258DB" w:rsidRDefault="0085072B" w:rsidP="0085072B">
      <w:pPr>
        <w:spacing w:after="0"/>
        <w:ind w:firstLine="567"/>
        <w:rPr>
          <w:rFonts w:eastAsiaTheme="minorHAnsi" w:cstheme="minorBidi"/>
        </w:rPr>
      </w:pPr>
      <w:r w:rsidRPr="00D258DB">
        <w:rPr>
          <w:rFonts w:eastAsiaTheme="minorHAnsi" w:cstheme="minorBidi"/>
        </w:rPr>
        <w:t xml:space="preserve">Вчера говорили об Общем Деле? – Это Философия. Сегодня продолжили об этом говорить, после перерыва сейчас продолжим. То есть это ваша напахтанность, когда вы теребите себя и другого в организации здания: «Ты сегодня в здании был? Ты сегодня там это делал? А я сегодня делал там вот так. А насколько ты это сопережил? Я распределяла там по стенкам Куба Синтеза. А вошло перетекание на стенки вышестоящих, нижестоящих? Сколько 32 или 24 явления? Ребята, включился Столп Изначально Вышестоящего Отца. Держим его спецификой Синтеза Меры или Проницания». Понимаете, активность?! Она не должна быть 24 часа в сутки. Это будет выстрел в голову. Но какие-то пики активности должны быть. Истина без пиков активности, она становится ровной и ей становится «всё равно». Почему вы иногда говорите по жизни: «Мне всё равно». Вот не «никак» – это холодность такая ментальная, вы разумный человек, вы не вяжетесь на эмоции, на чувства, на какие-то раздербанивания процессов. У вас холодность почему, потому что вы знаете себе внутренний синтез, не сказать, что «вы знаете себе цену» – вы знаете себе синтез. Что вы его не раздербаниваете. А в этом состоянии, когда Истина входит не в холодность ментальную, а входит в состояние «всё равно» – это когда она прекращает от Отца синтезировать </w:t>
      </w:r>
      <w:r w:rsidRPr="00D258DB">
        <w:rPr>
          <w:rFonts w:eastAsiaTheme="minorHAnsi" w:cstheme="minorBidi"/>
          <w:spacing w:val="30"/>
        </w:rPr>
        <w:t>Синтез Мудрости</w:t>
      </w:r>
      <w:r w:rsidRPr="00D258DB">
        <w:rPr>
          <w:rFonts w:eastAsiaTheme="minorHAnsi" w:cstheme="minorBidi"/>
        </w:rPr>
        <w:t xml:space="preserve">! Вы представляете! Это когда вам «всё равно», что там будете делать в здании. Поэтому должны быть пики для Истины! Для любой части должны быть пики. </w:t>
      </w:r>
      <w:r w:rsidRPr="00D258DB">
        <w:rPr>
          <w:rFonts w:eastAsiaTheme="minorHAnsi" w:cstheme="minorBidi"/>
          <w:b/>
        </w:rPr>
        <w:t>Но для Истины должны быть пики!</w:t>
      </w:r>
      <w:r w:rsidRPr="00D258DB">
        <w:rPr>
          <w:rFonts w:eastAsiaTheme="minorHAnsi" w:cstheme="minorBidi"/>
        </w:rPr>
        <w:t xml:space="preserve"> Видите вы этот пик в нём, будь он жив, здоров 356 раз, Парадигмальный Совет – ну, значит, на Парадигмальном Совете делайте пики. Видите вы эти пики на Совете Изначально Вышестоящего Отца – ну, делайте вы эти пики на Совете Изначально Вышестоящего Отца. То есть должна быть… Достижение. </w:t>
      </w:r>
      <w:r w:rsidRPr="00D258DB">
        <w:rPr>
          <w:rFonts w:eastAsiaTheme="minorHAnsi" w:cstheme="minorBidi"/>
          <w:b/>
        </w:rPr>
        <w:t>Достижение активности!</w:t>
      </w:r>
      <w:r w:rsidRPr="00D258DB">
        <w:rPr>
          <w:rFonts w:eastAsiaTheme="minorHAnsi" w:cstheme="minorBidi"/>
        </w:rPr>
        <w:t xml:space="preserve"> Достижение активности! (Не нервничай, дай, хоть помять) Тут вот сейчас состояние «помять» можно же синтез внутри. Я вам желаю, чтобы вы учились мять другого в синтезе, друг друга в синтезе – это классный живой процесс. Да?</w:t>
      </w:r>
    </w:p>
    <w:p w14:paraId="2CD1D799" w14:textId="77777777" w:rsidR="0085072B" w:rsidRPr="00D258DB" w:rsidRDefault="0085072B" w:rsidP="0085072B">
      <w:pPr>
        <w:spacing w:after="0"/>
        <w:ind w:firstLine="567"/>
        <w:rPr>
          <w:rFonts w:eastAsiaTheme="minorHAnsi" w:cstheme="minorBidi"/>
          <w:i/>
        </w:rPr>
      </w:pPr>
      <w:r w:rsidRPr="00D258DB">
        <w:rPr>
          <w:rFonts w:eastAsiaTheme="minorHAnsi" w:cstheme="minorBidi"/>
          <w:i/>
        </w:rPr>
        <w:t>Из зала: И вырастут!</w:t>
      </w:r>
    </w:p>
    <w:p w14:paraId="0948D0D1" w14:textId="77777777" w:rsidR="0085072B" w:rsidRPr="00D258DB" w:rsidRDefault="0085072B" w:rsidP="0085072B">
      <w:pPr>
        <w:spacing w:after="0"/>
        <w:ind w:firstLine="567"/>
        <w:rPr>
          <w:rFonts w:eastAsiaTheme="minorHAnsi" w:cstheme="minorBidi"/>
        </w:rPr>
      </w:pPr>
      <w:r w:rsidRPr="00D258DB">
        <w:rPr>
          <w:rFonts w:eastAsiaTheme="minorHAnsi" w:cstheme="minorBidi"/>
        </w:rPr>
        <w:t>И напишут наши имена «В этом здании служили…» 32 смелых Аватара. Вы услышали Синтезом Меры? То есть должно быть ваше устремление. Не зря Устремление стоит на 15-й позиции. Мы должны устремляться в этом явлении и тогда Синтез Фундаментальностей и Компетенций разовьётся. Да? Ну-у, и хорошо.</w:t>
      </w:r>
    </w:p>
    <w:p w14:paraId="497F994C" w14:textId="77777777" w:rsidR="0085072B" w:rsidRPr="00D258DB" w:rsidRDefault="0085072B" w:rsidP="0085072B">
      <w:pPr>
        <w:spacing w:after="0"/>
        <w:ind w:firstLine="567"/>
        <w:rPr>
          <w:rFonts w:eastAsiaTheme="minorHAnsi" w:cstheme="minorBidi"/>
        </w:rPr>
      </w:pPr>
      <w:r w:rsidRPr="00D258DB">
        <w:rPr>
          <w:rFonts w:eastAsiaTheme="minorHAnsi" w:cstheme="minorBidi"/>
        </w:rPr>
        <w:t>Дальше. Этика? Есть такие члены нашего Общества? – Отсутствуют. Хорошо. Дальше. Воспитание?</w:t>
      </w:r>
    </w:p>
    <w:p w14:paraId="3F28DB5E" w14:textId="0B6B605C" w:rsidR="0085072B" w:rsidRPr="00D258DB" w:rsidRDefault="0085072B" w:rsidP="0085072B">
      <w:pPr>
        <w:spacing w:after="0"/>
        <w:ind w:firstLine="567"/>
        <w:rPr>
          <w:rFonts w:eastAsiaTheme="minorHAnsi" w:cstheme="minorBidi"/>
          <w:i/>
        </w:rPr>
      </w:pPr>
      <w:r w:rsidRPr="00D258DB">
        <w:rPr>
          <w:rFonts w:eastAsiaTheme="minorHAnsi" w:cstheme="minorBidi"/>
          <w:i/>
        </w:rPr>
        <w:t>Из зала: У меня несколько проживаний. Включалась во всё, что говорилось. Когда спросили у Отца: «Стоит ли здание?»</w:t>
      </w:r>
      <w:r w:rsidR="009041D9">
        <w:rPr>
          <w:rFonts w:eastAsiaTheme="minorHAnsi" w:cstheme="minorBidi"/>
          <w:i/>
        </w:rPr>
        <w:t xml:space="preserve"> – </w:t>
      </w:r>
      <w:r w:rsidRPr="00D258DB">
        <w:rPr>
          <w:rFonts w:eastAsiaTheme="minorHAnsi" w:cstheme="minorBidi"/>
          <w:i/>
        </w:rPr>
        <w:t>Он сказал: «Здание становится сразу», – мы далее начинаем в него вживаться и затем проживать. При этом клетки головного мозга сильно возжигались. Проживание, что Куб Синтеза охватил не только здание, но и всю окружающую территорию. Такое может быть?</w:t>
      </w:r>
    </w:p>
    <w:p w14:paraId="1D746810" w14:textId="77777777" w:rsidR="0085072B" w:rsidRPr="00D258DB" w:rsidRDefault="0085072B" w:rsidP="0085072B">
      <w:pPr>
        <w:spacing w:after="0"/>
        <w:ind w:firstLine="567"/>
        <w:rPr>
          <w:rFonts w:eastAsiaTheme="minorHAnsi" w:cstheme="minorBidi"/>
        </w:rPr>
      </w:pPr>
      <w:r w:rsidRPr="00D258DB">
        <w:rPr>
          <w:rFonts w:eastAsiaTheme="minorHAnsi" w:cstheme="minorBidi"/>
        </w:rPr>
        <w:t>Эманации только.</w:t>
      </w:r>
    </w:p>
    <w:p w14:paraId="15C8E929" w14:textId="77777777" w:rsidR="0085072B" w:rsidRPr="00D258DB" w:rsidRDefault="0085072B" w:rsidP="0085072B">
      <w:pPr>
        <w:spacing w:after="0"/>
        <w:ind w:firstLine="567"/>
        <w:rPr>
          <w:rFonts w:eastAsiaTheme="minorHAnsi" w:cstheme="minorBidi"/>
          <w:i/>
        </w:rPr>
      </w:pPr>
      <w:r w:rsidRPr="00D258DB">
        <w:rPr>
          <w:rFonts w:eastAsiaTheme="minorHAnsi" w:cstheme="minorBidi"/>
          <w:i/>
        </w:rPr>
        <w:t xml:space="preserve">Из зала: Эманации. Эманации были очень сильные Куба Синтеза. Он охватывал всё здание. Масштаб Куба Синтеза, он проживался. Проживание, что стены, само строение – это Огонь Отца, записи Синтеза, которые фиксировались на тело, входили в тело, </w:t>
      </w:r>
      <w:r w:rsidRPr="00D258DB">
        <w:rPr>
          <w:rFonts w:eastAsiaTheme="minorHAnsi" w:cstheme="minorBidi"/>
          <w:i/>
        </w:rPr>
        <w:lastRenderedPageBreak/>
        <w:t>эманировались телом, и этот объём Синтеза, который включён в здание, он как некий потенциал, который развернулся в каждом Аватаре в здании.</w:t>
      </w:r>
    </w:p>
    <w:p w14:paraId="57A577F9" w14:textId="19B911AD" w:rsidR="0085072B" w:rsidRPr="00D258DB" w:rsidRDefault="0085072B" w:rsidP="0085072B">
      <w:pPr>
        <w:spacing w:after="0"/>
        <w:ind w:firstLine="567"/>
        <w:rPr>
          <w:rFonts w:eastAsiaTheme="minorHAnsi" w:cstheme="minorBidi"/>
        </w:rPr>
      </w:pPr>
      <w:r w:rsidRPr="00D258DB">
        <w:rPr>
          <w:rFonts w:eastAsiaTheme="minorHAnsi" w:cstheme="minorBidi"/>
        </w:rPr>
        <w:t>Классно, а какой нюанс в стенках здания включал этот Синтез и Огонь? Именно нюанс? Вот то, что мы с вами во всех архетипах не наблюдаем или не делаем. Какой нюанс включился? Вот это, кстати, воспитанный взгляд Синтеза. Какой нюанс включается? Вот это бы мог сказать Аватар Этики, но так как его нет, Воспитание как вышестоящее начало просто это офизичило. Этот нюанс ракурсом Ре-ИВДИВО Метагалактики Фа. Понимаете? То есть вот это нюанс! И тогда у меня как у Аватара есть чёткое понимание, что начиная с Метагалактики Фа и заканчивая Ре-ИВДИВО Метагалакти</w:t>
      </w:r>
      <w:r w:rsidR="008D0578" w:rsidRPr="00D258DB">
        <w:rPr>
          <w:rFonts w:eastAsiaTheme="minorHAnsi" w:cstheme="minorBidi"/>
        </w:rPr>
        <w:t>ки Фа, здание</w:t>
      </w:r>
      <w:r w:rsidRPr="00D258DB">
        <w:rPr>
          <w:rFonts w:eastAsiaTheme="minorHAnsi" w:cstheme="minorBidi"/>
        </w:rPr>
        <w:t xml:space="preserve"> Кубом Синтеза организовано количественным и качественным синтезом и огнём вида организации материи этого архетипа. То есть я чувствую в стенках, я чувствую в строении организации Ядра, Столпа, концентрацию специфики, и мне надо развить Совершенное Мышление или Мышление Синтезом Служения, и я иду в здание 52-го архетипа. Потому что Ре-ИВДИВО Метагалактики Фа помогает мне это сделать. То есть смотрите, мы видим профессиональный ракурс каждого здания: нужно развить Головерсум, Вершение – 51-й архетип; нужно развить План Синтеза и Синтезобраз – 50-й архетип; нужно развить Пламя и выражение Могущества – 49-й архетип. То есть я иду по архетипам в зданиях, включаю в подразделении уже могущество – Могущество не как горизонт, а уже могущество в целом – силы хватит на всё Аватарскостью 52-ричной реализованности, но я должна чётко понимать, что вот тут Ре-ИВДИВО, вот тут включится Ми-ИВДИВО, в 53-м, вот там будет Ля-ИВДИВО. И вот разные виды процессов архетипического явления в моём теле для меня понятны. Это слово «понятно», как раз в названии архетипа складывает структуру действия. Пока мне это «непонятно», я туда не хожу, или хожу по дежурству, или что вы там себе устраиваете. Всё остальное «непонятно». Увидели? Вот в это прямо надо вникнуть, вот услышали сейчас. Я, кстати, «на подлёте» рассказала. В этом нет сейчас ничего глубокого. Просто вариант возможности действия. Что не хватает специализированного ракурса архетипических названий в каждой Метагалактике, в организации здания, её материи синтезом и огнём. Всё! </w:t>
      </w:r>
    </w:p>
    <w:p w14:paraId="01F88080" w14:textId="77777777" w:rsidR="0085072B" w:rsidRPr="00D258DB" w:rsidRDefault="0085072B" w:rsidP="0085072B">
      <w:pPr>
        <w:spacing w:after="0"/>
        <w:ind w:firstLine="567"/>
        <w:rPr>
          <w:rFonts w:eastAsiaTheme="minorHAnsi"/>
          <w:shd w:val="clear" w:color="auto" w:fill="FFFFFF"/>
        </w:rPr>
      </w:pPr>
      <w:r w:rsidRPr="00D258DB">
        <w:rPr>
          <w:rFonts w:eastAsiaTheme="minorHAnsi" w:cstheme="minorBidi"/>
        </w:rPr>
        <w:t>Как только я начинаю в это вдумываться, включается какая-то активная группа, которая возьмёт, это разработает, напишет какую-то программу деятельности, чтобы почитать. Как вы читаете перед сдачей Энергопотенциала, это же написанная программа. Почему у вас это хорошо получается? Важно. Я сейчас без смеха. Почему получается хорошо сдать Энергопотенциал? Да потому что у вас есть программа сдачи Энергопотенциала с чёткими пунктами: что, куда и почему. У вас срабатывает визуал. Визуал – это работа Мышления. Головерсум работает на слух. А Мышлению нужно посмотреть и ещё ему надо потрогать. Он ещё и тактильный парень. Мышление. Поэтому и говорю «мнёте». Если Мышление что-то тактильно не почувствует, оно скажет: «Ну, и идите как бы в Головерсум, там Образы на слух, идите сказки аудио слушайте». Что там: Синтез включаете в уши? – работа Головерсума. «Синтез в уши», ну понятно, «в наушниках». Это работа Головерсума. Мышлению нужен визуальный ряд. Хотя Головерсум тоже визуальным рядом активен, но он на слух воспринимает. Почему? Потому что слух – это концентрация Ядра головного мозга, а Синтез тезируется не взглядом, он тезируется словом, на слух. Понятны связки? И тут мы уже видим специфику: что в 51-й архетип я пойду за этим, в 52-й архетип я пойду за этим. Ну, как вариант. Вопрос в том, что вы ищите прямо пропорциональное действие, которое может выщелкнуть и выбить вас из состояния рутины (</w:t>
      </w:r>
      <w:r w:rsidRPr="00D258DB">
        <w:rPr>
          <w:rFonts w:eastAsiaTheme="minorHAnsi" w:cstheme="minorBidi"/>
          <w:i/>
        </w:rPr>
        <w:t>стучит</w:t>
      </w:r>
      <w:r w:rsidRPr="00D258DB">
        <w:rPr>
          <w:rFonts w:eastAsiaTheme="minorHAnsi" w:cstheme="minorBidi"/>
        </w:rPr>
        <w:t xml:space="preserve">) на состояние активного пользования зданиями подразделения в выражении Изначально Вышестоящего Отца. Это здания Отцовские, но в выражении Кут Хуми. Активное пользование. Вот, чувствую, на несколько месяцев хватит вам этого заряда. ЛеГло. Через букву </w:t>
      </w:r>
      <w:r w:rsidRPr="00D258DB">
        <w:rPr>
          <w:rFonts w:ascii="Arial" w:eastAsiaTheme="minorHAnsi" w:hAnsi="Arial" w:cs="Arial"/>
          <w:color w:val="4D5156"/>
          <w:shd w:val="clear" w:color="auto" w:fill="FFFFFF"/>
        </w:rPr>
        <w:t>[ґ] (</w:t>
      </w:r>
      <w:r w:rsidRPr="00D258DB">
        <w:rPr>
          <w:rFonts w:eastAsiaTheme="minorHAnsi"/>
          <w:i/>
          <w:shd w:val="clear" w:color="auto" w:fill="FFFFFF"/>
        </w:rPr>
        <w:t>южнорусское произнесение «г»).</w:t>
      </w:r>
      <w:r w:rsidRPr="00D258DB">
        <w:rPr>
          <w:rFonts w:eastAsiaTheme="minorHAnsi"/>
          <w:shd w:val="clear" w:color="auto" w:fill="FFFFFF"/>
        </w:rPr>
        <w:t xml:space="preserve"> ЛеГло Глубоко. Я не знаю, почему у меня такой говор пошёл. Видимо, там какие-то коннотации начинают прослеживаться.</w:t>
      </w:r>
    </w:p>
    <w:p w14:paraId="35665756" w14:textId="77777777" w:rsidR="0085072B" w:rsidRPr="00D258DB" w:rsidRDefault="0085072B" w:rsidP="0085072B">
      <w:pPr>
        <w:spacing w:after="0"/>
        <w:ind w:firstLine="567"/>
        <w:rPr>
          <w:rFonts w:eastAsiaTheme="minorHAnsi"/>
          <w:shd w:val="clear" w:color="auto" w:fill="FFFFFF"/>
        </w:rPr>
      </w:pPr>
      <w:r w:rsidRPr="00D258DB">
        <w:rPr>
          <w:rFonts w:eastAsiaTheme="minorHAnsi"/>
          <w:shd w:val="clear" w:color="auto" w:fill="FFFFFF"/>
        </w:rPr>
        <w:t>Итак, возвращаемся к московскому «а». Коллеги, далее у нас Искусство. Правильно? Аватар Искусства есть такой член Общества? Запулите нам достоевским сапогом в наше великое могущественное ядро. Прямо по классике. Вы сегодня прекрасны.</w:t>
      </w:r>
    </w:p>
    <w:p w14:paraId="323157DC" w14:textId="77777777" w:rsidR="0085072B" w:rsidRPr="00D258DB" w:rsidRDefault="0085072B" w:rsidP="0085072B">
      <w:pPr>
        <w:spacing w:after="0"/>
        <w:ind w:firstLine="567"/>
        <w:rPr>
          <w:rFonts w:eastAsiaTheme="minorHAnsi"/>
          <w:i/>
          <w:shd w:val="clear" w:color="auto" w:fill="FFFFFF"/>
        </w:rPr>
      </w:pPr>
      <w:r w:rsidRPr="00D258DB">
        <w:rPr>
          <w:rFonts w:eastAsiaTheme="minorHAnsi"/>
          <w:i/>
          <w:shd w:val="clear" w:color="auto" w:fill="FFFFFF"/>
        </w:rPr>
        <w:lastRenderedPageBreak/>
        <w:t>Из зала: Когда команда встала, перед тем как идти, проживалась Мощь всей команды и усиление в подразделении. Вышли в зал к Изначально Вышестоящему Отцу в здании, происходило интересное явление, мысли потекли о том, каким образом насыщаться будут ячейки в Чаше определённым Огнём и Синтезом. И возник процесс того, что необходимо поработать с 512-рицей Аватаров Синтеза, чтобы наполнить синтез, сформировать и развернуть. Такое было ощущение, что когда стали проходить архетипы, мне сразу вспомнился наш 44-й архетип, потому что мы там практики делали для того, чтобы более профессионализироваться горизонтом.</w:t>
      </w:r>
    </w:p>
    <w:p w14:paraId="2A0466B2" w14:textId="77777777" w:rsidR="0085072B" w:rsidRPr="00D258DB" w:rsidRDefault="0085072B" w:rsidP="0085072B">
      <w:pPr>
        <w:tabs>
          <w:tab w:val="left" w:pos="6659"/>
        </w:tabs>
        <w:spacing w:after="0"/>
        <w:ind w:firstLine="567"/>
        <w:rPr>
          <w:rFonts w:eastAsiaTheme="minorHAnsi"/>
        </w:rPr>
      </w:pPr>
      <w:r w:rsidRPr="00D258DB">
        <w:rPr>
          <w:rFonts w:eastAsiaTheme="minorHAnsi"/>
          <w:shd w:val="clear" w:color="auto" w:fill="FFFFFF"/>
        </w:rPr>
        <w:t>Спасибо большое. Аватар Культуры? Мировоззрения? Давайте. Что у нас там Сознание вобьёт.</w:t>
      </w:r>
    </w:p>
    <w:p w14:paraId="05E470FE" w14:textId="77777777" w:rsidR="0085072B" w:rsidRPr="00D258DB" w:rsidRDefault="0085072B" w:rsidP="0085072B">
      <w:pPr>
        <w:spacing w:after="0"/>
        <w:ind w:firstLine="567"/>
        <w:rPr>
          <w:rFonts w:eastAsiaTheme="minorHAnsi" w:cstheme="minorBidi"/>
          <w:i/>
        </w:rPr>
      </w:pPr>
      <w:r w:rsidRPr="00D258DB">
        <w:rPr>
          <w:rFonts w:eastAsiaTheme="minorHAnsi" w:cstheme="minorBidi"/>
          <w:i/>
        </w:rPr>
        <w:t xml:space="preserve">Из зала: Скажу, что в целом понятнее, что делать. </w:t>
      </w:r>
    </w:p>
    <w:p w14:paraId="27CF67D6" w14:textId="77777777" w:rsidR="0085072B" w:rsidRPr="00D258DB" w:rsidRDefault="0085072B" w:rsidP="0085072B">
      <w:pPr>
        <w:spacing w:after="0"/>
        <w:ind w:firstLine="567"/>
        <w:rPr>
          <w:rFonts w:eastAsiaTheme="minorHAnsi" w:cstheme="minorBidi"/>
        </w:rPr>
      </w:pPr>
      <w:r w:rsidRPr="00D258DB">
        <w:rPr>
          <w:rFonts w:eastAsiaTheme="minorHAnsi" w:cstheme="minorBidi"/>
        </w:rPr>
        <w:t>Что сделано?</w:t>
      </w:r>
    </w:p>
    <w:p w14:paraId="5ACF52FC" w14:textId="77777777" w:rsidR="0085072B" w:rsidRPr="00D258DB" w:rsidRDefault="0085072B" w:rsidP="0085072B">
      <w:pPr>
        <w:spacing w:after="0"/>
        <w:ind w:firstLine="567"/>
        <w:rPr>
          <w:rFonts w:eastAsiaTheme="minorHAnsi" w:cstheme="minorBidi"/>
          <w:i/>
        </w:rPr>
      </w:pPr>
      <w:r w:rsidRPr="00D258DB">
        <w:rPr>
          <w:rFonts w:eastAsiaTheme="minorHAnsi" w:cstheme="minorBidi"/>
          <w:i/>
        </w:rPr>
        <w:t>Из зала: Что делать?</w:t>
      </w:r>
    </w:p>
    <w:p w14:paraId="5EAF6A02" w14:textId="77777777" w:rsidR="0085072B" w:rsidRPr="00D258DB" w:rsidRDefault="0085072B" w:rsidP="0085072B">
      <w:pPr>
        <w:spacing w:after="0"/>
        <w:ind w:firstLine="567"/>
        <w:rPr>
          <w:rFonts w:eastAsiaTheme="minorHAnsi" w:cstheme="minorBidi"/>
        </w:rPr>
      </w:pPr>
      <w:r w:rsidRPr="00D258DB">
        <w:rPr>
          <w:rFonts w:eastAsiaTheme="minorHAnsi" w:cstheme="minorBidi"/>
        </w:rPr>
        <w:t>Поясните, что вам стало понятно?</w:t>
      </w:r>
    </w:p>
    <w:p w14:paraId="0A82AE1D" w14:textId="77777777" w:rsidR="0085072B" w:rsidRPr="00D258DB" w:rsidRDefault="0085072B" w:rsidP="0085072B">
      <w:pPr>
        <w:spacing w:after="0"/>
        <w:ind w:firstLine="567"/>
        <w:rPr>
          <w:rFonts w:eastAsiaTheme="minorHAnsi" w:cstheme="minorBidi"/>
          <w:i/>
        </w:rPr>
      </w:pPr>
      <w:r w:rsidRPr="00D258DB">
        <w:rPr>
          <w:rFonts w:eastAsiaTheme="minorHAnsi" w:cstheme="minorBidi"/>
          <w:i/>
        </w:rPr>
        <w:t>Из зала: Пока только в целом. В принципе, что делать.</w:t>
      </w:r>
    </w:p>
    <w:p w14:paraId="525E4AC7" w14:textId="77777777" w:rsidR="0085072B" w:rsidRPr="00D258DB" w:rsidRDefault="0085072B" w:rsidP="0085072B">
      <w:pPr>
        <w:spacing w:after="0"/>
        <w:ind w:firstLine="567"/>
        <w:rPr>
          <w:rFonts w:eastAsiaTheme="minorHAnsi" w:cstheme="minorBidi"/>
        </w:rPr>
      </w:pPr>
      <w:r w:rsidRPr="00D258DB">
        <w:rPr>
          <w:rFonts w:eastAsiaTheme="minorHAnsi" w:cstheme="minorBidi"/>
        </w:rPr>
        <w:t>Кто у нас там писал такое классическое произведение?</w:t>
      </w:r>
    </w:p>
    <w:p w14:paraId="06678FA2" w14:textId="77777777" w:rsidR="0085072B" w:rsidRPr="00D258DB" w:rsidRDefault="0085072B" w:rsidP="0085072B">
      <w:pPr>
        <w:spacing w:after="0"/>
        <w:ind w:firstLine="567"/>
        <w:rPr>
          <w:rFonts w:eastAsiaTheme="minorHAnsi" w:cstheme="minorBidi"/>
          <w:i/>
        </w:rPr>
      </w:pPr>
      <w:r w:rsidRPr="00D258DB">
        <w:rPr>
          <w:rFonts w:eastAsiaTheme="minorHAnsi" w:cstheme="minorBidi"/>
          <w:i/>
        </w:rPr>
        <w:t>Из зала: Чернышевский.</w:t>
      </w:r>
    </w:p>
    <w:p w14:paraId="4DFDFD70" w14:textId="77777777" w:rsidR="0085072B" w:rsidRPr="00D258DB" w:rsidRDefault="0085072B" w:rsidP="0085072B">
      <w:pPr>
        <w:spacing w:after="0"/>
        <w:ind w:firstLine="567"/>
        <w:rPr>
          <w:rFonts w:eastAsiaTheme="minorHAnsi" w:cstheme="minorBidi"/>
          <w:i/>
        </w:rPr>
      </w:pPr>
      <w:r w:rsidRPr="00D258DB">
        <w:rPr>
          <w:rFonts w:eastAsiaTheme="minorHAnsi" w:cstheme="minorBidi"/>
          <w:i/>
        </w:rPr>
        <w:t>Из зала: Дело в том, что «понятно» стало – непонятно, что за категория.</w:t>
      </w:r>
    </w:p>
    <w:p w14:paraId="23F08562" w14:textId="3F1438D9" w:rsidR="0085072B" w:rsidRPr="00D258DB" w:rsidRDefault="0085072B" w:rsidP="0085072B">
      <w:pPr>
        <w:spacing w:after="0"/>
        <w:ind w:firstLine="567"/>
        <w:rPr>
          <w:rFonts w:eastAsiaTheme="minorHAnsi" w:cstheme="minorBidi"/>
        </w:rPr>
      </w:pPr>
      <w:r w:rsidRPr="00D258DB">
        <w:rPr>
          <w:rFonts w:eastAsiaTheme="minorHAnsi" w:cstheme="minorBidi"/>
        </w:rPr>
        <w:t>Что понятно?</w:t>
      </w:r>
      <w:r w:rsidR="009041D9">
        <w:rPr>
          <w:rFonts w:eastAsiaTheme="minorHAnsi" w:cstheme="minorBidi"/>
        </w:rPr>
        <w:t xml:space="preserve"> – </w:t>
      </w:r>
      <w:r w:rsidRPr="00D258DB">
        <w:rPr>
          <w:rFonts w:eastAsiaTheme="minorHAnsi" w:cstheme="minorBidi"/>
        </w:rPr>
        <w:t>Понятно, Возожжённость, Ядро, Часть. Абсолютно верно. Идите дальше в Образование. Аватар Образования есть?</w:t>
      </w:r>
    </w:p>
    <w:p w14:paraId="5D39D651" w14:textId="77777777" w:rsidR="0085072B" w:rsidRPr="00D258DB" w:rsidRDefault="0085072B" w:rsidP="0085072B">
      <w:pPr>
        <w:spacing w:after="0"/>
        <w:ind w:firstLine="567"/>
        <w:rPr>
          <w:rFonts w:eastAsiaTheme="minorHAnsi" w:cstheme="minorBidi"/>
          <w:i/>
        </w:rPr>
      </w:pPr>
      <w:r w:rsidRPr="00D258DB">
        <w:rPr>
          <w:rFonts w:eastAsiaTheme="minorHAnsi" w:cstheme="minorBidi"/>
          <w:i/>
        </w:rPr>
        <w:t>Из зала: Я.</w:t>
      </w:r>
    </w:p>
    <w:p w14:paraId="0EDFD9D7" w14:textId="77777777" w:rsidR="0085072B" w:rsidRPr="00D258DB" w:rsidRDefault="0085072B" w:rsidP="0085072B">
      <w:pPr>
        <w:spacing w:after="0"/>
        <w:ind w:firstLine="567"/>
        <w:rPr>
          <w:rFonts w:eastAsiaTheme="minorHAnsi" w:cstheme="minorBidi"/>
        </w:rPr>
      </w:pPr>
      <w:r w:rsidRPr="00D258DB">
        <w:rPr>
          <w:rFonts w:eastAsiaTheme="minorHAnsi" w:cstheme="minorBidi"/>
        </w:rPr>
        <w:t>Простите, вы же вчера представлялись.</w:t>
      </w:r>
    </w:p>
    <w:p w14:paraId="3CB4BC9C" w14:textId="77777777" w:rsidR="0085072B" w:rsidRPr="00D258DB" w:rsidRDefault="0085072B" w:rsidP="0085072B">
      <w:pPr>
        <w:spacing w:after="0"/>
        <w:ind w:firstLine="567"/>
        <w:rPr>
          <w:rFonts w:eastAsiaTheme="minorHAnsi" w:cstheme="minorBidi"/>
          <w:i/>
        </w:rPr>
      </w:pPr>
      <w:r w:rsidRPr="00D258DB">
        <w:rPr>
          <w:rFonts w:eastAsiaTheme="minorHAnsi" w:cstheme="minorBidi"/>
          <w:i/>
        </w:rPr>
        <w:t>Из зала: Мне понравилось, как из Огня, который мы стяжали, начало формироваться здание. Я видела, именно как процесс формирования, как из Огня выявлялась форма. Это было очень интересно. И этой спецификой потом развернулся Куб Синтеза. И специфика именно нашего подразделения, Синтез-Философия, очень проживалось как некая цельность здания, именно Синтез Философией.</w:t>
      </w:r>
    </w:p>
    <w:p w14:paraId="7CB48CA7" w14:textId="77777777" w:rsidR="0085072B" w:rsidRPr="00D258DB" w:rsidRDefault="0085072B" w:rsidP="0085072B">
      <w:pPr>
        <w:spacing w:after="0"/>
        <w:ind w:firstLine="567"/>
        <w:rPr>
          <w:rFonts w:eastAsiaTheme="minorHAnsi" w:cstheme="minorBidi"/>
        </w:rPr>
      </w:pPr>
      <w:r w:rsidRPr="00D258DB">
        <w:rPr>
          <w:rFonts w:eastAsiaTheme="minorHAnsi" w:cstheme="minorBidi"/>
        </w:rPr>
        <w:t xml:space="preserve">Хорошо. Спасибо. Аватар Нации Гражданской Конфедерации, имеется? Здесь? Это вы? Будьте любезны. </w:t>
      </w:r>
    </w:p>
    <w:p w14:paraId="3584D6A8" w14:textId="77777777" w:rsidR="0085072B" w:rsidRPr="00D258DB" w:rsidRDefault="0085072B" w:rsidP="0085072B">
      <w:pPr>
        <w:spacing w:after="0"/>
        <w:ind w:firstLine="567"/>
        <w:rPr>
          <w:rFonts w:eastAsiaTheme="minorHAnsi" w:cstheme="minorBidi"/>
          <w:i/>
        </w:rPr>
      </w:pPr>
      <w:r w:rsidRPr="00D258DB">
        <w:rPr>
          <w:rFonts w:eastAsiaTheme="minorHAnsi" w:cstheme="minorBidi"/>
          <w:i/>
        </w:rPr>
        <w:t>Из зала: Для меня это было почему-то новой практикой совсем. Видимо, накопленный синтез за вчера, сегодня утром. И переключение было на словах «встаём телом», каким сейчас скажу, «адекватным телом». Я увидела действительно, как мы выросли. И весь этот километраж, он стал доступен. Я, может быть, ошибаюсь, но он доступен стал. И видя эту возможность, есть, где реализоваться.</w:t>
      </w:r>
    </w:p>
    <w:p w14:paraId="442BCBC4" w14:textId="77777777" w:rsidR="0085072B" w:rsidRPr="00D258DB" w:rsidRDefault="0085072B" w:rsidP="0085072B">
      <w:pPr>
        <w:spacing w:after="0"/>
        <w:ind w:firstLine="567"/>
        <w:rPr>
          <w:rFonts w:eastAsiaTheme="minorHAnsi" w:cstheme="minorBidi"/>
        </w:rPr>
      </w:pPr>
      <w:r w:rsidRPr="00D258DB">
        <w:rPr>
          <w:rFonts w:eastAsiaTheme="minorHAnsi" w:cstheme="minorBidi"/>
        </w:rPr>
        <w:t>Развернуться.</w:t>
      </w:r>
    </w:p>
    <w:p w14:paraId="5F34E4C9" w14:textId="77777777" w:rsidR="0085072B" w:rsidRPr="00D258DB" w:rsidRDefault="0085072B" w:rsidP="0085072B">
      <w:pPr>
        <w:spacing w:after="0"/>
        <w:ind w:firstLine="567"/>
        <w:rPr>
          <w:rFonts w:eastAsiaTheme="minorHAnsi" w:cstheme="minorBidi"/>
          <w:i/>
        </w:rPr>
      </w:pPr>
      <w:r w:rsidRPr="00D258DB">
        <w:rPr>
          <w:rFonts w:eastAsiaTheme="minorHAnsi" w:cstheme="minorBidi"/>
          <w:i/>
        </w:rPr>
        <w:t>Из зала: И развернуться соответственно. Плюс тот вопрос, который задавался Кут Хуми о других зданиях: это было несколько печально, скажем так.</w:t>
      </w:r>
    </w:p>
    <w:p w14:paraId="0B39D0E9" w14:textId="77777777" w:rsidR="0085072B" w:rsidRPr="00D258DB" w:rsidRDefault="0085072B" w:rsidP="0085072B">
      <w:pPr>
        <w:spacing w:after="0"/>
        <w:ind w:firstLine="567"/>
        <w:rPr>
          <w:rFonts w:eastAsiaTheme="minorHAnsi" w:cstheme="minorBidi"/>
        </w:rPr>
      </w:pPr>
      <w:r w:rsidRPr="00D258DB">
        <w:rPr>
          <w:rFonts w:eastAsiaTheme="minorHAnsi" w:cstheme="minorBidi"/>
        </w:rPr>
        <w:t>Мы не пессимисты. Мы всё воскрешаем.</w:t>
      </w:r>
    </w:p>
    <w:p w14:paraId="44101E9C" w14:textId="77777777" w:rsidR="0085072B" w:rsidRPr="00D258DB" w:rsidRDefault="0085072B" w:rsidP="0085072B">
      <w:pPr>
        <w:spacing w:after="0"/>
        <w:ind w:firstLine="567"/>
        <w:rPr>
          <w:rFonts w:eastAsiaTheme="minorHAnsi" w:cstheme="minorBidi"/>
          <w:i/>
        </w:rPr>
      </w:pPr>
      <w:r w:rsidRPr="00D258DB">
        <w:rPr>
          <w:rFonts w:eastAsiaTheme="minorHAnsi" w:cstheme="minorBidi"/>
          <w:i/>
        </w:rPr>
        <w:t>Из зала: Мы не пессимисты, такой План Синтеза работы в зданиях. Ведь, если не ошибаюсь, работа в зданиях, есть внутренний мир подразделения. Соответственно, что было до этого сказано…</w:t>
      </w:r>
    </w:p>
    <w:p w14:paraId="397327B4" w14:textId="77777777" w:rsidR="0085072B" w:rsidRPr="00D258DB" w:rsidRDefault="0085072B" w:rsidP="0085072B">
      <w:pPr>
        <w:spacing w:after="0"/>
        <w:ind w:firstLine="567"/>
        <w:rPr>
          <w:rFonts w:eastAsiaTheme="minorHAnsi" w:cstheme="minorBidi"/>
        </w:rPr>
      </w:pPr>
      <w:r w:rsidRPr="00D258DB">
        <w:rPr>
          <w:rFonts w:eastAsiaTheme="minorHAnsi" w:cstheme="minorBidi"/>
        </w:rPr>
        <w:t>Нам даже вчера Отец сказал: «Смотрим во внутренний мир подразделения». Молодцы!</w:t>
      </w:r>
    </w:p>
    <w:p w14:paraId="11C706D9" w14:textId="77777777" w:rsidR="0085072B" w:rsidRPr="00D258DB" w:rsidRDefault="0085072B" w:rsidP="0085072B">
      <w:pPr>
        <w:spacing w:after="0"/>
        <w:ind w:firstLine="567"/>
        <w:rPr>
          <w:rFonts w:eastAsiaTheme="minorHAnsi" w:cstheme="minorBidi"/>
          <w:i/>
        </w:rPr>
      </w:pPr>
      <w:r w:rsidRPr="00D258DB">
        <w:rPr>
          <w:rFonts w:eastAsiaTheme="minorHAnsi" w:cstheme="minorBidi"/>
          <w:i/>
        </w:rPr>
        <w:t>Из зала: И вот сегодня это развернулось.</w:t>
      </w:r>
    </w:p>
    <w:p w14:paraId="1B5E803C" w14:textId="77777777" w:rsidR="0085072B" w:rsidRPr="00D258DB" w:rsidRDefault="0085072B" w:rsidP="0085072B">
      <w:pPr>
        <w:spacing w:after="0"/>
        <w:ind w:firstLine="567"/>
        <w:rPr>
          <w:rFonts w:eastAsiaTheme="minorHAnsi" w:cstheme="minorBidi"/>
        </w:rPr>
      </w:pPr>
      <w:r w:rsidRPr="00D258DB">
        <w:rPr>
          <w:rFonts w:eastAsiaTheme="minorHAnsi" w:cstheme="minorBidi"/>
        </w:rPr>
        <w:t>Да, вы нас радуете. Всё, прекрасно.</w:t>
      </w:r>
    </w:p>
    <w:p w14:paraId="136A49A1" w14:textId="77777777" w:rsidR="0085072B" w:rsidRPr="00D258DB" w:rsidRDefault="0085072B" w:rsidP="0085072B">
      <w:pPr>
        <w:spacing w:after="0"/>
        <w:ind w:firstLine="567"/>
        <w:rPr>
          <w:rFonts w:eastAsiaTheme="minorHAnsi" w:cstheme="minorBidi"/>
          <w:i/>
        </w:rPr>
      </w:pPr>
      <w:r w:rsidRPr="00D258DB">
        <w:rPr>
          <w:rFonts w:eastAsiaTheme="minorHAnsi" w:cstheme="minorBidi"/>
          <w:i/>
        </w:rPr>
        <w:t>Из зала: И План Синтеза развернулся. Вы его начали озвучивать, когда комментировали каждого Аватара ИВДИВО-организации.</w:t>
      </w:r>
    </w:p>
    <w:p w14:paraId="6F975211" w14:textId="77777777" w:rsidR="0085072B" w:rsidRPr="00D258DB" w:rsidRDefault="0085072B" w:rsidP="0085072B">
      <w:pPr>
        <w:spacing w:after="0"/>
        <w:ind w:firstLine="567"/>
        <w:rPr>
          <w:rFonts w:eastAsiaTheme="minorHAnsi" w:cstheme="minorBidi"/>
        </w:rPr>
      </w:pPr>
      <w:r w:rsidRPr="00D258DB">
        <w:rPr>
          <w:rFonts w:eastAsiaTheme="minorHAnsi" w:cstheme="minorBidi"/>
        </w:rPr>
        <w:t>А это, что вы давали, то мы и делали. Это реально. Мы комментируем только то, что вы даёте. Идём дальше. ИВДИВО-Иерархии отсутствует. ИВДИВО-План Синтеза.</w:t>
      </w:r>
    </w:p>
    <w:p w14:paraId="1B34594E" w14:textId="77777777" w:rsidR="0085072B" w:rsidRPr="00D258DB" w:rsidRDefault="0085072B" w:rsidP="0085072B">
      <w:pPr>
        <w:spacing w:after="0"/>
        <w:ind w:firstLine="567"/>
        <w:rPr>
          <w:rFonts w:eastAsiaTheme="minorHAnsi" w:cstheme="minorBidi"/>
          <w:i/>
        </w:rPr>
      </w:pPr>
      <w:r w:rsidRPr="00D258DB">
        <w:rPr>
          <w:rFonts w:eastAsiaTheme="minorHAnsi" w:cstheme="minorBidi"/>
          <w:i/>
        </w:rPr>
        <w:t xml:space="preserve">Из зала: Это я. План Синтеза, оказывается, можно не просто при стяжании развёртывать, а План Синтеза разработки в этом здании. И тогда в этом Плане Синтеза и будет вся эта база, база каких-то действий, феноменов, которые можно осуществлять в этом здании и в этом случае насыщать, обогащать внутренний мир подразделения. Тогда </w:t>
      </w:r>
      <w:r w:rsidRPr="00D258DB">
        <w:rPr>
          <w:rFonts w:eastAsiaTheme="minorHAnsi" w:cstheme="minorBidi"/>
          <w:i/>
        </w:rPr>
        <w:lastRenderedPageBreak/>
        <w:t>служение будет не такое формализованное: выйти сюда, постоять здесь и сделать то-то, а вот, как я расшифровала, синтезом зажить в здании. Тогда служение будет тотальность, не однопоточная тональность, а нужно множество вариантов действия поискать, может быть, даже какое-то время, чтобы итогом этого сложилась какая-то база, которой мы будем действовать, и не будем спускаться в варианты ненасыщенные действия подразделением.</w:t>
      </w:r>
    </w:p>
    <w:p w14:paraId="4252B404" w14:textId="77777777" w:rsidR="0085072B" w:rsidRPr="00D258DB" w:rsidRDefault="0085072B" w:rsidP="0085072B">
      <w:pPr>
        <w:spacing w:after="0"/>
        <w:ind w:firstLine="567"/>
        <w:rPr>
          <w:rFonts w:eastAsiaTheme="minorHAnsi" w:cstheme="minorBidi"/>
        </w:rPr>
      </w:pPr>
      <w:r w:rsidRPr="00D258DB">
        <w:rPr>
          <w:rFonts w:eastAsiaTheme="minorHAnsi" w:cstheme="minorBidi"/>
        </w:rPr>
        <w:t>Неактивные. Они будут насыщены, но неактивные.</w:t>
      </w:r>
    </w:p>
    <w:p w14:paraId="79D0DD82" w14:textId="77777777" w:rsidR="0085072B" w:rsidRPr="00D258DB" w:rsidRDefault="0085072B" w:rsidP="0085072B">
      <w:pPr>
        <w:spacing w:after="0"/>
        <w:ind w:firstLine="567"/>
        <w:rPr>
          <w:rFonts w:eastAsiaTheme="minorHAnsi" w:cstheme="minorBidi"/>
          <w:i/>
        </w:rPr>
      </w:pPr>
      <w:r w:rsidRPr="00D258DB">
        <w:rPr>
          <w:rFonts w:eastAsiaTheme="minorHAnsi" w:cstheme="minorBidi"/>
          <w:i/>
        </w:rPr>
        <w:t>Из зала: Да, то есть заимеем площадку, когда, уже далее идя по архетипам, мы от этого будем отталкиваться, как в этом 52-м архетипе. Служением идти выше.</w:t>
      </w:r>
    </w:p>
    <w:p w14:paraId="5CCEBF2F" w14:textId="77777777" w:rsidR="0085072B" w:rsidRPr="00D258DB" w:rsidRDefault="0085072B" w:rsidP="0085072B">
      <w:pPr>
        <w:spacing w:after="0"/>
        <w:ind w:firstLine="567"/>
        <w:rPr>
          <w:rFonts w:eastAsiaTheme="minorHAnsi" w:cstheme="minorBidi"/>
        </w:rPr>
      </w:pPr>
      <w:r w:rsidRPr="00D258DB">
        <w:rPr>
          <w:rFonts w:eastAsiaTheme="minorHAnsi" w:cstheme="minorBidi"/>
        </w:rPr>
        <w:t>Ура, коллеги! ИВДИВО-Энергопотенциал? Следующий.</w:t>
      </w:r>
    </w:p>
    <w:p w14:paraId="02894AC4" w14:textId="77777777" w:rsidR="0085072B" w:rsidRPr="00D258DB" w:rsidRDefault="0085072B" w:rsidP="0085072B">
      <w:pPr>
        <w:spacing w:after="0"/>
        <w:ind w:firstLine="567"/>
        <w:rPr>
          <w:rFonts w:eastAsiaTheme="minorHAnsi" w:cstheme="minorBidi"/>
          <w:i/>
        </w:rPr>
      </w:pPr>
      <w:r w:rsidRPr="00D258DB">
        <w:rPr>
          <w:rFonts w:eastAsiaTheme="minorHAnsi" w:cstheme="minorBidi"/>
          <w:i/>
        </w:rPr>
        <w:t>Из зала: Я увидела чётко ячейки Куба Синтеза здания, и каждая ячейка имела свой оттенок, свою насыщенность и свой потенциал. И когда мы вернулись на физику из практики, я вспомнила такой образ, что как-то моё вышестоящее тело в своём частном здании переходило из ячейки в ячейку, сканировало эту ячейку, насыщалось.</w:t>
      </w:r>
    </w:p>
    <w:p w14:paraId="6805E8C3" w14:textId="77777777" w:rsidR="0085072B" w:rsidRPr="00D258DB" w:rsidRDefault="0085072B" w:rsidP="0085072B">
      <w:pPr>
        <w:spacing w:after="0"/>
        <w:ind w:firstLine="567"/>
        <w:rPr>
          <w:rFonts w:eastAsiaTheme="minorHAnsi" w:cstheme="minorBidi"/>
        </w:rPr>
      </w:pPr>
      <w:r w:rsidRPr="00D258DB">
        <w:rPr>
          <w:rFonts w:eastAsiaTheme="minorHAnsi" w:cstheme="minorBidi"/>
        </w:rPr>
        <w:t>А действовало там?</w:t>
      </w:r>
    </w:p>
    <w:p w14:paraId="45BF7D73" w14:textId="52F9162F" w:rsidR="0085072B" w:rsidRPr="00D258DB" w:rsidRDefault="0085072B" w:rsidP="0085072B">
      <w:pPr>
        <w:spacing w:after="0"/>
        <w:ind w:firstLine="567"/>
        <w:rPr>
          <w:rFonts w:eastAsiaTheme="minorHAnsi" w:cstheme="minorBidi"/>
          <w:i/>
        </w:rPr>
      </w:pPr>
      <w:r w:rsidRPr="00D258DB">
        <w:rPr>
          <w:rFonts w:eastAsiaTheme="minorHAnsi" w:cstheme="minorBidi"/>
          <w:i/>
        </w:rPr>
        <w:t>Из зала: То,</w:t>
      </w:r>
      <w:r w:rsidR="000F0C07" w:rsidRPr="00D258DB">
        <w:rPr>
          <w:rFonts w:eastAsiaTheme="minorHAnsi" w:cstheme="minorBidi"/>
          <w:i/>
        </w:rPr>
        <w:t xml:space="preserve"> что я увидела, это было, причём</w:t>
      </w:r>
      <w:r w:rsidRPr="00D258DB">
        <w:rPr>
          <w:rFonts w:eastAsiaTheme="minorHAnsi" w:cstheme="minorBidi"/>
          <w:i/>
        </w:rPr>
        <w:t xml:space="preserve"> совершенно случайно, своё тело, оно просто насыщалось.</w:t>
      </w:r>
    </w:p>
    <w:p w14:paraId="7F16E033" w14:textId="1F60B4F0" w:rsidR="00D56BE0" w:rsidRPr="00D258DB" w:rsidRDefault="0085072B" w:rsidP="00FB0A41">
      <w:pPr>
        <w:spacing w:after="0"/>
        <w:ind w:firstLine="567"/>
        <w:rPr>
          <w:rFonts w:eastAsiaTheme="minorHAnsi" w:cstheme="minorBidi"/>
        </w:rPr>
      </w:pPr>
      <w:r w:rsidRPr="00D258DB">
        <w:rPr>
          <w:rFonts w:eastAsiaTheme="minorHAnsi" w:cstheme="minorBidi"/>
        </w:rPr>
        <w:t>Вот, смотрите, мы можем переходить, насыщаться, и это тоже может рассматриваться, как действие, но это действие не развивает следующее действие, а развивает только то, с чем я пришла в эту ячейку. Увидели? Когда, я говорю: «А действовали ли?», – то тогда вопрос о том, насколько возожжённость, сканирование приводит к следующему потоку действия. Вот, если мы вчера входили в Источники организаций, на 1, на 2, на 3, на 4-м Академическом Синтезе мы стяжали организаци</w:t>
      </w:r>
      <w:r w:rsidR="000F0C07" w:rsidRPr="00D258DB">
        <w:rPr>
          <w:rFonts w:eastAsiaTheme="minorHAnsi" w:cstheme="minorBidi"/>
        </w:rPr>
        <w:t>ю, оформляющую Парадигмальность.</w:t>
      </w:r>
      <w:r w:rsidRPr="00D258DB">
        <w:rPr>
          <w:rFonts w:eastAsiaTheme="minorHAnsi" w:cstheme="minorBidi"/>
        </w:rPr>
        <w:t xml:space="preserve"> </w:t>
      </w:r>
      <w:r w:rsidR="00D56BE0" w:rsidRPr="00D258DB">
        <w:rPr>
          <w:rFonts w:eastAsiaTheme="minorHAnsi" w:cstheme="minorBidi"/>
        </w:rPr>
        <w:t xml:space="preserve">Сейчас </w:t>
      </w:r>
      <w:r w:rsidR="000F0C07" w:rsidRPr="00D258DB">
        <w:rPr>
          <w:rFonts w:eastAsiaTheme="minorHAnsi" w:cstheme="minorBidi"/>
        </w:rPr>
        <w:t>будем входить после перерыва в Ф</w:t>
      </w:r>
      <w:r w:rsidR="00D56BE0" w:rsidRPr="00D258DB">
        <w:rPr>
          <w:rFonts w:eastAsiaTheme="minorHAnsi" w:cstheme="minorBidi"/>
        </w:rPr>
        <w:t xml:space="preserve">илософскость каждой Организации, то получается, что если я вхожу и для меня ведущем есть «возжечься отсканировать» – это действие неруководящего порядка. Понятно. То есть это действие начального этапа, которая помогает мне просто вписаться в окружающее пространство. </w:t>
      </w:r>
    </w:p>
    <w:p w14:paraId="2BA41331" w14:textId="60D52E96" w:rsidR="00D56BE0" w:rsidRPr="00D258DB" w:rsidRDefault="00D56BE0" w:rsidP="00FB0A41">
      <w:pPr>
        <w:spacing w:after="0"/>
        <w:ind w:firstLine="567"/>
        <w:rPr>
          <w:rFonts w:eastAsiaTheme="minorHAnsi" w:cstheme="minorBidi"/>
        </w:rPr>
      </w:pPr>
      <w:r w:rsidRPr="00D258DB">
        <w:rPr>
          <w:rFonts w:eastAsiaTheme="minorHAnsi" w:cstheme="minorBidi"/>
        </w:rPr>
        <w:t xml:space="preserve">Поэтому мы говорили вчера за пространство, вас тригернуло, </w:t>
      </w:r>
      <w:r w:rsidR="000F0C07" w:rsidRPr="00D258DB">
        <w:rPr>
          <w:rFonts w:eastAsiaTheme="minorHAnsi" w:cstheme="minorBidi"/>
        </w:rPr>
        <w:t>но если вот так, зафиксировало с</w:t>
      </w:r>
      <w:r w:rsidRPr="00D258DB">
        <w:rPr>
          <w:rFonts w:eastAsiaTheme="minorHAnsi" w:cstheme="minorBidi"/>
        </w:rPr>
        <w:t xml:space="preserve">лово </w:t>
      </w:r>
      <w:r w:rsidRPr="00D258DB">
        <w:rPr>
          <w:rFonts w:eastAsiaTheme="minorHAnsi" w:cstheme="minorBidi"/>
          <w:b/>
          <w:i/>
        </w:rPr>
        <w:t>Образ-тип Аватара Организации</w:t>
      </w:r>
      <w:r w:rsidRPr="00D258DB">
        <w:rPr>
          <w:rFonts w:eastAsiaTheme="minorHAnsi" w:cstheme="minorBidi"/>
        </w:rPr>
        <w:t>, а ка</w:t>
      </w:r>
      <w:r w:rsidR="000F0C07" w:rsidRPr="00D258DB">
        <w:rPr>
          <w:rFonts w:eastAsiaTheme="minorHAnsi" w:cstheme="minorBidi"/>
        </w:rPr>
        <w:t>кое оно у меня? Там из 128, куда я тянусь?</w:t>
      </w:r>
      <w:r w:rsidRPr="00D258DB">
        <w:rPr>
          <w:rFonts w:eastAsiaTheme="minorHAnsi" w:cstheme="minorBidi"/>
        </w:rPr>
        <w:t xml:space="preserve"> И вот когда мы говорим, что </w:t>
      </w:r>
      <w:r w:rsidR="00F72F15" w:rsidRPr="00D258DB">
        <w:rPr>
          <w:rFonts w:eastAsiaTheme="minorHAnsi" w:cstheme="minorBidi"/>
        </w:rPr>
        <w:t>мы ч</w:t>
      </w:r>
      <w:r w:rsidRPr="00D258DB">
        <w:rPr>
          <w:rFonts w:eastAsiaTheme="minorHAnsi" w:cstheme="minorBidi"/>
        </w:rPr>
        <w:t>то</w:t>
      </w:r>
      <w:r w:rsidR="00F72F15" w:rsidRPr="00D258DB">
        <w:rPr>
          <w:rFonts w:eastAsiaTheme="minorHAnsi" w:cstheme="minorBidi"/>
        </w:rPr>
        <w:t>-то</w:t>
      </w:r>
      <w:r w:rsidRPr="00D258DB">
        <w:rPr>
          <w:rFonts w:eastAsiaTheme="minorHAnsi" w:cstheme="minorBidi"/>
        </w:rPr>
        <w:t xml:space="preserve"> описываем, мы должны взять для себя, описывая, или прямо так объяснять – например, </w:t>
      </w:r>
      <w:r w:rsidR="00F72F15" w:rsidRPr="00D258DB">
        <w:rPr>
          <w:rFonts w:eastAsiaTheme="minorHAnsi" w:cstheme="minorBidi"/>
        </w:rPr>
        <w:t>«</w:t>
      </w:r>
      <w:r w:rsidRPr="00D258DB">
        <w:rPr>
          <w:rFonts w:eastAsiaTheme="minorHAnsi" w:cstheme="minorBidi"/>
        </w:rPr>
        <w:t xml:space="preserve">на первом этапе я вошла, отсканировала, возожглась </w:t>
      </w:r>
      <w:r w:rsidR="00F72F15" w:rsidRPr="00D258DB">
        <w:rPr>
          <w:rFonts w:eastAsiaTheme="minorHAnsi" w:cstheme="minorBidi"/>
        </w:rPr>
        <w:t xml:space="preserve">– </w:t>
      </w:r>
      <w:r w:rsidRPr="00D258DB">
        <w:rPr>
          <w:rFonts w:eastAsiaTheme="minorHAnsi" w:cstheme="minorBidi"/>
        </w:rPr>
        <w:t>это было моё базовое действие или фундаментальное действие. Дальше я сложилась этой возожёностью и перешла на другой внутренний этап работы, когда я начала действовать в Здании в Кубе Синтеза, а не в отдельной матрице</w:t>
      </w:r>
      <w:r w:rsidR="00345D1C" w:rsidRPr="00D258DB">
        <w:rPr>
          <w:rFonts w:eastAsiaTheme="minorHAnsi" w:cstheme="minorBidi"/>
        </w:rPr>
        <w:t>»</w:t>
      </w:r>
      <w:r w:rsidRPr="00D258DB">
        <w:rPr>
          <w:rFonts w:eastAsiaTheme="minorHAnsi" w:cstheme="minorBidi"/>
        </w:rPr>
        <w:t>.</w:t>
      </w:r>
      <w:r w:rsidR="00345D1C" w:rsidRPr="00D258DB">
        <w:rPr>
          <w:rFonts w:eastAsiaTheme="minorHAnsi" w:cstheme="minorBidi"/>
        </w:rPr>
        <w:t xml:space="preserve"> Иначе твоё тело скомпа</w:t>
      </w:r>
      <w:r w:rsidRPr="00D258DB">
        <w:rPr>
          <w:rFonts w:eastAsiaTheme="minorHAnsi" w:cstheme="minorBidi"/>
        </w:rPr>
        <w:t>ктифицировалась и</w:t>
      </w:r>
      <w:r w:rsidR="00345D1C" w:rsidRPr="00D258DB">
        <w:rPr>
          <w:rFonts w:eastAsiaTheme="minorHAnsi" w:cstheme="minorBidi"/>
        </w:rPr>
        <w:t xml:space="preserve"> вошло в такую маленькую ячейку.</w:t>
      </w:r>
      <w:r w:rsidRPr="00D258DB">
        <w:rPr>
          <w:rFonts w:eastAsiaTheme="minorHAnsi" w:cstheme="minorBidi"/>
        </w:rPr>
        <w:t xml:space="preserve"> </w:t>
      </w:r>
      <w:r w:rsidR="00345D1C" w:rsidRPr="00D258DB">
        <w:rPr>
          <w:rFonts w:eastAsiaTheme="minorHAnsi" w:cstheme="minorBidi"/>
        </w:rPr>
        <w:t>«И</w:t>
      </w:r>
      <w:r w:rsidRPr="00D258DB">
        <w:rPr>
          <w:rFonts w:eastAsiaTheme="minorHAnsi" w:cstheme="minorBidi"/>
        </w:rPr>
        <w:t xml:space="preserve"> начала действовать по, например,</w:t>
      </w:r>
      <w:r w:rsidR="000F0C07" w:rsidRPr="00D258DB">
        <w:rPr>
          <w:rFonts w:eastAsiaTheme="minorHAnsi" w:cstheme="minorBidi"/>
        </w:rPr>
        <w:t xml:space="preserve"> заданиям Аватара Синтеза</w:t>
      </w:r>
      <w:r w:rsidRPr="00D258DB">
        <w:rPr>
          <w:rFonts w:eastAsiaTheme="minorHAnsi" w:cstheme="minorBidi"/>
        </w:rPr>
        <w:t>, Кут Хуми или Александра с точки зрения ИВДИВО Энергопотенциала, связывать Синтез Вершения на какой-то процесс</w:t>
      </w:r>
      <w:r w:rsidR="00345D1C" w:rsidRPr="00D258DB">
        <w:rPr>
          <w:rFonts w:eastAsiaTheme="minorHAnsi" w:cstheme="minorBidi"/>
        </w:rPr>
        <w:t>»</w:t>
      </w:r>
      <w:r w:rsidRPr="00D258DB">
        <w:rPr>
          <w:rFonts w:eastAsiaTheme="minorHAnsi" w:cstheme="minorBidi"/>
        </w:rPr>
        <w:t xml:space="preserve">. </w:t>
      </w:r>
    </w:p>
    <w:p w14:paraId="508112A5" w14:textId="72C7F669" w:rsidR="00D56BE0" w:rsidRPr="00D258DB" w:rsidRDefault="00D56BE0" w:rsidP="00FB0A41">
      <w:pPr>
        <w:spacing w:after="0"/>
        <w:ind w:firstLine="567"/>
        <w:rPr>
          <w:rFonts w:eastAsiaTheme="minorHAnsi" w:cstheme="minorBidi"/>
        </w:rPr>
      </w:pPr>
      <w:r w:rsidRPr="00D258DB">
        <w:rPr>
          <w:rFonts w:eastAsiaTheme="minorHAnsi" w:cstheme="minorBidi"/>
        </w:rPr>
        <w:t>Вот смотрите, это тоже философский подтекст. Это не уровень Образования, рядом сидящего</w:t>
      </w:r>
      <w:r w:rsidR="00345D1C" w:rsidRPr="00D258DB">
        <w:rPr>
          <w:rFonts w:eastAsiaTheme="minorHAnsi" w:cstheme="minorBidi"/>
        </w:rPr>
        <w:t xml:space="preserve">, это уровень моего понимания: </w:t>
      </w:r>
      <w:r w:rsidRPr="00D258DB">
        <w:rPr>
          <w:rFonts w:eastAsiaTheme="minorHAnsi" w:cstheme="minorBidi"/>
        </w:rPr>
        <w:t>как я рассуждаю в своих действиях?</w:t>
      </w:r>
      <w:r w:rsidR="009041D9">
        <w:rPr>
          <w:rFonts w:eastAsiaTheme="minorHAnsi" w:cstheme="minorBidi"/>
        </w:rPr>
        <w:t xml:space="preserve"> – </w:t>
      </w:r>
      <w:r w:rsidRPr="00D258DB">
        <w:rPr>
          <w:rFonts w:eastAsiaTheme="minorHAnsi" w:cstheme="minorBidi"/>
        </w:rPr>
        <w:t>Я рассуждаю Компетентным, Человеко</w:t>
      </w:r>
      <w:r w:rsidR="00345D1C" w:rsidRPr="00D258DB">
        <w:rPr>
          <w:rFonts w:eastAsiaTheme="minorHAnsi" w:cstheme="minorBidi"/>
        </w:rPr>
        <w:t>м</w:t>
      </w:r>
      <w:r w:rsidRPr="00D258DB">
        <w:rPr>
          <w:rFonts w:eastAsiaTheme="minorHAnsi" w:cstheme="minorBidi"/>
        </w:rPr>
        <w:t xml:space="preserve">, или рассуждаю уже профессионалом Аватаром. И лишние вещи я не описываю, потому что они и так понятны. </w:t>
      </w:r>
    </w:p>
    <w:p w14:paraId="02B5279A" w14:textId="10DA293D" w:rsidR="00D56BE0" w:rsidRPr="00D258DB" w:rsidRDefault="00D56BE0" w:rsidP="00FB0A41">
      <w:pPr>
        <w:spacing w:after="0"/>
        <w:ind w:firstLine="567"/>
        <w:rPr>
          <w:rFonts w:eastAsiaTheme="minorHAnsi" w:cstheme="minorBidi"/>
        </w:rPr>
      </w:pPr>
      <w:r w:rsidRPr="00D258DB">
        <w:rPr>
          <w:rFonts w:eastAsiaTheme="minorHAnsi" w:cstheme="minorBidi"/>
        </w:rPr>
        <w:t xml:space="preserve">То есть </w:t>
      </w:r>
      <w:r w:rsidRPr="00D258DB">
        <w:rPr>
          <w:rFonts w:eastAsiaTheme="minorHAnsi" w:cstheme="minorBidi"/>
          <w:b/>
          <w:spacing w:val="28"/>
        </w:rPr>
        <w:t xml:space="preserve">надо поменять </w:t>
      </w:r>
      <w:r w:rsidR="00345D1C" w:rsidRPr="00D258DB">
        <w:rPr>
          <w:rFonts w:eastAsiaTheme="minorHAnsi" w:cstheme="minorBidi"/>
          <w:b/>
          <w:spacing w:val="28"/>
        </w:rPr>
        <w:t>52-м архетипо</w:t>
      </w:r>
      <w:r w:rsidRPr="00D258DB">
        <w:rPr>
          <w:rFonts w:eastAsiaTheme="minorHAnsi" w:cstheme="minorBidi"/>
          <w:b/>
          <w:spacing w:val="28"/>
        </w:rPr>
        <w:t>м в Мышлении контекст внешнего слова</w:t>
      </w:r>
      <w:r w:rsidRPr="00D258DB">
        <w:rPr>
          <w:rFonts w:eastAsiaTheme="minorHAnsi" w:cstheme="minorBidi"/>
        </w:rPr>
        <w:t>. Или же поясн</w:t>
      </w:r>
      <w:r w:rsidR="00345D1C" w:rsidRPr="00D258DB">
        <w:rPr>
          <w:rFonts w:eastAsiaTheme="minorHAnsi" w:cstheme="minorBidi"/>
        </w:rPr>
        <w:t>ять, что было два вида действия: «</w:t>
      </w:r>
      <w:r w:rsidRPr="00D258DB">
        <w:rPr>
          <w:rFonts w:eastAsiaTheme="minorHAnsi" w:cstheme="minorBidi"/>
        </w:rPr>
        <w:t>Возожгла, развернулась, отсканировала – первый акт. И этим явлением я вошла в следующее</w:t>
      </w:r>
      <w:r w:rsidR="00345D1C" w:rsidRPr="00D258DB">
        <w:rPr>
          <w:rFonts w:eastAsiaTheme="minorHAnsi" w:cstheme="minorBidi"/>
        </w:rPr>
        <w:t>»</w:t>
      </w:r>
      <w:r w:rsidRPr="00D258DB">
        <w:rPr>
          <w:rFonts w:eastAsiaTheme="minorHAnsi" w:cstheme="minorBidi"/>
        </w:rPr>
        <w:t xml:space="preserve">. И нас интересует вот это второе, потому что </w:t>
      </w:r>
      <w:r w:rsidR="00345D1C" w:rsidRPr="00D258DB">
        <w:rPr>
          <w:rFonts w:eastAsiaTheme="minorHAnsi" w:cstheme="minorBidi"/>
          <w:b/>
        </w:rPr>
        <w:t>вы регулярно</w:t>
      </w:r>
      <w:r w:rsidRPr="00D258DB">
        <w:rPr>
          <w:rFonts w:eastAsiaTheme="minorHAnsi" w:cstheme="minorBidi"/>
          <w:b/>
        </w:rPr>
        <w:t xml:space="preserve"> регулирующий м</w:t>
      </w:r>
      <w:r w:rsidR="00345D1C" w:rsidRPr="00D258DB">
        <w:rPr>
          <w:rFonts w:eastAsiaTheme="minorHAnsi" w:cstheme="minorBidi"/>
          <w:b/>
        </w:rPr>
        <w:t>енеджмент ведения управленческости</w:t>
      </w:r>
      <w:r w:rsidRPr="00D258DB">
        <w:rPr>
          <w:rFonts w:eastAsiaTheme="minorHAnsi" w:cstheme="minorBidi"/>
          <w:b/>
        </w:rPr>
        <w:t xml:space="preserve"> </w:t>
      </w:r>
      <w:r w:rsidR="00345D1C" w:rsidRPr="00D258DB">
        <w:rPr>
          <w:rFonts w:eastAsiaTheme="minorHAnsi" w:cstheme="minorBidi"/>
          <w:b/>
        </w:rPr>
        <w:t>Организации</w:t>
      </w:r>
      <w:r w:rsidRPr="00D258DB">
        <w:rPr>
          <w:rFonts w:eastAsiaTheme="minorHAnsi" w:cstheme="minorBidi"/>
        </w:rPr>
        <w:t xml:space="preserve">. Слово </w:t>
      </w:r>
      <w:r w:rsidR="00345D1C" w:rsidRPr="00D258DB">
        <w:rPr>
          <w:rFonts w:eastAsiaTheme="minorHAnsi" w:cstheme="minorBidi"/>
        </w:rPr>
        <w:t>«</w:t>
      </w:r>
      <w:r w:rsidRPr="00D258DB">
        <w:rPr>
          <w:rFonts w:eastAsiaTheme="minorHAnsi" w:cstheme="minorBidi"/>
        </w:rPr>
        <w:t>менеджмент</w:t>
      </w:r>
      <w:r w:rsidR="00345D1C" w:rsidRPr="00D258DB">
        <w:rPr>
          <w:rFonts w:eastAsiaTheme="minorHAnsi" w:cstheme="minorBidi"/>
        </w:rPr>
        <w:t>»</w:t>
      </w:r>
      <w:r w:rsidRPr="00D258DB">
        <w:rPr>
          <w:rFonts w:eastAsiaTheme="minorHAnsi" w:cstheme="minorBidi"/>
        </w:rPr>
        <w:t xml:space="preserve"> как управление. Не нравится </w:t>
      </w:r>
      <w:r w:rsidR="00345D1C" w:rsidRPr="00D258DB">
        <w:rPr>
          <w:rFonts w:eastAsiaTheme="minorHAnsi" w:cstheme="minorBidi"/>
        </w:rPr>
        <w:t>«</w:t>
      </w:r>
      <w:r w:rsidRPr="00D258DB">
        <w:rPr>
          <w:rFonts w:eastAsiaTheme="minorHAnsi" w:cstheme="minorBidi"/>
        </w:rPr>
        <w:t>менеджмент</w:t>
      </w:r>
      <w:r w:rsidR="00345D1C" w:rsidRPr="00D258DB">
        <w:rPr>
          <w:rFonts w:eastAsiaTheme="minorHAnsi" w:cstheme="minorBidi"/>
        </w:rPr>
        <w:t>»</w:t>
      </w:r>
      <w:r w:rsidRPr="00D258DB">
        <w:rPr>
          <w:rFonts w:eastAsiaTheme="minorHAnsi" w:cstheme="minorBidi"/>
        </w:rPr>
        <w:t>, убираем.</w:t>
      </w:r>
      <w:r w:rsidR="00345D1C" w:rsidRPr="00D258DB">
        <w:rPr>
          <w:rFonts w:eastAsiaTheme="minorHAnsi" w:cstheme="minorBidi"/>
        </w:rPr>
        <w:t xml:space="preserve"> Вы управленец этой Организации. П</w:t>
      </w:r>
      <w:r w:rsidRPr="00D258DB">
        <w:rPr>
          <w:rFonts w:eastAsiaTheme="minorHAnsi" w:cstheme="minorBidi"/>
        </w:rPr>
        <w:t>оэтому «сканировать», «становиться»</w:t>
      </w:r>
      <w:r w:rsidR="00345D1C" w:rsidRPr="00D258DB">
        <w:rPr>
          <w:rFonts w:eastAsiaTheme="minorHAnsi" w:cstheme="minorBidi"/>
        </w:rPr>
        <w:t xml:space="preserve"> –</w:t>
      </w:r>
      <w:r w:rsidRPr="00D258DB">
        <w:rPr>
          <w:rFonts w:eastAsiaTheme="minorHAnsi" w:cstheme="minorBidi"/>
        </w:rPr>
        <w:t xml:space="preserve"> это первый фундаментальный процесс. </w:t>
      </w:r>
    </w:p>
    <w:p w14:paraId="7ABCE262" w14:textId="166FCC8F" w:rsidR="00D56BE0" w:rsidRPr="00D258DB" w:rsidRDefault="00D56BE0" w:rsidP="00FB0A41">
      <w:pPr>
        <w:spacing w:after="0"/>
        <w:ind w:firstLine="567"/>
        <w:rPr>
          <w:rFonts w:eastAsiaTheme="minorHAnsi" w:cstheme="minorBidi"/>
        </w:rPr>
      </w:pPr>
      <w:r w:rsidRPr="00D258DB">
        <w:rPr>
          <w:rFonts w:eastAsiaTheme="minorHAnsi" w:cstheme="minorBidi"/>
        </w:rPr>
        <w:t>Сейчас мне говорить ничего не надо, сейчас просто надо этот процесс всем понять и пересложить смысловой контекст – как мы говорим. Нам над</w:t>
      </w:r>
      <w:r w:rsidR="00345D1C" w:rsidRPr="00D258DB">
        <w:rPr>
          <w:rFonts w:eastAsiaTheme="minorHAnsi" w:cstheme="minorBidi"/>
        </w:rPr>
        <w:t>о вычистить из лексикона ведущие характеристики: «</w:t>
      </w:r>
      <w:r w:rsidRPr="00D258DB">
        <w:rPr>
          <w:rFonts w:eastAsiaTheme="minorHAnsi" w:cstheme="minorBidi"/>
        </w:rPr>
        <w:t>возжёгся, встал, развернулся, насинтезировал</w:t>
      </w:r>
      <w:r w:rsidR="00345D1C" w:rsidRPr="00D258DB">
        <w:rPr>
          <w:rFonts w:eastAsiaTheme="minorHAnsi" w:cstheme="minorBidi"/>
        </w:rPr>
        <w:t>»</w:t>
      </w:r>
      <w:r w:rsidRPr="00D258DB">
        <w:rPr>
          <w:rFonts w:eastAsiaTheme="minorHAnsi" w:cstheme="minorBidi"/>
        </w:rPr>
        <w:t xml:space="preserve"> – это фундамент. Если хотите это сказать, вы говорите это с формулировкой: </w:t>
      </w:r>
      <w:r w:rsidR="00345D1C" w:rsidRPr="00D258DB">
        <w:rPr>
          <w:rFonts w:eastAsiaTheme="minorHAnsi" w:cstheme="minorBidi"/>
        </w:rPr>
        <w:t>«П</w:t>
      </w:r>
      <w:r w:rsidRPr="00D258DB">
        <w:rPr>
          <w:rFonts w:eastAsiaTheme="minorHAnsi" w:cstheme="minorBidi"/>
        </w:rPr>
        <w:t xml:space="preserve">ервое что со мной было, это ракурсом </w:t>
      </w:r>
      <w:r w:rsidRPr="00D258DB">
        <w:rPr>
          <w:rFonts w:eastAsiaTheme="minorHAnsi" w:cstheme="minorBidi"/>
        </w:rPr>
        <w:lastRenderedPageBreak/>
        <w:t>компетентной реализации</w:t>
      </w:r>
      <w:r w:rsidRPr="00D258DB">
        <w:rPr>
          <w:rFonts w:eastAsiaTheme="minorHAnsi" w:cstheme="minorBidi"/>
          <w:b/>
        </w:rPr>
        <w:t>.</w:t>
      </w:r>
      <w:r w:rsidRPr="00D258DB">
        <w:rPr>
          <w:rFonts w:eastAsiaTheme="minorHAnsi" w:cstheme="minorBidi"/>
        </w:rPr>
        <w:t xml:space="preserve"> Далее я пошла вот в это, далее я перешла вот в это. И Синтезом тройного</w:t>
      </w:r>
      <w:r w:rsidR="00345D1C" w:rsidRPr="00D258DB">
        <w:rPr>
          <w:rFonts w:eastAsiaTheme="minorHAnsi" w:cstheme="minorBidi"/>
        </w:rPr>
        <w:t>,</w:t>
      </w:r>
      <w:r w:rsidRPr="00D258DB">
        <w:rPr>
          <w:rFonts w:eastAsiaTheme="minorHAnsi" w:cstheme="minorBidi"/>
        </w:rPr>
        <w:t xml:space="preserve"> например</w:t>
      </w:r>
      <w:r w:rsidR="00345D1C" w:rsidRPr="00D258DB">
        <w:rPr>
          <w:rFonts w:eastAsiaTheme="minorHAnsi" w:cstheme="minorBidi"/>
        </w:rPr>
        <w:t>,</w:t>
      </w:r>
      <w:r w:rsidRPr="00D258DB">
        <w:rPr>
          <w:rFonts w:eastAsiaTheme="minorHAnsi" w:cstheme="minorBidi"/>
        </w:rPr>
        <w:t xml:space="preserve"> явления, двойного</w:t>
      </w:r>
      <w:r w:rsidR="00345D1C" w:rsidRPr="00D258DB">
        <w:rPr>
          <w:rFonts w:eastAsiaTheme="minorHAnsi" w:cstheme="minorBidi"/>
        </w:rPr>
        <w:t>, у</w:t>
      </w:r>
      <w:r w:rsidRPr="00D258DB">
        <w:rPr>
          <w:rFonts w:eastAsiaTheme="minorHAnsi" w:cstheme="minorBidi"/>
        </w:rPr>
        <w:t xml:space="preserve"> меня родилось вот это</w:t>
      </w:r>
      <w:r w:rsidR="00345D1C" w:rsidRPr="00D258DB">
        <w:rPr>
          <w:rFonts w:eastAsiaTheme="minorHAnsi" w:cstheme="minorBidi"/>
        </w:rPr>
        <w:t>. Я не знаю, к</w:t>
      </w:r>
      <w:r w:rsidRPr="00D258DB">
        <w:rPr>
          <w:rFonts w:eastAsiaTheme="minorHAnsi" w:cstheme="minorBidi"/>
        </w:rPr>
        <w:t>а</w:t>
      </w:r>
      <w:r w:rsidR="00345D1C" w:rsidRPr="00D258DB">
        <w:rPr>
          <w:rFonts w:eastAsiaTheme="minorHAnsi" w:cstheme="minorBidi"/>
        </w:rPr>
        <w:t>к описать, но состояние такое, Высшее Чувство такое, Ч</w:t>
      </w:r>
      <w:r w:rsidRPr="00D258DB">
        <w:rPr>
          <w:rFonts w:eastAsiaTheme="minorHAnsi" w:cstheme="minorBidi"/>
        </w:rPr>
        <w:t>у</w:t>
      </w:r>
      <w:r w:rsidR="00345D1C" w:rsidRPr="00D258DB">
        <w:rPr>
          <w:rFonts w:eastAsiaTheme="minorHAnsi" w:cstheme="minorBidi"/>
        </w:rPr>
        <w:t>вствознание такое». Ч</w:t>
      </w:r>
      <w:r w:rsidRPr="00D258DB">
        <w:rPr>
          <w:rFonts w:eastAsiaTheme="minorHAnsi" w:cstheme="minorBidi"/>
        </w:rPr>
        <w:t xml:space="preserve">увствуете? То есть вы начинаете рассуждать более высокими порядками. Возможно, я сейчас зря разоряюсь, но мне кажется, что </w:t>
      </w:r>
      <w:r w:rsidR="00345D1C" w:rsidRPr="00D258DB">
        <w:rPr>
          <w:rFonts w:eastAsiaTheme="minorHAnsi" w:cstheme="minorBidi"/>
          <w:b/>
        </w:rPr>
        <w:t>надо менять в Ф</w:t>
      </w:r>
      <w:r w:rsidRPr="00D258DB">
        <w:rPr>
          <w:rFonts w:eastAsiaTheme="minorHAnsi" w:cstheme="minorBidi"/>
          <w:b/>
        </w:rPr>
        <w:t xml:space="preserve">илософии и менять в Истине, особенно в Мудрости то, что </w:t>
      </w:r>
      <w:r w:rsidR="00345D1C" w:rsidRPr="00D258DB">
        <w:rPr>
          <w:rFonts w:eastAsiaTheme="minorHAnsi" w:cstheme="minorBidi"/>
          <w:b/>
        </w:rPr>
        <w:t>у нас становится ведущей позицией</w:t>
      </w:r>
      <w:r w:rsidRPr="00D258DB">
        <w:rPr>
          <w:rFonts w:eastAsiaTheme="minorHAnsi" w:cstheme="minorBidi"/>
        </w:rPr>
        <w:t>. У н</w:t>
      </w:r>
      <w:r w:rsidR="00345D1C" w:rsidRPr="00D258DB">
        <w:rPr>
          <w:rFonts w:eastAsiaTheme="minorHAnsi" w:cstheme="minorBidi"/>
        </w:rPr>
        <w:t>ас не может быть ведущей позицией</w:t>
      </w:r>
      <w:r w:rsidRPr="00D258DB">
        <w:rPr>
          <w:rFonts w:eastAsiaTheme="minorHAnsi" w:cstheme="minorBidi"/>
        </w:rPr>
        <w:t xml:space="preserve"> лексика первого курса подготовки</w:t>
      </w:r>
      <w:r w:rsidR="00345D1C" w:rsidRPr="00D258DB">
        <w:rPr>
          <w:rFonts w:eastAsiaTheme="minorHAnsi" w:cstheme="minorBidi"/>
        </w:rPr>
        <w:t>.</w:t>
      </w:r>
      <w:r w:rsidRPr="00D258DB">
        <w:rPr>
          <w:rFonts w:eastAsiaTheme="minorHAnsi" w:cstheme="minorBidi"/>
        </w:rPr>
        <w:t xml:space="preserve"> </w:t>
      </w:r>
      <w:r w:rsidR="00345D1C" w:rsidRPr="00D258DB">
        <w:rPr>
          <w:rFonts w:eastAsiaTheme="minorHAnsi" w:cstheme="minorBidi"/>
        </w:rPr>
        <w:t>Это лексикон первого курса: «в</w:t>
      </w:r>
      <w:r w:rsidRPr="00D258DB">
        <w:rPr>
          <w:rFonts w:eastAsiaTheme="minorHAnsi" w:cstheme="minorBidi"/>
        </w:rPr>
        <w:t>озжёгся, встал, отсканировал</w:t>
      </w:r>
      <w:r w:rsidR="00345D1C" w:rsidRPr="00D258DB">
        <w:rPr>
          <w:rFonts w:eastAsiaTheme="minorHAnsi" w:cstheme="minorBidi"/>
        </w:rPr>
        <w:t>»</w:t>
      </w:r>
      <w:r w:rsidRPr="00D258DB">
        <w:rPr>
          <w:rFonts w:eastAsiaTheme="minorHAnsi" w:cstheme="minorBidi"/>
        </w:rPr>
        <w:t xml:space="preserve">. </w:t>
      </w:r>
    </w:p>
    <w:p w14:paraId="7EE03225" w14:textId="0CECF9F6" w:rsidR="00D56BE0" w:rsidRPr="00D258DB" w:rsidRDefault="00D56BE0" w:rsidP="00FB0A41">
      <w:pPr>
        <w:spacing w:after="0"/>
        <w:ind w:firstLine="567"/>
        <w:rPr>
          <w:rFonts w:eastAsiaTheme="minorHAnsi" w:cstheme="minorBidi"/>
        </w:rPr>
      </w:pPr>
      <w:r w:rsidRPr="00D258DB">
        <w:rPr>
          <w:rFonts w:eastAsiaTheme="minorHAnsi" w:cstheme="minorBidi"/>
        </w:rPr>
        <w:t>Если мы работаем Академическим Синтезом,</w:t>
      </w:r>
      <w:r w:rsidRPr="00D258DB">
        <w:rPr>
          <w:rFonts w:eastAsiaTheme="minorHAnsi" w:cstheme="minorBidi"/>
          <w:b/>
        </w:rPr>
        <w:t xml:space="preserve"> наши слова должны</w:t>
      </w:r>
      <w:r w:rsidR="00345D1C" w:rsidRPr="00D258DB">
        <w:rPr>
          <w:rFonts w:eastAsiaTheme="minorHAnsi" w:cstheme="minorBidi"/>
          <w:b/>
        </w:rPr>
        <w:t xml:space="preserve"> быть аргументировано подводящие</w:t>
      </w:r>
      <w:r w:rsidRPr="00D258DB">
        <w:rPr>
          <w:rFonts w:eastAsiaTheme="minorHAnsi" w:cstheme="minorBidi"/>
          <w:b/>
        </w:rPr>
        <w:t xml:space="preserve"> всех нас к исполнению Синтеза. </w:t>
      </w:r>
      <w:r w:rsidR="00345D1C" w:rsidRPr="00D258DB">
        <w:rPr>
          <w:rFonts w:eastAsiaTheme="minorHAnsi" w:cstheme="minorBidi"/>
        </w:rPr>
        <w:t xml:space="preserve">Вот посмотрите, </w:t>
      </w:r>
      <w:r w:rsidR="00345D1C" w:rsidRPr="00D258DB">
        <w:rPr>
          <w:rFonts w:eastAsiaTheme="minorHAnsi" w:cstheme="minorBidi"/>
          <w:b/>
          <w:i/>
        </w:rPr>
        <w:t>подводящие</w:t>
      </w:r>
      <w:r w:rsidRPr="00D258DB">
        <w:rPr>
          <w:rFonts w:eastAsiaTheme="minorHAnsi" w:cstheme="minorBidi"/>
          <w:b/>
          <w:i/>
        </w:rPr>
        <w:t xml:space="preserve"> к исполнению Синтеза</w:t>
      </w:r>
      <w:r w:rsidRPr="00D258DB">
        <w:rPr>
          <w:rFonts w:eastAsiaTheme="minorHAnsi" w:cstheme="minorBidi"/>
        </w:rPr>
        <w:t xml:space="preserve"> – это Творящее Слово кто там у нас творит, Творящего Слова. Мы </w:t>
      </w:r>
      <w:r w:rsidRPr="00D258DB">
        <w:rPr>
          <w:rFonts w:eastAsiaTheme="minorHAnsi" w:cstheme="minorBidi"/>
          <w:b/>
        </w:rPr>
        <w:t>подводим друг друга к Синтезу</w:t>
      </w:r>
      <w:r w:rsidRPr="00D258DB">
        <w:rPr>
          <w:rFonts w:eastAsiaTheme="minorHAnsi" w:cstheme="minorBidi"/>
        </w:rPr>
        <w:t>. А «подводим», можно рассмот</w:t>
      </w:r>
      <w:r w:rsidR="004F30E5" w:rsidRPr="00D258DB">
        <w:rPr>
          <w:rFonts w:eastAsiaTheme="minorHAnsi" w:cstheme="minorBidi"/>
        </w:rPr>
        <w:t>реть с разных</w:t>
      </w:r>
      <w:r w:rsidRPr="00D258DB">
        <w:rPr>
          <w:rFonts w:eastAsiaTheme="minorHAnsi" w:cstheme="minorBidi"/>
        </w:rPr>
        <w:t xml:space="preserve"> </w:t>
      </w:r>
      <w:r w:rsidR="004F30E5" w:rsidRPr="00D258DB">
        <w:rPr>
          <w:rFonts w:eastAsiaTheme="minorHAnsi" w:cstheme="minorBidi"/>
        </w:rPr>
        <w:t>сторон. «</w:t>
      </w:r>
      <w:r w:rsidRPr="00D258DB">
        <w:rPr>
          <w:rFonts w:eastAsiaTheme="minorHAnsi" w:cstheme="minorBidi"/>
        </w:rPr>
        <w:t>Подводим</w:t>
      </w:r>
      <w:r w:rsidR="004F30E5" w:rsidRPr="00D258DB">
        <w:rPr>
          <w:rFonts w:eastAsiaTheme="minorHAnsi" w:cstheme="minorBidi"/>
        </w:rPr>
        <w:t>»</w:t>
      </w:r>
      <w:r w:rsidRPr="00D258DB">
        <w:rPr>
          <w:rFonts w:eastAsiaTheme="minorHAnsi" w:cstheme="minorBidi"/>
        </w:rPr>
        <w:t xml:space="preserve"> – ничего не делаем, подвели друг друга. Либо мы </w:t>
      </w:r>
      <w:r w:rsidRPr="00D258DB">
        <w:rPr>
          <w:rFonts w:eastAsiaTheme="minorHAnsi" w:cstheme="minorBidi"/>
          <w:b/>
          <w:i/>
        </w:rPr>
        <w:t>подводим</w:t>
      </w:r>
      <w:r w:rsidRPr="00D258DB">
        <w:rPr>
          <w:rFonts w:eastAsiaTheme="minorHAnsi" w:cstheme="minorBidi"/>
        </w:rPr>
        <w:t xml:space="preserve"> – мы подводим к Синтезу, а дальше как сам пойдёт. Это Вершение, понимаешь Н.? Просто на тебе тема всем </w:t>
      </w:r>
      <w:r w:rsidR="004F30E5" w:rsidRPr="00D258DB">
        <w:rPr>
          <w:rFonts w:eastAsiaTheme="minorHAnsi" w:cstheme="minorBidi"/>
        </w:rPr>
        <w:t>хорошо понятна. Даже не на тебе.</w:t>
      </w:r>
      <w:r w:rsidRPr="00D258DB">
        <w:rPr>
          <w:rFonts w:eastAsiaTheme="minorHAnsi" w:cstheme="minorBidi"/>
        </w:rPr>
        <w:t xml:space="preserve"> </w:t>
      </w:r>
      <w:r w:rsidR="004F30E5" w:rsidRPr="00D258DB">
        <w:rPr>
          <w:rFonts w:eastAsiaTheme="minorHAnsi" w:cstheme="minorBidi"/>
        </w:rPr>
        <w:t xml:space="preserve">Огнём Вершения это всё понятно. </w:t>
      </w:r>
      <w:r w:rsidRPr="00D258DB">
        <w:rPr>
          <w:rFonts w:eastAsiaTheme="minorHAnsi" w:cstheme="minorBidi"/>
        </w:rPr>
        <w:t xml:space="preserve">Головерсумом это понятно. Дополняя эту формулировку, с Морией и </w:t>
      </w:r>
      <w:r w:rsidR="004F30E5" w:rsidRPr="00D258DB">
        <w:rPr>
          <w:rFonts w:eastAsiaTheme="minorHAnsi" w:cstheme="minorBidi"/>
        </w:rPr>
        <w:t xml:space="preserve">с </w:t>
      </w:r>
      <w:r w:rsidRPr="00D258DB">
        <w:rPr>
          <w:rFonts w:eastAsiaTheme="minorHAnsi" w:cstheme="minorBidi"/>
        </w:rPr>
        <w:t>Кут Хуми можно хорошую тему раскрыть. Всё проехали, не зацикливаемся, это просто объяснения, оно не должно нас вводить в ступор. Дальше, что там у нас дальше? Общество Иерархии равных.</w:t>
      </w:r>
    </w:p>
    <w:p w14:paraId="79F0A47B" w14:textId="0E6A6B78" w:rsidR="00D56BE0" w:rsidRPr="00D258DB" w:rsidRDefault="00D56BE0" w:rsidP="00FB0A41">
      <w:pPr>
        <w:spacing w:after="0"/>
        <w:ind w:firstLine="567"/>
        <w:rPr>
          <w:rFonts w:eastAsiaTheme="minorHAnsi" w:cstheme="minorBidi"/>
        </w:rPr>
      </w:pPr>
      <w:r w:rsidRPr="00D258DB">
        <w:rPr>
          <w:rFonts w:eastAsiaTheme="minorHAnsi" w:cstheme="minorBidi"/>
          <w:i/>
        </w:rPr>
        <w:t>Из зала: А можно я ещё добавлю. Я почти каждый день занимаюсь Энергопотенциалом, когда я нахожусь у компьютера, я всегда вышестоящим телом выхожу в центральное здание Подразделения на свой этаж, в кабинет Полномочного и сажусь за компьютер, вот такой опыт.</w:t>
      </w:r>
    </w:p>
    <w:p w14:paraId="1FE30A62" w14:textId="3A8E82DC" w:rsidR="00D56BE0" w:rsidRPr="00D258DB" w:rsidRDefault="00D56BE0" w:rsidP="00FB0A41">
      <w:pPr>
        <w:spacing w:after="0"/>
        <w:ind w:firstLine="567"/>
        <w:rPr>
          <w:rFonts w:eastAsiaTheme="minorHAnsi" w:cstheme="minorBidi"/>
        </w:rPr>
      </w:pPr>
      <w:r w:rsidRPr="00D258DB">
        <w:rPr>
          <w:rFonts w:eastAsiaTheme="minorHAnsi" w:cstheme="minorBidi"/>
        </w:rPr>
        <w:t>Супер, то есть работа есть, активность есть. Замечательно, мож</w:t>
      </w:r>
      <w:r w:rsidR="004F30E5" w:rsidRPr="00D258DB">
        <w:rPr>
          <w:rFonts w:eastAsiaTheme="minorHAnsi" w:cstheme="minorBidi"/>
        </w:rPr>
        <w:t>ет, поэтому вам сейчас Владыка</w:t>
      </w:r>
      <w:r w:rsidRPr="00D258DB">
        <w:rPr>
          <w:rFonts w:eastAsiaTheme="minorHAnsi" w:cstheme="minorBidi"/>
        </w:rPr>
        <w:t xml:space="preserve"> как бы провёл вас бы, дальше, чтобы вы чуть больше в Слове</w:t>
      </w:r>
      <w:r w:rsidR="004F30E5" w:rsidRPr="00D258DB">
        <w:rPr>
          <w:rFonts w:eastAsiaTheme="minorHAnsi" w:cstheme="minorBidi"/>
        </w:rPr>
        <w:t xml:space="preserve"> популяризировали это действие </w:t>
      </w:r>
      <w:r w:rsidRPr="00D258DB">
        <w:rPr>
          <w:rFonts w:eastAsiaTheme="minorHAnsi" w:cstheme="minorBidi"/>
        </w:rPr>
        <w:t xml:space="preserve">Словом. </w:t>
      </w:r>
    </w:p>
    <w:p w14:paraId="64120347" w14:textId="033B8CA2" w:rsidR="00D56BE0" w:rsidRPr="00D258DB" w:rsidRDefault="004F30E5" w:rsidP="00FB0A41">
      <w:pPr>
        <w:spacing w:after="0"/>
        <w:ind w:firstLine="567"/>
        <w:rPr>
          <w:rFonts w:eastAsiaTheme="minorHAnsi" w:cstheme="minorBidi"/>
        </w:rPr>
      </w:pPr>
      <w:r w:rsidRPr="00D258DB">
        <w:rPr>
          <w:rFonts w:eastAsiaTheme="minorHAnsi" w:cstheme="minorBidi"/>
        </w:rPr>
        <w:t>Зачем н</w:t>
      </w:r>
      <w:r w:rsidR="00D56BE0" w:rsidRPr="00D258DB">
        <w:rPr>
          <w:rFonts w:eastAsiaTheme="minorHAnsi" w:cstheme="minorBidi"/>
        </w:rPr>
        <w:t>ам нужно Слово?</w:t>
      </w:r>
      <w:r w:rsidR="009041D9">
        <w:rPr>
          <w:rFonts w:eastAsiaTheme="minorHAnsi" w:cstheme="minorBidi"/>
        </w:rPr>
        <w:t xml:space="preserve"> – </w:t>
      </w:r>
      <w:r w:rsidR="00D56BE0" w:rsidRPr="00D258DB">
        <w:rPr>
          <w:rFonts w:eastAsiaTheme="minorHAnsi" w:cstheme="minorBidi"/>
          <w:b/>
        </w:rPr>
        <w:t>Чтобы нам внутренне были понятны какие-то транскрипции Тез Отца</w:t>
      </w:r>
      <w:r w:rsidR="00D56BE0" w:rsidRPr="00D258DB">
        <w:rPr>
          <w:rFonts w:eastAsiaTheme="minorHAnsi" w:cstheme="minorBidi"/>
        </w:rPr>
        <w:t>. Либо мы достигнем Вершинной Мудрости, и нам не нужно будет Слово, нам будет понятным просто всё по внутренней тезируемост</w:t>
      </w:r>
      <w:r w:rsidRPr="00D258DB">
        <w:rPr>
          <w:rFonts w:eastAsiaTheme="minorHAnsi" w:cstheme="minorBidi"/>
        </w:rPr>
        <w:t>и. Но пока мы доходим до этого я</w:t>
      </w:r>
      <w:r w:rsidR="00D56BE0" w:rsidRPr="00D258DB">
        <w:rPr>
          <w:rFonts w:eastAsiaTheme="minorHAnsi" w:cstheme="minorBidi"/>
        </w:rPr>
        <w:t>вления, нам нужны Слова</w:t>
      </w:r>
      <w:r w:rsidRPr="00D258DB">
        <w:rPr>
          <w:rFonts w:eastAsiaTheme="minorHAnsi" w:cstheme="minorBidi"/>
        </w:rPr>
        <w:t>,</w:t>
      </w:r>
      <w:r w:rsidR="00D56BE0" w:rsidRPr="00D258DB">
        <w:rPr>
          <w:rFonts w:eastAsiaTheme="minorHAnsi" w:cstheme="minorBidi"/>
        </w:rPr>
        <w:t xml:space="preserve"> и они должны быть качественные. Ок. </w:t>
      </w:r>
    </w:p>
    <w:p w14:paraId="2214A50B" w14:textId="5DC54367" w:rsidR="00D56BE0" w:rsidRPr="00D258DB" w:rsidRDefault="00D56BE0" w:rsidP="00FB0A41">
      <w:pPr>
        <w:spacing w:after="0"/>
        <w:ind w:firstLine="567"/>
        <w:rPr>
          <w:rFonts w:eastAsiaTheme="minorHAnsi" w:cstheme="minorBidi"/>
        </w:rPr>
      </w:pPr>
      <w:r w:rsidRPr="00D258DB">
        <w:rPr>
          <w:rFonts w:eastAsiaTheme="minorHAnsi" w:cstheme="minorBidi"/>
        </w:rPr>
        <w:t xml:space="preserve">Аватар Общества Иерархии </w:t>
      </w:r>
      <w:r w:rsidR="004F30E5" w:rsidRPr="00D258DB">
        <w:rPr>
          <w:rFonts w:eastAsiaTheme="minorHAnsi" w:cstheme="minorBidi"/>
        </w:rPr>
        <w:t>Равных</w:t>
      </w:r>
      <w:r w:rsidRPr="00D258DB">
        <w:rPr>
          <w:rFonts w:eastAsiaTheme="minorHAnsi" w:cstheme="minorBidi"/>
        </w:rPr>
        <w:t xml:space="preserve"> есть такой? Зато это Экономика у нас есть даже в двух вариантах действия.</w:t>
      </w:r>
    </w:p>
    <w:p w14:paraId="0D0C6034" w14:textId="314509EF" w:rsidR="00D56BE0" w:rsidRPr="00D258DB" w:rsidRDefault="00D56BE0" w:rsidP="00FB0A41">
      <w:pPr>
        <w:spacing w:after="0"/>
        <w:ind w:firstLine="567"/>
        <w:rPr>
          <w:rFonts w:eastAsiaTheme="minorHAnsi" w:cstheme="minorBidi"/>
        </w:rPr>
      </w:pPr>
      <w:r w:rsidRPr="00D258DB">
        <w:rPr>
          <w:rFonts w:eastAsiaTheme="minorHAnsi" w:cstheme="minorBidi"/>
          <w:i/>
        </w:rPr>
        <w:t>Из зала: Я прожи</w:t>
      </w:r>
      <w:r w:rsidR="004F30E5" w:rsidRPr="00D258DB">
        <w:rPr>
          <w:rFonts w:eastAsiaTheme="minorHAnsi" w:cstheme="minorBidi"/>
          <w:i/>
        </w:rPr>
        <w:t xml:space="preserve">ла в здании первое, что у меня </w:t>
      </w:r>
      <w:r w:rsidRPr="00D258DB">
        <w:rPr>
          <w:rFonts w:eastAsiaTheme="minorHAnsi" w:cstheme="minorBidi"/>
          <w:i/>
        </w:rPr>
        <w:t>сразу вспыхнул План, извините дежурства, к</w:t>
      </w:r>
      <w:r w:rsidR="004F30E5" w:rsidRPr="00D258DB">
        <w:rPr>
          <w:rFonts w:eastAsiaTheme="minorHAnsi" w:cstheme="minorBidi"/>
          <w:i/>
        </w:rPr>
        <w:t xml:space="preserve">оторое проводится в этом Огне, </w:t>
      </w:r>
      <w:r w:rsidRPr="00D258DB">
        <w:rPr>
          <w:rFonts w:eastAsiaTheme="minorHAnsi" w:cstheme="minorBidi"/>
          <w:i/>
        </w:rPr>
        <w:t>соответствует ли он, в предыдущем был 51-го Архети</w:t>
      </w:r>
      <w:r w:rsidR="004F30E5" w:rsidRPr="00D258DB">
        <w:rPr>
          <w:rFonts w:eastAsiaTheme="minorHAnsi" w:cstheme="minorBidi"/>
          <w:i/>
        </w:rPr>
        <w:t>па, теперь 52-</w:t>
      </w:r>
      <w:r w:rsidRPr="00D258DB">
        <w:rPr>
          <w:rFonts w:eastAsiaTheme="minorHAnsi" w:cstheme="minorBidi"/>
          <w:i/>
        </w:rPr>
        <w:t>й, какие задачи, вопросы надо будет решать в этом направлении, это было первое, что как основное то, что я прожила. Сразу прошла первый этаж, 513 этаж, как что надо, как здесь спланировать правильное дежурство, вот это у меня всё основное дежурство.</w:t>
      </w:r>
    </w:p>
    <w:p w14:paraId="00814F2D" w14:textId="521EADF9" w:rsidR="00D56BE0" w:rsidRPr="00D258DB" w:rsidRDefault="00D56BE0" w:rsidP="00FB0A41">
      <w:pPr>
        <w:spacing w:after="0"/>
        <w:ind w:firstLine="567"/>
        <w:rPr>
          <w:rFonts w:eastAsiaTheme="minorHAnsi" w:cstheme="minorBidi"/>
        </w:rPr>
      </w:pPr>
      <w:r w:rsidRPr="00D258DB">
        <w:rPr>
          <w:rFonts w:eastAsiaTheme="minorHAnsi" w:cstheme="minorBidi"/>
        </w:rPr>
        <w:t>Благодарю. ИВДИВО-Парламент!</w:t>
      </w:r>
    </w:p>
    <w:p w14:paraId="7BC712C3" w14:textId="42BC411B" w:rsidR="00D56BE0" w:rsidRPr="00D258DB" w:rsidRDefault="00D56BE0" w:rsidP="00FB0A41">
      <w:pPr>
        <w:spacing w:after="0"/>
        <w:ind w:firstLine="567"/>
        <w:rPr>
          <w:rFonts w:eastAsiaTheme="minorHAnsi" w:cstheme="minorBidi"/>
          <w:i/>
        </w:rPr>
      </w:pPr>
      <w:r w:rsidRPr="00D258DB">
        <w:rPr>
          <w:rFonts w:eastAsiaTheme="minorHAnsi" w:cstheme="minorBidi"/>
          <w:i/>
        </w:rPr>
        <w:t xml:space="preserve">Из зала: Я прожила рекомендацию </w:t>
      </w:r>
      <w:r w:rsidR="004F30E5" w:rsidRPr="00D258DB">
        <w:rPr>
          <w:rFonts w:eastAsiaTheme="minorHAnsi" w:cstheme="minorBidi"/>
          <w:i/>
        </w:rPr>
        <w:t>с</w:t>
      </w:r>
      <w:r w:rsidRPr="00D258DB">
        <w:rPr>
          <w:rFonts w:eastAsiaTheme="minorHAnsi" w:cstheme="minorBidi"/>
          <w:i/>
        </w:rPr>
        <w:t>толп</w:t>
      </w:r>
      <w:r w:rsidR="004F30E5" w:rsidRPr="00D258DB">
        <w:rPr>
          <w:rFonts w:eastAsiaTheme="minorHAnsi" w:cstheme="minorBidi"/>
          <w:i/>
        </w:rPr>
        <w:t>ного отстраивания Зданий</w:t>
      </w:r>
      <w:r w:rsidRPr="00D258DB">
        <w:rPr>
          <w:rFonts w:eastAsiaTheme="minorHAnsi" w:cstheme="minorBidi"/>
          <w:i/>
        </w:rPr>
        <w:t xml:space="preserve"> с доведением до физического офиса, и вот эта Столпность явления</w:t>
      </w:r>
      <w:r w:rsidR="004F30E5" w:rsidRPr="00D258DB">
        <w:rPr>
          <w:rFonts w:eastAsiaTheme="minorHAnsi" w:cstheme="minorBidi"/>
          <w:i/>
        </w:rPr>
        <w:t>,</w:t>
      </w:r>
      <w:r w:rsidRPr="00D258DB">
        <w:rPr>
          <w:rFonts w:eastAsiaTheme="minorHAnsi" w:cstheme="minorBidi"/>
          <w:i/>
        </w:rPr>
        <w:t xml:space="preserve"> она сопряжена с генезированием</w:t>
      </w:r>
      <w:r w:rsidR="004F30E5" w:rsidRPr="00D258DB">
        <w:rPr>
          <w:rFonts w:eastAsiaTheme="minorHAnsi" w:cstheme="minorBidi"/>
          <w:i/>
        </w:rPr>
        <w:t xml:space="preserve"> как</w:t>
      </w:r>
      <w:r w:rsidRPr="00D258DB">
        <w:rPr>
          <w:rFonts w:eastAsiaTheme="minorHAnsi" w:cstheme="minorBidi"/>
          <w:i/>
        </w:rPr>
        <w:t xml:space="preserve"> </w:t>
      </w:r>
      <w:r w:rsidR="004F30E5" w:rsidRPr="00D258DB">
        <w:rPr>
          <w:rFonts w:eastAsiaTheme="minorHAnsi" w:cstheme="minorBidi"/>
          <w:i/>
        </w:rPr>
        <w:t>связыванием здесь, синтезированием зданий, но для меня Генезис и Бытиё всё-таки разные вещи</w:t>
      </w:r>
      <w:r w:rsidRPr="00D258DB">
        <w:rPr>
          <w:rFonts w:eastAsiaTheme="minorHAnsi" w:cstheme="minorBidi"/>
          <w:i/>
        </w:rPr>
        <w:t>, кото</w:t>
      </w:r>
      <w:r w:rsidR="00770FC5" w:rsidRPr="00D258DB">
        <w:rPr>
          <w:rFonts w:eastAsiaTheme="minorHAnsi" w:cstheme="minorBidi"/>
          <w:i/>
        </w:rPr>
        <w:t>рая может выразиться</w:t>
      </w:r>
      <w:r w:rsidRPr="00D258DB">
        <w:rPr>
          <w:rFonts w:eastAsiaTheme="minorHAnsi" w:cstheme="minorBidi"/>
          <w:i/>
        </w:rPr>
        <w:t xml:space="preserve"> в ином бытии. </w:t>
      </w:r>
    </w:p>
    <w:p w14:paraId="53839981" w14:textId="14666E42" w:rsidR="00D56BE0" w:rsidRPr="00D258DB" w:rsidRDefault="00D56BE0" w:rsidP="00FB0A41">
      <w:pPr>
        <w:spacing w:after="0"/>
        <w:ind w:firstLine="567"/>
        <w:rPr>
          <w:rFonts w:eastAsiaTheme="minorHAnsi" w:cstheme="minorBidi"/>
        </w:rPr>
      </w:pPr>
      <w:r w:rsidRPr="00D258DB">
        <w:rPr>
          <w:rFonts w:eastAsiaTheme="minorHAnsi" w:cstheme="minorBidi"/>
        </w:rPr>
        <w:t xml:space="preserve">Спасибо! </w:t>
      </w:r>
      <w:r w:rsidR="00770FC5" w:rsidRPr="00D258DB">
        <w:rPr>
          <w:rFonts w:eastAsiaTheme="minorHAnsi" w:cstheme="minorBidi"/>
        </w:rPr>
        <w:t>Аватар ИВДИВО-</w:t>
      </w:r>
      <w:r w:rsidRPr="00D258DB">
        <w:rPr>
          <w:rFonts w:eastAsiaTheme="minorHAnsi" w:cstheme="minorBidi"/>
        </w:rPr>
        <w:t>Информации.</w:t>
      </w:r>
    </w:p>
    <w:p w14:paraId="7AA4D6CE" w14:textId="397DA974" w:rsidR="00D56BE0" w:rsidRPr="00D258DB" w:rsidRDefault="00D56BE0" w:rsidP="00FB0A41">
      <w:pPr>
        <w:spacing w:after="0"/>
        <w:ind w:firstLine="567"/>
        <w:rPr>
          <w:rFonts w:eastAsiaTheme="minorHAnsi" w:cstheme="minorBidi"/>
        </w:rPr>
      </w:pPr>
      <w:r w:rsidRPr="00D258DB">
        <w:rPr>
          <w:rFonts w:eastAsiaTheme="minorHAnsi" w:cstheme="minorBidi"/>
          <w:i/>
        </w:rPr>
        <w:t xml:space="preserve">Из зала: После первой Практики тело стало </w:t>
      </w:r>
      <w:r w:rsidR="00770FC5" w:rsidRPr="00D258DB">
        <w:rPr>
          <w:rFonts w:eastAsiaTheme="minorHAnsi" w:cstheme="minorBidi"/>
          <w:i/>
        </w:rPr>
        <w:t>совсем</w:t>
      </w:r>
      <w:r w:rsidRPr="00D258DB">
        <w:rPr>
          <w:rFonts w:eastAsiaTheme="minorHAnsi" w:cstheme="minorBidi"/>
          <w:i/>
        </w:rPr>
        <w:t xml:space="preserve"> другим. </w:t>
      </w:r>
      <w:r w:rsidR="00770FC5" w:rsidRPr="00D258DB">
        <w:rPr>
          <w:rFonts w:eastAsiaTheme="minorHAnsi" w:cstheme="minorBidi"/>
          <w:i/>
        </w:rPr>
        <w:t xml:space="preserve">Я с ним не знакома. </w:t>
      </w:r>
      <w:r w:rsidRPr="00D258DB">
        <w:rPr>
          <w:rFonts w:eastAsiaTheme="minorHAnsi" w:cstheme="minorBidi"/>
          <w:i/>
        </w:rPr>
        <w:t>Когда ваошли во 2-ю Практику, было очень неожиданно то, что я увидела в самом начале, помните, на кораблях есть такие ленточки развивающие, и на них девиз.</w:t>
      </w:r>
      <w:r w:rsidRPr="00D258DB">
        <w:rPr>
          <w:rFonts w:eastAsiaTheme="minorHAnsi" w:cstheme="minorBidi"/>
        </w:rPr>
        <w:t xml:space="preserve"> </w:t>
      </w:r>
      <w:r w:rsidRPr="00D258DB">
        <w:rPr>
          <w:rFonts w:eastAsiaTheme="minorHAnsi" w:cstheme="minorBidi"/>
          <w:i/>
        </w:rPr>
        <w:t>Я стала смотреть этот девиз и вдруг поняла</w:t>
      </w:r>
      <w:r w:rsidR="00770FC5" w:rsidRPr="00D258DB">
        <w:rPr>
          <w:rFonts w:eastAsiaTheme="minorHAnsi" w:cstheme="minorBidi"/>
          <w:i/>
        </w:rPr>
        <w:t>,</w:t>
      </w:r>
      <w:r w:rsidRPr="00D258DB">
        <w:rPr>
          <w:rFonts w:eastAsiaTheme="minorHAnsi" w:cstheme="minorBidi"/>
          <w:i/>
        </w:rPr>
        <w:t xml:space="preserve"> что его можно было написать, вот как </w:t>
      </w:r>
      <w:r w:rsidR="00770FC5" w:rsidRPr="00D258DB">
        <w:rPr>
          <w:rFonts w:eastAsiaTheme="minorHAnsi" w:cstheme="minorBidi"/>
          <w:i/>
        </w:rPr>
        <w:t>здесь (в офисе)</w:t>
      </w:r>
      <w:r w:rsidRPr="00D258DB">
        <w:rPr>
          <w:rFonts w:eastAsiaTheme="minorHAnsi" w:cstheme="minorBidi"/>
          <w:i/>
        </w:rPr>
        <w:t xml:space="preserve"> </w:t>
      </w:r>
      <w:r w:rsidR="00770FC5" w:rsidRPr="00D258DB">
        <w:rPr>
          <w:rFonts w:eastAsiaTheme="minorHAnsi" w:cstheme="minorBidi"/>
          <w:i/>
        </w:rPr>
        <w:t>«</w:t>
      </w:r>
      <w:r w:rsidRPr="00D258DB">
        <w:rPr>
          <w:rFonts w:eastAsiaTheme="minorHAnsi" w:cstheme="minorBidi"/>
          <w:i/>
        </w:rPr>
        <w:t>Служение</w:t>
      </w:r>
      <w:r w:rsidR="00770FC5" w:rsidRPr="00D258DB">
        <w:rPr>
          <w:rFonts w:eastAsiaTheme="minorHAnsi" w:cstheme="minorBidi"/>
          <w:i/>
        </w:rPr>
        <w:t xml:space="preserve"> – это…».</w:t>
      </w:r>
    </w:p>
    <w:p w14:paraId="20D1A116" w14:textId="77777777" w:rsidR="00D56BE0" w:rsidRPr="00D258DB" w:rsidRDefault="00D56BE0" w:rsidP="00FB0A41">
      <w:pPr>
        <w:spacing w:after="0"/>
        <w:ind w:firstLine="567"/>
        <w:rPr>
          <w:rFonts w:eastAsiaTheme="minorHAnsi" w:cstheme="minorBidi"/>
        </w:rPr>
      </w:pPr>
      <w:r w:rsidRPr="00D258DB">
        <w:rPr>
          <w:rFonts w:eastAsiaTheme="minorHAnsi" w:cstheme="minorBidi"/>
          <w:i/>
        </w:rPr>
        <w:t>Да.</w:t>
      </w:r>
    </w:p>
    <w:p w14:paraId="251D9366" w14:textId="64F39FE4" w:rsidR="00D56BE0" w:rsidRPr="00D258DB" w:rsidRDefault="00D56BE0" w:rsidP="00FB0A41">
      <w:pPr>
        <w:spacing w:after="0"/>
        <w:ind w:firstLine="567"/>
        <w:rPr>
          <w:rFonts w:eastAsiaTheme="minorHAnsi" w:cstheme="minorBidi"/>
          <w:i/>
        </w:rPr>
      </w:pPr>
      <w:r w:rsidRPr="00D258DB">
        <w:rPr>
          <w:rFonts w:eastAsiaTheme="minorHAnsi" w:cstheme="minorBidi"/>
          <w:i/>
        </w:rPr>
        <w:t>Из зала: Мы можем написать. Это к зданию относилось. И очень интересно, что сразу пош</w:t>
      </w:r>
      <w:r w:rsidR="00770FC5" w:rsidRPr="00D258DB">
        <w:rPr>
          <w:rFonts w:eastAsiaTheme="minorHAnsi" w:cstheme="minorBidi"/>
          <w:i/>
        </w:rPr>
        <w:t>ёл Образ – Санкт-Петербург, он м</w:t>
      </w:r>
      <w:r w:rsidRPr="00D258DB">
        <w:rPr>
          <w:rFonts w:eastAsiaTheme="minorHAnsi" w:cstheme="minorBidi"/>
          <w:i/>
        </w:rPr>
        <w:t xml:space="preserve">орской </w:t>
      </w:r>
      <w:r w:rsidR="00770FC5" w:rsidRPr="00D258DB">
        <w:rPr>
          <w:rFonts w:eastAsiaTheme="minorHAnsi" w:cstheme="minorBidi"/>
          <w:i/>
        </w:rPr>
        <w:t>город. И вот эти символы многих воплощений, не знаю,</w:t>
      </w:r>
      <w:r w:rsidRPr="00D258DB">
        <w:rPr>
          <w:rFonts w:eastAsiaTheme="minorHAnsi" w:cstheme="minorBidi"/>
          <w:i/>
        </w:rPr>
        <w:t xml:space="preserve"> они собрались в одно</w:t>
      </w:r>
      <w:r w:rsidR="00770FC5" w:rsidRPr="00D258DB">
        <w:rPr>
          <w:rFonts w:eastAsiaTheme="minorHAnsi" w:cstheme="minorBidi"/>
          <w:i/>
        </w:rPr>
        <w:t>,</w:t>
      </w:r>
      <w:r w:rsidRPr="00D258DB">
        <w:rPr>
          <w:rFonts w:eastAsiaTheme="minorHAnsi" w:cstheme="minorBidi"/>
          <w:i/>
        </w:rPr>
        <w:t xml:space="preserve"> и вот то состояние здания – оно лёгкое, оно живое, оно совершенно друго</w:t>
      </w:r>
      <w:r w:rsidR="00770FC5" w:rsidRPr="00D258DB">
        <w:rPr>
          <w:rFonts w:eastAsiaTheme="minorHAnsi" w:cstheme="minorBidi"/>
          <w:i/>
        </w:rPr>
        <w:t>е</w:t>
      </w:r>
      <w:r w:rsidRPr="00D258DB">
        <w:rPr>
          <w:rFonts w:eastAsiaTheme="minorHAnsi" w:cstheme="minorBidi"/>
          <w:i/>
        </w:rPr>
        <w:t>. И чем больше туда погружаешься</w:t>
      </w:r>
      <w:r w:rsidR="00770FC5" w:rsidRPr="00D258DB">
        <w:rPr>
          <w:rFonts w:eastAsiaTheme="minorHAnsi" w:cstheme="minorBidi"/>
          <w:i/>
        </w:rPr>
        <w:t>,</w:t>
      </w:r>
      <w:r w:rsidRPr="00D258DB">
        <w:rPr>
          <w:rFonts w:eastAsiaTheme="minorHAnsi" w:cstheme="minorBidi"/>
          <w:i/>
        </w:rPr>
        <w:t xml:space="preserve"> вот в эти образы,</w:t>
      </w:r>
      <w:r w:rsidR="00770FC5" w:rsidRPr="00D258DB">
        <w:rPr>
          <w:rFonts w:eastAsiaTheme="minorHAnsi" w:cstheme="minorBidi"/>
          <w:i/>
        </w:rPr>
        <w:t xml:space="preserve"> которые раскрываются, становит</w:t>
      </w:r>
      <w:r w:rsidRPr="00D258DB">
        <w:rPr>
          <w:rFonts w:eastAsiaTheme="minorHAnsi" w:cstheme="minorBidi"/>
          <w:i/>
        </w:rPr>
        <w:t xml:space="preserve">ся интереснее, как в сказке. Потому что </w:t>
      </w:r>
      <w:r w:rsidR="00770FC5" w:rsidRPr="00D258DB">
        <w:rPr>
          <w:rFonts w:eastAsiaTheme="minorHAnsi" w:cstheme="minorBidi"/>
          <w:i/>
        </w:rPr>
        <w:t>этим новым</w:t>
      </w:r>
      <w:r w:rsidRPr="00D258DB">
        <w:rPr>
          <w:rFonts w:eastAsiaTheme="minorHAnsi" w:cstheme="minorBidi"/>
          <w:i/>
        </w:rPr>
        <w:t xml:space="preserve"> тело</w:t>
      </w:r>
      <w:r w:rsidR="00770FC5" w:rsidRPr="00D258DB">
        <w:rPr>
          <w:rFonts w:eastAsiaTheme="minorHAnsi" w:cstheme="minorBidi"/>
          <w:i/>
        </w:rPr>
        <w:t xml:space="preserve">м я не </w:t>
      </w:r>
      <w:r w:rsidR="00770FC5" w:rsidRPr="00D258DB">
        <w:rPr>
          <w:rFonts w:eastAsiaTheme="minorHAnsi" w:cstheme="minorBidi"/>
          <w:i/>
        </w:rPr>
        <w:lastRenderedPageBreak/>
        <w:t>могу подцепить прошлые какие-то выв</w:t>
      </w:r>
      <w:r w:rsidRPr="00D258DB">
        <w:rPr>
          <w:rFonts w:eastAsiaTheme="minorHAnsi" w:cstheme="minorBidi"/>
          <w:i/>
        </w:rPr>
        <w:t>оды. И очень хотелось нар</w:t>
      </w:r>
      <w:r w:rsidR="00770FC5" w:rsidRPr="00D258DB">
        <w:rPr>
          <w:rFonts w:eastAsiaTheme="minorHAnsi" w:cstheme="minorBidi"/>
          <w:i/>
        </w:rPr>
        <w:t xml:space="preserve">исовать. Адмиралтейство, пик – </w:t>
      </w:r>
      <w:r w:rsidRPr="00D258DB">
        <w:rPr>
          <w:rFonts w:eastAsiaTheme="minorHAnsi" w:cstheme="minorBidi"/>
          <w:i/>
        </w:rPr>
        <w:t>там же парусник, и он, когда ег</w:t>
      </w:r>
      <w:r w:rsidR="00770FC5" w:rsidRPr="00D258DB">
        <w:rPr>
          <w:rFonts w:eastAsiaTheme="minorHAnsi" w:cstheme="minorBidi"/>
          <w:i/>
        </w:rPr>
        <w:t>о освещает солнце, оно становит</w:t>
      </w:r>
      <w:r w:rsidRPr="00D258DB">
        <w:rPr>
          <w:rFonts w:eastAsiaTheme="minorHAnsi" w:cstheme="minorBidi"/>
          <w:i/>
        </w:rPr>
        <w:t xml:space="preserve">ся как пламя, так красиво. </w:t>
      </w:r>
      <w:r w:rsidR="00770FC5" w:rsidRPr="00D258DB">
        <w:rPr>
          <w:rFonts w:eastAsiaTheme="minorHAnsi" w:cstheme="minorBidi"/>
          <w:i/>
        </w:rPr>
        <w:t>И</w:t>
      </w:r>
      <w:r w:rsidRPr="00D258DB">
        <w:rPr>
          <w:rFonts w:eastAsiaTheme="minorHAnsi" w:cstheme="minorBidi"/>
          <w:i/>
        </w:rPr>
        <w:t xml:space="preserve"> когда я спросила</w:t>
      </w:r>
      <w:r w:rsidR="00770FC5" w:rsidRPr="00D258DB">
        <w:rPr>
          <w:rFonts w:eastAsiaTheme="minorHAnsi" w:cstheme="minorBidi"/>
          <w:i/>
        </w:rPr>
        <w:t>:</w:t>
      </w:r>
      <w:r w:rsidRPr="00D258DB">
        <w:rPr>
          <w:rFonts w:eastAsiaTheme="minorHAnsi" w:cstheme="minorBidi"/>
          <w:i/>
        </w:rPr>
        <w:t xml:space="preserve"> </w:t>
      </w:r>
      <w:r w:rsidR="00770FC5" w:rsidRPr="00D258DB">
        <w:rPr>
          <w:rFonts w:eastAsiaTheme="minorHAnsi" w:cstheme="minorBidi"/>
          <w:i/>
        </w:rPr>
        <w:t>«Ч</w:t>
      </w:r>
      <w:r w:rsidRPr="00D258DB">
        <w:rPr>
          <w:rFonts w:eastAsiaTheme="minorHAnsi" w:cstheme="minorBidi"/>
          <w:i/>
        </w:rPr>
        <w:t>то это?</w:t>
      </w:r>
      <w:r w:rsidR="00770FC5" w:rsidRPr="00D258DB">
        <w:rPr>
          <w:rFonts w:eastAsiaTheme="minorHAnsi" w:cstheme="minorBidi"/>
          <w:i/>
        </w:rPr>
        <w:t>»</w:t>
      </w:r>
      <w:r w:rsidRPr="00D258DB">
        <w:rPr>
          <w:rFonts w:eastAsiaTheme="minorHAnsi" w:cstheme="minorBidi"/>
          <w:i/>
        </w:rPr>
        <w:t xml:space="preserve"> Намёк такой – Роза ветров, </w:t>
      </w:r>
      <w:r w:rsidR="00770FC5" w:rsidRPr="00D258DB">
        <w:rPr>
          <w:rFonts w:eastAsiaTheme="minorHAnsi" w:cstheme="minorBidi"/>
          <w:i/>
        </w:rPr>
        <w:t>«</w:t>
      </w:r>
      <w:r w:rsidRPr="00D258DB">
        <w:rPr>
          <w:rFonts w:eastAsiaTheme="minorHAnsi" w:cstheme="minorBidi"/>
          <w:i/>
        </w:rPr>
        <w:t>нос по ветру держи</w:t>
      </w:r>
      <w:r w:rsidR="00770FC5" w:rsidRPr="00D258DB">
        <w:rPr>
          <w:rFonts w:eastAsiaTheme="minorHAnsi" w:cstheme="minorBidi"/>
          <w:i/>
        </w:rPr>
        <w:t>». В</w:t>
      </w:r>
      <w:r w:rsidRPr="00D258DB">
        <w:rPr>
          <w:rFonts w:eastAsiaTheme="minorHAnsi" w:cstheme="minorBidi"/>
          <w:i/>
        </w:rPr>
        <w:t>от это развивающее</w:t>
      </w:r>
      <w:r w:rsidR="00770FC5" w:rsidRPr="00D258DB">
        <w:rPr>
          <w:rFonts w:eastAsiaTheme="minorHAnsi" w:cstheme="minorBidi"/>
          <w:i/>
        </w:rPr>
        <w:t>ся,</w:t>
      </w:r>
      <w:r w:rsidRPr="00D258DB">
        <w:rPr>
          <w:rFonts w:eastAsiaTheme="minorHAnsi" w:cstheme="minorBidi"/>
          <w:i/>
        </w:rPr>
        <w:t xml:space="preserve"> когда корабль идёт, это ветер</w:t>
      </w:r>
      <w:r w:rsidR="00770FC5" w:rsidRPr="00D258DB">
        <w:rPr>
          <w:rFonts w:eastAsiaTheme="minorHAnsi" w:cstheme="minorBidi"/>
          <w:i/>
        </w:rPr>
        <w:t>,</w:t>
      </w:r>
      <w:r w:rsidRPr="00D258DB">
        <w:rPr>
          <w:rFonts w:eastAsiaTheme="minorHAnsi" w:cstheme="minorBidi"/>
          <w:i/>
        </w:rPr>
        <w:t xml:space="preserve"> куда дует. И очень много символов, и так </w:t>
      </w:r>
      <w:r w:rsidR="00770FC5" w:rsidRPr="00D258DB">
        <w:rPr>
          <w:rFonts w:eastAsiaTheme="minorHAnsi" w:cstheme="minorBidi"/>
          <w:i/>
        </w:rPr>
        <w:t xml:space="preserve">как </w:t>
      </w:r>
      <w:r w:rsidRPr="00D258DB">
        <w:rPr>
          <w:rFonts w:eastAsiaTheme="minorHAnsi" w:cstheme="minorBidi"/>
          <w:i/>
        </w:rPr>
        <w:t>они были видны, и все буквы, которые не могу расшифровать.</w:t>
      </w:r>
    </w:p>
    <w:p w14:paraId="7AAC71B0" w14:textId="45C4424A" w:rsidR="00D56BE0" w:rsidRPr="00D258DB" w:rsidRDefault="00D56BE0" w:rsidP="00FB0A41">
      <w:pPr>
        <w:spacing w:after="0"/>
        <w:ind w:firstLine="567"/>
        <w:rPr>
          <w:rFonts w:eastAsiaTheme="minorHAnsi" w:cstheme="minorBidi"/>
        </w:rPr>
      </w:pPr>
      <w:r w:rsidRPr="00D258DB">
        <w:rPr>
          <w:rFonts w:eastAsiaTheme="minorHAnsi" w:cstheme="minorBidi"/>
        </w:rPr>
        <w:t>Сейчас, чтобы всем было интересно, на самом деле</w:t>
      </w:r>
      <w:r w:rsidR="00770FC5" w:rsidRPr="00D258DB">
        <w:rPr>
          <w:rFonts w:eastAsiaTheme="minorHAnsi" w:cstheme="minorBidi"/>
        </w:rPr>
        <w:t>, для</w:t>
      </w:r>
      <w:r w:rsidRPr="00D258DB">
        <w:rPr>
          <w:rFonts w:eastAsiaTheme="minorHAnsi" w:cstheme="minorBidi"/>
        </w:rPr>
        <w:t xml:space="preserve"> вн</w:t>
      </w:r>
      <w:r w:rsidR="00770FC5" w:rsidRPr="00D258DB">
        <w:rPr>
          <w:rFonts w:eastAsiaTheme="minorHAnsi" w:cstheme="minorBidi"/>
        </w:rPr>
        <w:t>утреннего мира крайне важна</w:t>
      </w:r>
      <w:r w:rsidRPr="00D258DB">
        <w:rPr>
          <w:rFonts w:eastAsiaTheme="minorHAnsi" w:cstheme="minorBidi"/>
        </w:rPr>
        <w:t xml:space="preserve"> фраза</w:t>
      </w:r>
      <w:r w:rsidR="00770FC5" w:rsidRPr="00D258DB">
        <w:rPr>
          <w:rFonts w:eastAsiaTheme="minorHAnsi" w:cstheme="minorBidi"/>
        </w:rPr>
        <w:t>, которую сказала Л.. Е</w:t>
      </w:r>
      <w:r w:rsidRPr="00D258DB">
        <w:rPr>
          <w:rFonts w:eastAsiaTheme="minorHAnsi" w:cstheme="minorBidi"/>
        </w:rPr>
        <w:t>сли</w:t>
      </w:r>
      <w:r w:rsidRPr="00D258DB">
        <w:rPr>
          <w:rFonts w:eastAsiaTheme="minorHAnsi" w:cstheme="minorBidi"/>
          <w:b/>
        </w:rPr>
        <w:t xml:space="preserve"> внутренний мир ориентирован и понимает, откуда дует ветер, </w:t>
      </w:r>
      <w:r w:rsidRPr="00D258DB">
        <w:rPr>
          <w:rFonts w:eastAsiaTheme="minorHAnsi" w:cstheme="minorBidi"/>
        </w:rPr>
        <w:t xml:space="preserve">откуда дует Синтез, откуда дует </w:t>
      </w:r>
      <w:r w:rsidR="00770FC5" w:rsidRPr="00D258DB">
        <w:rPr>
          <w:rFonts w:eastAsiaTheme="minorHAnsi" w:cstheme="minorBidi"/>
        </w:rPr>
        <w:t>т</w:t>
      </w:r>
      <w:r w:rsidRPr="00D258DB">
        <w:rPr>
          <w:rFonts w:eastAsiaTheme="minorHAnsi" w:cstheme="minorBidi"/>
        </w:rPr>
        <w:t>ема, то есть откуда это идёт,</w:t>
      </w:r>
      <w:r w:rsidRPr="00D258DB">
        <w:rPr>
          <w:rFonts w:eastAsiaTheme="minorHAnsi" w:cstheme="minorBidi"/>
          <w:b/>
        </w:rPr>
        <w:t xml:space="preserve"> то есть виден Источник, тогда получается</w:t>
      </w:r>
      <w:r w:rsidR="00770FC5" w:rsidRPr="00D258DB">
        <w:rPr>
          <w:rFonts w:eastAsiaTheme="minorHAnsi" w:cstheme="minorBidi"/>
          <w:b/>
        </w:rPr>
        <w:t>,</w:t>
      </w:r>
      <w:r w:rsidRPr="00D258DB">
        <w:rPr>
          <w:rFonts w:eastAsiaTheme="minorHAnsi" w:cstheme="minorBidi"/>
          <w:b/>
        </w:rPr>
        <w:t xml:space="preserve"> что любая возож</w:t>
      </w:r>
      <w:r w:rsidR="00770FC5" w:rsidRPr="00D258DB">
        <w:rPr>
          <w:rFonts w:eastAsiaTheme="minorHAnsi" w:cstheme="minorBidi"/>
          <w:b/>
        </w:rPr>
        <w:t>ж</w:t>
      </w:r>
      <w:r w:rsidRPr="00D258DB">
        <w:rPr>
          <w:rFonts w:eastAsiaTheme="minorHAnsi" w:cstheme="minorBidi"/>
          <w:b/>
        </w:rPr>
        <w:t>ённая избыточность сразу же начинает работать Флагманом</w:t>
      </w:r>
      <w:r w:rsidRPr="00D258DB">
        <w:rPr>
          <w:rFonts w:eastAsiaTheme="minorHAnsi" w:cstheme="minorBidi"/>
        </w:rPr>
        <w:t xml:space="preserve"> </w:t>
      </w:r>
      <w:r w:rsidR="00770FC5" w:rsidRPr="00D258DB">
        <w:rPr>
          <w:rFonts w:eastAsiaTheme="minorHAnsi" w:cstheme="minorBidi"/>
        </w:rPr>
        <w:t>т</w:t>
      </w:r>
      <w:r w:rsidRPr="00D258DB">
        <w:rPr>
          <w:rFonts w:eastAsiaTheme="minorHAnsi" w:cstheme="minorBidi"/>
        </w:rPr>
        <w:t>езированием этих вот постулатов или оформленности, как то,</w:t>
      </w:r>
      <w:r w:rsidR="00770FC5" w:rsidRPr="00D258DB">
        <w:rPr>
          <w:rFonts w:eastAsiaTheme="minorHAnsi" w:cstheme="minorBidi"/>
        </w:rPr>
        <w:t xml:space="preserve"> что Л. высказала, как явлением. К</w:t>
      </w:r>
      <w:r w:rsidRPr="00D258DB">
        <w:rPr>
          <w:rFonts w:eastAsiaTheme="minorHAnsi" w:cstheme="minorBidi"/>
        </w:rPr>
        <w:t xml:space="preserve">ак она там сказала? </w:t>
      </w:r>
    </w:p>
    <w:p w14:paraId="449271A3" w14:textId="54F11834" w:rsidR="00D56BE0" w:rsidRPr="00D258DB" w:rsidRDefault="00770FC5" w:rsidP="00FB0A41">
      <w:pPr>
        <w:spacing w:after="0"/>
        <w:ind w:firstLine="567"/>
        <w:rPr>
          <w:rFonts w:eastAsiaTheme="minorHAnsi" w:cstheme="minorBidi"/>
          <w:i/>
        </w:rPr>
      </w:pPr>
      <w:r w:rsidRPr="00D258DB">
        <w:rPr>
          <w:rFonts w:eastAsiaTheme="minorHAnsi" w:cstheme="minorBidi"/>
          <w:i/>
        </w:rPr>
        <w:t>Из з</w:t>
      </w:r>
      <w:r w:rsidR="00D56BE0" w:rsidRPr="00D258DB">
        <w:rPr>
          <w:rFonts w:eastAsiaTheme="minorHAnsi" w:cstheme="minorBidi"/>
          <w:i/>
        </w:rPr>
        <w:t>ала: Девизом.</w:t>
      </w:r>
    </w:p>
    <w:p w14:paraId="411E4811" w14:textId="16D45B8A" w:rsidR="00D56BE0" w:rsidRPr="00D258DB" w:rsidRDefault="00D56BE0" w:rsidP="00FB0A41">
      <w:pPr>
        <w:spacing w:after="0"/>
        <w:ind w:firstLine="567"/>
        <w:rPr>
          <w:rFonts w:eastAsiaTheme="minorHAnsi" w:cstheme="minorBidi"/>
        </w:rPr>
      </w:pPr>
      <w:r w:rsidRPr="00D258DB">
        <w:rPr>
          <w:rFonts w:eastAsiaTheme="minorHAnsi" w:cstheme="minorBidi"/>
        </w:rPr>
        <w:t xml:space="preserve">Девизом! Да. Девизом </w:t>
      </w:r>
      <w:r w:rsidR="00770FC5" w:rsidRPr="00D258DB">
        <w:rPr>
          <w:rFonts w:eastAsiaTheme="minorHAnsi" w:cstheme="minorBidi"/>
        </w:rPr>
        <w:t>в подразделении. П</w:t>
      </w:r>
      <w:r w:rsidRPr="00D258DB">
        <w:rPr>
          <w:rFonts w:eastAsiaTheme="minorHAnsi" w:cstheme="minorBidi"/>
        </w:rPr>
        <w:t xml:space="preserve">оэтому </w:t>
      </w:r>
      <w:r w:rsidR="008075C0" w:rsidRPr="00D258DB">
        <w:rPr>
          <w:rFonts w:eastAsiaTheme="minorHAnsi" w:cstheme="minorBidi"/>
        </w:rPr>
        <w:t>важно, чтобы вы понимали,</w:t>
      </w:r>
      <w:r w:rsidRPr="00D258DB">
        <w:rPr>
          <w:rFonts w:eastAsiaTheme="minorHAnsi" w:cstheme="minorBidi"/>
        </w:rPr>
        <w:t xml:space="preserve"> откуда дует ветер</w:t>
      </w:r>
      <w:r w:rsidR="008075C0" w:rsidRPr="00D258DB">
        <w:rPr>
          <w:rFonts w:eastAsiaTheme="minorHAnsi" w:cstheme="minorBidi"/>
        </w:rPr>
        <w:t>. Т</w:t>
      </w:r>
      <w:r w:rsidRPr="00D258DB">
        <w:rPr>
          <w:rFonts w:eastAsiaTheme="minorHAnsi" w:cstheme="minorBidi"/>
        </w:rPr>
        <w:t>о есть грубо говоря, откуда рас</w:t>
      </w:r>
      <w:r w:rsidR="008075C0" w:rsidRPr="00D258DB">
        <w:rPr>
          <w:rFonts w:eastAsiaTheme="minorHAnsi" w:cstheme="minorBidi"/>
        </w:rPr>
        <w:t xml:space="preserve">тут ноги. И тогда вам понятно: </w:t>
      </w:r>
      <w:r w:rsidRPr="00D258DB">
        <w:rPr>
          <w:rFonts w:eastAsiaTheme="minorHAnsi" w:cstheme="minorBidi"/>
        </w:rPr>
        <w:t xml:space="preserve">вы с этим справляетесь или с этим не справляетесь? </w:t>
      </w:r>
    </w:p>
    <w:p w14:paraId="41BF8373" w14:textId="4ABBDC8E" w:rsidR="00D56BE0" w:rsidRPr="00D258DB" w:rsidRDefault="00D56BE0" w:rsidP="00FB0A41">
      <w:pPr>
        <w:spacing w:after="0"/>
        <w:ind w:firstLine="567"/>
        <w:rPr>
          <w:rFonts w:eastAsiaTheme="minorHAnsi" w:cstheme="minorBidi"/>
        </w:rPr>
      </w:pPr>
      <w:r w:rsidRPr="00D258DB">
        <w:rPr>
          <w:rFonts w:eastAsiaTheme="minorHAnsi" w:cstheme="minorBidi"/>
        </w:rPr>
        <w:t>Это философское рассуждение, но формулиров</w:t>
      </w:r>
      <w:r w:rsidR="008075C0" w:rsidRPr="00D258DB">
        <w:rPr>
          <w:rFonts w:eastAsiaTheme="minorHAnsi" w:cstheme="minorBidi"/>
        </w:rPr>
        <w:t>ку Л. очень правильно поймала: «О</w:t>
      </w:r>
      <w:r w:rsidRPr="00D258DB">
        <w:rPr>
          <w:rFonts w:eastAsiaTheme="minorHAnsi" w:cstheme="minorBidi"/>
          <w:b/>
        </w:rPr>
        <w:t>ткуда дует ветер</w:t>
      </w:r>
      <w:r w:rsidR="008075C0" w:rsidRPr="00D258DB">
        <w:rPr>
          <w:rFonts w:eastAsiaTheme="minorHAnsi" w:cstheme="minorBidi"/>
          <w:b/>
        </w:rPr>
        <w:t>?»</w:t>
      </w:r>
      <w:r w:rsidR="008075C0" w:rsidRPr="00D258DB">
        <w:rPr>
          <w:rFonts w:eastAsiaTheme="minorHAnsi" w:cstheme="minorBidi"/>
        </w:rPr>
        <w:t xml:space="preserve"> То есть</w:t>
      </w:r>
      <w:r w:rsidRPr="00D258DB">
        <w:rPr>
          <w:rFonts w:eastAsiaTheme="minorHAnsi" w:cstheme="minorBidi"/>
        </w:rPr>
        <w:t xml:space="preserve"> какая направленность вашего д</w:t>
      </w:r>
      <w:r w:rsidR="008075C0" w:rsidRPr="00D258DB">
        <w:rPr>
          <w:rFonts w:eastAsiaTheme="minorHAnsi" w:cstheme="minorBidi"/>
        </w:rPr>
        <w:t>вижения? Если ветер дует не от Мории</w:t>
      </w:r>
      <w:r w:rsidRPr="00D258DB">
        <w:rPr>
          <w:rFonts w:eastAsiaTheme="minorHAnsi" w:cstheme="minorBidi"/>
        </w:rPr>
        <w:t>, не от Кут Хуми, а допустим от вас, от вашего своеобразия, вы тогда теряете состояние синхронности с Аватарами Синтеза. И тог</w:t>
      </w:r>
      <w:r w:rsidR="004C3233" w:rsidRPr="00D258DB">
        <w:rPr>
          <w:rFonts w:eastAsiaTheme="minorHAnsi" w:cstheme="minorBidi"/>
        </w:rPr>
        <w:t>да вы не знаете ответ на вопрос «</w:t>
      </w:r>
      <w:r w:rsidRPr="00D258DB">
        <w:rPr>
          <w:rFonts w:eastAsiaTheme="minorHAnsi" w:cstheme="minorBidi"/>
        </w:rPr>
        <w:t>как вам?</w:t>
      </w:r>
      <w:r w:rsidR="004C3233" w:rsidRPr="00D258DB">
        <w:rPr>
          <w:rFonts w:eastAsiaTheme="minorHAnsi" w:cstheme="minorBidi"/>
        </w:rPr>
        <w:t>».</w:t>
      </w:r>
    </w:p>
    <w:p w14:paraId="6B22B35C" w14:textId="68C12630" w:rsidR="00D56BE0" w:rsidRPr="00D258DB" w:rsidRDefault="00D56BE0" w:rsidP="00FB0A41">
      <w:pPr>
        <w:spacing w:after="0"/>
        <w:ind w:firstLine="567"/>
        <w:rPr>
          <w:rFonts w:eastAsiaTheme="minorHAnsi" w:cstheme="minorBidi"/>
        </w:rPr>
      </w:pPr>
      <w:r w:rsidRPr="00D258DB">
        <w:rPr>
          <w:rFonts w:eastAsiaTheme="minorHAnsi" w:cstheme="minorBidi"/>
        </w:rPr>
        <w:t xml:space="preserve">Поэтому, вот здесь вот Частности, </w:t>
      </w:r>
      <w:r w:rsidR="004C3233" w:rsidRPr="00D258DB">
        <w:rPr>
          <w:rFonts w:eastAsiaTheme="minorHAnsi" w:cstheme="minorBidi"/>
        </w:rPr>
        <w:t xml:space="preserve">вам </w:t>
      </w:r>
      <w:r w:rsidRPr="00D258DB">
        <w:rPr>
          <w:rFonts w:eastAsiaTheme="minorHAnsi" w:cstheme="minorBidi"/>
        </w:rPr>
        <w:t>даже не Информация, Синтез Ч</w:t>
      </w:r>
      <w:r w:rsidR="004C3233" w:rsidRPr="00D258DB">
        <w:rPr>
          <w:rFonts w:eastAsiaTheme="minorHAnsi" w:cstheme="minorBidi"/>
        </w:rPr>
        <w:t>астностей чётко дали понимание «к</w:t>
      </w:r>
      <w:r w:rsidRPr="00D258DB">
        <w:rPr>
          <w:rFonts w:eastAsiaTheme="minorHAnsi" w:cstheme="minorBidi"/>
        </w:rPr>
        <w:t>ак вам?</w:t>
      </w:r>
      <w:r w:rsidR="004C3233" w:rsidRPr="00D258DB">
        <w:rPr>
          <w:rFonts w:eastAsiaTheme="minorHAnsi" w:cstheme="minorBidi"/>
        </w:rPr>
        <w:t>»</w:t>
      </w:r>
      <w:r w:rsidRPr="00D258DB">
        <w:rPr>
          <w:rFonts w:eastAsiaTheme="minorHAnsi" w:cstheme="minorBidi"/>
        </w:rPr>
        <w:t xml:space="preserve"> Откуда оно идёт?</w:t>
      </w:r>
      <w:r w:rsidR="009041D9">
        <w:rPr>
          <w:rFonts w:eastAsiaTheme="minorHAnsi" w:cstheme="minorBidi"/>
        </w:rPr>
        <w:t xml:space="preserve"> – </w:t>
      </w:r>
      <w:r w:rsidRPr="00D258DB">
        <w:rPr>
          <w:rFonts w:eastAsiaTheme="minorHAnsi" w:cstheme="minorBidi"/>
        </w:rPr>
        <w:t xml:space="preserve">От Аватаров Синтеза. </w:t>
      </w:r>
    </w:p>
    <w:p w14:paraId="3221F517" w14:textId="074A3CD6" w:rsidR="00D56BE0" w:rsidRPr="00D258DB" w:rsidRDefault="00D56BE0" w:rsidP="00FB0A41">
      <w:pPr>
        <w:spacing w:after="0"/>
        <w:ind w:firstLine="567"/>
        <w:rPr>
          <w:rFonts w:eastAsiaTheme="minorHAnsi" w:cstheme="minorBidi"/>
        </w:rPr>
      </w:pPr>
      <w:r w:rsidRPr="00D258DB">
        <w:rPr>
          <w:rFonts w:eastAsiaTheme="minorHAnsi" w:cstheme="minorBidi"/>
          <w:b/>
        </w:rPr>
        <w:t>Если вы приучитесь, что внутри любой процесс у вас идёт от Изначально Вышестоящего Аватара Синтеза Кут Хуми или от Аватара Синтеза Служения, вам будет проще ориентироваться во внутреннем мире</w:t>
      </w:r>
      <w:r w:rsidRPr="00D258DB">
        <w:rPr>
          <w:rFonts w:eastAsiaTheme="minorHAnsi" w:cstheme="minorBidi"/>
        </w:rPr>
        <w:t xml:space="preserve"> – как вам? Потому что, если </w:t>
      </w:r>
      <w:r w:rsidR="00776904" w:rsidRPr="00D258DB">
        <w:rPr>
          <w:rFonts w:eastAsiaTheme="minorHAnsi" w:cstheme="minorBidi"/>
        </w:rPr>
        <w:t xml:space="preserve">бы </w:t>
      </w:r>
      <w:r w:rsidRPr="00D258DB">
        <w:rPr>
          <w:rFonts w:eastAsiaTheme="minorHAnsi" w:cstheme="minorBidi"/>
        </w:rPr>
        <w:t>не было это</w:t>
      </w:r>
      <w:r w:rsidR="00776904" w:rsidRPr="00D258DB">
        <w:rPr>
          <w:rFonts w:eastAsiaTheme="minorHAnsi" w:cstheme="minorBidi"/>
        </w:rPr>
        <w:t>го</w:t>
      </w:r>
      <w:r w:rsidRPr="00D258DB">
        <w:rPr>
          <w:rFonts w:eastAsiaTheme="minorHAnsi" w:cstheme="minorBidi"/>
        </w:rPr>
        <w:t xml:space="preserve"> </w:t>
      </w:r>
      <w:r w:rsidR="00776904" w:rsidRPr="00D258DB">
        <w:rPr>
          <w:rFonts w:eastAsiaTheme="minorHAnsi" w:cstheme="minorBidi"/>
        </w:rPr>
        <w:t>объяснения</w:t>
      </w:r>
      <w:r w:rsidRPr="00D258DB">
        <w:rPr>
          <w:rFonts w:eastAsiaTheme="minorHAnsi" w:cstheme="minorBidi"/>
        </w:rPr>
        <w:t>. Я спросила</w:t>
      </w:r>
      <w:r w:rsidR="00776904" w:rsidRPr="00D258DB">
        <w:rPr>
          <w:rFonts w:eastAsiaTheme="minorHAnsi" w:cstheme="minorBidi"/>
        </w:rPr>
        <w:t>:</w:t>
      </w:r>
      <w:r w:rsidRPr="00D258DB">
        <w:rPr>
          <w:rFonts w:eastAsiaTheme="minorHAnsi" w:cstheme="minorBidi"/>
        </w:rPr>
        <w:t xml:space="preserve"> </w:t>
      </w:r>
      <w:r w:rsidR="00776904" w:rsidRPr="00D258DB">
        <w:rPr>
          <w:rFonts w:eastAsiaTheme="minorHAnsi" w:cstheme="minorBidi"/>
        </w:rPr>
        <w:t>«От кого это идёт?» – вы скажете:</w:t>
      </w:r>
      <w:r w:rsidRPr="00D258DB">
        <w:rPr>
          <w:rFonts w:eastAsiaTheme="minorHAnsi" w:cstheme="minorBidi"/>
        </w:rPr>
        <w:t xml:space="preserve"> </w:t>
      </w:r>
      <w:r w:rsidR="00776904" w:rsidRPr="00D258DB">
        <w:rPr>
          <w:rFonts w:eastAsiaTheme="minorHAnsi" w:cstheme="minorBidi"/>
        </w:rPr>
        <w:t>«Это моё. О</w:t>
      </w:r>
      <w:r w:rsidRPr="00D258DB">
        <w:rPr>
          <w:rFonts w:eastAsiaTheme="minorHAnsi" w:cstheme="minorBidi"/>
        </w:rPr>
        <w:t>т меня</w:t>
      </w:r>
      <w:r w:rsidR="00776904" w:rsidRPr="00D258DB">
        <w:rPr>
          <w:rFonts w:eastAsiaTheme="minorHAnsi" w:cstheme="minorBidi"/>
        </w:rPr>
        <w:t>»</w:t>
      </w:r>
      <w:r w:rsidRPr="00D258DB">
        <w:rPr>
          <w:rFonts w:eastAsiaTheme="minorHAnsi" w:cstheme="minorBidi"/>
        </w:rPr>
        <w:t>. Нет</w:t>
      </w:r>
      <w:r w:rsidR="00776904" w:rsidRPr="00D258DB">
        <w:rPr>
          <w:rFonts w:eastAsiaTheme="minorHAnsi" w:cstheme="minorBidi"/>
        </w:rPr>
        <w:t>,</w:t>
      </w:r>
      <w:r w:rsidRPr="00D258DB">
        <w:rPr>
          <w:rFonts w:eastAsiaTheme="minorHAnsi" w:cstheme="minorBidi"/>
        </w:rPr>
        <w:t xml:space="preserve"> друзья, с точки зрения Аватар</w:t>
      </w:r>
      <w:r w:rsidR="00776904" w:rsidRPr="00D258DB">
        <w:rPr>
          <w:rFonts w:eastAsiaTheme="minorHAnsi" w:cstheme="minorBidi"/>
        </w:rPr>
        <w:t>ск</w:t>
      </w:r>
      <w:r w:rsidRPr="00D258DB">
        <w:rPr>
          <w:rFonts w:eastAsiaTheme="minorHAnsi" w:cstheme="minorBidi"/>
        </w:rPr>
        <w:t xml:space="preserve">ой организованности всё </w:t>
      </w:r>
      <w:r w:rsidR="00776904" w:rsidRPr="00D258DB">
        <w:rPr>
          <w:rFonts w:eastAsiaTheme="minorHAnsi" w:cstheme="minorBidi"/>
        </w:rPr>
        <w:t>идёт от Аватара</w:t>
      </w:r>
      <w:r w:rsidRPr="00D258DB">
        <w:rPr>
          <w:rFonts w:eastAsiaTheme="minorHAnsi" w:cstheme="minorBidi"/>
        </w:rPr>
        <w:t xml:space="preserve">. Потому что вы на него опираетесь. Мы вчера говорили </w:t>
      </w:r>
      <w:r w:rsidR="00776904" w:rsidRPr="00D258DB">
        <w:rPr>
          <w:rFonts w:eastAsiaTheme="minorHAnsi" w:cstheme="minorBidi"/>
        </w:rPr>
        <w:t>об этом</w:t>
      </w:r>
      <w:r w:rsidRPr="00D258DB">
        <w:rPr>
          <w:rFonts w:eastAsiaTheme="minorHAnsi" w:cstheme="minorBidi"/>
        </w:rPr>
        <w:t xml:space="preserve"> с В.</w:t>
      </w:r>
      <w:r w:rsidR="00776904" w:rsidRPr="00D258DB">
        <w:rPr>
          <w:rFonts w:eastAsiaTheme="minorHAnsi" w:cstheme="minorBidi"/>
        </w:rPr>
        <w:t>.</w:t>
      </w:r>
      <w:r w:rsidRPr="00D258DB">
        <w:rPr>
          <w:rFonts w:eastAsiaTheme="minorHAnsi" w:cstheme="minorBidi"/>
        </w:rPr>
        <w:t xml:space="preserve"> Увидели? Л., спасибо большое! Вот просто по-другому контекст дать, но тенденцию поймала правильную. Так что, умница.</w:t>
      </w:r>
    </w:p>
    <w:p w14:paraId="5BC43CEF" w14:textId="6263F327" w:rsidR="00D56BE0" w:rsidRPr="00D258DB" w:rsidRDefault="00776904" w:rsidP="00FB0A41">
      <w:pPr>
        <w:spacing w:after="0"/>
        <w:ind w:firstLine="567"/>
        <w:rPr>
          <w:rFonts w:eastAsiaTheme="minorHAnsi" w:cstheme="minorBidi"/>
        </w:rPr>
      </w:pPr>
      <w:r w:rsidRPr="00D258DB">
        <w:rPr>
          <w:rFonts w:eastAsiaTheme="minorHAnsi" w:cstheme="minorBidi"/>
        </w:rPr>
        <w:t>ИВДИВО-Партия</w:t>
      </w:r>
      <w:r w:rsidR="00D56BE0" w:rsidRPr="00D258DB">
        <w:rPr>
          <w:rFonts w:eastAsiaTheme="minorHAnsi" w:cstheme="minorBidi"/>
        </w:rPr>
        <w:t>, Политическая.</w:t>
      </w:r>
    </w:p>
    <w:p w14:paraId="126284E7" w14:textId="66A2071F" w:rsidR="00D56BE0" w:rsidRPr="00D258DB" w:rsidRDefault="00770FC5" w:rsidP="00FB0A41">
      <w:pPr>
        <w:spacing w:after="0"/>
        <w:ind w:firstLine="567"/>
        <w:rPr>
          <w:rFonts w:eastAsiaTheme="minorHAnsi" w:cstheme="minorBidi"/>
        </w:rPr>
      </w:pPr>
      <w:r w:rsidRPr="00D258DB">
        <w:rPr>
          <w:rFonts w:eastAsiaTheme="minorHAnsi" w:cstheme="minorBidi"/>
          <w:i/>
        </w:rPr>
        <w:t>Из з</w:t>
      </w:r>
      <w:r w:rsidR="00776904" w:rsidRPr="00D258DB">
        <w:rPr>
          <w:rFonts w:eastAsiaTheme="minorHAnsi" w:cstheme="minorBidi"/>
          <w:i/>
        </w:rPr>
        <w:t>ала: В первой п</w:t>
      </w:r>
      <w:r w:rsidR="00D56BE0" w:rsidRPr="00D258DB">
        <w:rPr>
          <w:rFonts w:eastAsiaTheme="minorHAnsi" w:cstheme="minorBidi"/>
          <w:i/>
        </w:rPr>
        <w:t xml:space="preserve">рактике </w:t>
      </w:r>
      <w:r w:rsidR="00776904" w:rsidRPr="00D258DB">
        <w:rPr>
          <w:rFonts w:eastAsiaTheme="minorHAnsi" w:cstheme="minorBidi"/>
          <w:i/>
        </w:rPr>
        <w:t>развернулась Партия. Во второй п</w:t>
      </w:r>
      <w:r w:rsidR="00D56BE0" w:rsidRPr="00D258DB">
        <w:rPr>
          <w:rFonts w:eastAsiaTheme="minorHAnsi" w:cstheme="minorBidi"/>
          <w:i/>
        </w:rPr>
        <w:t>ра</w:t>
      </w:r>
      <w:r w:rsidR="00776904" w:rsidRPr="00D258DB">
        <w:rPr>
          <w:rFonts w:eastAsiaTheme="minorHAnsi" w:cstheme="minorBidi"/>
          <w:i/>
        </w:rPr>
        <w:t>ктике, когда мы выходили в здание</w:t>
      </w:r>
      <w:r w:rsidR="00D56BE0" w:rsidRPr="00D258DB">
        <w:rPr>
          <w:rFonts w:eastAsiaTheme="minorHAnsi" w:cstheme="minorBidi"/>
          <w:i/>
        </w:rPr>
        <w:t>, вмест</w:t>
      </w:r>
      <w:r w:rsidR="00776904" w:rsidRPr="00D258DB">
        <w:rPr>
          <w:rFonts w:eastAsiaTheme="minorHAnsi" w:cstheme="minorBidi"/>
          <w:i/>
        </w:rPr>
        <w:t>е с Аватаром Синтеза Владомиром развернула и продолжаю разворачивать Политику</w:t>
      </w:r>
      <w:r w:rsidR="00D56BE0" w:rsidRPr="00D258DB">
        <w:rPr>
          <w:rFonts w:eastAsiaTheme="minorHAnsi" w:cstheme="minorBidi"/>
          <w:i/>
        </w:rPr>
        <w:t xml:space="preserve"> как важное решение Партии</w:t>
      </w:r>
      <w:r w:rsidR="00776904" w:rsidRPr="00D258DB">
        <w:rPr>
          <w:rFonts w:eastAsiaTheme="minorHAnsi" w:cstheme="minorBidi"/>
          <w:i/>
        </w:rPr>
        <w:t xml:space="preserve">, которая проводит </w:t>
      </w:r>
      <w:r w:rsidR="00D56BE0" w:rsidRPr="00D258DB">
        <w:rPr>
          <w:rFonts w:eastAsiaTheme="minorHAnsi" w:cstheme="minorBidi"/>
          <w:i/>
        </w:rPr>
        <w:t>Политику Влас</w:t>
      </w:r>
      <w:r w:rsidR="00776904" w:rsidRPr="00D258DB">
        <w:rPr>
          <w:rFonts w:eastAsiaTheme="minorHAnsi" w:cstheme="minorBidi"/>
          <w:i/>
        </w:rPr>
        <w:t>ти Изначально Вышестоящего Отца Волей</w:t>
      </w:r>
      <w:r w:rsidR="00D56BE0" w:rsidRPr="00D258DB">
        <w:rPr>
          <w:rFonts w:eastAsiaTheme="minorHAnsi" w:cstheme="minorBidi"/>
          <w:i/>
        </w:rPr>
        <w:t xml:space="preserve"> Изначально Вышестоящего Отца. И вот здесь </w:t>
      </w:r>
      <w:r w:rsidR="00776904" w:rsidRPr="00D258DB">
        <w:rPr>
          <w:rFonts w:eastAsiaTheme="minorHAnsi" w:cstheme="minorBidi"/>
          <w:i/>
        </w:rPr>
        <w:t xml:space="preserve">было такое проживание </w:t>
      </w:r>
      <w:r w:rsidR="00D56BE0" w:rsidRPr="00D258DB">
        <w:rPr>
          <w:rFonts w:eastAsiaTheme="minorHAnsi" w:cstheme="minorBidi"/>
          <w:i/>
        </w:rPr>
        <w:t>впервые, ког</w:t>
      </w:r>
      <w:r w:rsidR="00776904" w:rsidRPr="00D258DB">
        <w:rPr>
          <w:rFonts w:eastAsiaTheme="minorHAnsi" w:cstheme="minorBidi"/>
          <w:i/>
        </w:rPr>
        <w:t>да я Власть прожила именно такой</w:t>
      </w:r>
      <w:r w:rsidR="00D56BE0" w:rsidRPr="00D258DB">
        <w:rPr>
          <w:rFonts w:eastAsiaTheme="minorHAnsi" w:cstheme="minorBidi"/>
          <w:i/>
        </w:rPr>
        <w:t xml:space="preserve"> нежной, тонкой направленной Волей.</w:t>
      </w:r>
    </w:p>
    <w:p w14:paraId="689150DB" w14:textId="78A2425A" w:rsidR="00D56BE0" w:rsidRPr="00D258DB" w:rsidRDefault="00D56BE0" w:rsidP="00FB0A41">
      <w:pPr>
        <w:spacing w:after="0"/>
        <w:ind w:firstLine="567"/>
        <w:rPr>
          <w:rFonts w:eastAsiaTheme="minorHAnsi" w:cstheme="minorBidi"/>
        </w:rPr>
      </w:pPr>
      <w:r w:rsidRPr="00D258DB">
        <w:rPr>
          <w:rFonts w:eastAsiaTheme="minorHAnsi" w:cstheme="minorBidi"/>
        </w:rPr>
        <w:t>Что нужно Власти, чтобы она была корректна</w:t>
      </w:r>
      <w:r w:rsidR="00776904" w:rsidRPr="00D258DB">
        <w:rPr>
          <w:rFonts w:eastAsiaTheme="minorHAnsi" w:cstheme="minorBidi"/>
        </w:rPr>
        <w:t>я</w:t>
      </w:r>
      <w:r w:rsidRPr="00D258DB">
        <w:rPr>
          <w:rFonts w:eastAsiaTheme="minorHAnsi" w:cstheme="minorBidi"/>
        </w:rPr>
        <w:t xml:space="preserve">? </w:t>
      </w:r>
    </w:p>
    <w:p w14:paraId="29D7D194" w14:textId="77777777" w:rsidR="00D56BE0" w:rsidRPr="00D258DB" w:rsidRDefault="00D56BE0" w:rsidP="00FB0A41">
      <w:pPr>
        <w:spacing w:after="0"/>
        <w:ind w:firstLine="567"/>
        <w:rPr>
          <w:rFonts w:eastAsiaTheme="minorHAnsi" w:cstheme="minorBidi"/>
          <w:i/>
        </w:rPr>
      </w:pPr>
      <w:r w:rsidRPr="00D258DB">
        <w:rPr>
          <w:rFonts w:eastAsiaTheme="minorHAnsi" w:cstheme="minorBidi"/>
          <w:i/>
        </w:rPr>
        <w:t xml:space="preserve">Из зала: Ей нужен Источник. </w:t>
      </w:r>
    </w:p>
    <w:p w14:paraId="578FE372" w14:textId="70F81749" w:rsidR="00D56BE0" w:rsidRPr="00D258DB" w:rsidRDefault="00D56BE0" w:rsidP="00FB0A41">
      <w:pPr>
        <w:spacing w:after="0"/>
        <w:ind w:firstLine="567"/>
        <w:rPr>
          <w:rFonts w:eastAsiaTheme="minorHAnsi" w:cstheme="minorBidi"/>
        </w:rPr>
      </w:pPr>
      <w:r w:rsidRPr="00D258DB">
        <w:rPr>
          <w:rFonts w:eastAsiaTheme="minorHAnsi" w:cstheme="minorBidi"/>
        </w:rPr>
        <w:t>А ещё? Это философское рассуждение. Что нужно Власти, чтобы она была корректна</w:t>
      </w:r>
      <w:r w:rsidR="00776904" w:rsidRPr="00D258DB">
        <w:rPr>
          <w:rFonts w:eastAsiaTheme="minorHAnsi" w:cstheme="minorBidi"/>
        </w:rPr>
        <w:t>я</w:t>
      </w:r>
      <w:r w:rsidRPr="00D258DB">
        <w:rPr>
          <w:rFonts w:eastAsiaTheme="minorHAnsi" w:cstheme="minorBidi"/>
        </w:rPr>
        <w:t xml:space="preserve">? </w:t>
      </w:r>
    </w:p>
    <w:p w14:paraId="46156D99" w14:textId="129B4731" w:rsidR="00D56BE0" w:rsidRPr="00D258DB" w:rsidRDefault="00D56BE0" w:rsidP="00FB0A41">
      <w:pPr>
        <w:spacing w:after="0"/>
        <w:ind w:firstLine="567"/>
        <w:rPr>
          <w:rFonts w:eastAsiaTheme="minorHAnsi" w:cstheme="minorBidi"/>
          <w:i/>
        </w:rPr>
      </w:pPr>
      <w:r w:rsidRPr="00D258DB">
        <w:rPr>
          <w:rFonts w:eastAsiaTheme="minorHAnsi" w:cstheme="minorBidi"/>
          <w:i/>
        </w:rPr>
        <w:t>И</w:t>
      </w:r>
      <w:r w:rsidR="00776904" w:rsidRPr="00D258DB">
        <w:rPr>
          <w:rFonts w:eastAsiaTheme="minorHAnsi" w:cstheme="minorBidi"/>
          <w:i/>
        </w:rPr>
        <w:t>з зала: Но Власть в целом идёт от явления</w:t>
      </w:r>
      <w:r w:rsidRPr="00D258DB">
        <w:rPr>
          <w:rFonts w:eastAsiaTheme="minorHAnsi" w:cstheme="minorBidi"/>
          <w:i/>
        </w:rPr>
        <w:t xml:space="preserve"> Ядра Изначально Вышестоящего Отца.</w:t>
      </w:r>
    </w:p>
    <w:p w14:paraId="3F1A509D" w14:textId="55EEFDB2" w:rsidR="00D56BE0" w:rsidRPr="00D258DB" w:rsidRDefault="00D56BE0" w:rsidP="00FB0A41">
      <w:pPr>
        <w:spacing w:after="0"/>
        <w:ind w:firstLine="567"/>
        <w:rPr>
          <w:rFonts w:eastAsiaTheme="minorHAnsi" w:cstheme="minorBidi"/>
        </w:rPr>
      </w:pPr>
      <w:r w:rsidRPr="00D258DB">
        <w:rPr>
          <w:rFonts w:eastAsiaTheme="minorHAnsi" w:cstheme="minorBidi"/>
        </w:rPr>
        <w:t xml:space="preserve">Это </w:t>
      </w:r>
      <w:r w:rsidR="00776904" w:rsidRPr="00D258DB">
        <w:rPr>
          <w:rFonts w:eastAsiaTheme="minorHAnsi" w:cstheme="minorBidi"/>
        </w:rPr>
        <w:t xml:space="preserve">ты </w:t>
      </w:r>
      <w:r w:rsidRPr="00D258DB">
        <w:rPr>
          <w:rFonts w:eastAsiaTheme="minorHAnsi" w:cstheme="minorBidi"/>
        </w:rPr>
        <w:t>Синтезом рассуж</w:t>
      </w:r>
      <w:r w:rsidR="00776904" w:rsidRPr="00D258DB">
        <w:rPr>
          <w:rFonts w:eastAsiaTheme="minorHAnsi" w:cstheme="minorBidi"/>
        </w:rPr>
        <w:t>даешь, я тебе говорю философски.</w:t>
      </w:r>
    </w:p>
    <w:p w14:paraId="6F935C31" w14:textId="6A8DAD8A" w:rsidR="00D56BE0" w:rsidRPr="00D258DB" w:rsidRDefault="00D56BE0" w:rsidP="00FB0A41">
      <w:pPr>
        <w:spacing w:after="0"/>
        <w:ind w:firstLine="567"/>
        <w:rPr>
          <w:rFonts w:eastAsiaTheme="minorHAnsi" w:cstheme="minorBidi"/>
          <w:i/>
        </w:rPr>
      </w:pPr>
      <w:r w:rsidRPr="00D258DB">
        <w:rPr>
          <w:rFonts w:eastAsiaTheme="minorHAnsi" w:cstheme="minorBidi"/>
          <w:i/>
        </w:rPr>
        <w:t>Из зала: И далее разворачивается Исти</w:t>
      </w:r>
      <w:r w:rsidR="00776904" w:rsidRPr="00D258DB">
        <w:rPr>
          <w:rFonts w:eastAsiaTheme="minorHAnsi" w:cstheme="minorBidi"/>
          <w:i/>
        </w:rPr>
        <w:t>на Изначально Вышестоящего Отца как Ф</w:t>
      </w:r>
      <w:r w:rsidRPr="00D258DB">
        <w:rPr>
          <w:rFonts w:eastAsiaTheme="minorHAnsi" w:cstheme="minorBidi"/>
          <w:i/>
        </w:rPr>
        <w:t>илософия</w:t>
      </w:r>
      <w:r w:rsidR="00776904" w:rsidRPr="00D258DB">
        <w:rPr>
          <w:rFonts w:eastAsiaTheme="minorHAnsi" w:cstheme="minorBidi"/>
          <w:i/>
        </w:rPr>
        <w:t>.</w:t>
      </w:r>
      <w:r w:rsidRPr="00D258DB">
        <w:rPr>
          <w:rFonts w:eastAsiaTheme="minorHAnsi" w:cstheme="minorBidi"/>
          <w:i/>
        </w:rPr>
        <w:t xml:space="preserve"> </w:t>
      </w:r>
      <w:r w:rsidR="00776904" w:rsidRPr="00D258DB">
        <w:rPr>
          <w:rFonts w:eastAsiaTheme="minorHAnsi" w:cstheme="minorBidi"/>
          <w:i/>
        </w:rPr>
        <w:t>И П</w:t>
      </w:r>
      <w:r w:rsidRPr="00D258DB">
        <w:rPr>
          <w:rFonts w:eastAsiaTheme="minorHAnsi" w:cstheme="minorBidi"/>
          <w:i/>
        </w:rPr>
        <w:t xml:space="preserve">олитика, в </w:t>
      </w:r>
      <w:r w:rsidR="003857EF" w:rsidRPr="00D258DB">
        <w:rPr>
          <w:rFonts w:eastAsiaTheme="minorHAnsi" w:cstheme="minorBidi"/>
          <w:i/>
        </w:rPr>
        <w:t xml:space="preserve">данном </w:t>
      </w:r>
      <w:r w:rsidRPr="00D258DB">
        <w:rPr>
          <w:rFonts w:eastAsiaTheme="minorHAnsi" w:cstheme="minorBidi"/>
          <w:i/>
        </w:rPr>
        <w:t xml:space="preserve">случае </w:t>
      </w:r>
      <w:r w:rsidR="003857EF" w:rsidRPr="00D258DB">
        <w:rPr>
          <w:rFonts w:eastAsiaTheme="minorHAnsi" w:cstheme="minorBidi"/>
          <w:i/>
        </w:rPr>
        <w:t>явления, проведения этой Политики и Власти Изначально Вышестоящего Отца в целом.</w:t>
      </w:r>
      <w:r w:rsidRPr="00D258DB">
        <w:rPr>
          <w:rFonts w:eastAsiaTheme="minorHAnsi" w:cstheme="minorBidi"/>
          <w:i/>
        </w:rPr>
        <w:t xml:space="preserve"> </w:t>
      </w:r>
      <w:r w:rsidR="003857EF" w:rsidRPr="00D258DB">
        <w:rPr>
          <w:rFonts w:eastAsiaTheme="minorHAnsi" w:cstheme="minorBidi"/>
          <w:i/>
        </w:rPr>
        <w:t>Л</w:t>
      </w:r>
      <w:r w:rsidRPr="00D258DB">
        <w:rPr>
          <w:rFonts w:eastAsiaTheme="minorHAnsi" w:cstheme="minorBidi"/>
          <w:i/>
        </w:rPr>
        <w:t>юбая цельность будет строиться</w:t>
      </w:r>
      <w:r w:rsidR="003857EF" w:rsidRPr="00D258DB">
        <w:rPr>
          <w:rFonts w:eastAsiaTheme="minorHAnsi" w:cstheme="minorBidi"/>
          <w:i/>
        </w:rPr>
        <w:t>,</w:t>
      </w:r>
      <w:r w:rsidRPr="00D258DB">
        <w:rPr>
          <w:rFonts w:eastAsiaTheme="minorHAnsi" w:cstheme="minorBidi"/>
          <w:i/>
        </w:rPr>
        <w:t xml:space="preserve"> исходя из вот этого Ядра.</w:t>
      </w:r>
    </w:p>
    <w:p w14:paraId="0344B6BF" w14:textId="78123D2B" w:rsidR="00D56BE0" w:rsidRPr="00D258DB" w:rsidRDefault="00D56BE0" w:rsidP="00FB0A41">
      <w:pPr>
        <w:spacing w:after="0"/>
        <w:ind w:firstLine="567"/>
        <w:rPr>
          <w:rFonts w:eastAsiaTheme="minorHAnsi" w:cstheme="minorBidi"/>
        </w:rPr>
      </w:pPr>
      <w:r w:rsidRPr="00D258DB">
        <w:rPr>
          <w:rFonts w:eastAsiaTheme="minorHAnsi" w:cstheme="minorBidi"/>
        </w:rPr>
        <w:t>В Философии есть такое, скажем</w:t>
      </w:r>
      <w:r w:rsidR="003857EF" w:rsidRPr="00D258DB">
        <w:rPr>
          <w:rFonts w:eastAsiaTheme="minorHAnsi" w:cstheme="minorBidi"/>
        </w:rPr>
        <w:t>,</w:t>
      </w:r>
      <w:r w:rsidRPr="00D258DB">
        <w:rPr>
          <w:rFonts w:eastAsiaTheme="minorHAnsi" w:cstheme="minorBidi"/>
        </w:rPr>
        <w:t xml:space="preserve"> определение или понимание того, что </w:t>
      </w:r>
      <w:r w:rsidRPr="00D258DB">
        <w:rPr>
          <w:rFonts w:eastAsiaTheme="minorHAnsi" w:cstheme="minorBidi"/>
          <w:b/>
        </w:rPr>
        <w:t>Воскрешение невозможно без Любви</w:t>
      </w:r>
      <w:r w:rsidRPr="00D258DB">
        <w:rPr>
          <w:rFonts w:eastAsiaTheme="minorHAnsi" w:cstheme="minorBidi"/>
        </w:rPr>
        <w:t>. Воскрешение невозможно без Любви. Поэтому Политическая Партия и Власть в политической партии, все</w:t>
      </w:r>
      <w:r w:rsidR="003857EF" w:rsidRPr="00D258DB">
        <w:rPr>
          <w:rFonts w:eastAsiaTheme="minorHAnsi" w:cstheme="minorBidi"/>
        </w:rPr>
        <w:t>,</w:t>
      </w:r>
      <w:r w:rsidRPr="00D258DB">
        <w:rPr>
          <w:rFonts w:eastAsiaTheme="minorHAnsi" w:cstheme="minorBidi"/>
        </w:rPr>
        <w:t xml:space="preserve"> кто наделён властью</w:t>
      </w:r>
      <w:r w:rsidRPr="00D258DB">
        <w:rPr>
          <w:rFonts w:eastAsiaTheme="minorHAnsi" w:cstheme="minorBidi"/>
          <w:i/>
        </w:rPr>
        <w:t>,</w:t>
      </w:r>
      <w:r w:rsidR="003857EF" w:rsidRPr="00D258DB">
        <w:rPr>
          <w:rFonts w:eastAsiaTheme="minorHAnsi" w:cstheme="minorBidi"/>
          <w:i/>
        </w:rPr>
        <w:t xml:space="preserve">– </w:t>
      </w:r>
      <w:r w:rsidR="003857EF" w:rsidRPr="00D258DB">
        <w:rPr>
          <w:rFonts w:eastAsiaTheme="minorHAnsi" w:cstheme="minorBidi"/>
        </w:rPr>
        <w:t>вот</w:t>
      </w:r>
      <w:r w:rsidRPr="00D258DB">
        <w:rPr>
          <w:rFonts w:eastAsiaTheme="minorHAnsi" w:cstheme="minorBidi"/>
          <w:i/>
        </w:rPr>
        <w:t xml:space="preserve"> </w:t>
      </w:r>
      <w:r w:rsidR="003857EF" w:rsidRPr="00D258DB">
        <w:rPr>
          <w:rFonts w:eastAsiaTheme="minorHAnsi" w:cstheme="minorBidi"/>
        </w:rPr>
        <w:t>вы сейчас наделены властью, у вас власть вашего явления О</w:t>
      </w:r>
      <w:r w:rsidRPr="00D258DB">
        <w:rPr>
          <w:rFonts w:eastAsiaTheme="minorHAnsi" w:cstheme="minorBidi"/>
        </w:rPr>
        <w:t xml:space="preserve">рганизации – это Власть. Понимаете вы это, не понимаете </w:t>
      </w:r>
      <w:r w:rsidR="003857EF" w:rsidRPr="00D258DB">
        <w:rPr>
          <w:rFonts w:eastAsiaTheme="minorHAnsi" w:cstheme="minorBidi"/>
        </w:rPr>
        <w:t>– для вас это власть:</w:t>
      </w:r>
      <w:r w:rsidRPr="00D258DB">
        <w:rPr>
          <w:rFonts w:eastAsiaTheme="minorHAnsi" w:cstheme="minorBidi"/>
        </w:rPr>
        <w:t xml:space="preserve"> маленькая, большая, </w:t>
      </w:r>
      <w:r w:rsidR="003857EF" w:rsidRPr="00D258DB">
        <w:rPr>
          <w:rFonts w:eastAsiaTheme="minorHAnsi" w:cstheme="minorBidi"/>
        </w:rPr>
        <w:t xml:space="preserve">– </w:t>
      </w:r>
      <w:r w:rsidRPr="00D258DB">
        <w:rPr>
          <w:rFonts w:eastAsiaTheme="minorHAnsi" w:cstheme="minorBidi"/>
        </w:rPr>
        <w:t>она есть</w:t>
      </w:r>
      <w:r w:rsidRPr="00D258DB">
        <w:rPr>
          <w:rFonts w:eastAsiaTheme="minorHAnsi" w:cstheme="minorBidi"/>
          <w:i/>
        </w:rPr>
        <w:t>.</w:t>
      </w:r>
      <w:r w:rsidRPr="00D258DB">
        <w:rPr>
          <w:rFonts w:eastAsiaTheme="minorHAnsi" w:cstheme="minorBidi"/>
        </w:rPr>
        <w:t xml:space="preserve"> </w:t>
      </w:r>
    </w:p>
    <w:p w14:paraId="7E236312" w14:textId="4FE5166D" w:rsidR="00D56BE0" w:rsidRPr="00D258DB" w:rsidRDefault="00D56BE0" w:rsidP="00FB0A41">
      <w:pPr>
        <w:spacing w:after="0"/>
        <w:ind w:firstLine="567"/>
        <w:rPr>
          <w:rFonts w:eastAsiaTheme="minorHAnsi" w:cstheme="minorBidi"/>
        </w:rPr>
      </w:pPr>
      <w:r w:rsidRPr="00D258DB">
        <w:rPr>
          <w:rFonts w:eastAsiaTheme="minorHAnsi" w:cstheme="minorBidi"/>
        </w:rPr>
        <w:t xml:space="preserve">И вот Власть, чтобы она была корректна, она не может быть без Любви. Потому что это результат вашего Мировозрения. И неважно, что </w:t>
      </w:r>
      <w:r w:rsidR="003857EF" w:rsidRPr="00D258DB">
        <w:rPr>
          <w:rFonts w:eastAsiaTheme="minorHAnsi" w:cstheme="minorBidi"/>
        </w:rPr>
        <w:t>Организации между собой – Партия</w:t>
      </w:r>
      <w:r w:rsidRPr="00D258DB">
        <w:rPr>
          <w:rFonts w:eastAsiaTheme="minorHAnsi" w:cstheme="minorBidi"/>
        </w:rPr>
        <w:t xml:space="preserve"> будет</w:t>
      </w:r>
      <w:r w:rsidR="003857EF" w:rsidRPr="00D258DB">
        <w:rPr>
          <w:rFonts w:eastAsiaTheme="minorHAnsi" w:cstheme="minorBidi"/>
        </w:rPr>
        <w:t xml:space="preserve"> синтезироваться с Цивилизацией.</w:t>
      </w:r>
      <w:r w:rsidRPr="00D258DB">
        <w:rPr>
          <w:rFonts w:eastAsiaTheme="minorHAnsi" w:cstheme="minorBidi"/>
        </w:rPr>
        <w:t xml:space="preserve"> Цивилизация</w:t>
      </w:r>
      <w:r w:rsidR="003857EF" w:rsidRPr="00D258DB">
        <w:rPr>
          <w:rFonts w:eastAsiaTheme="minorHAnsi" w:cstheme="minorBidi"/>
        </w:rPr>
        <w:t>,</w:t>
      </w:r>
      <w:r w:rsidRPr="00D258DB">
        <w:rPr>
          <w:rFonts w:eastAsiaTheme="minorHAnsi" w:cstheme="minorBidi"/>
        </w:rPr>
        <w:t xml:space="preserve"> в данном случае</w:t>
      </w:r>
      <w:r w:rsidR="003857EF" w:rsidRPr="00D258DB">
        <w:rPr>
          <w:rFonts w:eastAsiaTheme="minorHAnsi" w:cstheme="minorBidi"/>
        </w:rPr>
        <w:t>,</w:t>
      </w:r>
      <w:r w:rsidRPr="00D258DB">
        <w:rPr>
          <w:rFonts w:eastAsiaTheme="minorHAnsi" w:cstheme="minorBidi"/>
        </w:rPr>
        <w:t xml:space="preserve"> </w:t>
      </w:r>
      <w:r w:rsidR="003857EF" w:rsidRPr="00D258DB">
        <w:rPr>
          <w:rFonts w:eastAsiaTheme="minorHAnsi" w:cstheme="minorBidi"/>
        </w:rPr>
        <w:t>– это один-</w:t>
      </w:r>
      <w:r w:rsidRPr="00D258DB">
        <w:rPr>
          <w:rFonts w:eastAsiaTheme="minorHAnsi" w:cstheme="minorBidi"/>
        </w:rPr>
        <w:t xml:space="preserve">шесть, оно не </w:t>
      </w:r>
      <w:r w:rsidRPr="00D258DB">
        <w:rPr>
          <w:rFonts w:eastAsiaTheme="minorHAnsi" w:cstheme="minorBidi"/>
        </w:rPr>
        <w:lastRenderedPageBreak/>
        <w:t xml:space="preserve">связывается с </w:t>
      </w:r>
      <w:r w:rsidR="003857EF" w:rsidRPr="00D258DB">
        <w:rPr>
          <w:rFonts w:eastAsiaTheme="minorHAnsi" w:cstheme="minorBidi"/>
        </w:rPr>
        <w:t>т</w:t>
      </w:r>
      <w:r w:rsidRPr="00D258DB">
        <w:rPr>
          <w:rFonts w:eastAsiaTheme="minorHAnsi" w:cstheme="minorBidi"/>
        </w:rPr>
        <w:t>обой, или с Миро</w:t>
      </w:r>
      <w:r w:rsidR="003857EF" w:rsidRPr="00D258DB">
        <w:rPr>
          <w:rFonts w:eastAsiaTheme="minorHAnsi" w:cstheme="minorBidi"/>
        </w:rPr>
        <w:t>возрением будет фиксироватся, Сознание</w:t>
      </w:r>
      <w:r w:rsidRPr="00D258DB">
        <w:rPr>
          <w:rFonts w:eastAsiaTheme="minorHAnsi" w:cstheme="minorBidi"/>
        </w:rPr>
        <w:t xml:space="preserve"> через Истинность. Вопрос в том, что </w:t>
      </w:r>
      <w:r w:rsidRPr="00D258DB">
        <w:rPr>
          <w:rFonts w:eastAsiaTheme="minorHAnsi" w:cstheme="minorBidi"/>
          <w:b/>
        </w:rPr>
        <w:t>если мы не привьём в Партии Синтезом Любви Волевой Акт Власти, то Воскрешение не будет возможно</w:t>
      </w:r>
      <w:r w:rsidR="003857EF" w:rsidRPr="00D258DB">
        <w:rPr>
          <w:rFonts w:eastAsiaTheme="minorHAnsi" w:cstheme="minorBidi"/>
        </w:rPr>
        <w:t>. Потому что в</w:t>
      </w:r>
      <w:r w:rsidR="00FB0A41" w:rsidRPr="00D258DB">
        <w:rPr>
          <w:rFonts w:eastAsiaTheme="minorHAnsi" w:cstheme="minorBidi"/>
        </w:rPr>
        <w:t xml:space="preserve">ласть </w:t>
      </w:r>
      <w:r w:rsidRPr="00D258DB">
        <w:rPr>
          <w:rFonts w:eastAsiaTheme="minorHAnsi" w:cstheme="minorBidi"/>
        </w:rPr>
        <w:t>«застит глаза», застит глаза, и отсутст</w:t>
      </w:r>
      <w:r w:rsidR="003857EF" w:rsidRPr="00D258DB">
        <w:rPr>
          <w:rFonts w:eastAsiaTheme="minorHAnsi" w:cstheme="minorBidi"/>
        </w:rPr>
        <w:t>вием Любви в Сердце никакая в</w:t>
      </w:r>
      <w:r w:rsidRPr="00D258DB">
        <w:rPr>
          <w:rFonts w:eastAsiaTheme="minorHAnsi" w:cstheme="minorBidi"/>
        </w:rPr>
        <w:t>ершинная реализация Воли Изнача</w:t>
      </w:r>
      <w:r w:rsidR="003857EF" w:rsidRPr="00D258DB">
        <w:rPr>
          <w:rFonts w:eastAsiaTheme="minorHAnsi" w:cstheme="minorBidi"/>
        </w:rPr>
        <w:t xml:space="preserve">льно Вышестоящего Отца, как ты </w:t>
      </w:r>
      <w:r w:rsidRPr="00D258DB">
        <w:rPr>
          <w:rFonts w:eastAsiaTheme="minorHAnsi" w:cstheme="minorBidi"/>
        </w:rPr>
        <w:t>выраз</w:t>
      </w:r>
      <w:r w:rsidR="003857EF" w:rsidRPr="00D258DB">
        <w:rPr>
          <w:rFonts w:eastAsiaTheme="minorHAnsi" w:cstheme="minorBidi"/>
        </w:rPr>
        <w:t>илась «актом власти», невозможна</w:t>
      </w:r>
      <w:r w:rsidRPr="00D258DB">
        <w:rPr>
          <w:rFonts w:eastAsiaTheme="minorHAnsi" w:cstheme="minorBidi"/>
        </w:rPr>
        <w:t xml:space="preserve">. </w:t>
      </w:r>
    </w:p>
    <w:p w14:paraId="2E9CB7C2" w14:textId="49DB26F8" w:rsidR="00D56BE0" w:rsidRPr="00D258DB" w:rsidRDefault="00D56BE0" w:rsidP="00FB0A41">
      <w:pPr>
        <w:spacing w:after="0"/>
        <w:ind w:firstLine="567"/>
        <w:rPr>
          <w:rFonts w:eastAsiaTheme="minorHAnsi" w:cstheme="minorBidi"/>
        </w:rPr>
      </w:pPr>
      <w:r w:rsidRPr="00D258DB">
        <w:rPr>
          <w:rFonts w:eastAsiaTheme="minorHAnsi" w:cstheme="minorBidi"/>
        </w:rPr>
        <w:t xml:space="preserve">Поэтому, </w:t>
      </w:r>
      <w:r w:rsidR="003857EF" w:rsidRPr="00D258DB">
        <w:rPr>
          <w:rFonts w:eastAsiaTheme="minorHAnsi" w:cstheme="minorBidi"/>
          <w:b/>
        </w:rPr>
        <w:t>чем выше ваша Д</w:t>
      </w:r>
      <w:r w:rsidRPr="00D258DB">
        <w:rPr>
          <w:rFonts w:eastAsiaTheme="minorHAnsi" w:cstheme="minorBidi"/>
          <w:b/>
        </w:rPr>
        <w:t>олжность</w:t>
      </w:r>
      <w:r w:rsidR="003857EF" w:rsidRPr="00D258DB">
        <w:rPr>
          <w:rFonts w:eastAsiaTheme="minorHAnsi" w:cstheme="minorBidi"/>
          <w:b/>
        </w:rPr>
        <w:t>, чем выше ваш уровень Владения. В</w:t>
      </w:r>
      <w:r w:rsidRPr="00D258DB">
        <w:rPr>
          <w:rFonts w:eastAsiaTheme="minorHAnsi" w:cstheme="minorBidi"/>
          <w:b/>
        </w:rPr>
        <w:t>ласть как</w:t>
      </w:r>
      <w:r w:rsidRPr="00D258DB">
        <w:rPr>
          <w:rFonts w:eastAsiaTheme="minorHAnsi" w:cstheme="minorBidi"/>
        </w:rPr>
        <w:t xml:space="preserve"> </w:t>
      </w:r>
      <w:r w:rsidR="003857EF" w:rsidRPr="00D258DB">
        <w:rPr>
          <w:rFonts w:eastAsiaTheme="minorHAnsi" w:cstheme="minorBidi"/>
          <w:b/>
        </w:rPr>
        <w:t>Владение</w:t>
      </w:r>
      <w:r w:rsidRPr="00D258DB">
        <w:rPr>
          <w:rFonts w:eastAsiaTheme="minorHAnsi" w:cstheme="minorBidi"/>
          <w:i/>
        </w:rPr>
        <w:t xml:space="preserve">. </w:t>
      </w:r>
      <w:r w:rsidRPr="00D258DB">
        <w:rPr>
          <w:rFonts w:eastAsiaTheme="minorHAnsi" w:cstheme="minorBidi"/>
        </w:rPr>
        <w:t xml:space="preserve">И вот </w:t>
      </w:r>
      <w:r w:rsidR="003857EF" w:rsidRPr="00D258DB">
        <w:rPr>
          <w:rFonts w:eastAsiaTheme="minorHAnsi" w:cstheme="minorBidi"/>
        </w:rPr>
        <w:t>там</w:t>
      </w:r>
      <w:r w:rsidR="003857EF" w:rsidRPr="00D258DB">
        <w:rPr>
          <w:rFonts w:eastAsiaTheme="minorHAnsi" w:cstheme="minorBidi"/>
          <w:b/>
        </w:rPr>
        <w:t xml:space="preserve"> В-ласти – где ты В этом В</w:t>
      </w:r>
      <w:r w:rsidRPr="00D258DB">
        <w:rPr>
          <w:rFonts w:eastAsiaTheme="minorHAnsi" w:cstheme="minorBidi"/>
          <w:b/>
        </w:rPr>
        <w:t>ладени</w:t>
      </w:r>
      <w:r w:rsidR="003857EF" w:rsidRPr="00D258DB">
        <w:rPr>
          <w:rFonts w:eastAsiaTheme="minorHAnsi" w:cstheme="minorBidi"/>
          <w:b/>
        </w:rPr>
        <w:t>и</w:t>
      </w:r>
      <w:r w:rsidRPr="00D258DB">
        <w:rPr>
          <w:rFonts w:eastAsiaTheme="minorHAnsi" w:cstheme="minorBidi"/>
          <w:b/>
        </w:rPr>
        <w:t xml:space="preserve"> какой?</w:t>
      </w:r>
      <w:r w:rsidRPr="00D258DB">
        <w:rPr>
          <w:rFonts w:eastAsiaTheme="minorHAnsi" w:cstheme="minorBidi"/>
        </w:rPr>
        <w:t xml:space="preserve"> И</w:t>
      </w:r>
      <w:r w:rsidRPr="00D258DB">
        <w:rPr>
          <w:rFonts w:eastAsiaTheme="minorHAnsi" w:cstheme="minorBidi"/>
          <w:b/>
        </w:rPr>
        <w:t xml:space="preserve"> </w:t>
      </w:r>
      <w:r w:rsidR="003857EF" w:rsidRPr="00D258DB">
        <w:rPr>
          <w:rFonts w:eastAsiaTheme="minorHAnsi" w:cstheme="minorBidi"/>
        </w:rPr>
        <w:t>если в Политической П</w:t>
      </w:r>
      <w:r w:rsidRPr="00D258DB">
        <w:rPr>
          <w:rFonts w:eastAsiaTheme="minorHAnsi" w:cstheme="minorBidi"/>
        </w:rPr>
        <w:t>артии мы не понимаем во вла</w:t>
      </w:r>
      <w:r w:rsidR="004F40AF" w:rsidRPr="00D258DB">
        <w:rPr>
          <w:rFonts w:eastAsiaTheme="minorHAnsi" w:cstheme="minorBidi"/>
        </w:rPr>
        <w:t>дении Синтезом Отца, мы какие? – д</w:t>
      </w:r>
      <w:r w:rsidRPr="00D258DB">
        <w:rPr>
          <w:rFonts w:eastAsiaTheme="minorHAnsi" w:cstheme="minorBidi"/>
        </w:rPr>
        <w:t>аже в описании, что мы делаем</w:t>
      </w:r>
      <w:r w:rsidR="003857EF" w:rsidRPr="00D258DB">
        <w:rPr>
          <w:rFonts w:eastAsiaTheme="minorHAnsi" w:cstheme="minorBidi"/>
        </w:rPr>
        <w:t>?</w:t>
      </w:r>
      <w:r w:rsidR="004F40AF" w:rsidRPr="00D258DB">
        <w:rPr>
          <w:rFonts w:eastAsiaTheme="minorHAnsi" w:cstheme="minorBidi"/>
        </w:rPr>
        <w:t xml:space="preserve"> – это понимание</w:t>
      </w:r>
      <w:r w:rsidRPr="00D258DB">
        <w:rPr>
          <w:rFonts w:eastAsiaTheme="minorHAnsi" w:cstheme="minorBidi"/>
        </w:rPr>
        <w:t xml:space="preserve"> </w:t>
      </w:r>
      <w:r w:rsidR="004F40AF" w:rsidRPr="00D258DB">
        <w:rPr>
          <w:rFonts w:eastAsiaTheme="minorHAnsi" w:cstheme="minorBidi"/>
        </w:rPr>
        <w:t>«</w:t>
      </w:r>
      <w:r w:rsidRPr="00D258DB">
        <w:rPr>
          <w:rFonts w:eastAsiaTheme="minorHAnsi" w:cstheme="minorBidi"/>
        </w:rPr>
        <w:t>какой я?</w:t>
      </w:r>
      <w:r w:rsidR="004F40AF" w:rsidRPr="00D258DB">
        <w:rPr>
          <w:rFonts w:eastAsiaTheme="minorHAnsi" w:cstheme="minorBidi"/>
        </w:rPr>
        <w:t>», м</w:t>
      </w:r>
      <w:r w:rsidRPr="00D258DB">
        <w:rPr>
          <w:rFonts w:eastAsiaTheme="minorHAnsi" w:cstheme="minorBidi"/>
        </w:rPr>
        <w:t>ы соответственно любую власть очень быстро «профукаем». Ну</w:t>
      </w:r>
      <w:r w:rsidR="004F40AF" w:rsidRPr="00D258DB">
        <w:rPr>
          <w:rFonts w:eastAsiaTheme="minorHAnsi" w:cstheme="minorBidi"/>
        </w:rPr>
        <w:t>,</w:t>
      </w:r>
      <w:r w:rsidRPr="00D258DB">
        <w:rPr>
          <w:rFonts w:eastAsiaTheme="minorHAnsi" w:cstheme="minorBidi"/>
        </w:rPr>
        <w:t xml:space="preserve"> то есть, как бы мы потеряем авторитет, мы потеряем мнение, мы потеряем наработанное. Грубо говоря, так скажем, тех</w:t>
      </w:r>
      <w:r w:rsidR="00FB0A41" w:rsidRPr="00D258DB">
        <w:rPr>
          <w:rFonts w:eastAsiaTheme="minorHAnsi" w:cstheme="minorBidi"/>
        </w:rPr>
        <w:t>,</w:t>
      </w:r>
      <w:r w:rsidRPr="00D258DB">
        <w:rPr>
          <w:rFonts w:eastAsiaTheme="minorHAnsi" w:cstheme="minorBidi"/>
        </w:rPr>
        <w:t xml:space="preserve"> кто интересуется и идёт за нами. Я сейчас не имею вас ко</w:t>
      </w:r>
      <w:r w:rsidR="004F40AF" w:rsidRPr="00D258DB">
        <w:rPr>
          <w:rFonts w:eastAsiaTheme="minorHAnsi" w:cstheme="minorBidi"/>
        </w:rPr>
        <w:t>нкретно,</w:t>
      </w:r>
      <w:r w:rsidR="00FB0A41" w:rsidRPr="00D258DB">
        <w:rPr>
          <w:rFonts w:eastAsiaTheme="minorHAnsi" w:cstheme="minorBidi"/>
        </w:rPr>
        <w:t xml:space="preserve"> а в целом Подразделение</w:t>
      </w:r>
      <w:r w:rsidR="004F40AF" w:rsidRPr="00D258DB">
        <w:rPr>
          <w:rFonts w:eastAsiaTheme="minorHAnsi" w:cstheme="minorBidi"/>
        </w:rPr>
        <w:t xml:space="preserve"> Санкт-Петербург</w:t>
      </w:r>
      <w:r w:rsidRPr="00D258DB">
        <w:rPr>
          <w:rFonts w:eastAsiaTheme="minorHAnsi" w:cstheme="minorBidi"/>
        </w:rPr>
        <w:t xml:space="preserve">. Ну, допустим, в Подразделении Санкт-Петербург, вы главные на территории Питера, вот главные по Организации среди всех Организаций. Вот вы главные, потому что вы Дом Отца, вы ИВДИВО. То же самое Ладога. </w:t>
      </w:r>
    </w:p>
    <w:p w14:paraId="4D424E97" w14:textId="4BE2BDC2" w:rsidR="00D56BE0" w:rsidRPr="00D258DB" w:rsidRDefault="00D56BE0" w:rsidP="00FB0A41">
      <w:pPr>
        <w:spacing w:after="0"/>
        <w:ind w:firstLine="567"/>
        <w:rPr>
          <w:rFonts w:eastAsiaTheme="minorHAnsi" w:cstheme="minorBidi"/>
        </w:rPr>
      </w:pPr>
      <w:r w:rsidRPr="00D258DB">
        <w:rPr>
          <w:rFonts w:eastAsiaTheme="minorHAnsi" w:cstheme="minorBidi"/>
        </w:rPr>
        <w:t xml:space="preserve">Вопрос – </w:t>
      </w:r>
      <w:r w:rsidRPr="00D258DB">
        <w:rPr>
          <w:rFonts w:eastAsiaTheme="minorHAnsi" w:cstheme="minorBidi"/>
          <w:b/>
        </w:rPr>
        <w:t>за вами как идёт физическое сообщество? Как оно за вами идёт в Огне? Как она за вами идёт в Духе? Как оно за вами идёт в Свете? Как оно за вами идёт в Энергии?</w:t>
      </w:r>
      <w:r w:rsidRPr="00D258DB">
        <w:rPr>
          <w:rFonts w:eastAsiaTheme="minorHAnsi" w:cstheme="minorBidi"/>
        </w:rPr>
        <w:t xml:space="preserve"> Самое ближнее к физике – это Свет и Энергия, тонк</w:t>
      </w:r>
      <w:r w:rsidR="00CC2D6A" w:rsidRPr="00D258DB">
        <w:rPr>
          <w:rFonts w:eastAsiaTheme="minorHAnsi" w:cstheme="minorBidi"/>
        </w:rPr>
        <w:t>ий и физический мир, работа 32 Частей. Э</w:t>
      </w:r>
      <w:r w:rsidRPr="00D258DB">
        <w:rPr>
          <w:rFonts w:eastAsiaTheme="minorHAnsi" w:cstheme="minorBidi"/>
        </w:rPr>
        <w:t xml:space="preserve">то то, что в материи формирует вашу первую Часть, которую формирует внутренюю философию Организации или Философию Организации. </w:t>
      </w:r>
    </w:p>
    <w:p w14:paraId="03CDCAC7" w14:textId="2117838A" w:rsidR="00D56BE0" w:rsidRPr="00D258DB" w:rsidRDefault="00D56BE0" w:rsidP="00FB0A41">
      <w:pPr>
        <w:spacing w:after="0"/>
        <w:ind w:firstLine="567"/>
        <w:rPr>
          <w:rFonts w:eastAsiaTheme="minorHAnsi" w:cstheme="minorBidi"/>
        </w:rPr>
      </w:pPr>
      <w:r w:rsidRPr="00D258DB">
        <w:rPr>
          <w:rFonts w:eastAsiaTheme="minorHAnsi" w:cstheme="minorBidi"/>
        </w:rPr>
        <w:t xml:space="preserve">Помните, что мы вчера говорили, когда </w:t>
      </w:r>
      <w:r w:rsidR="00CC2D6A" w:rsidRPr="00D258DB">
        <w:rPr>
          <w:rFonts w:eastAsiaTheme="minorHAnsi" w:cstheme="minorBidi"/>
        </w:rPr>
        <w:t xml:space="preserve">вон М. – Трансвизор, у О. – </w:t>
      </w:r>
      <w:r w:rsidRPr="00D258DB">
        <w:rPr>
          <w:rFonts w:eastAsiaTheme="minorHAnsi" w:cstheme="minorBidi"/>
        </w:rPr>
        <w:t>Эталонность, понимает</w:t>
      </w:r>
      <w:r w:rsidR="00CC2D6A" w:rsidRPr="00D258DB">
        <w:rPr>
          <w:rFonts w:eastAsiaTheme="minorHAnsi" w:cstheme="minorBidi"/>
        </w:rPr>
        <w:t>е, у каждого из вас</w:t>
      </w:r>
      <w:r w:rsidRPr="00D258DB">
        <w:rPr>
          <w:rFonts w:eastAsiaTheme="minorHAnsi" w:cstheme="minorBidi"/>
        </w:rPr>
        <w:t xml:space="preserve">. Вы </w:t>
      </w:r>
      <w:proofErr w:type="gramStart"/>
      <w:r w:rsidRPr="00D258DB">
        <w:rPr>
          <w:rFonts w:eastAsiaTheme="minorHAnsi" w:cstheme="minorBidi"/>
        </w:rPr>
        <w:t>там</w:t>
      </w:r>
      <w:proofErr w:type="gramEnd"/>
      <w:r w:rsidRPr="00D258DB">
        <w:rPr>
          <w:rFonts w:eastAsiaTheme="minorHAnsi" w:cstheme="minorBidi"/>
        </w:rPr>
        <w:t xml:space="preserve"> на состоянии, чего там?</w:t>
      </w:r>
      <w:r w:rsidR="009041D9">
        <w:rPr>
          <w:rFonts w:eastAsiaTheme="minorHAnsi" w:cstheme="minorBidi"/>
        </w:rPr>
        <w:t xml:space="preserve"> – </w:t>
      </w:r>
      <w:r w:rsidRPr="00D258DB">
        <w:rPr>
          <w:rFonts w:eastAsiaTheme="minorHAnsi" w:cstheme="minorBidi"/>
        </w:rPr>
        <w:t>Физическое мировое тело. То</w:t>
      </w:r>
      <w:r w:rsidR="00CC2D6A" w:rsidRPr="00D258DB">
        <w:rPr>
          <w:rFonts w:eastAsiaTheme="minorHAnsi" w:cstheme="minorBidi"/>
        </w:rPr>
        <w:t xml:space="preserve"> есть у каждого из вас есть первая Часть в материи синтезом 2</w:t>
      </w:r>
      <w:r w:rsidRPr="00D258DB">
        <w:rPr>
          <w:rFonts w:eastAsiaTheme="minorHAnsi" w:cstheme="minorBidi"/>
        </w:rPr>
        <w:t xml:space="preserve"> миров</w:t>
      </w:r>
      <w:r w:rsidR="00CC2D6A" w:rsidRPr="00D258DB">
        <w:rPr>
          <w:rFonts w:eastAsiaTheme="minorHAnsi" w:cstheme="minorBidi"/>
        </w:rPr>
        <w:t xml:space="preserve"> тонко-физически</w:t>
      </w:r>
      <w:r w:rsidRPr="00D258DB">
        <w:rPr>
          <w:rFonts w:eastAsiaTheme="minorHAnsi" w:cstheme="minorBidi"/>
        </w:rPr>
        <w:t xml:space="preserve">, </w:t>
      </w:r>
      <w:r w:rsidR="00CC2D6A" w:rsidRPr="00D258DB">
        <w:rPr>
          <w:rFonts w:eastAsiaTheme="minorHAnsi" w:cstheme="minorBidi"/>
        </w:rPr>
        <w:t>которая ф</w:t>
      </w:r>
      <w:r w:rsidRPr="00D258DB">
        <w:rPr>
          <w:rFonts w:eastAsiaTheme="minorHAnsi" w:cstheme="minorBidi"/>
        </w:rPr>
        <w:t xml:space="preserve">ормирует первый объём власти. Но если при этом не будет Любви – не человеческой, именно Любви Полномочной Компетентной – это не сложится, ничего. Это </w:t>
      </w:r>
      <w:r w:rsidR="00CC2D6A" w:rsidRPr="00D258DB">
        <w:rPr>
          <w:rFonts w:eastAsiaTheme="minorHAnsi" w:cstheme="minorBidi"/>
        </w:rPr>
        <w:t>не сложится, по большому счету.</w:t>
      </w:r>
    </w:p>
    <w:p w14:paraId="08E8F88E" w14:textId="72E933CB" w:rsidR="00D56BE0" w:rsidRPr="00D258DB" w:rsidRDefault="00D56BE0" w:rsidP="00FB0A41">
      <w:pPr>
        <w:spacing w:after="0"/>
        <w:ind w:firstLine="567"/>
        <w:rPr>
          <w:rFonts w:eastAsiaTheme="minorHAnsi" w:cstheme="minorBidi"/>
        </w:rPr>
      </w:pPr>
      <w:r w:rsidRPr="00D258DB">
        <w:rPr>
          <w:rFonts w:eastAsiaTheme="minorHAnsi" w:cstheme="minorBidi"/>
        </w:rPr>
        <w:t>Неприятно думать во власти о Любви, но при этом верховные правители, посмотрите на Отца, на Аватара Синтеза Кут Хуми, пообщайтесь с ними как с руководителями. Вы увидите, что там внутри, только это мы говорим корректно с</w:t>
      </w:r>
      <w:r w:rsidR="00CC2D6A" w:rsidRPr="00D258DB">
        <w:rPr>
          <w:rFonts w:eastAsiaTheme="minorHAnsi" w:cstheme="minorBidi"/>
        </w:rPr>
        <w:t xml:space="preserve"> точки зрения Сердца, милосердие. Но по большому счё</w:t>
      </w:r>
      <w:r w:rsidRPr="00D258DB">
        <w:rPr>
          <w:rFonts w:eastAsiaTheme="minorHAnsi" w:cstheme="minorBidi"/>
        </w:rPr>
        <w:t xml:space="preserve">ту, из милосердия это </w:t>
      </w:r>
      <w:r w:rsidR="00CC2D6A" w:rsidRPr="00D258DB">
        <w:rPr>
          <w:rFonts w:eastAsiaTheme="minorHAnsi" w:cstheme="minorBidi"/>
        </w:rPr>
        <w:t xml:space="preserve">всё </w:t>
      </w:r>
      <w:r w:rsidRPr="00D258DB">
        <w:rPr>
          <w:rFonts w:eastAsiaTheme="minorHAnsi" w:cstheme="minorBidi"/>
        </w:rPr>
        <w:t xml:space="preserve">перерастает в Любовь как </w:t>
      </w:r>
      <w:r w:rsidR="00CC2D6A" w:rsidRPr="00D258DB">
        <w:rPr>
          <w:rFonts w:eastAsiaTheme="minorHAnsi" w:cstheme="minorBidi"/>
        </w:rPr>
        <w:t>в выражение</w:t>
      </w:r>
      <w:r w:rsidRPr="00D258DB">
        <w:rPr>
          <w:rFonts w:eastAsiaTheme="minorHAnsi" w:cstheme="minorBidi"/>
        </w:rPr>
        <w:t xml:space="preserve"> Око. И вот если власть не будет иметь активное </w:t>
      </w:r>
      <w:r w:rsidR="00CC2D6A" w:rsidRPr="00D258DB">
        <w:rPr>
          <w:rFonts w:eastAsiaTheme="minorHAnsi" w:cstheme="minorBidi"/>
        </w:rPr>
        <w:t>Око с активной Любовью, именно слово</w:t>
      </w:r>
      <w:r w:rsidRPr="00D258DB">
        <w:rPr>
          <w:rFonts w:eastAsiaTheme="minorHAnsi" w:cstheme="minorBidi"/>
        </w:rPr>
        <w:t xml:space="preserve"> «активное», никакой акт творения, а власть подписывает законодательные и, какие там ещё виды актов есть, </w:t>
      </w:r>
      <w:r w:rsidR="00CC2D6A" w:rsidRPr="00D258DB">
        <w:rPr>
          <w:rFonts w:eastAsiaTheme="minorHAnsi" w:cstheme="minorBidi"/>
        </w:rPr>
        <w:t>законодательные, исполнительные. То есть она всё это вводит. К</w:t>
      </w:r>
      <w:r w:rsidRPr="00D258DB">
        <w:rPr>
          <w:rFonts w:eastAsiaTheme="minorHAnsi" w:cstheme="minorBidi"/>
        </w:rPr>
        <w:t>акие?</w:t>
      </w:r>
    </w:p>
    <w:p w14:paraId="6C942544" w14:textId="3F320C02" w:rsidR="00D56BE0" w:rsidRPr="00D258DB" w:rsidRDefault="00CC2D6A" w:rsidP="00FB0A41">
      <w:pPr>
        <w:spacing w:after="0"/>
        <w:ind w:firstLine="567"/>
        <w:rPr>
          <w:rFonts w:eastAsiaTheme="minorHAnsi" w:cstheme="minorBidi"/>
          <w:i/>
        </w:rPr>
      </w:pPr>
      <w:r w:rsidRPr="00D258DB">
        <w:rPr>
          <w:rFonts w:eastAsiaTheme="minorHAnsi" w:cstheme="minorBidi"/>
          <w:i/>
        </w:rPr>
        <w:t>Из з</w:t>
      </w:r>
      <w:r w:rsidR="00D56BE0" w:rsidRPr="00D258DB">
        <w:rPr>
          <w:rFonts w:eastAsiaTheme="minorHAnsi" w:cstheme="minorBidi"/>
          <w:i/>
        </w:rPr>
        <w:t>ала: Судебные.</w:t>
      </w:r>
    </w:p>
    <w:p w14:paraId="0A669F10" w14:textId="29C3963E" w:rsidR="00D56BE0" w:rsidRPr="00D258DB" w:rsidRDefault="00D56BE0" w:rsidP="00FB0A41">
      <w:pPr>
        <w:spacing w:after="0"/>
        <w:ind w:firstLine="567"/>
        <w:rPr>
          <w:rFonts w:eastAsiaTheme="minorHAnsi" w:cstheme="minorBidi"/>
          <w:i/>
        </w:rPr>
      </w:pPr>
      <w:r w:rsidRPr="00D258DB">
        <w:rPr>
          <w:rFonts w:eastAsiaTheme="minorHAnsi" w:cstheme="minorBidi"/>
        </w:rPr>
        <w:t>Это Высший</w:t>
      </w:r>
      <w:r w:rsidRPr="00D258DB">
        <w:rPr>
          <w:rFonts w:eastAsiaTheme="minorHAnsi" w:cstheme="minorBidi"/>
          <w:i/>
        </w:rPr>
        <w:t xml:space="preserve"> </w:t>
      </w:r>
      <w:r w:rsidRPr="00D258DB">
        <w:rPr>
          <w:rFonts w:eastAsiaTheme="minorHAnsi" w:cstheme="minorBidi"/>
        </w:rPr>
        <w:t>Аттестационный Совет. Соответственно, вопрос в том, что мы не можем воскреснуть. И соответственно, тогда от тебя зависит</w:t>
      </w:r>
      <w:r w:rsidR="00CC2D6A" w:rsidRPr="00D258DB">
        <w:rPr>
          <w:rFonts w:eastAsiaTheme="minorHAnsi" w:cstheme="minorBidi"/>
        </w:rPr>
        <w:t xml:space="preserve"> степень Воскрешения на каждом а</w:t>
      </w:r>
      <w:r w:rsidRPr="00D258DB">
        <w:rPr>
          <w:rFonts w:eastAsiaTheme="minorHAnsi" w:cstheme="minorBidi"/>
        </w:rPr>
        <w:t>рхетипич</w:t>
      </w:r>
      <w:r w:rsidR="00CC2D6A" w:rsidRPr="00D258DB">
        <w:rPr>
          <w:rFonts w:eastAsiaTheme="minorHAnsi" w:cstheme="minorBidi"/>
        </w:rPr>
        <w:t>еском</w:t>
      </w:r>
      <w:r w:rsidRPr="00D258DB">
        <w:rPr>
          <w:rFonts w:eastAsiaTheme="minorHAnsi" w:cstheme="minorBidi"/>
        </w:rPr>
        <w:t xml:space="preserve"> </w:t>
      </w:r>
      <w:r w:rsidR="00CC2D6A" w:rsidRPr="00D258DB">
        <w:rPr>
          <w:rFonts w:eastAsiaTheme="minorHAnsi" w:cstheme="minorBidi"/>
        </w:rPr>
        <w:t>и о</w:t>
      </w:r>
      <w:r w:rsidRPr="00D258DB">
        <w:rPr>
          <w:rFonts w:eastAsiaTheme="minorHAnsi" w:cstheme="minorBidi"/>
        </w:rPr>
        <w:t xml:space="preserve">ктавном уровне для всего подразделения. </w:t>
      </w:r>
    </w:p>
    <w:p w14:paraId="1DF0D7F2" w14:textId="77777777" w:rsidR="00D56BE0" w:rsidRPr="00D258DB" w:rsidRDefault="00D56BE0" w:rsidP="00FB0A41">
      <w:pPr>
        <w:spacing w:after="0"/>
        <w:ind w:firstLine="567"/>
        <w:rPr>
          <w:rFonts w:eastAsiaTheme="minorHAnsi" w:cstheme="minorBidi"/>
        </w:rPr>
      </w:pPr>
      <w:r w:rsidRPr="00D258DB">
        <w:rPr>
          <w:rFonts w:eastAsiaTheme="minorHAnsi" w:cstheme="minorBidi"/>
        </w:rPr>
        <w:t>Мы сейчас возвращаемся в специализацию ваших Огней, понимаете? То есть тогда…</w:t>
      </w:r>
    </w:p>
    <w:p w14:paraId="3B991C0E" w14:textId="19251A7F" w:rsidR="00D56BE0" w:rsidRPr="00D258DB" w:rsidRDefault="00D56BE0" w:rsidP="00FB0A41">
      <w:pPr>
        <w:spacing w:after="0"/>
        <w:ind w:firstLine="567"/>
        <w:rPr>
          <w:rFonts w:eastAsiaTheme="minorHAnsi" w:cstheme="minorBidi"/>
        </w:rPr>
      </w:pPr>
      <w:r w:rsidRPr="00D258DB">
        <w:rPr>
          <w:rFonts w:eastAsiaTheme="minorHAnsi" w:cstheme="minorBidi"/>
          <w:i/>
        </w:rPr>
        <w:t>Из зала: Я вот видела, что активная работа Совершенного Сердца, в</w:t>
      </w:r>
      <w:r w:rsidR="00CC2D6A" w:rsidRPr="00D258DB">
        <w:rPr>
          <w:rFonts w:eastAsiaTheme="minorHAnsi" w:cstheme="minorBidi"/>
          <w:i/>
        </w:rPr>
        <w:t xml:space="preserve"> данном случае Столпа Сердец, Розы</w:t>
      </w:r>
      <w:r w:rsidRPr="00D258DB">
        <w:rPr>
          <w:rFonts w:eastAsiaTheme="minorHAnsi" w:cstheme="minorBidi"/>
          <w:i/>
        </w:rPr>
        <w:t xml:space="preserve"> Сердца, она будет давать</w:t>
      </w:r>
      <w:r w:rsidR="00CC2D6A" w:rsidRPr="00D258DB">
        <w:rPr>
          <w:rFonts w:eastAsiaTheme="minorHAnsi" w:cstheme="minorBidi"/>
          <w:i/>
        </w:rPr>
        <w:t>,</w:t>
      </w:r>
      <w:r w:rsidRPr="00D258DB">
        <w:rPr>
          <w:rFonts w:eastAsiaTheme="minorHAnsi" w:cstheme="minorBidi"/>
          <w:i/>
        </w:rPr>
        <w:t xml:space="preserve"> я видела ракурсом Человечности, когда идёт реализация.</w:t>
      </w:r>
    </w:p>
    <w:p w14:paraId="7BD62750" w14:textId="77777777" w:rsidR="00D56BE0" w:rsidRPr="00D258DB" w:rsidRDefault="00D56BE0" w:rsidP="00FB0A41">
      <w:pPr>
        <w:spacing w:after="0"/>
        <w:ind w:firstLine="567"/>
        <w:rPr>
          <w:rFonts w:eastAsiaTheme="minorHAnsi" w:cstheme="minorBidi"/>
        </w:rPr>
      </w:pPr>
      <w:r w:rsidRPr="00D258DB">
        <w:rPr>
          <w:rFonts w:eastAsiaTheme="minorHAnsi" w:cstheme="minorBidi"/>
        </w:rPr>
        <w:t>Смотри выше.</w:t>
      </w:r>
    </w:p>
    <w:p w14:paraId="61AF2D49" w14:textId="5A7FBD2A" w:rsidR="00D56BE0" w:rsidRPr="00D258DB" w:rsidRDefault="00D56BE0" w:rsidP="00FB0A41">
      <w:pPr>
        <w:spacing w:after="0"/>
        <w:ind w:firstLine="567"/>
        <w:rPr>
          <w:rFonts w:eastAsiaTheme="minorHAnsi" w:cstheme="minorBidi"/>
          <w:i/>
        </w:rPr>
      </w:pPr>
      <w:r w:rsidRPr="00D258DB">
        <w:rPr>
          <w:rFonts w:eastAsiaTheme="minorHAnsi" w:cstheme="minorBidi"/>
          <w:i/>
        </w:rPr>
        <w:t>Из зала: Хорошо.</w:t>
      </w:r>
    </w:p>
    <w:p w14:paraId="186921DD" w14:textId="53E66F9C" w:rsidR="00D56BE0" w:rsidRPr="00D258DB" w:rsidRDefault="00D56BE0" w:rsidP="00FB0A41">
      <w:pPr>
        <w:spacing w:after="0"/>
        <w:ind w:firstLine="567"/>
        <w:rPr>
          <w:rFonts w:eastAsiaTheme="minorHAnsi" w:cstheme="minorBidi"/>
          <w:i/>
        </w:rPr>
      </w:pPr>
      <w:r w:rsidRPr="00D258DB">
        <w:rPr>
          <w:rFonts w:eastAsiaTheme="minorHAnsi" w:cstheme="minorBidi"/>
        </w:rPr>
        <w:t>Ты как О</w:t>
      </w:r>
      <w:r w:rsidR="00CC2D6A" w:rsidRPr="00D258DB">
        <w:rPr>
          <w:rFonts w:eastAsiaTheme="minorHAnsi" w:cstheme="minorBidi"/>
        </w:rPr>
        <w:t>р</w:t>
      </w:r>
      <w:r w:rsidRPr="00D258DB">
        <w:rPr>
          <w:rFonts w:eastAsiaTheme="minorHAnsi" w:cstheme="minorBidi"/>
        </w:rPr>
        <w:t>ганизация, при всем уважении, стоишь выше Экономики. И ты должна р</w:t>
      </w:r>
      <w:r w:rsidR="00CC2D6A" w:rsidRPr="00D258DB">
        <w:rPr>
          <w:rFonts w:eastAsiaTheme="minorHAnsi" w:cstheme="minorBidi"/>
        </w:rPr>
        <w:t>а</w:t>
      </w:r>
      <w:r w:rsidRPr="00D258DB">
        <w:rPr>
          <w:rFonts w:eastAsiaTheme="minorHAnsi" w:cstheme="minorBidi"/>
        </w:rPr>
        <w:t>вняться на Цивилизацию и на Око. То есть, чтобы мы достигли р</w:t>
      </w:r>
      <w:r w:rsidR="00CC2D6A" w:rsidRPr="00D258DB">
        <w:rPr>
          <w:rFonts w:eastAsiaTheme="minorHAnsi" w:cstheme="minorBidi"/>
        </w:rPr>
        <w:t>езультата, любая Организация, ра</w:t>
      </w:r>
      <w:r w:rsidRPr="00D258DB">
        <w:rPr>
          <w:rFonts w:eastAsiaTheme="minorHAnsi" w:cstheme="minorBidi"/>
        </w:rPr>
        <w:t>вняется на Организацию по горизонту выше. Поэтому для тебя вот это равнен</w:t>
      </w:r>
      <w:r w:rsidR="00CC2D6A" w:rsidRPr="00D258DB">
        <w:rPr>
          <w:rFonts w:eastAsiaTheme="minorHAnsi" w:cstheme="minorBidi"/>
        </w:rPr>
        <w:t>ие на Аватара Синтеза Филиппа, в</w:t>
      </w:r>
      <w:r w:rsidRPr="00D258DB">
        <w:rPr>
          <w:rFonts w:eastAsiaTheme="minorHAnsi" w:cstheme="minorBidi"/>
        </w:rPr>
        <w:t xml:space="preserve"> Организации</w:t>
      </w:r>
      <w:r w:rsidR="00CC2D6A" w:rsidRPr="00D258DB">
        <w:rPr>
          <w:rFonts w:eastAsiaTheme="minorHAnsi" w:cstheme="minorBidi"/>
        </w:rPr>
        <w:t>, которая должна выстроить</w:t>
      </w:r>
      <w:r w:rsidRPr="00D258DB">
        <w:rPr>
          <w:rFonts w:eastAsiaTheme="minorHAnsi" w:cstheme="minorBidi"/>
        </w:rPr>
        <w:t xml:space="preserve"> это явление Синтезом.</w:t>
      </w:r>
    </w:p>
    <w:p w14:paraId="1444D4AF" w14:textId="60C0394F" w:rsidR="00D56BE0" w:rsidRPr="00D258DB" w:rsidRDefault="00D56BE0" w:rsidP="00FB0A41">
      <w:pPr>
        <w:spacing w:after="0"/>
        <w:ind w:firstLine="567"/>
        <w:rPr>
          <w:rFonts w:eastAsiaTheme="minorHAnsi" w:cstheme="minorBidi"/>
          <w:i/>
        </w:rPr>
      </w:pPr>
      <w:r w:rsidRPr="00D258DB">
        <w:rPr>
          <w:rFonts w:eastAsiaTheme="minorHAnsi" w:cstheme="minorBidi"/>
          <w:i/>
        </w:rPr>
        <w:t>Из зала: Через один или плюс один?</w:t>
      </w:r>
    </w:p>
    <w:p w14:paraId="2F9FF64C" w14:textId="349B73D9" w:rsidR="00D56BE0" w:rsidRPr="00D258DB" w:rsidRDefault="00D56BE0" w:rsidP="00FB0A41">
      <w:pPr>
        <w:spacing w:after="0"/>
        <w:ind w:firstLine="567"/>
        <w:rPr>
          <w:rFonts w:eastAsiaTheme="minorHAnsi" w:cstheme="minorBidi"/>
        </w:rPr>
      </w:pPr>
      <w:r w:rsidRPr="00D258DB">
        <w:rPr>
          <w:rFonts w:eastAsiaTheme="minorHAnsi" w:cstheme="minorBidi"/>
        </w:rPr>
        <w:t>В данном случае</w:t>
      </w:r>
      <w:r w:rsidR="00CC2D6A" w:rsidRPr="00D258DB">
        <w:rPr>
          <w:rFonts w:eastAsiaTheme="minorHAnsi" w:cstheme="minorBidi"/>
        </w:rPr>
        <w:t>,</w:t>
      </w:r>
      <w:r w:rsidRPr="00D258DB">
        <w:rPr>
          <w:rFonts w:eastAsiaTheme="minorHAnsi" w:cstheme="minorBidi"/>
        </w:rPr>
        <w:t xml:space="preserve"> мы не рассматриваем н</w:t>
      </w:r>
      <w:r w:rsidR="00CC2D6A" w:rsidRPr="00D258DB">
        <w:rPr>
          <w:rFonts w:eastAsiaTheme="minorHAnsi" w:cstheme="minorBidi"/>
        </w:rPr>
        <w:t>и плюс один, ни минус один, ни</w:t>
      </w:r>
      <w:r w:rsidRPr="00D258DB">
        <w:rPr>
          <w:rFonts w:eastAsiaTheme="minorHAnsi" w:cstheme="minorBidi"/>
        </w:rPr>
        <w:t xml:space="preserve"> через один, нам нужно увидеть не связку горизонтов.</w:t>
      </w:r>
    </w:p>
    <w:p w14:paraId="26B88858" w14:textId="1DE20606" w:rsidR="00D56BE0" w:rsidRPr="00D258DB" w:rsidRDefault="00D56BE0" w:rsidP="00FB0A41">
      <w:pPr>
        <w:spacing w:after="0"/>
        <w:ind w:firstLine="567"/>
        <w:rPr>
          <w:rFonts w:eastAsiaTheme="minorHAnsi" w:cstheme="minorBidi"/>
        </w:rPr>
      </w:pPr>
      <w:r w:rsidRPr="00D258DB">
        <w:rPr>
          <w:rFonts w:eastAsiaTheme="minorHAnsi" w:cstheme="minorBidi"/>
          <w:i/>
        </w:rPr>
        <w:lastRenderedPageBreak/>
        <w:t xml:space="preserve">Из зала: Я понимаю, просто я имею виду, что внутреннее как </w:t>
      </w:r>
      <w:r w:rsidR="006A5C92" w:rsidRPr="00D258DB">
        <w:rPr>
          <w:rFonts w:eastAsiaTheme="minorHAnsi" w:cstheme="minorBidi"/>
          <w:i/>
        </w:rPr>
        <w:t xml:space="preserve">для </w:t>
      </w:r>
      <w:r w:rsidRPr="00D258DB">
        <w:rPr>
          <w:rFonts w:eastAsiaTheme="minorHAnsi" w:cstheme="minorBidi"/>
          <w:i/>
        </w:rPr>
        <w:t>явления вовне, как внутренняя организация?</w:t>
      </w:r>
    </w:p>
    <w:p w14:paraId="10535D6E" w14:textId="7A966F26" w:rsidR="00D56BE0" w:rsidRPr="00D258DB" w:rsidRDefault="00D56BE0" w:rsidP="00FB0A41">
      <w:pPr>
        <w:spacing w:after="0"/>
        <w:ind w:firstLine="567"/>
        <w:rPr>
          <w:rFonts w:eastAsiaTheme="minorHAnsi" w:cstheme="minorBidi"/>
        </w:rPr>
      </w:pPr>
      <w:r w:rsidRPr="00D258DB">
        <w:rPr>
          <w:rFonts w:eastAsiaTheme="minorHAnsi" w:cstheme="minorBidi"/>
        </w:rPr>
        <w:t>Тогда вниз, минус один. В данном случае</w:t>
      </w:r>
      <w:r w:rsidR="006A5C92" w:rsidRPr="00D258DB">
        <w:rPr>
          <w:rFonts w:eastAsiaTheme="minorHAnsi" w:cstheme="minorBidi"/>
        </w:rPr>
        <w:t>,</w:t>
      </w:r>
      <w:r w:rsidRPr="00D258DB">
        <w:rPr>
          <w:rFonts w:eastAsiaTheme="minorHAnsi" w:cstheme="minorBidi"/>
        </w:rPr>
        <w:t xml:space="preserve"> у тебя это будет, если ты пятёрка у тебя будет третья организация, то </w:t>
      </w:r>
      <w:r w:rsidR="006A5C92" w:rsidRPr="00D258DB">
        <w:rPr>
          <w:rFonts w:eastAsiaTheme="minorHAnsi" w:cstheme="minorBidi"/>
        </w:rPr>
        <w:t>есть у тебя будет Энергопо</w:t>
      </w:r>
      <w:r w:rsidRPr="00D258DB">
        <w:rPr>
          <w:rFonts w:eastAsiaTheme="minorHAnsi" w:cstheme="minorBidi"/>
        </w:rPr>
        <w:t>тенциал вовне.</w:t>
      </w:r>
    </w:p>
    <w:p w14:paraId="6934070C" w14:textId="7832FD83" w:rsidR="00D56BE0" w:rsidRPr="00D258DB" w:rsidRDefault="00D56BE0" w:rsidP="00FB0A41">
      <w:pPr>
        <w:spacing w:after="0"/>
        <w:ind w:firstLine="567"/>
        <w:rPr>
          <w:rFonts w:eastAsiaTheme="minorHAnsi" w:cstheme="minorBidi"/>
        </w:rPr>
      </w:pPr>
      <w:r w:rsidRPr="00D258DB">
        <w:rPr>
          <w:rFonts w:eastAsiaTheme="minorHAnsi" w:cstheme="minorBidi"/>
          <w:i/>
        </w:rPr>
        <w:t>Из зала: Это имеется в</w:t>
      </w:r>
      <w:r w:rsidR="006A5C92" w:rsidRPr="00D258DB">
        <w:rPr>
          <w:rFonts w:eastAsiaTheme="minorHAnsi" w:cstheme="minorBidi"/>
          <w:i/>
        </w:rPr>
        <w:t xml:space="preserve"> </w:t>
      </w:r>
      <w:r w:rsidRPr="00D258DB">
        <w:rPr>
          <w:rFonts w:eastAsiaTheme="minorHAnsi" w:cstheme="minorBidi"/>
          <w:i/>
        </w:rPr>
        <w:t>виду в ИВДИВО, а если как разработка внутри как Аватара Организации это плюс</w:t>
      </w:r>
      <w:r w:rsidRPr="00D258DB">
        <w:rPr>
          <w:rFonts w:eastAsiaTheme="minorHAnsi" w:cstheme="minorBidi"/>
        </w:rPr>
        <w:t>.</w:t>
      </w:r>
    </w:p>
    <w:p w14:paraId="0BFF3925" w14:textId="7627A9D4" w:rsidR="00D56BE0" w:rsidRPr="00D258DB" w:rsidRDefault="00D56BE0" w:rsidP="00FB0A41">
      <w:pPr>
        <w:spacing w:after="0"/>
        <w:ind w:firstLine="567"/>
        <w:rPr>
          <w:rFonts w:eastAsiaTheme="minorHAnsi" w:cstheme="minorBidi"/>
        </w:rPr>
      </w:pPr>
      <w:r w:rsidRPr="00D258DB">
        <w:rPr>
          <w:rFonts w:eastAsiaTheme="minorHAnsi" w:cstheme="minorBidi"/>
        </w:rPr>
        <w:t xml:space="preserve">Плюс. Да – это разработка. Если применение, то в нижестоящем процессе. Но у тебя не такая связка. Просто мы заговорили за Любовь, мы просто прошли на концентрацию либо Сердце, либо Око. В данном случае, у тебя Любовь пойдёт из </w:t>
      </w:r>
      <w:r w:rsidR="006A5C92" w:rsidRPr="00D258DB">
        <w:rPr>
          <w:rFonts w:eastAsiaTheme="minorHAnsi" w:cstheme="minorBidi"/>
        </w:rPr>
        <w:t>Око. Не из Сердца, там пойдёт милосердие</w:t>
      </w:r>
      <w:r w:rsidRPr="00D258DB">
        <w:rPr>
          <w:rFonts w:eastAsiaTheme="minorHAnsi" w:cstheme="minorBidi"/>
        </w:rPr>
        <w:t xml:space="preserve">. Ладно. </w:t>
      </w:r>
    </w:p>
    <w:p w14:paraId="05B9AD55" w14:textId="5B47FE43" w:rsidR="00D56BE0" w:rsidRPr="00D258DB" w:rsidRDefault="00D56BE0" w:rsidP="00FB0A41">
      <w:pPr>
        <w:spacing w:after="0"/>
        <w:ind w:firstLine="567"/>
        <w:rPr>
          <w:rFonts w:eastAsiaTheme="minorHAnsi" w:cstheme="minorBidi"/>
        </w:rPr>
      </w:pPr>
      <w:r w:rsidRPr="00D258DB">
        <w:rPr>
          <w:rFonts w:eastAsiaTheme="minorHAnsi" w:cstheme="minorBidi"/>
        </w:rPr>
        <w:t xml:space="preserve">Аватар Аттестации? Ноу. Аватар Развития есть? </w:t>
      </w:r>
      <w:r w:rsidR="006A5C92" w:rsidRPr="00D258DB">
        <w:rPr>
          <w:rFonts w:eastAsiaTheme="minorHAnsi" w:cstheme="minorBidi"/>
        </w:rPr>
        <w:t>Милости просим ИВДИВО-Академия</w:t>
      </w:r>
      <w:r w:rsidRPr="00D258DB">
        <w:rPr>
          <w:rFonts w:eastAsiaTheme="minorHAnsi" w:cstheme="minorBidi"/>
        </w:rPr>
        <w:t xml:space="preserve"> Наук.</w:t>
      </w:r>
    </w:p>
    <w:p w14:paraId="3F3B3F17" w14:textId="769AEF04" w:rsidR="00D56BE0" w:rsidRPr="00D258DB" w:rsidRDefault="00D56BE0" w:rsidP="00FB0A41">
      <w:pPr>
        <w:spacing w:after="0"/>
        <w:ind w:firstLine="567"/>
        <w:rPr>
          <w:rFonts w:eastAsiaTheme="minorHAnsi" w:cstheme="minorBidi"/>
          <w:i/>
        </w:rPr>
      </w:pPr>
      <w:r w:rsidRPr="00D258DB">
        <w:rPr>
          <w:rFonts w:eastAsiaTheme="minorHAnsi" w:cstheme="minorBidi"/>
          <w:i/>
        </w:rPr>
        <w:t>Из зала</w:t>
      </w:r>
      <w:r w:rsidR="006A5C92" w:rsidRPr="00D258DB">
        <w:rPr>
          <w:rFonts w:eastAsiaTheme="minorHAnsi" w:cstheme="minorBidi"/>
          <w:i/>
        </w:rPr>
        <w:t xml:space="preserve">: В те не </w:t>
      </w:r>
      <w:r w:rsidRPr="00D258DB">
        <w:rPr>
          <w:rFonts w:eastAsiaTheme="minorHAnsi" w:cstheme="minorBidi"/>
          <w:i/>
        </w:rPr>
        <w:t>многочисленные моменты, когда я не спала…</w:t>
      </w:r>
    </w:p>
    <w:p w14:paraId="5EF02B72" w14:textId="77777777" w:rsidR="00D56BE0" w:rsidRPr="00D258DB" w:rsidRDefault="00D56BE0" w:rsidP="00FB0A41">
      <w:pPr>
        <w:spacing w:after="0"/>
        <w:ind w:firstLine="567"/>
        <w:rPr>
          <w:rFonts w:eastAsiaTheme="minorHAnsi" w:cstheme="minorBidi"/>
        </w:rPr>
      </w:pPr>
      <w:r w:rsidRPr="00D258DB">
        <w:rPr>
          <w:rFonts w:eastAsiaTheme="minorHAnsi" w:cstheme="minorBidi"/>
        </w:rPr>
        <w:t>Молодец.</w:t>
      </w:r>
    </w:p>
    <w:p w14:paraId="3EBFA94D" w14:textId="2960BF33" w:rsidR="00D56BE0" w:rsidRPr="00D258DB" w:rsidRDefault="00D56BE0" w:rsidP="00FB0A41">
      <w:pPr>
        <w:spacing w:after="0"/>
        <w:ind w:firstLine="567"/>
        <w:rPr>
          <w:rFonts w:eastAsiaTheme="minorHAnsi" w:cstheme="minorBidi"/>
          <w:i/>
        </w:rPr>
      </w:pPr>
      <w:r w:rsidRPr="00D258DB">
        <w:rPr>
          <w:rFonts w:eastAsiaTheme="minorHAnsi" w:cstheme="minorBidi"/>
          <w:i/>
        </w:rPr>
        <w:t>Из зала: Соответственно, очень ясное, чёткое участие во фрагменте действия. И если концентрировать все самые ярки развёртки вообще, вот эти моменты бодровствованния в практике, то одно слово было</w:t>
      </w:r>
      <w:r w:rsidR="006A5C92" w:rsidRPr="00D258DB">
        <w:rPr>
          <w:rFonts w:eastAsiaTheme="minorHAnsi" w:cstheme="minorBidi"/>
          <w:i/>
        </w:rPr>
        <w:t xml:space="preserve"> здесь базовое – Е</w:t>
      </w:r>
      <w:r w:rsidRPr="00D258DB">
        <w:rPr>
          <w:rFonts w:eastAsiaTheme="minorHAnsi" w:cstheme="minorBidi"/>
          <w:i/>
        </w:rPr>
        <w:t>динично</w:t>
      </w:r>
      <w:r w:rsidR="006A5C92" w:rsidRPr="00D258DB">
        <w:rPr>
          <w:rFonts w:eastAsiaTheme="minorHAnsi" w:cstheme="minorBidi"/>
          <w:i/>
        </w:rPr>
        <w:t>е. И вот через это Е</w:t>
      </w:r>
      <w:r w:rsidRPr="00D258DB">
        <w:rPr>
          <w:rFonts w:eastAsiaTheme="minorHAnsi" w:cstheme="minorBidi"/>
          <w:i/>
        </w:rPr>
        <w:t xml:space="preserve">диничное, я стала думать, откуда оно, вообще, взялось, 52 </w:t>
      </w:r>
      <w:r w:rsidR="006A5C92" w:rsidRPr="00D258DB">
        <w:rPr>
          <w:rFonts w:eastAsiaTheme="minorHAnsi" w:cstheme="minorBidi"/>
          <w:i/>
        </w:rPr>
        <w:t xml:space="preserve">– </w:t>
      </w:r>
      <w:r w:rsidRPr="00D258DB">
        <w:rPr>
          <w:rFonts w:eastAsiaTheme="minorHAnsi" w:cstheme="minorBidi"/>
          <w:i/>
        </w:rPr>
        <w:t>это соответст</w:t>
      </w:r>
      <w:r w:rsidR="006A5C92" w:rsidRPr="00D258DB">
        <w:rPr>
          <w:rFonts w:eastAsiaTheme="minorHAnsi" w:cstheme="minorBidi"/>
          <w:i/>
        </w:rPr>
        <w:t>вующей</w:t>
      </w:r>
      <w:r w:rsidRPr="00D258DB">
        <w:rPr>
          <w:rFonts w:eastAsiaTheme="minorHAnsi" w:cstheme="minorBidi"/>
          <w:i/>
        </w:rPr>
        <w:t xml:space="preserve"> </w:t>
      </w:r>
      <w:r w:rsidR="006A5C92" w:rsidRPr="00D258DB">
        <w:rPr>
          <w:rFonts w:eastAsiaTheme="minorHAnsi" w:cstheme="minorBidi"/>
          <w:i/>
        </w:rPr>
        <w:t>тоже 4-й горизонт. И вот через Е</w:t>
      </w:r>
      <w:r w:rsidRPr="00D258DB">
        <w:rPr>
          <w:rFonts w:eastAsiaTheme="minorHAnsi" w:cstheme="minorBidi"/>
          <w:i/>
        </w:rPr>
        <w:t xml:space="preserve">диничное вообще </w:t>
      </w:r>
      <w:r w:rsidR="006A5C92" w:rsidRPr="00D258DB">
        <w:rPr>
          <w:rFonts w:eastAsiaTheme="minorHAnsi" w:cstheme="minorBidi"/>
          <w:i/>
        </w:rPr>
        <w:t>в</w:t>
      </w:r>
      <w:r w:rsidRPr="00D258DB">
        <w:rPr>
          <w:rFonts w:eastAsiaTheme="minorHAnsi" w:cstheme="minorBidi"/>
          <w:i/>
        </w:rPr>
        <w:t>ставал вопрос функциона</w:t>
      </w:r>
      <w:r w:rsidR="006A5C92" w:rsidRPr="00D258DB">
        <w:rPr>
          <w:rFonts w:eastAsiaTheme="minorHAnsi" w:cstheme="minorBidi"/>
          <w:i/>
        </w:rPr>
        <w:t>ла. Ну, во-первых менеджмент то</w:t>
      </w:r>
      <w:r w:rsidRPr="00D258DB">
        <w:rPr>
          <w:rFonts w:eastAsiaTheme="minorHAnsi" w:cstheme="minorBidi"/>
          <w:i/>
        </w:rPr>
        <w:t>же, да? Вот само состояние разра</w:t>
      </w:r>
      <w:r w:rsidR="006A5C92" w:rsidRPr="00D258DB">
        <w:rPr>
          <w:rFonts w:eastAsiaTheme="minorHAnsi" w:cstheme="minorBidi"/>
          <w:i/>
        </w:rPr>
        <w:t>ботанности зданий. И здания</w:t>
      </w:r>
      <w:r w:rsidRPr="00D258DB">
        <w:rPr>
          <w:rFonts w:eastAsiaTheme="minorHAnsi" w:cstheme="minorBidi"/>
          <w:i/>
        </w:rPr>
        <w:t xml:space="preserve"> как ресурс, который мы не видим, которые мы не используем в должной мере.</w:t>
      </w:r>
    </w:p>
    <w:p w14:paraId="59CED699" w14:textId="77777777" w:rsidR="00D56BE0" w:rsidRPr="00D258DB" w:rsidRDefault="00D56BE0" w:rsidP="00FB0A41">
      <w:pPr>
        <w:spacing w:after="0"/>
        <w:ind w:firstLine="567"/>
        <w:rPr>
          <w:rFonts w:eastAsiaTheme="minorHAnsi" w:cstheme="minorBidi"/>
        </w:rPr>
      </w:pPr>
      <w:r w:rsidRPr="00D258DB">
        <w:rPr>
          <w:rFonts w:eastAsiaTheme="minorHAnsi" w:cstheme="minorBidi"/>
        </w:rPr>
        <w:t>Хорошее утверждение.</w:t>
      </w:r>
    </w:p>
    <w:p w14:paraId="6F0B8D70" w14:textId="2AA521AE" w:rsidR="00D56BE0" w:rsidRPr="00D258DB" w:rsidRDefault="00D56BE0" w:rsidP="00FB0A41">
      <w:pPr>
        <w:spacing w:after="0"/>
        <w:ind w:firstLine="567"/>
        <w:rPr>
          <w:rFonts w:eastAsiaTheme="minorHAnsi" w:cstheme="minorBidi"/>
          <w:i/>
        </w:rPr>
      </w:pPr>
      <w:r w:rsidRPr="00D258DB">
        <w:rPr>
          <w:rFonts w:eastAsiaTheme="minorHAnsi" w:cstheme="minorBidi"/>
          <w:i/>
        </w:rPr>
        <w:t xml:space="preserve">Из зала: Более того, я даже потом </w:t>
      </w:r>
      <w:r w:rsidR="006A5C92" w:rsidRPr="00D258DB">
        <w:rPr>
          <w:rFonts w:eastAsiaTheme="minorHAnsi" w:cstheme="minorBidi"/>
          <w:i/>
        </w:rPr>
        <w:t>его расшифровала, почему это Единичное. П</w:t>
      </w:r>
      <w:r w:rsidRPr="00D258DB">
        <w:rPr>
          <w:rFonts w:eastAsiaTheme="minorHAnsi" w:cstheme="minorBidi"/>
          <w:i/>
        </w:rPr>
        <w:t>отому что в некот</w:t>
      </w:r>
      <w:r w:rsidR="006A5C92" w:rsidRPr="00D258DB">
        <w:rPr>
          <w:rFonts w:eastAsiaTheme="minorHAnsi" w:cstheme="minorBidi"/>
          <w:i/>
        </w:rPr>
        <w:t>ором смысле нацелено на сложение</w:t>
      </w:r>
      <w:r w:rsidRPr="00D258DB">
        <w:rPr>
          <w:rFonts w:eastAsiaTheme="minorHAnsi" w:cstheme="minorBidi"/>
          <w:i/>
        </w:rPr>
        <w:t xml:space="preserve"> Паради</w:t>
      </w:r>
      <w:r w:rsidR="006A5C92" w:rsidRPr="00D258DB">
        <w:rPr>
          <w:rFonts w:eastAsiaTheme="minorHAnsi" w:cstheme="minorBidi"/>
          <w:i/>
        </w:rPr>
        <w:t xml:space="preserve">гмы подразделения. </w:t>
      </w:r>
      <w:r w:rsidRPr="00D258DB">
        <w:rPr>
          <w:rFonts w:eastAsiaTheme="minorHAnsi" w:cstheme="minorBidi"/>
          <w:i/>
        </w:rPr>
        <w:t>И получа</w:t>
      </w:r>
      <w:r w:rsidR="006A5C92" w:rsidRPr="00D258DB">
        <w:rPr>
          <w:rFonts w:eastAsiaTheme="minorHAnsi" w:cstheme="minorBidi"/>
          <w:i/>
        </w:rPr>
        <w:t>ется, что сама 16-рица Парадигмы</w:t>
      </w:r>
      <w:r w:rsidRPr="00D258DB">
        <w:rPr>
          <w:rFonts w:eastAsiaTheme="minorHAnsi" w:cstheme="minorBidi"/>
          <w:i/>
        </w:rPr>
        <w:t xml:space="preserve"> подразделения, на неё срабатывают здания в соответствующих Архетипах. То есть, мы например, выходили на Общее, но </w:t>
      </w:r>
      <w:r w:rsidR="006A5C92" w:rsidRPr="00D258DB">
        <w:rPr>
          <w:rFonts w:eastAsiaTheme="minorHAnsi" w:cstheme="minorBidi"/>
          <w:i/>
        </w:rPr>
        <w:t>мы</w:t>
      </w:r>
      <w:r w:rsidRPr="00D258DB">
        <w:rPr>
          <w:rFonts w:eastAsiaTheme="minorHAnsi" w:cstheme="minorBidi"/>
          <w:i/>
        </w:rPr>
        <w:t xml:space="preserve"> не </w:t>
      </w:r>
      <w:proofErr w:type="gramStart"/>
      <w:r w:rsidRPr="00D258DB">
        <w:rPr>
          <w:rFonts w:eastAsiaTheme="minorHAnsi" w:cstheme="minorBidi"/>
          <w:i/>
        </w:rPr>
        <w:t>задействовали</w:t>
      </w:r>
      <w:proofErr w:type="gramEnd"/>
      <w:r w:rsidRPr="00D258DB">
        <w:rPr>
          <w:rFonts w:eastAsiaTheme="minorHAnsi" w:cstheme="minorBidi"/>
          <w:i/>
        </w:rPr>
        <w:t xml:space="preserve"> например, </w:t>
      </w:r>
      <w:r w:rsidR="006A5C92" w:rsidRPr="00D258DB">
        <w:rPr>
          <w:rFonts w:eastAsiaTheme="minorHAnsi" w:cstheme="minorBidi"/>
          <w:i/>
        </w:rPr>
        <w:t>первый,17, 33, 49-й а</w:t>
      </w:r>
      <w:r w:rsidRPr="00D258DB">
        <w:rPr>
          <w:rFonts w:eastAsiaTheme="minorHAnsi" w:cstheme="minorBidi"/>
          <w:i/>
        </w:rPr>
        <w:t xml:space="preserve">рхетипы. </w:t>
      </w:r>
    </w:p>
    <w:p w14:paraId="293DE412" w14:textId="77777777" w:rsidR="00D56BE0" w:rsidRPr="00D258DB" w:rsidRDefault="00D56BE0" w:rsidP="00FB0A41">
      <w:pPr>
        <w:spacing w:after="0"/>
        <w:ind w:firstLine="567"/>
        <w:rPr>
          <w:rFonts w:eastAsiaTheme="minorHAnsi" w:cstheme="minorBidi"/>
        </w:rPr>
      </w:pPr>
      <w:r w:rsidRPr="00D258DB">
        <w:rPr>
          <w:rFonts w:eastAsiaTheme="minorHAnsi" w:cstheme="minorBidi"/>
        </w:rPr>
        <w:t>Архетипы и здания.</w:t>
      </w:r>
    </w:p>
    <w:p w14:paraId="46634D0C" w14:textId="77777777" w:rsidR="00D56BE0" w:rsidRPr="00D258DB" w:rsidRDefault="00D56BE0" w:rsidP="00FB0A41">
      <w:pPr>
        <w:spacing w:after="0"/>
        <w:ind w:firstLine="567"/>
        <w:rPr>
          <w:rFonts w:eastAsiaTheme="minorHAnsi" w:cstheme="minorBidi"/>
          <w:i/>
        </w:rPr>
      </w:pPr>
      <w:r w:rsidRPr="00D258DB">
        <w:rPr>
          <w:rFonts w:eastAsiaTheme="minorHAnsi" w:cstheme="minorBidi"/>
          <w:i/>
        </w:rPr>
        <w:t xml:space="preserve">Из зала: А это надо было сделать. Ну, </w:t>
      </w:r>
      <w:proofErr w:type="gramStart"/>
      <w:r w:rsidRPr="00D258DB">
        <w:rPr>
          <w:rFonts w:eastAsiaTheme="minorHAnsi" w:cstheme="minorBidi"/>
          <w:i/>
        </w:rPr>
        <w:t>прям</w:t>
      </w:r>
      <w:proofErr w:type="gramEnd"/>
      <w:r w:rsidRPr="00D258DB">
        <w:rPr>
          <w:rFonts w:eastAsiaTheme="minorHAnsi" w:cstheme="minorBidi"/>
          <w:i/>
        </w:rPr>
        <w:t>, вообще, открытие.</w:t>
      </w:r>
    </w:p>
    <w:p w14:paraId="6A8F9C46" w14:textId="77777777" w:rsidR="00D56BE0" w:rsidRPr="00D258DB" w:rsidRDefault="00D56BE0" w:rsidP="00FB0A41">
      <w:pPr>
        <w:spacing w:after="0"/>
        <w:ind w:firstLine="567"/>
        <w:rPr>
          <w:rFonts w:eastAsiaTheme="minorHAnsi" w:cstheme="minorBidi"/>
        </w:rPr>
      </w:pPr>
      <w:r w:rsidRPr="00D258DB">
        <w:rPr>
          <w:rFonts w:eastAsiaTheme="minorHAnsi" w:cstheme="minorBidi"/>
        </w:rPr>
        <w:t>Вот сейчас открытие, классно!</w:t>
      </w:r>
    </w:p>
    <w:p w14:paraId="226B1E3F" w14:textId="025D377F" w:rsidR="00D56BE0" w:rsidRPr="00D258DB" w:rsidRDefault="00D56BE0" w:rsidP="00FB0A41">
      <w:pPr>
        <w:spacing w:after="0"/>
        <w:ind w:firstLine="567"/>
        <w:rPr>
          <w:rFonts w:eastAsiaTheme="minorHAnsi" w:cstheme="minorBidi"/>
          <w:i/>
        </w:rPr>
      </w:pPr>
      <w:r w:rsidRPr="00D258DB">
        <w:rPr>
          <w:rFonts w:eastAsiaTheme="minorHAnsi" w:cstheme="minorBidi"/>
          <w:i/>
        </w:rPr>
        <w:t>Из зала: И вот сейчас получается действительно менеджмент нам е</w:t>
      </w:r>
      <w:r w:rsidR="006A5C92" w:rsidRPr="00D258DB">
        <w:rPr>
          <w:rFonts w:eastAsiaTheme="minorHAnsi" w:cstheme="minorBidi"/>
          <w:i/>
        </w:rPr>
        <w:t>щё стоит развивать, и вот какие-</w:t>
      </w:r>
      <w:r w:rsidRPr="00D258DB">
        <w:rPr>
          <w:rFonts w:eastAsiaTheme="minorHAnsi" w:cstheme="minorBidi"/>
          <w:i/>
        </w:rPr>
        <w:t>то такие момент</w:t>
      </w:r>
      <w:r w:rsidR="006A5C92" w:rsidRPr="00D258DB">
        <w:rPr>
          <w:rFonts w:eastAsiaTheme="minorHAnsi" w:cstheme="minorBidi"/>
          <w:i/>
        </w:rPr>
        <w:t>ы</w:t>
      </w:r>
      <w:r w:rsidRPr="00D258DB">
        <w:rPr>
          <w:rFonts w:eastAsiaTheme="minorHAnsi" w:cstheme="minorBidi"/>
          <w:i/>
        </w:rPr>
        <w:t>. Это было первое</w:t>
      </w:r>
      <w:r w:rsidR="006A5C92" w:rsidRPr="00D258DB">
        <w:rPr>
          <w:rFonts w:eastAsiaTheme="minorHAnsi" w:cstheme="minorBidi"/>
          <w:i/>
        </w:rPr>
        <w:t xml:space="preserve"> яркое</w:t>
      </w:r>
      <w:r w:rsidRPr="00D258DB">
        <w:rPr>
          <w:rFonts w:eastAsiaTheme="minorHAnsi" w:cstheme="minorBidi"/>
          <w:i/>
        </w:rPr>
        <w:t>. А второе – это состояние,</w:t>
      </w:r>
      <w:r w:rsidR="006A5C92" w:rsidRPr="00D258DB">
        <w:rPr>
          <w:rFonts w:eastAsiaTheme="minorHAnsi" w:cstheme="minorBidi"/>
          <w:i/>
        </w:rPr>
        <w:t xml:space="preserve"> наверное, Контики включилось, потому что 52-я материя Контика. И</w:t>
      </w:r>
      <w:r w:rsidRPr="00D258DB">
        <w:rPr>
          <w:rFonts w:eastAsiaTheme="minorHAnsi" w:cstheme="minorBidi"/>
          <w:i/>
        </w:rPr>
        <w:t xml:space="preserve"> </w:t>
      </w:r>
      <w:r w:rsidR="006A5C92" w:rsidRPr="00D258DB">
        <w:rPr>
          <w:rFonts w:eastAsiaTheme="minorHAnsi" w:cstheme="minorBidi"/>
          <w:i/>
        </w:rPr>
        <w:t>в этой К</w:t>
      </w:r>
      <w:r w:rsidRPr="00D258DB">
        <w:rPr>
          <w:rFonts w:eastAsiaTheme="minorHAnsi" w:cstheme="minorBidi"/>
          <w:i/>
        </w:rPr>
        <w:t>онтик</w:t>
      </w:r>
      <w:r w:rsidR="006A5C92" w:rsidRPr="00D258DB">
        <w:rPr>
          <w:rFonts w:eastAsiaTheme="minorHAnsi" w:cstheme="minorBidi"/>
          <w:i/>
        </w:rPr>
        <w:t>е</w:t>
      </w:r>
      <w:r w:rsidRPr="00D258DB">
        <w:rPr>
          <w:rFonts w:eastAsiaTheme="minorHAnsi" w:cstheme="minorBidi"/>
          <w:i/>
        </w:rPr>
        <w:t>, пошли звучать контексты. И вот контексты ви</w:t>
      </w:r>
      <w:r w:rsidR="006A5C92" w:rsidRPr="00D258DB">
        <w:rPr>
          <w:rFonts w:eastAsiaTheme="minorHAnsi" w:cstheme="minorBidi"/>
          <w:i/>
        </w:rPr>
        <w:t>дов материи потенциала всех 52</w:t>
      </w:r>
      <w:r w:rsidRPr="00D258DB">
        <w:rPr>
          <w:rFonts w:eastAsiaTheme="minorHAnsi" w:cstheme="minorBidi"/>
          <w:i/>
        </w:rPr>
        <w:t xml:space="preserve"> зданий тоже, то</w:t>
      </w:r>
      <w:r w:rsidR="006A5C92" w:rsidRPr="00D258DB">
        <w:rPr>
          <w:rFonts w:eastAsiaTheme="minorHAnsi" w:cstheme="minorBidi"/>
          <w:i/>
        </w:rPr>
        <w:t>,</w:t>
      </w:r>
      <w:r w:rsidRPr="00D258DB">
        <w:rPr>
          <w:rFonts w:eastAsiaTheme="minorHAnsi" w:cstheme="minorBidi"/>
          <w:i/>
        </w:rPr>
        <w:t xml:space="preserve"> что нам, наверно</w:t>
      </w:r>
      <w:r w:rsidR="006A5C92" w:rsidRPr="00D258DB">
        <w:rPr>
          <w:rFonts w:eastAsiaTheme="minorHAnsi" w:cstheme="minorBidi"/>
          <w:i/>
        </w:rPr>
        <w:t>е</w:t>
      </w:r>
      <w:r w:rsidRPr="00D258DB">
        <w:rPr>
          <w:rFonts w:eastAsiaTheme="minorHAnsi" w:cstheme="minorBidi"/>
          <w:i/>
        </w:rPr>
        <w:t xml:space="preserve">, стоит разработать и на </w:t>
      </w:r>
      <w:r w:rsidR="006A5C92" w:rsidRPr="00D258DB">
        <w:rPr>
          <w:rFonts w:eastAsiaTheme="minorHAnsi" w:cstheme="minorBidi"/>
          <w:i/>
        </w:rPr>
        <w:t xml:space="preserve">это </w:t>
      </w:r>
      <w:r w:rsidRPr="00D258DB">
        <w:rPr>
          <w:rFonts w:eastAsiaTheme="minorHAnsi" w:cstheme="minorBidi"/>
          <w:i/>
        </w:rPr>
        <w:t xml:space="preserve">посмотреть. А с учётом того, что плюс 52 </w:t>
      </w:r>
      <w:r w:rsidR="006A5C92" w:rsidRPr="00D258DB">
        <w:rPr>
          <w:rFonts w:eastAsiaTheme="minorHAnsi" w:cstheme="minorBidi"/>
          <w:i/>
        </w:rPr>
        <w:t>– это</w:t>
      </w:r>
      <w:r w:rsidRPr="00D258DB">
        <w:rPr>
          <w:rFonts w:eastAsiaTheme="minorHAnsi" w:cstheme="minorBidi"/>
          <w:i/>
        </w:rPr>
        <w:t xml:space="preserve"> физика по 8-ричному к</w:t>
      </w:r>
      <w:r w:rsidR="006A5C92" w:rsidRPr="00D258DB">
        <w:rPr>
          <w:rFonts w:eastAsiaTheme="minorHAnsi" w:cstheme="minorBidi"/>
          <w:i/>
        </w:rPr>
        <w:t>ольцу Науки, там ещё были какие-</w:t>
      </w:r>
      <w:r w:rsidRPr="00D258DB">
        <w:rPr>
          <w:rFonts w:eastAsiaTheme="minorHAnsi" w:cstheme="minorBidi"/>
          <w:i/>
        </w:rPr>
        <w:t>то моменты, которые я не смогла дорасшифро</w:t>
      </w:r>
      <w:r w:rsidR="008F6B30" w:rsidRPr="00D258DB">
        <w:rPr>
          <w:rFonts w:eastAsiaTheme="minorHAnsi" w:cstheme="minorBidi"/>
          <w:i/>
        </w:rPr>
        <w:t>вать. Но вот это вот состояние</w:t>
      </w:r>
      <w:r w:rsidRPr="00D258DB">
        <w:rPr>
          <w:rFonts w:eastAsiaTheme="minorHAnsi" w:cstheme="minorBidi"/>
          <w:i/>
        </w:rPr>
        <w:t xml:space="preserve"> самого Синтеза, ещё раз повторюсь</w:t>
      </w:r>
      <w:r w:rsidR="008F6B30" w:rsidRPr="00D258DB">
        <w:rPr>
          <w:rFonts w:eastAsiaTheme="minorHAnsi" w:cstheme="minorBidi"/>
          <w:i/>
        </w:rPr>
        <w:t>,</w:t>
      </w:r>
      <w:r w:rsidRPr="00D258DB">
        <w:rPr>
          <w:rFonts w:eastAsiaTheme="minorHAnsi" w:cstheme="minorBidi"/>
          <w:i/>
        </w:rPr>
        <w:t xml:space="preserve"> </w:t>
      </w:r>
      <w:r w:rsidR="008F6B30" w:rsidRPr="00D258DB">
        <w:rPr>
          <w:rFonts w:eastAsiaTheme="minorHAnsi" w:cstheme="minorBidi"/>
          <w:i/>
        </w:rPr>
        <w:t>был</w:t>
      </w:r>
      <w:r w:rsidRPr="00D258DB">
        <w:rPr>
          <w:rFonts w:eastAsiaTheme="minorHAnsi" w:cstheme="minorBidi"/>
          <w:i/>
        </w:rPr>
        <w:t xml:space="preserve"> очень плотный и очень такой яркий, и вот как бы такой осязаемый</w:t>
      </w:r>
      <w:r w:rsidR="008F6B30" w:rsidRPr="00D258DB">
        <w:rPr>
          <w:rFonts w:eastAsiaTheme="minorHAnsi" w:cstheme="minorBidi"/>
          <w:i/>
        </w:rPr>
        <w:t>.</w:t>
      </w:r>
      <w:r w:rsidRPr="00D258DB">
        <w:rPr>
          <w:rFonts w:eastAsiaTheme="minorHAnsi" w:cstheme="minorBidi"/>
          <w:i/>
        </w:rPr>
        <w:t xml:space="preserve"> Нет</w:t>
      </w:r>
      <w:r w:rsidR="008F6B30" w:rsidRPr="00D258DB">
        <w:rPr>
          <w:rFonts w:eastAsiaTheme="minorHAnsi" w:cstheme="minorBidi"/>
          <w:i/>
        </w:rPr>
        <w:t>,</w:t>
      </w:r>
      <w:r w:rsidRPr="00D258DB">
        <w:rPr>
          <w:rFonts w:eastAsiaTheme="minorHAnsi" w:cstheme="minorBidi"/>
          <w:i/>
        </w:rPr>
        <w:t xml:space="preserve"> сейчас не доведу вывод, но есть что-то такое, где</w:t>
      </w:r>
      <w:r w:rsidR="008F6B30" w:rsidRPr="00D258DB">
        <w:rPr>
          <w:rFonts w:eastAsiaTheme="minorHAnsi" w:cstheme="minorBidi"/>
          <w:i/>
        </w:rPr>
        <w:t>,</w:t>
      </w:r>
      <w:r w:rsidRPr="00D258DB">
        <w:rPr>
          <w:rFonts w:eastAsiaTheme="minorHAnsi" w:cstheme="minorBidi"/>
          <w:i/>
        </w:rPr>
        <w:t xml:space="preserve"> наверно</w:t>
      </w:r>
      <w:r w:rsidR="008F6B30" w:rsidRPr="00D258DB">
        <w:rPr>
          <w:rFonts w:eastAsiaTheme="minorHAnsi" w:cstheme="minorBidi"/>
          <w:i/>
        </w:rPr>
        <w:t>е, в категори</w:t>
      </w:r>
      <w:r w:rsidRPr="00D258DB">
        <w:rPr>
          <w:rFonts w:eastAsiaTheme="minorHAnsi" w:cstheme="minorBidi"/>
          <w:i/>
        </w:rPr>
        <w:t xml:space="preserve">альных основаниях, что даже </w:t>
      </w:r>
      <w:r w:rsidR="008F6B30" w:rsidRPr="00D258DB">
        <w:rPr>
          <w:rFonts w:eastAsiaTheme="minorHAnsi" w:cstheme="minorBidi"/>
          <w:i/>
        </w:rPr>
        <w:t xml:space="preserve">само </w:t>
      </w:r>
      <w:r w:rsidRPr="00D258DB">
        <w:rPr>
          <w:rFonts w:eastAsiaTheme="minorHAnsi" w:cstheme="minorBidi"/>
          <w:i/>
        </w:rPr>
        <w:t>з</w:t>
      </w:r>
      <w:r w:rsidR="008F6B30" w:rsidRPr="00D258DB">
        <w:rPr>
          <w:rFonts w:eastAsiaTheme="minorHAnsi" w:cstheme="minorBidi"/>
          <w:i/>
        </w:rPr>
        <w:t>дание позволяет, именно в 52-м а</w:t>
      </w:r>
      <w:r w:rsidRPr="00D258DB">
        <w:rPr>
          <w:rFonts w:eastAsiaTheme="minorHAnsi" w:cstheme="minorBidi"/>
          <w:i/>
        </w:rPr>
        <w:t>рхетипе</w:t>
      </w:r>
      <w:r w:rsidR="008F6B30" w:rsidRPr="00D258DB">
        <w:rPr>
          <w:rFonts w:eastAsiaTheme="minorHAnsi" w:cstheme="minorBidi"/>
          <w:i/>
        </w:rPr>
        <w:t xml:space="preserve"> сработать, таким образом, что чёткость и </w:t>
      </w:r>
      <w:r w:rsidRPr="00D258DB">
        <w:rPr>
          <w:rFonts w:eastAsiaTheme="minorHAnsi" w:cstheme="minorBidi"/>
          <w:i/>
        </w:rPr>
        <w:t>единичных линий.</w:t>
      </w:r>
    </w:p>
    <w:p w14:paraId="0274112F" w14:textId="77777777" w:rsidR="00D56BE0" w:rsidRPr="00D258DB" w:rsidRDefault="00D56BE0" w:rsidP="00FB0A41">
      <w:pPr>
        <w:spacing w:after="0"/>
        <w:ind w:firstLine="567"/>
        <w:rPr>
          <w:rFonts w:eastAsiaTheme="minorHAnsi" w:cstheme="minorBidi"/>
        </w:rPr>
      </w:pPr>
      <w:r w:rsidRPr="00D258DB">
        <w:rPr>
          <w:rFonts w:eastAsiaTheme="minorHAnsi" w:cstheme="minorBidi"/>
        </w:rPr>
        <w:t>Линий таких, да?</w:t>
      </w:r>
    </w:p>
    <w:p w14:paraId="39C3F7B0" w14:textId="31C2F25F" w:rsidR="00D56BE0" w:rsidRPr="00D258DB" w:rsidRDefault="00D56BE0" w:rsidP="00FB0A41">
      <w:pPr>
        <w:spacing w:after="0"/>
        <w:ind w:firstLine="567"/>
        <w:rPr>
          <w:rFonts w:eastAsiaTheme="minorHAnsi" w:cstheme="minorBidi"/>
          <w:i/>
        </w:rPr>
      </w:pPr>
      <w:r w:rsidRPr="00D258DB">
        <w:rPr>
          <w:rFonts w:eastAsiaTheme="minorHAnsi" w:cstheme="minorBidi"/>
          <w:i/>
        </w:rPr>
        <w:t>Из зала</w:t>
      </w:r>
      <w:r w:rsidR="008F6B30" w:rsidRPr="00D258DB">
        <w:rPr>
          <w:rFonts w:eastAsiaTheme="minorHAnsi" w:cstheme="minorBidi"/>
          <w:i/>
        </w:rPr>
        <w:t>: Линий и всего остального, как-</w:t>
      </w:r>
      <w:r w:rsidRPr="00D258DB">
        <w:rPr>
          <w:rFonts w:eastAsiaTheme="minorHAnsi" w:cstheme="minorBidi"/>
          <w:i/>
        </w:rPr>
        <w:t>то так.</w:t>
      </w:r>
    </w:p>
    <w:p w14:paraId="2E01FCF3" w14:textId="77777777" w:rsidR="00D56BE0" w:rsidRPr="00D258DB" w:rsidRDefault="00D56BE0" w:rsidP="00FB0A41">
      <w:pPr>
        <w:spacing w:after="0"/>
        <w:ind w:firstLine="567"/>
        <w:rPr>
          <w:rFonts w:eastAsiaTheme="minorHAnsi" w:cstheme="minorBidi"/>
        </w:rPr>
      </w:pPr>
      <w:r w:rsidRPr="00D258DB">
        <w:rPr>
          <w:rFonts w:eastAsiaTheme="minorHAnsi" w:cstheme="minorBidi"/>
        </w:rPr>
        <w:t>Спасибо. Отлично. Большое спасибо!</w:t>
      </w:r>
    </w:p>
    <w:p w14:paraId="1D51B0E0" w14:textId="0BCE0181" w:rsidR="00D56BE0" w:rsidRPr="00D258DB" w:rsidRDefault="00D56BE0" w:rsidP="00FB0A41">
      <w:pPr>
        <w:spacing w:after="0"/>
        <w:ind w:firstLine="567"/>
        <w:rPr>
          <w:rFonts w:eastAsiaTheme="minorHAnsi" w:cstheme="minorBidi"/>
        </w:rPr>
      </w:pPr>
      <w:r w:rsidRPr="00D258DB">
        <w:rPr>
          <w:rFonts w:eastAsiaTheme="minorHAnsi" w:cstheme="minorBidi"/>
        </w:rPr>
        <w:t xml:space="preserve">Да, вот смотрите, когда вы делитесь, почему мы вас спрашиваем. Это иногда бывает утомительно, </w:t>
      </w:r>
      <w:r w:rsidRPr="00D258DB">
        <w:rPr>
          <w:rFonts w:eastAsiaTheme="minorHAnsi" w:cstheme="minorBidi"/>
          <w:b/>
        </w:rPr>
        <w:t xml:space="preserve">потому что вы обмениваетесь внутренним опытом как рекомендациями. </w:t>
      </w:r>
      <w:r w:rsidR="008F6B30" w:rsidRPr="00D258DB">
        <w:rPr>
          <w:rFonts w:eastAsiaTheme="minorHAnsi" w:cstheme="minorBidi"/>
          <w:b/>
        </w:rPr>
        <w:t>И потом вы эту рекомендованную л</w:t>
      </w:r>
      <w:r w:rsidRPr="00D258DB">
        <w:rPr>
          <w:rFonts w:eastAsiaTheme="minorHAnsi" w:cstheme="minorBidi"/>
          <w:b/>
        </w:rPr>
        <w:t xml:space="preserve">инию </w:t>
      </w:r>
      <w:r w:rsidR="008F6B30" w:rsidRPr="00D258DB">
        <w:rPr>
          <w:rFonts w:eastAsiaTheme="minorHAnsi" w:cstheme="minorBidi"/>
          <w:b/>
        </w:rPr>
        <w:t>начинаете вести в подразделении</w:t>
      </w:r>
      <w:r w:rsidRPr="00D258DB">
        <w:rPr>
          <w:rFonts w:eastAsiaTheme="minorHAnsi" w:cstheme="minorBidi"/>
        </w:rPr>
        <w:t xml:space="preserve">. </w:t>
      </w:r>
    </w:p>
    <w:p w14:paraId="61FB367F" w14:textId="50407999" w:rsidR="00D56BE0" w:rsidRPr="00D258DB" w:rsidRDefault="00D56BE0" w:rsidP="00FB0A41">
      <w:pPr>
        <w:spacing w:after="0"/>
        <w:ind w:firstLine="567"/>
        <w:rPr>
          <w:rFonts w:eastAsiaTheme="minorHAnsi" w:cstheme="minorBidi"/>
        </w:rPr>
      </w:pPr>
      <w:r w:rsidRPr="00D258DB">
        <w:rPr>
          <w:rFonts w:eastAsiaTheme="minorHAnsi" w:cstheme="minorBidi"/>
        </w:rPr>
        <w:t>Это не значит, что О. будет за это отвечать. Она показала ракурс взгляда, и каждый из вас взял в своей специфике это сос</w:t>
      </w:r>
      <w:r w:rsidR="008F6B30" w:rsidRPr="00D258DB">
        <w:rPr>
          <w:rFonts w:eastAsiaTheme="minorHAnsi" w:cstheme="minorBidi"/>
        </w:rPr>
        <w:t xml:space="preserve">тояние, то есть это называется </w:t>
      </w:r>
      <w:r w:rsidRPr="00D258DB">
        <w:rPr>
          <w:rFonts w:eastAsiaTheme="minorHAnsi" w:cstheme="minorBidi"/>
        </w:rPr>
        <w:t>проявлением</w:t>
      </w:r>
      <w:r w:rsidRPr="00D258DB">
        <w:rPr>
          <w:rFonts w:eastAsiaTheme="minorHAnsi" w:cstheme="minorBidi"/>
          <w:i/>
        </w:rPr>
        <w:t>. У</w:t>
      </w:r>
      <w:r w:rsidRPr="00D258DB">
        <w:rPr>
          <w:rFonts w:eastAsiaTheme="minorHAnsi" w:cstheme="minorBidi"/>
        </w:rPr>
        <w:t xml:space="preserve">важение к профессиональному взгляду другого. Когда вы вознамериваетесь что-то сделать командно, должны прислушиваться к мнению другого, потому что Синтез складывается из того, что </w:t>
      </w:r>
      <w:r w:rsidRPr="00D258DB">
        <w:rPr>
          <w:rFonts w:eastAsiaTheme="minorHAnsi" w:cstheme="minorBidi"/>
        </w:rPr>
        <w:lastRenderedPageBreak/>
        <w:t>происходит в команде в исполнении. Это такой один из важных контекстов, то, что мы сейчас услышали.</w:t>
      </w:r>
    </w:p>
    <w:p w14:paraId="64C917A1" w14:textId="5485BE85" w:rsidR="00D56BE0" w:rsidRPr="00D258DB" w:rsidRDefault="00D56BE0" w:rsidP="00FB0A41">
      <w:pPr>
        <w:spacing w:after="0"/>
        <w:ind w:firstLine="567"/>
        <w:rPr>
          <w:rFonts w:eastAsiaTheme="minorHAnsi" w:cstheme="minorBidi"/>
        </w:rPr>
      </w:pPr>
      <w:r w:rsidRPr="00D258DB">
        <w:rPr>
          <w:rFonts w:eastAsiaTheme="minorHAnsi" w:cstheme="minorBidi"/>
        </w:rPr>
        <w:t>Спасибушки большое! Так, Аватар Империи.</w:t>
      </w:r>
    </w:p>
    <w:p w14:paraId="119C7866" w14:textId="701B83E5" w:rsidR="00D56BE0" w:rsidRPr="00D258DB" w:rsidRDefault="008F6B30" w:rsidP="00FB0A41">
      <w:pPr>
        <w:spacing w:after="0"/>
        <w:ind w:firstLine="567"/>
        <w:rPr>
          <w:rFonts w:eastAsiaTheme="minorHAnsi" w:cstheme="minorBidi"/>
          <w:i/>
        </w:rPr>
      </w:pPr>
      <w:r w:rsidRPr="00D258DB">
        <w:rPr>
          <w:rFonts w:eastAsiaTheme="minorHAnsi" w:cstheme="minorBidi"/>
          <w:i/>
        </w:rPr>
        <w:t xml:space="preserve">Из зала: Два момента: </w:t>
      </w:r>
      <w:r w:rsidR="00D56BE0" w:rsidRPr="00D258DB">
        <w:rPr>
          <w:rFonts w:eastAsiaTheme="minorHAnsi" w:cstheme="minorBidi"/>
          <w:i/>
        </w:rPr>
        <w:t xml:space="preserve">первое вот в практике мы спросили про нехватку синтезфизичности в </w:t>
      </w:r>
      <w:r w:rsidRPr="00D258DB">
        <w:rPr>
          <w:rFonts w:eastAsiaTheme="minorHAnsi" w:cstheme="minorBidi"/>
          <w:i/>
        </w:rPr>
        <w:t>п</w:t>
      </w:r>
      <w:r w:rsidR="00D56BE0" w:rsidRPr="00D258DB">
        <w:rPr>
          <w:rFonts w:eastAsiaTheme="minorHAnsi" w:cstheme="minorBidi"/>
          <w:i/>
        </w:rPr>
        <w:t xml:space="preserve">рактике, где </w:t>
      </w:r>
      <w:r w:rsidRPr="00D258DB">
        <w:rPr>
          <w:rFonts w:eastAsiaTheme="minorHAnsi" w:cstheme="minorBidi"/>
          <w:i/>
        </w:rPr>
        <w:t>был</w:t>
      </w:r>
      <w:r w:rsidR="00D56BE0" w:rsidRPr="00D258DB">
        <w:rPr>
          <w:rFonts w:eastAsiaTheme="minorHAnsi" w:cstheme="minorBidi"/>
          <w:i/>
        </w:rPr>
        <w:t xml:space="preserve"> зафиксирова</w:t>
      </w:r>
      <w:r w:rsidRPr="00D258DB">
        <w:rPr>
          <w:rFonts w:eastAsiaTheme="minorHAnsi" w:cstheme="minorBidi"/>
          <w:i/>
        </w:rPr>
        <w:t>н</w:t>
      </w:r>
      <w:r w:rsidR="00D56BE0" w:rsidRPr="00D258DB">
        <w:rPr>
          <w:rFonts w:eastAsiaTheme="minorHAnsi" w:cstheme="minorBidi"/>
          <w:i/>
        </w:rPr>
        <w:t xml:space="preserve"> пр</w:t>
      </w:r>
      <w:r w:rsidRPr="00D258DB">
        <w:rPr>
          <w:rFonts w:eastAsiaTheme="minorHAnsi" w:cstheme="minorBidi"/>
          <w:i/>
        </w:rPr>
        <w:t>оцент. И вот при стяжании здания</w:t>
      </w:r>
      <w:r w:rsidR="00D56BE0" w:rsidRPr="00D258DB">
        <w:rPr>
          <w:rFonts w:eastAsiaTheme="minorHAnsi" w:cstheme="minorBidi"/>
          <w:i/>
        </w:rPr>
        <w:t>, такое ощущение, что</w:t>
      </w:r>
      <w:r w:rsidRPr="00D258DB">
        <w:rPr>
          <w:rFonts w:eastAsiaTheme="minorHAnsi" w:cstheme="minorBidi"/>
          <w:i/>
        </w:rPr>
        <w:t xml:space="preserve"> прямо</w:t>
      </w:r>
      <w:r w:rsidR="00D56BE0" w:rsidRPr="00D258DB">
        <w:rPr>
          <w:rFonts w:eastAsiaTheme="minorHAnsi" w:cstheme="minorBidi"/>
          <w:i/>
        </w:rPr>
        <w:t xml:space="preserve"> с Византием подключались, чтобы дотянуть </w:t>
      </w:r>
      <w:r w:rsidRPr="00D258DB">
        <w:rPr>
          <w:rFonts w:eastAsiaTheme="minorHAnsi" w:cstheme="minorBidi"/>
          <w:i/>
        </w:rPr>
        <w:t>это количество синтезфизичности. П</w:t>
      </w:r>
      <w:r w:rsidR="00D56BE0" w:rsidRPr="00D258DB">
        <w:rPr>
          <w:rFonts w:eastAsiaTheme="minorHAnsi" w:cstheme="minorBidi"/>
          <w:i/>
        </w:rPr>
        <w:t>отому что во второй момент</w:t>
      </w:r>
      <w:r w:rsidRPr="00D258DB">
        <w:rPr>
          <w:rFonts w:eastAsiaTheme="minorHAnsi" w:cstheme="minorBidi"/>
          <w:i/>
        </w:rPr>
        <w:t>:</w:t>
      </w:r>
      <w:r w:rsidR="00D56BE0" w:rsidRPr="00D258DB">
        <w:rPr>
          <w:rFonts w:eastAsiaTheme="minorHAnsi" w:cstheme="minorBidi"/>
          <w:i/>
        </w:rPr>
        <w:t xml:space="preserve"> был интересно смотреть, как переходит Синтез, действующий в Под</w:t>
      </w:r>
      <w:r w:rsidRPr="00D258DB">
        <w:rPr>
          <w:rFonts w:eastAsiaTheme="minorHAnsi" w:cstheme="minorBidi"/>
          <w:i/>
        </w:rPr>
        <w:t>разделении из архетипа в а</w:t>
      </w:r>
      <w:r w:rsidR="00D56BE0" w:rsidRPr="00D258DB">
        <w:rPr>
          <w:rFonts w:eastAsiaTheme="minorHAnsi" w:cstheme="minorBidi"/>
          <w:i/>
        </w:rPr>
        <w:t xml:space="preserve">рхетип сменой </w:t>
      </w:r>
      <w:r w:rsidRPr="00D258DB">
        <w:rPr>
          <w:rFonts w:eastAsiaTheme="minorHAnsi" w:cstheme="minorBidi"/>
          <w:i/>
        </w:rPr>
        <w:t>порядковости Огнеобразов на 83 десятилионность. И вот непростой какой-то т</w:t>
      </w:r>
      <w:r w:rsidR="00D56BE0" w:rsidRPr="00D258DB">
        <w:rPr>
          <w:rFonts w:eastAsiaTheme="minorHAnsi" w:cstheme="minorBidi"/>
          <w:i/>
        </w:rPr>
        <w:t xml:space="preserve">акой, у меня провал до конца </w:t>
      </w:r>
      <w:r w:rsidRPr="00D258DB">
        <w:rPr>
          <w:rFonts w:eastAsiaTheme="minorHAnsi" w:cstheme="minorBidi"/>
          <w:i/>
        </w:rPr>
        <w:t>процесса. В</w:t>
      </w:r>
      <w:r w:rsidR="00D56BE0" w:rsidRPr="00D258DB">
        <w:rPr>
          <w:rFonts w:eastAsiaTheme="minorHAnsi" w:cstheme="minorBidi"/>
          <w:i/>
        </w:rPr>
        <w:t>озможно, нужно, чтобы в Столпе Нить Ядер Синтеза активнее была наработана, чтобы</w:t>
      </w:r>
      <w:proofErr w:type="gramStart"/>
      <w:r w:rsidRPr="00D258DB">
        <w:rPr>
          <w:rFonts w:eastAsiaTheme="minorHAnsi" w:cstheme="minorBidi"/>
          <w:i/>
        </w:rPr>
        <w:t>… В</w:t>
      </w:r>
      <w:proofErr w:type="gramEnd"/>
      <w:r w:rsidR="00D56BE0" w:rsidRPr="00D258DB">
        <w:rPr>
          <w:rFonts w:eastAsiaTheme="minorHAnsi" w:cstheme="minorBidi"/>
          <w:i/>
        </w:rPr>
        <w:t xml:space="preserve">от </w:t>
      </w:r>
      <w:r w:rsidRPr="00D258DB">
        <w:rPr>
          <w:rFonts w:eastAsiaTheme="minorHAnsi" w:cstheme="minorBidi"/>
          <w:i/>
        </w:rPr>
        <w:t>оно таким грузом небольши</w:t>
      </w:r>
      <w:r w:rsidR="00D56BE0" w:rsidRPr="00D258DB">
        <w:rPr>
          <w:rFonts w:eastAsiaTheme="minorHAnsi" w:cstheme="minorBidi"/>
          <w:i/>
        </w:rPr>
        <w:t>м шло, и чтобы до конца уста</w:t>
      </w:r>
      <w:r w:rsidRPr="00D258DB">
        <w:rPr>
          <w:rFonts w:eastAsiaTheme="minorHAnsi" w:cstheme="minorBidi"/>
          <w:i/>
        </w:rPr>
        <w:t>новиться, увидеть что ещё Ядра С</w:t>
      </w:r>
      <w:r w:rsidR="00D56BE0" w:rsidRPr="00D258DB">
        <w:rPr>
          <w:rFonts w:eastAsiaTheme="minorHAnsi" w:cstheme="minorBidi"/>
          <w:i/>
        </w:rPr>
        <w:t xml:space="preserve">интеза подразделения </w:t>
      </w:r>
      <w:r w:rsidRPr="00D258DB">
        <w:rPr>
          <w:rFonts w:eastAsiaTheme="minorHAnsi" w:cstheme="minorBidi"/>
          <w:i/>
        </w:rPr>
        <w:t>должны</w:t>
      </w:r>
      <w:r w:rsidR="00D56BE0" w:rsidRPr="00D258DB">
        <w:rPr>
          <w:rFonts w:eastAsiaTheme="minorHAnsi" w:cstheme="minorBidi"/>
          <w:i/>
        </w:rPr>
        <w:t xml:space="preserve"> </w:t>
      </w:r>
      <w:r w:rsidRPr="00D258DB">
        <w:rPr>
          <w:rFonts w:eastAsiaTheme="minorHAnsi" w:cstheme="minorBidi"/>
          <w:i/>
        </w:rPr>
        <w:t>задействоваться</w:t>
      </w:r>
      <w:r w:rsidR="00D56BE0" w:rsidRPr="00D258DB">
        <w:rPr>
          <w:rFonts w:eastAsiaTheme="minorHAnsi" w:cstheme="minorBidi"/>
          <w:i/>
        </w:rPr>
        <w:t>, вот и всё.</w:t>
      </w:r>
    </w:p>
    <w:p w14:paraId="7AF824A7" w14:textId="11223935" w:rsidR="00D56BE0" w:rsidRPr="00D258DB" w:rsidRDefault="00D56BE0" w:rsidP="00FB0A41">
      <w:pPr>
        <w:spacing w:after="0"/>
        <w:ind w:firstLine="567"/>
        <w:rPr>
          <w:rFonts w:eastAsiaTheme="minorHAnsi" w:cstheme="minorBidi"/>
        </w:rPr>
      </w:pPr>
      <w:r w:rsidRPr="00D258DB">
        <w:rPr>
          <w:rFonts w:eastAsiaTheme="minorHAnsi" w:cstheme="minorBidi"/>
        </w:rPr>
        <w:t>Всё? Спасибо большое!</w:t>
      </w:r>
      <w:r w:rsidR="008F6B30" w:rsidRPr="00D258DB">
        <w:rPr>
          <w:rFonts w:eastAsiaTheme="minorHAnsi" w:cstheme="minorBidi"/>
        </w:rPr>
        <w:t xml:space="preserve"> </w:t>
      </w:r>
      <w:r w:rsidRPr="00D258DB">
        <w:rPr>
          <w:rFonts w:eastAsiaTheme="minorHAnsi" w:cstheme="minorBidi"/>
        </w:rPr>
        <w:t>В., ИВДИВО-Цивилизация?</w:t>
      </w:r>
    </w:p>
    <w:p w14:paraId="1CA32523" w14:textId="284C0A2E" w:rsidR="00D56BE0" w:rsidRPr="00D258DB" w:rsidRDefault="00D56BE0" w:rsidP="00FB0A41">
      <w:pPr>
        <w:spacing w:after="0"/>
        <w:ind w:firstLine="567"/>
        <w:rPr>
          <w:rFonts w:eastAsiaTheme="minorHAnsi" w:cstheme="minorBidi"/>
          <w:i/>
        </w:rPr>
      </w:pPr>
      <w:r w:rsidRPr="00D258DB">
        <w:rPr>
          <w:rFonts w:eastAsiaTheme="minorHAnsi" w:cstheme="minorBidi"/>
          <w:i/>
        </w:rPr>
        <w:t>Из</w:t>
      </w:r>
      <w:r w:rsidR="008F6B30" w:rsidRPr="00D258DB">
        <w:rPr>
          <w:rFonts w:eastAsiaTheme="minorHAnsi" w:cstheme="minorBidi"/>
          <w:i/>
        </w:rPr>
        <w:t xml:space="preserve"> зала: С позиции</w:t>
      </w:r>
      <w:r w:rsidRPr="00D258DB">
        <w:rPr>
          <w:rFonts w:eastAsiaTheme="minorHAnsi" w:cstheme="minorBidi"/>
          <w:i/>
        </w:rPr>
        <w:t xml:space="preserve"> Служения, когда я увидела, когда мы с</w:t>
      </w:r>
      <w:r w:rsidR="008F6B30" w:rsidRPr="00D258DB">
        <w:rPr>
          <w:rFonts w:eastAsiaTheme="minorHAnsi" w:cstheme="minorBidi"/>
          <w:i/>
        </w:rPr>
        <w:t>тяжали здание, торжественность</w:t>
      </w:r>
      <w:r w:rsidR="006E7460" w:rsidRPr="00D258DB">
        <w:rPr>
          <w:rFonts w:eastAsiaTheme="minorHAnsi" w:cstheme="minorBidi"/>
          <w:i/>
        </w:rPr>
        <w:t>.</w:t>
      </w:r>
      <w:r w:rsidRPr="00D258DB">
        <w:rPr>
          <w:rFonts w:eastAsiaTheme="minorHAnsi" w:cstheme="minorBidi"/>
          <w:i/>
        </w:rPr>
        <w:t xml:space="preserve"> </w:t>
      </w:r>
      <w:r w:rsidR="006E7460" w:rsidRPr="00D258DB">
        <w:rPr>
          <w:rFonts w:eastAsiaTheme="minorHAnsi" w:cstheme="minorBidi"/>
          <w:i/>
        </w:rPr>
        <w:t>В</w:t>
      </w:r>
      <w:r w:rsidRPr="00D258DB">
        <w:rPr>
          <w:rFonts w:eastAsiaTheme="minorHAnsi" w:cstheme="minorBidi"/>
          <w:i/>
        </w:rPr>
        <w:t>от как много зданий стяжали</w:t>
      </w:r>
      <w:r w:rsidR="006E7460" w:rsidRPr="00D258DB">
        <w:rPr>
          <w:rFonts w:eastAsiaTheme="minorHAnsi" w:cstheme="minorBidi"/>
          <w:i/>
        </w:rPr>
        <w:t>,</w:t>
      </w:r>
      <w:r w:rsidRPr="00D258DB">
        <w:rPr>
          <w:rFonts w:eastAsiaTheme="minorHAnsi" w:cstheme="minorBidi"/>
          <w:i/>
        </w:rPr>
        <w:t xml:space="preserve"> сколько уже, да? И вот впервые такая торжественность вот этого стяжания.</w:t>
      </w:r>
    </w:p>
    <w:p w14:paraId="39D47CF7" w14:textId="77777777" w:rsidR="00D56BE0" w:rsidRPr="00D258DB" w:rsidRDefault="00D56BE0" w:rsidP="00FB0A41">
      <w:pPr>
        <w:spacing w:after="0"/>
        <w:ind w:firstLine="567"/>
        <w:rPr>
          <w:rFonts w:eastAsiaTheme="minorHAnsi" w:cstheme="minorBidi"/>
        </w:rPr>
      </w:pPr>
      <w:r w:rsidRPr="00D258DB">
        <w:rPr>
          <w:rFonts w:eastAsiaTheme="minorHAnsi" w:cstheme="minorBidi"/>
        </w:rPr>
        <w:t>С чем это было связано?</w:t>
      </w:r>
    </w:p>
    <w:p w14:paraId="191EC7C7" w14:textId="36B84938" w:rsidR="007633DD" w:rsidRPr="00D258DB" w:rsidRDefault="006E7460" w:rsidP="006E7460">
      <w:pPr>
        <w:spacing w:after="0"/>
        <w:ind w:firstLine="567"/>
        <w:rPr>
          <w:rFonts w:eastAsiaTheme="minorHAnsi" w:cstheme="minorBidi"/>
        </w:rPr>
      </w:pPr>
      <w:r w:rsidRPr="00D258DB">
        <w:rPr>
          <w:rFonts w:eastAsiaTheme="minorHAnsi" w:cstheme="minorBidi"/>
          <w:i/>
        </w:rPr>
        <w:t>Из з</w:t>
      </w:r>
      <w:r w:rsidR="00D56BE0" w:rsidRPr="00D258DB">
        <w:rPr>
          <w:rFonts w:eastAsiaTheme="minorHAnsi" w:cstheme="minorBidi"/>
          <w:i/>
        </w:rPr>
        <w:t xml:space="preserve">ала: Не знаю, я просто удивилась что, </w:t>
      </w:r>
      <w:proofErr w:type="gramStart"/>
      <w:r w:rsidR="00D56BE0" w:rsidRPr="00D258DB">
        <w:rPr>
          <w:rFonts w:eastAsiaTheme="minorHAnsi" w:cstheme="minorBidi"/>
          <w:i/>
        </w:rPr>
        <w:t>прям что-то такое вошло</w:t>
      </w:r>
      <w:proofErr w:type="gramEnd"/>
      <w:r w:rsidRPr="00D258DB">
        <w:rPr>
          <w:rFonts w:eastAsiaTheme="minorHAnsi" w:cstheme="minorBidi"/>
          <w:i/>
        </w:rPr>
        <w:t>, в</w:t>
      </w:r>
      <w:r w:rsidR="00D56BE0" w:rsidRPr="00D258DB">
        <w:rPr>
          <w:rFonts w:eastAsiaTheme="minorHAnsi" w:cstheme="minorBidi"/>
          <w:i/>
        </w:rPr>
        <w:t xml:space="preserve"> иное</w:t>
      </w:r>
      <w:r w:rsidRPr="00D258DB">
        <w:rPr>
          <w:rFonts w:eastAsiaTheme="minorHAnsi" w:cstheme="minorBidi"/>
          <w:i/>
        </w:rPr>
        <w:t xml:space="preserve"> входим</w:t>
      </w:r>
      <w:r w:rsidR="00D56BE0" w:rsidRPr="00D258DB">
        <w:rPr>
          <w:rFonts w:eastAsiaTheme="minorHAnsi" w:cstheme="minorBidi"/>
          <w:i/>
        </w:rPr>
        <w:t>, такое торжественное, что нас наделяет Отец. И следующий ещё момент такой, когд</w:t>
      </w:r>
      <w:r w:rsidRPr="00D258DB">
        <w:rPr>
          <w:rFonts w:eastAsiaTheme="minorHAnsi" w:cstheme="minorBidi"/>
          <w:i/>
        </w:rPr>
        <w:t xml:space="preserve">а мы запрашивали действия всех, </w:t>
      </w:r>
      <w:r w:rsidR="007633DD" w:rsidRPr="00D258DB">
        <w:rPr>
          <w:i/>
        </w:rPr>
        <w:t>насколько наши здания активные, я обратилась к Изначально Вышестоящему Отцу и</w:t>
      </w:r>
      <w:r w:rsidRPr="00D258DB">
        <w:rPr>
          <w:i/>
        </w:rPr>
        <w:t xml:space="preserve"> попросила</w:t>
      </w:r>
      <w:r w:rsidR="007633DD" w:rsidRPr="00D258DB">
        <w:rPr>
          <w:i/>
        </w:rPr>
        <w:t xml:space="preserve"> импульс действия – скорость массы Синтеза пошла ч</w:t>
      </w:r>
      <w:r w:rsidRPr="00D258DB">
        <w:rPr>
          <w:i/>
        </w:rPr>
        <w:t>ерез Столп всех зданий. Включился</w:t>
      </w:r>
      <w:r w:rsidR="007633DD" w:rsidRPr="00D258DB">
        <w:rPr>
          <w:i/>
        </w:rPr>
        <w:t xml:space="preserve"> не Куб Синтеза в 52-м, а все стали цельно Кубом Синтеза. Куб </w:t>
      </w:r>
      <w:r w:rsidRPr="00D258DB">
        <w:rPr>
          <w:i/>
        </w:rPr>
        <w:t xml:space="preserve">Синтеза </w:t>
      </w:r>
      <w:r w:rsidR="007633DD" w:rsidRPr="00D258DB">
        <w:rPr>
          <w:i/>
        </w:rPr>
        <w:t xml:space="preserve">начал </w:t>
      </w:r>
      <w:r w:rsidRPr="00D258DB">
        <w:rPr>
          <w:i/>
        </w:rPr>
        <w:t xml:space="preserve">активно </w:t>
      </w:r>
      <w:r w:rsidR="007633DD" w:rsidRPr="00D258DB">
        <w:rPr>
          <w:i/>
        </w:rPr>
        <w:t xml:space="preserve">прямо двигаться, я прямо увидела. И живой такой Синтез. </w:t>
      </w:r>
      <w:r w:rsidRPr="00D258DB">
        <w:rPr>
          <w:i/>
        </w:rPr>
        <w:t xml:space="preserve">Живое здание. </w:t>
      </w:r>
      <w:r w:rsidR="007633DD" w:rsidRPr="00D258DB">
        <w:rPr>
          <w:i/>
        </w:rPr>
        <w:t>И 512 Синтезов, они тоже включились в это действие, и пошло насыщение и взаимокоординация Синтезом Изначально Вышестоящего Отца всеми зданиями.</w:t>
      </w:r>
    </w:p>
    <w:p w14:paraId="4CE2E573" w14:textId="56DDAE0D" w:rsidR="007633DD" w:rsidRPr="00D258DB" w:rsidRDefault="007633DD" w:rsidP="00FB0A41">
      <w:pPr>
        <w:spacing w:after="0"/>
        <w:ind w:firstLine="567"/>
      </w:pPr>
      <w:r w:rsidRPr="00D258DB">
        <w:t>Хорошо. Синтез-Философия? – Ноу. Высшая Школа Синтеза</w:t>
      </w:r>
      <w:r w:rsidR="006E7460" w:rsidRPr="00D258DB">
        <w:t>.</w:t>
      </w:r>
    </w:p>
    <w:p w14:paraId="3789438C" w14:textId="084DEB26" w:rsidR="007633DD" w:rsidRPr="00D258DB" w:rsidRDefault="007633DD" w:rsidP="00FB0A41">
      <w:pPr>
        <w:spacing w:after="0"/>
        <w:ind w:firstLine="567"/>
        <w:rPr>
          <w:i/>
        </w:rPr>
      </w:pPr>
      <w:r w:rsidRPr="00D258DB">
        <w:rPr>
          <w:i/>
        </w:rPr>
        <w:t>Из зала: Можно с перспектив, которые выявились</w:t>
      </w:r>
      <w:r w:rsidR="006E7460" w:rsidRPr="00D258DB">
        <w:rPr>
          <w:i/>
        </w:rPr>
        <w:t xml:space="preserve"> в здании</w:t>
      </w:r>
      <w:r w:rsidRPr="00D258DB">
        <w:rPr>
          <w:i/>
        </w:rPr>
        <w:t>? Тут я присоединяюсь к тем, кто говорил, что не задействуем до конца потенциал всех зданий. Но при этом, я запрашивала, допустим, в каком ракурсе, в каких здания</w:t>
      </w:r>
      <w:r w:rsidR="006E7460" w:rsidRPr="00D258DB">
        <w:rPr>
          <w:i/>
        </w:rPr>
        <w:t>х</w:t>
      </w:r>
      <w:r w:rsidRPr="00D258DB">
        <w:rPr>
          <w:i/>
        </w:rPr>
        <w:t xml:space="preserve"> почаще </w:t>
      </w:r>
      <w:r w:rsidR="006E7460" w:rsidRPr="00D258DB">
        <w:rPr>
          <w:i/>
        </w:rPr>
        <w:t xml:space="preserve">надо </w:t>
      </w:r>
      <w:r w:rsidRPr="00D258DB">
        <w:rPr>
          <w:i/>
        </w:rPr>
        <w:t>бывать, и как это может быть синтезировано в каждом следующем, более высоком здании, в данном случае в 52-м архетипе. И тут</w:t>
      </w:r>
      <w:r w:rsidR="006E7460" w:rsidRPr="00D258DB">
        <w:rPr>
          <w:i/>
        </w:rPr>
        <w:t xml:space="preserve"> у меня прод</w:t>
      </w:r>
      <w:r w:rsidRPr="00D258DB">
        <w:rPr>
          <w:i/>
        </w:rPr>
        <w:t>олжается, в</w:t>
      </w:r>
      <w:r w:rsidR="006E7460" w:rsidRPr="00D258DB">
        <w:rPr>
          <w:i/>
        </w:rPr>
        <w:t>ч</w:t>
      </w:r>
      <w:r w:rsidRPr="00D258DB">
        <w:rPr>
          <w:i/>
        </w:rPr>
        <w:t>ера был процес</w:t>
      </w:r>
      <w:r w:rsidR="006E7460" w:rsidRPr="00D258DB">
        <w:rPr>
          <w:i/>
        </w:rPr>
        <w:t>с, когда включалась и раскрывал</w:t>
      </w:r>
      <w:r w:rsidRPr="00D258DB">
        <w:rPr>
          <w:i/>
        </w:rPr>
        <w:t xml:space="preserve">ась </w:t>
      </w:r>
      <w:r w:rsidR="00FB0A41" w:rsidRPr="00D258DB">
        <w:rPr>
          <w:i/>
        </w:rPr>
        <w:t>определё</w:t>
      </w:r>
      <w:r w:rsidRPr="00D258DB">
        <w:rPr>
          <w:i/>
        </w:rPr>
        <w:t xml:space="preserve">нная Архетипическая Метагалактика, </w:t>
      </w:r>
      <w:r w:rsidR="006E7460" w:rsidRPr="00D258DB">
        <w:rPr>
          <w:i/>
        </w:rPr>
        <w:t xml:space="preserve">а тут </w:t>
      </w:r>
      <w:r w:rsidRPr="00D258DB">
        <w:rPr>
          <w:i/>
        </w:rPr>
        <w:t>здание у меня стало рас</w:t>
      </w:r>
      <w:r w:rsidR="006E7460" w:rsidRPr="00D258DB">
        <w:rPr>
          <w:i/>
        </w:rPr>
        <w:t xml:space="preserve">крываться данной Архетипической Метагалактикой. </w:t>
      </w:r>
      <w:r w:rsidRPr="00D258DB">
        <w:rPr>
          <w:i/>
        </w:rPr>
        <w:t>То есть, фиксация здани</w:t>
      </w:r>
      <w:r w:rsidR="006E7460" w:rsidRPr="00D258DB">
        <w:rPr>
          <w:i/>
        </w:rPr>
        <w:t>я</w:t>
      </w:r>
      <w:r w:rsidRPr="00D258DB">
        <w:rPr>
          <w:i/>
        </w:rPr>
        <w:t xml:space="preserve"> уходит, раскрывается просто Метагалактик</w:t>
      </w:r>
      <w:r w:rsidR="006E7460" w:rsidRPr="00D258DB">
        <w:rPr>
          <w:i/>
        </w:rPr>
        <w:t>а. И тут у меня был вопрос.</w:t>
      </w:r>
    </w:p>
    <w:p w14:paraId="27F11260" w14:textId="75958B56" w:rsidR="007633DD" w:rsidRPr="00D258DB" w:rsidRDefault="00FB0A41" w:rsidP="00FB0A41">
      <w:pPr>
        <w:spacing w:after="0"/>
        <w:ind w:firstLine="567"/>
      </w:pPr>
      <w:r w:rsidRPr="00D258DB">
        <w:t>Этого здания? Этим зданием?</w:t>
      </w:r>
    </w:p>
    <w:p w14:paraId="665AAF69" w14:textId="77777777" w:rsidR="007633DD" w:rsidRPr="00D258DB" w:rsidRDefault="007633DD" w:rsidP="00FB0A41">
      <w:pPr>
        <w:spacing w:after="0"/>
        <w:ind w:firstLine="567"/>
        <w:rPr>
          <w:i/>
        </w:rPr>
      </w:pPr>
      <w:r w:rsidRPr="00D258DB">
        <w:rPr>
          <w:i/>
        </w:rPr>
        <w:t>Из зала: Этим зданием. Здание как сама Метагалактика.</w:t>
      </w:r>
    </w:p>
    <w:p w14:paraId="4008345F" w14:textId="77777777" w:rsidR="007633DD" w:rsidRPr="00D258DB" w:rsidRDefault="007633DD" w:rsidP="00FB0A41">
      <w:pPr>
        <w:spacing w:after="0"/>
        <w:ind w:firstLine="567"/>
      </w:pPr>
      <w:r w:rsidRPr="00D258DB">
        <w:t>Вот, это правильная расшифровка.</w:t>
      </w:r>
    </w:p>
    <w:p w14:paraId="15CE0990" w14:textId="21B0D651" w:rsidR="007633DD" w:rsidRPr="00D258DB" w:rsidRDefault="007633DD" w:rsidP="00FB0A41">
      <w:pPr>
        <w:spacing w:after="0"/>
        <w:ind w:firstLine="567"/>
        <w:rPr>
          <w:i/>
        </w:rPr>
      </w:pPr>
      <w:r w:rsidRPr="00D258DB">
        <w:rPr>
          <w:i/>
        </w:rPr>
        <w:t>Из зала: И тут</w:t>
      </w:r>
      <w:r w:rsidR="006E7460" w:rsidRPr="00D258DB">
        <w:rPr>
          <w:i/>
        </w:rPr>
        <w:t xml:space="preserve"> у меня </w:t>
      </w:r>
      <w:proofErr w:type="gramStart"/>
      <w:r w:rsidR="006E7460" w:rsidRPr="00D258DB">
        <w:rPr>
          <w:i/>
        </w:rPr>
        <w:t>был</w:t>
      </w:r>
      <w:proofErr w:type="gramEnd"/>
      <w:r w:rsidR="006E7460" w:rsidRPr="00D258DB">
        <w:rPr>
          <w:i/>
        </w:rPr>
        <w:t xml:space="preserve"> какой вопрос – какую форму</w:t>
      </w:r>
      <w:r w:rsidRPr="00D258DB">
        <w:rPr>
          <w:i/>
        </w:rPr>
        <w:t xml:space="preserve"> Служения можно</w:t>
      </w:r>
      <w:r w:rsidR="006E7460" w:rsidRPr="00D258DB">
        <w:rPr>
          <w:i/>
        </w:rPr>
        <w:t xml:space="preserve"> было бы здесь развернуть, исход</w:t>
      </w:r>
      <w:r w:rsidRPr="00D258DB">
        <w:rPr>
          <w:i/>
        </w:rPr>
        <w:t xml:space="preserve">я из рекомендаций. И здесь я вспомнила вот про это подвижничество. И оно мне стало раскрываться в каком ракурсе – что можно было бы </w:t>
      </w:r>
      <w:r w:rsidR="006E7460" w:rsidRPr="00D258DB">
        <w:rPr>
          <w:i/>
        </w:rPr>
        <w:t>ИВДИВО-</w:t>
      </w:r>
      <w:r w:rsidRPr="00D258DB">
        <w:rPr>
          <w:i/>
        </w:rPr>
        <w:t>Высшей Школой Синтеза продвигать, внедрять, может быть даже, с точки зрения возможности специалитета данного здания 52-го Архетипа, Архетипической Метагалактики. И тут, какой следующий ракурс рассуждения у меня был. Как этим раскрывается Философия. Образ Архетипической Метагалактики действием Философии. И вот пока</w:t>
      </w:r>
      <w:r w:rsidR="006E7460" w:rsidRPr="00D258DB">
        <w:rPr>
          <w:i/>
        </w:rPr>
        <w:t>,</w:t>
      </w:r>
      <w:r w:rsidRPr="00D258DB">
        <w:rPr>
          <w:i/>
        </w:rPr>
        <w:t xml:space="preserve"> на данном этапе</w:t>
      </w:r>
      <w:r w:rsidR="006E7460" w:rsidRPr="00D258DB">
        <w:rPr>
          <w:i/>
        </w:rPr>
        <w:t xml:space="preserve">, </w:t>
      </w:r>
      <w:r w:rsidRPr="00D258DB">
        <w:rPr>
          <w:i/>
        </w:rPr>
        <w:t xml:space="preserve">я </w:t>
      </w:r>
      <w:r w:rsidR="006E7460" w:rsidRPr="00D258DB">
        <w:rPr>
          <w:i/>
        </w:rPr>
        <w:t>вышла</w:t>
      </w:r>
      <w:r w:rsidRPr="00D258DB">
        <w:rPr>
          <w:i/>
        </w:rPr>
        <w:t xml:space="preserve"> больше вот </w:t>
      </w:r>
      <w:r w:rsidR="006E7460" w:rsidRPr="00D258DB">
        <w:rPr>
          <w:i/>
        </w:rPr>
        <w:t xml:space="preserve">на </w:t>
      </w:r>
      <w:r w:rsidRPr="00D258DB">
        <w:rPr>
          <w:i/>
        </w:rPr>
        <w:t xml:space="preserve">какое явление, я вспомнила 15-ю фундаментальность материи и </w:t>
      </w:r>
      <w:r w:rsidR="006E7460" w:rsidRPr="00D258DB">
        <w:rPr>
          <w:i/>
        </w:rPr>
        <w:t>это же аппарат Тело Отца-Человек-С</w:t>
      </w:r>
      <w:r w:rsidRPr="00D258DB">
        <w:rPr>
          <w:i/>
        </w:rPr>
        <w:t>убъекта. То есть когда формируется новая телесность, в этом ракурсе, в данном случае 52</w:t>
      </w:r>
      <w:r w:rsidR="006E7460" w:rsidRPr="00D258DB">
        <w:rPr>
          <w:i/>
        </w:rPr>
        <w:t>-й Архетипической Метагалактики. И</w:t>
      </w:r>
      <w:r w:rsidRPr="00D258DB">
        <w:rPr>
          <w:i/>
        </w:rPr>
        <w:t xml:space="preserve"> соответственно, если это увидеть, то есть, частично это произошло, но, если доработать то, что было рекомендовано по другим архетипическим Метага</w:t>
      </w:r>
      <w:r w:rsidR="006C061F" w:rsidRPr="00D258DB">
        <w:rPr>
          <w:i/>
        </w:rPr>
        <w:t>лактикам, то получается определё</w:t>
      </w:r>
      <w:r w:rsidRPr="00D258DB">
        <w:rPr>
          <w:i/>
        </w:rPr>
        <w:t>нный новый эффект действия современной Филос</w:t>
      </w:r>
      <w:r w:rsidR="00FB0A41" w:rsidRPr="00D258DB">
        <w:rPr>
          <w:i/>
        </w:rPr>
        <w:t>офии</w:t>
      </w:r>
      <w:r w:rsidRPr="00D258DB">
        <w:rPr>
          <w:i/>
        </w:rPr>
        <w:t xml:space="preserve"> Изначально Вышестоящего Отца </w:t>
      </w:r>
      <w:r w:rsidR="006C061F" w:rsidRPr="00D258DB">
        <w:rPr>
          <w:i/>
        </w:rPr>
        <w:t xml:space="preserve">– </w:t>
      </w:r>
      <w:r w:rsidRPr="00D258DB">
        <w:rPr>
          <w:i/>
        </w:rPr>
        <w:t xml:space="preserve">это новая Телесность, которая фиксируется синтез-архетипически синтезом Метагалактик. Предложу, что в </w:t>
      </w:r>
      <w:r w:rsidRPr="00D258DB">
        <w:rPr>
          <w:i/>
        </w:rPr>
        <w:lastRenderedPageBreak/>
        <w:t>Октавах может быть тоже какое-то аналогичн</w:t>
      </w:r>
      <w:r w:rsidR="006C061F" w:rsidRPr="00D258DB">
        <w:rPr>
          <w:i/>
        </w:rPr>
        <w:t>ое действие начало, и что-то ещё</w:t>
      </w:r>
      <w:r w:rsidRPr="00D258DB">
        <w:rPr>
          <w:i/>
        </w:rPr>
        <w:t xml:space="preserve"> развернётся. </w:t>
      </w:r>
      <w:r w:rsidR="006C061F" w:rsidRPr="00D258DB">
        <w:rPr>
          <w:i/>
        </w:rPr>
        <w:t>Вот</w:t>
      </w:r>
      <w:r w:rsidRPr="00D258DB">
        <w:rPr>
          <w:i/>
        </w:rPr>
        <w:t xml:space="preserve"> такую перспективу.</w:t>
      </w:r>
    </w:p>
    <w:p w14:paraId="1C51A61E" w14:textId="73744DA3" w:rsidR="007633DD" w:rsidRPr="00D258DB" w:rsidRDefault="007633DD" w:rsidP="007633DD">
      <w:pPr>
        <w:spacing w:after="0"/>
        <w:ind w:firstLine="567"/>
      </w:pPr>
      <w:r w:rsidRPr="00D258DB">
        <w:t>Хорошо. Будем отслеживать, реализу</w:t>
      </w:r>
      <w:r w:rsidR="00FB0A41" w:rsidRPr="00D258DB">
        <w:t>ется ли она. Спасибо большое. С</w:t>
      </w:r>
      <w:r w:rsidRPr="00D258DB">
        <w:t>.</w:t>
      </w:r>
    </w:p>
    <w:p w14:paraId="035E8759" w14:textId="571932FE" w:rsidR="007633DD" w:rsidRPr="00D258DB" w:rsidRDefault="007633DD" w:rsidP="007633DD">
      <w:pPr>
        <w:spacing w:after="0"/>
        <w:ind w:firstLine="567"/>
        <w:rPr>
          <w:i/>
        </w:rPr>
      </w:pPr>
      <w:r w:rsidRPr="00D258DB">
        <w:rPr>
          <w:i/>
        </w:rPr>
        <w:t>Из зала: У меня на вот такие моменты обращалось внимание, когда мы стяжаем для Подразделения Здания в Архетипах, последние несколько Архетипов мы стяжали у Изначально Вышестоящего Отца 512-ричную развёртку Синтеза. Мы её стяжали, и какие выводы. Больше, всё-таки, в развитии Синтеза обращали внимание на то, чтобы развивать именно в здании Подразделени</w:t>
      </w:r>
      <w:r w:rsidR="006C061F" w:rsidRPr="00D258DB">
        <w:rPr>
          <w:i/>
        </w:rPr>
        <w:t>я Синтез по количеству Полномоч</w:t>
      </w:r>
      <w:r w:rsidRPr="00D258DB">
        <w:rPr>
          <w:i/>
        </w:rPr>
        <w:t>ных на соответствующих этажах и этих выражений Аватаров Синтеза. Сейчас такой вывод – да, мы стяжали, развернули</w:t>
      </w:r>
      <w:r w:rsidR="006C061F" w:rsidRPr="00D258DB">
        <w:rPr>
          <w:i/>
        </w:rPr>
        <w:t xml:space="preserve"> 512-ричное выражение Синтеза. А</w:t>
      </w:r>
      <w:r w:rsidRPr="00D258DB">
        <w:rPr>
          <w:i/>
        </w:rPr>
        <w:t xml:space="preserve"> что</w:t>
      </w:r>
      <w:r w:rsidR="006C061F" w:rsidRPr="00D258DB">
        <w:rPr>
          <w:i/>
        </w:rPr>
        <w:t>,</w:t>
      </w:r>
      <w:r w:rsidRPr="00D258DB">
        <w:rPr>
          <w:i/>
        </w:rPr>
        <w:t xml:space="preserve"> на самом деле</w:t>
      </w:r>
      <w:r w:rsidR="006C061F" w:rsidRPr="00D258DB">
        <w:rPr>
          <w:i/>
        </w:rPr>
        <w:t>,</w:t>
      </w:r>
      <w:r w:rsidRPr="00D258DB">
        <w:rPr>
          <w:i/>
        </w:rPr>
        <w:t xml:space="preserve"> этот потенциал и сам Синтез, котор</w:t>
      </w:r>
      <w:r w:rsidR="006C061F" w:rsidRPr="00D258DB">
        <w:rPr>
          <w:i/>
        </w:rPr>
        <w:t>ый может вводиться, применяться</w:t>
      </w:r>
      <w:r w:rsidRPr="00D258DB">
        <w:rPr>
          <w:i/>
        </w:rPr>
        <w:t xml:space="preserve"> </w:t>
      </w:r>
      <w:r w:rsidR="006C061F" w:rsidRPr="00D258DB">
        <w:rPr>
          <w:i/>
        </w:rPr>
        <w:t xml:space="preserve">в </w:t>
      </w:r>
      <w:r w:rsidRPr="00D258DB">
        <w:rPr>
          <w:i/>
        </w:rPr>
        <w:t xml:space="preserve">Синтез Подразделения, он в работу последующую после стяжания сознательно </w:t>
      </w:r>
      <w:r w:rsidR="006C061F" w:rsidRPr="00D258DB">
        <w:rPr>
          <w:i/>
        </w:rPr>
        <w:t xml:space="preserve">это </w:t>
      </w:r>
      <w:r w:rsidRPr="00D258DB">
        <w:rPr>
          <w:i/>
        </w:rPr>
        <w:t>не включали. Как вариант, можно этот 512-ричный Синтез ракурсом каждого Архетипа в здании прямо нарабатывать. Не останавливаться</w:t>
      </w:r>
      <w:r w:rsidR="006C061F" w:rsidRPr="00D258DB">
        <w:rPr>
          <w:i/>
        </w:rPr>
        <w:t xml:space="preserve"> только</w:t>
      </w:r>
      <w:r w:rsidRPr="00D258DB">
        <w:rPr>
          <w:i/>
        </w:rPr>
        <w:t xml:space="preserve"> сколько нас, 80 полномочных и 80 разных специфик Синтеза в Подразделении. Вот такой момент. И ещё увидела, что в 52-м, здание, запрашивали – какое из зданий наиболее реагирует, деепособно, включает</w:t>
      </w:r>
      <w:r w:rsidR="006C061F" w:rsidRPr="00D258DB">
        <w:rPr>
          <w:i/>
        </w:rPr>
        <w:t>ся, что когда здания вновь стяжё</w:t>
      </w:r>
      <w:r w:rsidRPr="00D258DB">
        <w:rPr>
          <w:i/>
        </w:rPr>
        <w:t>нные, увидела, что объём самого Архетипа, он как в Кубе Синтеза начинает включаться и концентрироваться, что это то</w:t>
      </w:r>
      <w:r w:rsidR="006C061F" w:rsidRPr="00D258DB">
        <w:rPr>
          <w:i/>
        </w:rPr>
        <w:t>же как вариант – чем, с точки зр</w:t>
      </w:r>
      <w:r w:rsidRPr="00D258DB">
        <w:rPr>
          <w:i/>
        </w:rPr>
        <w:t xml:space="preserve">ения развития Части, допустим, в самом здании возможно начать </w:t>
      </w:r>
      <w:r w:rsidR="006C061F" w:rsidRPr="00D258DB">
        <w:rPr>
          <w:i/>
        </w:rPr>
        <w:t>нарабатывать ту же массу применё</w:t>
      </w:r>
      <w:r w:rsidRPr="00D258DB">
        <w:rPr>
          <w:i/>
        </w:rPr>
        <w:t>н</w:t>
      </w:r>
      <w:r w:rsidR="006C061F" w:rsidRPr="00D258DB">
        <w:rPr>
          <w:i/>
        </w:rPr>
        <w:t>ного Огня, нарабатывать ту же с</w:t>
      </w:r>
      <w:r w:rsidRPr="00D258DB">
        <w:rPr>
          <w:i/>
        </w:rPr>
        <w:t>амую телесность, чтобы быть более организованными на количество и к</w:t>
      </w:r>
      <w:r w:rsidR="006C061F" w:rsidRPr="00D258DB">
        <w:rPr>
          <w:i/>
        </w:rPr>
        <w:t>ачество по данному Архетипу. Ещё</w:t>
      </w:r>
      <w:r w:rsidRPr="00D258DB">
        <w:rPr>
          <w:i/>
        </w:rPr>
        <w:t xml:space="preserve"> такой момет, когда стяжали в 50-м и 51-м Архетипе </w:t>
      </w:r>
      <w:r w:rsidR="006C061F" w:rsidRPr="00D258DB">
        <w:rPr>
          <w:i/>
        </w:rPr>
        <w:t>здания, мы там фиксировали 7-ричную развё</w:t>
      </w:r>
      <w:r w:rsidRPr="00D258DB">
        <w:rPr>
          <w:i/>
        </w:rPr>
        <w:t>ртку внутренней Философии. Сей</w:t>
      </w:r>
      <w:r w:rsidR="006C061F" w:rsidRPr="00D258DB">
        <w:rPr>
          <w:i/>
        </w:rPr>
        <w:t>час это вспомнилось, как реакция. Я</w:t>
      </w:r>
      <w:r w:rsidRPr="00D258DB">
        <w:rPr>
          <w:i/>
        </w:rPr>
        <w:t xml:space="preserve"> даже восприняла</w:t>
      </w:r>
      <w:r w:rsidR="006C061F" w:rsidRPr="00D258DB">
        <w:rPr>
          <w:i/>
        </w:rPr>
        <w:t>,</w:t>
      </w:r>
      <w:r w:rsidRPr="00D258DB">
        <w:rPr>
          <w:i/>
        </w:rPr>
        <w:t xml:space="preserve"> как на Куб Синтеза или просто настройки на здание, когда мы выходили на систематику, что, допустим, ракурсом каждого Архетипа,</w:t>
      </w:r>
      <w:r w:rsidR="006C061F" w:rsidRPr="00D258DB">
        <w:rPr>
          <w:i/>
        </w:rPr>
        <w:t xml:space="preserve"> допустим, Метагалактики Фа, можем</w:t>
      </w:r>
      <w:r w:rsidRPr="00D258DB">
        <w:rPr>
          <w:i/>
        </w:rPr>
        <w:t xml:space="preserve"> нарабатывать от Движения до Вершения – мы так фиксировали развитие Внутренней Синтез-Философии. Но сейчас мне бы</w:t>
      </w:r>
      <w:r w:rsidR="006C061F" w:rsidRPr="00D258DB">
        <w:rPr>
          <w:i/>
        </w:rPr>
        <w:t>ло интересно, как это реагирует/</w:t>
      </w:r>
      <w:r w:rsidRPr="00D258DB">
        <w:rPr>
          <w:i/>
        </w:rPr>
        <w:t xml:space="preserve"> не реагирует, есть ли какой-то отклик. И я увидела, что вектор, в принципе, верный, просто </w:t>
      </w:r>
      <w:r w:rsidR="006C061F" w:rsidRPr="00D258DB">
        <w:rPr>
          <w:i/>
        </w:rPr>
        <w:t>работать нужно специализирован</w:t>
      </w:r>
      <w:r w:rsidRPr="00D258DB">
        <w:rPr>
          <w:i/>
        </w:rPr>
        <w:t xml:space="preserve">о в каждом здании, чтобы специалитет каждого </w:t>
      </w:r>
      <w:r w:rsidR="00FB0A41" w:rsidRPr="00D258DB">
        <w:rPr>
          <w:i/>
        </w:rPr>
        <w:t>Архетипа на это дело включался.</w:t>
      </w:r>
      <w:r w:rsidR="006C061F" w:rsidRPr="00D258DB">
        <w:rPr>
          <w:i/>
        </w:rPr>
        <w:t xml:space="preserve"> Кроме самого стяжания и фиксации.</w:t>
      </w:r>
    </w:p>
    <w:p w14:paraId="5C51CD13" w14:textId="77777777" w:rsidR="00FB0A41" w:rsidRPr="00D258DB" w:rsidRDefault="00FB0A41" w:rsidP="007633DD">
      <w:pPr>
        <w:spacing w:after="0"/>
        <w:ind w:firstLine="567"/>
      </w:pPr>
      <w:r w:rsidRPr="00D258DB">
        <w:t>Спасибо большое. Благодарю.</w:t>
      </w:r>
    </w:p>
    <w:p w14:paraId="5C7B0885" w14:textId="6FC4C9B5" w:rsidR="007633DD" w:rsidRPr="00D258DB" w:rsidRDefault="007633DD" w:rsidP="007633DD">
      <w:pPr>
        <w:spacing w:after="0"/>
        <w:ind w:firstLine="567"/>
      </w:pPr>
      <w:r w:rsidRPr="00D258DB">
        <w:t>Все комментарии были важны, они критичны для внутреннего роста. Мы сейчас перед тем, как</w:t>
      </w:r>
      <w:r w:rsidR="006C061F" w:rsidRPr="00D258DB">
        <w:t xml:space="preserve"> пойдём на перерыв, сейчас выйде</w:t>
      </w:r>
      <w:r w:rsidRPr="00D258DB">
        <w:t>м к Кут Хуми на сек</w:t>
      </w:r>
      <w:r w:rsidR="00FB0A41" w:rsidRPr="00D258DB">
        <w:t>унду. Что мы сделаем? Мы возожжё</w:t>
      </w:r>
      <w:r w:rsidRPr="00D258DB">
        <w:t>м Голосом Полномочий ту Философию двух Частей, которую вчера стяжали, оформляющим Философию самой Организации. И то, что мы сейчас ска</w:t>
      </w:r>
      <w:r w:rsidR="00FB0A41" w:rsidRPr="00D258DB">
        <w:t xml:space="preserve">зали – состояние критичности, </w:t>
      </w:r>
      <w:r w:rsidRPr="00D258DB">
        <w:t>то есть, выведем не на критику вовне, а выведем на критичность углубления взгляда каждого из вас, прося Аватара Синтеза Кут Хуми вас поразрабатывать в этом. Чтобы вы более чётко могли складывать выводы для внешней организации служения с командой, поп</w:t>
      </w:r>
      <w:r w:rsidR="006C061F" w:rsidRPr="00D258DB">
        <w:t>уляризируя вовне то, что вы види</w:t>
      </w:r>
      <w:r w:rsidRPr="00D258DB">
        <w:t>те как Аватар своим направлением. То есть, вам важна популяризация. Вам не хватает делиться друг с другом контекстами, взглядами, коннотациями, спецификами, чт</w:t>
      </w:r>
      <w:r w:rsidR="00931D5E" w:rsidRPr="00D258DB">
        <w:t>о вы ракурсом свой Должностной П</w:t>
      </w:r>
      <w:r w:rsidRPr="00D258DB">
        <w:t xml:space="preserve">олномочности </w:t>
      </w:r>
      <w:r w:rsidR="00931D5E" w:rsidRPr="00D258DB">
        <w:t xml:space="preserve">и разработанности </w:t>
      </w:r>
      <w:r w:rsidRPr="00D258DB">
        <w:t>можете предложить. И самое гл</w:t>
      </w:r>
      <w:r w:rsidR="00931D5E" w:rsidRPr="00D258DB">
        <w:t>авное –</w:t>
      </w:r>
      <w:r w:rsidR="00FB0A41" w:rsidRPr="00D258DB">
        <w:t xml:space="preserve"> вам не хватает, чтобы вы</w:t>
      </w:r>
      <w:r w:rsidRPr="00D258DB">
        <w:t xml:space="preserve"> слыш</w:t>
      </w:r>
      <w:r w:rsidR="00FB0A41" w:rsidRPr="00D258DB">
        <w:t>али друг д</w:t>
      </w:r>
      <w:r w:rsidRPr="00D258DB">
        <w:t xml:space="preserve">руга. </w:t>
      </w:r>
    </w:p>
    <w:p w14:paraId="7702B014" w14:textId="7F58B7A6" w:rsidR="007633DD" w:rsidRPr="00D258DB" w:rsidRDefault="007633DD" w:rsidP="007633DD">
      <w:pPr>
        <w:spacing w:after="0"/>
        <w:ind w:firstLine="567"/>
      </w:pPr>
      <w:r w:rsidRPr="00D258DB">
        <w:t xml:space="preserve">Вот я, помимо того, что вы говорили, </w:t>
      </w:r>
      <w:r w:rsidR="00931D5E" w:rsidRPr="00D258DB">
        <w:t>ещё</w:t>
      </w:r>
      <w:r w:rsidRPr="00D258DB">
        <w:t xml:space="preserve"> слушала ваш Синтез. Вот когда я вам объясняла – ребята, слушайте Синтез, даже вчера говорила – слушайте Синтез. И вот </w:t>
      </w:r>
      <w:r w:rsidR="00931D5E" w:rsidRPr="00D258DB">
        <w:rPr>
          <w:b/>
        </w:rPr>
        <w:t xml:space="preserve">слышно в речи синтез </w:t>
      </w:r>
      <w:r w:rsidRPr="00D258DB">
        <w:rPr>
          <w:b/>
        </w:rPr>
        <w:t>голосом, который либо на уровне эталонности реплицируется, и он вводит в состояние множественности Синтеза, когда включается синтез-физич</w:t>
      </w:r>
      <w:r w:rsidR="00931D5E" w:rsidRPr="00D258DB">
        <w:rPr>
          <w:b/>
        </w:rPr>
        <w:t>ность команды,</w:t>
      </w:r>
      <w:r w:rsidR="00FB0A41" w:rsidRPr="00D258DB">
        <w:rPr>
          <w:b/>
        </w:rPr>
        <w:t xml:space="preserve"> </w:t>
      </w:r>
      <w:r w:rsidR="00931D5E" w:rsidRPr="00D258DB">
        <w:t>л</w:t>
      </w:r>
      <w:r w:rsidR="00FB0A41" w:rsidRPr="00D258DB">
        <w:t>ибо вы говорите</w:t>
      </w:r>
      <w:r w:rsidRPr="00D258DB">
        <w:t xml:space="preserve"> своей организованностью, и не даёте масштабность действия. </w:t>
      </w:r>
    </w:p>
    <w:p w14:paraId="3D29E055" w14:textId="03E0AA4A" w:rsidR="007633DD" w:rsidRPr="00D258DB" w:rsidRDefault="007633DD" w:rsidP="007633DD">
      <w:pPr>
        <w:spacing w:after="0"/>
        <w:ind w:firstLine="567"/>
      </w:pPr>
      <w:r w:rsidRPr="00D258DB">
        <w:t>Тогда и Аватары вас не слышат.</w:t>
      </w:r>
      <w:r w:rsidR="00FB0A41" w:rsidRPr="00D258DB">
        <w:t xml:space="preserve"> Тогда 512-рица в каждом здании</w:t>
      </w:r>
      <w:r w:rsidRPr="00D258DB">
        <w:t xml:space="preserve"> тоже неактивна, имеется в виду в Аватарской специфике. Поэтому, помните, вчера говорили – просящ</w:t>
      </w:r>
      <w:r w:rsidR="00931D5E" w:rsidRPr="00D258DB">
        <w:t>ему даё</w:t>
      </w:r>
      <w:r w:rsidRPr="00D258DB">
        <w:t xml:space="preserve">тся. И </w:t>
      </w:r>
      <w:r w:rsidR="00931D5E" w:rsidRPr="00D258DB">
        <w:t>вас Владыка несколько раз вчера говорил:</w:t>
      </w:r>
      <w:r w:rsidRPr="00D258DB">
        <w:t xml:space="preserve"> </w:t>
      </w:r>
      <w:r w:rsidR="00931D5E" w:rsidRPr="00D258DB">
        <w:t>«</w:t>
      </w:r>
      <w:r w:rsidR="00931D5E" w:rsidRPr="00D258DB">
        <w:rPr>
          <w:b/>
        </w:rPr>
        <w:t>Р</w:t>
      </w:r>
      <w:r w:rsidRPr="00D258DB">
        <w:rPr>
          <w:b/>
        </w:rPr>
        <w:t>ебята, не стесняйтесь просить</w:t>
      </w:r>
      <w:r w:rsidR="00931D5E" w:rsidRPr="00D258DB">
        <w:t>»</w:t>
      </w:r>
      <w:r w:rsidRPr="00D258DB">
        <w:t xml:space="preserve">. Чтобы эта просьба была учтена, нужно не стесняться выходить стяжать. Это не сбагривание всё на Кут Хуми, что Кут Хуми будет что-то делать. Нет, это наша заявка стяжанием, чтобы нам это дали, и </w:t>
      </w:r>
      <w:r w:rsidR="00931D5E" w:rsidRPr="00D258DB">
        <w:t xml:space="preserve">с нами </w:t>
      </w:r>
      <w:r w:rsidRPr="00D258DB">
        <w:t xml:space="preserve">в этой стезе поразрабатывались. </w:t>
      </w:r>
    </w:p>
    <w:p w14:paraId="0A8FFA78" w14:textId="6D007182" w:rsidR="007633DD" w:rsidRPr="00D258DB" w:rsidRDefault="007633DD" w:rsidP="007633DD">
      <w:pPr>
        <w:spacing w:after="0"/>
        <w:ind w:firstLine="567"/>
      </w:pPr>
      <w:r w:rsidRPr="00D258DB">
        <w:lastRenderedPageBreak/>
        <w:t>Отсюда вывод – если мы что-то из того, что было сейчас сказано, вовремя не стяжаем по запросу и не запросим на это Синтез и Огонь, как бы мы внутри ни хотели, с нами о</w:t>
      </w:r>
      <w:r w:rsidR="00931D5E" w:rsidRPr="00D258DB">
        <w:t>б этом разговаривать не будут. И</w:t>
      </w:r>
      <w:r w:rsidRPr="00D258DB">
        <w:t xml:space="preserve"> будут ждать, </w:t>
      </w:r>
      <w:r w:rsidR="00C4696A" w:rsidRPr="00D258DB">
        <w:t>пока мы не вырасте</w:t>
      </w:r>
      <w:r w:rsidRPr="00D258DB">
        <w:t xml:space="preserve">м на этот Синтез и Огонь, даже если мы мыслями до этого дошли. Вот почему – есть стратегия, когда </w:t>
      </w:r>
      <w:r w:rsidR="00C4696A" w:rsidRPr="00D258DB">
        <w:t>«</w:t>
      </w:r>
      <w:r w:rsidRPr="00D258DB">
        <w:t>головой я понимаю всё</w:t>
      </w:r>
      <w:r w:rsidR="00C4696A" w:rsidRPr="00D258DB">
        <w:t>»,</w:t>
      </w:r>
      <w:r w:rsidRPr="00D258DB">
        <w:t xml:space="preserve"> </w:t>
      </w:r>
      <w:r w:rsidR="00C4696A" w:rsidRPr="00D258DB">
        <w:t>н</w:t>
      </w:r>
      <w:r w:rsidRPr="00D258DB">
        <w:t xml:space="preserve">о </w:t>
      </w:r>
      <w:r w:rsidR="00C4696A" w:rsidRPr="00D258DB">
        <w:t>«в т</w:t>
      </w:r>
      <w:r w:rsidRPr="00D258DB">
        <w:t>ело или реализацию это не входит</w:t>
      </w:r>
      <w:r w:rsidR="00C4696A" w:rsidRPr="00D258DB">
        <w:t>»</w:t>
      </w:r>
      <w:r w:rsidRPr="00D258DB">
        <w:t xml:space="preserve"> – только потому, что не опыта в Теле теле</w:t>
      </w:r>
      <w:r w:rsidR="00C4696A" w:rsidRPr="00D258DB">
        <w:t>сной активности итогами стяжания</w:t>
      </w:r>
      <w:r w:rsidRPr="00D258DB">
        <w:t xml:space="preserve"> Синтеза как межстрочности интервала записей Синтеза, который можно ввести физически. Это </w:t>
      </w:r>
      <w:r w:rsidRPr="00D258DB">
        <w:rPr>
          <w:b/>
        </w:rPr>
        <w:t>п</w:t>
      </w:r>
      <w:r w:rsidR="00C4696A" w:rsidRPr="00D258DB">
        <w:rPr>
          <w:b/>
        </w:rPr>
        <w:t>роблема разделённости головы и тела</w:t>
      </w:r>
      <w:r w:rsidR="00C4696A" w:rsidRPr="00D258DB">
        <w:t>,</w:t>
      </w:r>
      <w:r w:rsidRPr="00D258DB">
        <w:t xml:space="preserve"> </w:t>
      </w:r>
      <w:r w:rsidR="00C4696A" w:rsidRPr="00D258DB">
        <w:rPr>
          <w:b/>
        </w:rPr>
        <w:t>и</w:t>
      </w:r>
      <w:r w:rsidRPr="00D258DB">
        <w:t xml:space="preserve"> </w:t>
      </w:r>
      <w:r w:rsidRPr="00D258DB">
        <w:rPr>
          <w:b/>
        </w:rPr>
        <w:t>у Аватара эта разделённость должна быть нивели</w:t>
      </w:r>
      <w:r w:rsidR="00FB0A41" w:rsidRPr="00D258DB">
        <w:rPr>
          <w:b/>
        </w:rPr>
        <w:t>рована</w:t>
      </w:r>
      <w:r w:rsidR="00FB0A41" w:rsidRPr="00D258DB">
        <w:t>. То есть</w:t>
      </w:r>
      <w:r w:rsidRPr="00D258DB">
        <w:t xml:space="preserve"> испепелена,</w:t>
      </w:r>
      <w:r w:rsidR="00C4696A" w:rsidRPr="00D258DB">
        <w:t xml:space="preserve"> её не должно быть, этой разделё</w:t>
      </w:r>
      <w:r w:rsidRPr="00D258DB">
        <w:t xml:space="preserve">нности головы и тела. </w:t>
      </w:r>
    </w:p>
    <w:p w14:paraId="50887C0C" w14:textId="18F9B362" w:rsidR="007633DD" w:rsidRPr="00D258DB" w:rsidRDefault="007633DD" w:rsidP="007633DD">
      <w:pPr>
        <w:spacing w:after="0"/>
        <w:ind w:firstLine="567"/>
      </w:pPr>
      <w:r w:rsidRPr="00D258DB">
        <w:t xml:space="preserve">Это специфика, наверное, ещё контекста, когда на Фаэтоне люди были многоголовые – одна голова соображала, другая чувствовала тело. </w:t>
      </w:r>
      <w:r w:rsidR="00C4696A" w:rsidRPr="00D258DB">
        <w:t>Да,</w:t>
      </w:r>
      <w:r w:rsidRPr="00D258DB">
        <w:t xml:space="preserve"> не пугайся ты так (</w:t>
      </w:r>
      <w:r w:rsidRPr="00D258DB">
        <w:rPr>
          <w:i/>
        </w:rPr>
        <w:t>обращаясь к участнику</w:t>
      </w:r>
      <w:r w:rsidRPr="00D258DB">
        <w:t>). Ведь был Фаэтон?</w:t>
      </w:r>
      <w:r w:rsidR="009041D9">
        <w:t xml:space="preserve"> – </w:t>
      </w:r>
      <w:r w:rsidRPr="00D258DB">
        <w:t>Был. Было много голов</w:t>
      </w:r>
      <w:r w:rsidR="00C4696A" w:rsidRPr="00D258DB">
        <w:t>?</w:t>
      </w:r>
      <w:r w:rsidR="009041D9">
        <w:t xml:space="preserve"> – </w:t>
      </w:r>
      <w:r w:rsidR="00C4696A" w:rsidRPr="00D258DB">
        <w:t>Было.</w:t>
      </w:r>
      <w:r w:rsidRPr="00D258DB">
        <w:t xml:space="preserve"> Монада не была цельная?</w:t>
      </w:r>
      <w:r w:rsidR="009041D9">
        <w:t xml:space="preserve"> – </w:t>
      </w:r>
      <w:r w:rsidRPr="00D258DB">
        <w:t xml:space="preserve">Не была цельная. Отсюда </w:t>
      </w:r>
      <w:r w:rsidR="00C4696A" w:rsidRPr="00D258DB">
        <w:t xml:space="preserve">всякая </w:t>
      </w:r>
      <w:r w:rsidRPr="00D258DB">
        <w:t xml:space="preserve">ахинея, разными видами образов. И в </w:t>
      </w:r>
      <w:r w:rsidR="00C4696A" w:rsidRPr="00D258DB">
        <w:t xml:space="preserve">Европе такая же хрень идёт. </w:t>
      </w:r>
      <w:r w:rsidRPr="00D258DB">
        <w:t xml:space="preserve">Они сейчас, знаете, к чему скатываются? Они уже </w:t>
      </w:r>
      <w:proofErr w:type="gramStart"/>
      <w:r w:rsidRPr="00D258DB">
        <w:t>к</w:t>
      </w:r>
      <w:proofErr w:type="gramEnd"/>
      <w:r w:rsidRPr="00D258DB">
        <w:t xml:space="preserve"> всему присытились, последний писк </w:t>
      </w:r>
      <w:r w:rsidR="00C4696A" w:rsidRPr="00D258DB">
        <w:t xml:space="preserve">– </w:t>
      </w:r>
      <w:r w:rsidRPr="00D258DB">
        <w:t>это педофилия. Это результат Фаэтона. Они уже всё попробовали – на потолке, под потолком, под плинтусом, во всех плоскостях. Теперь новый тренд – педофилия. А эт</w:t>
      </w:r>
      <w:r w:rsidR="00C4696A" w:rsidRPr="00D258DB">
        <w:t>о результат мировоззрения, это результат философии, это</w:t>
      </w:r>
      <w:r w:rsidRPr="00D258DB">
        <w:t xml:space="preserve"> результат работы. Не самой философии, а что заложено в контексте. А начинается воспитание философии с малочку. А там уже те дети изуродованы этими недоносками, простите, пожалуйста…</w:t>
      </w:r>
    </w:p>
    <w:p w14:paraId="1F0BC9E1" w14:textId="43EB0FBD" w:rsidR="007633DD" w:rsidRPr="00D258DB" w:rsidRDefault="007633DD" w:rsidP="007633DD">
      <w:pPr>
        <w:spacing w:after="0"/>
        <w:ind w:firstLine="567"/>
      </w:pPr>
      <w:r w:rsidRPr="00D258DB">
        <w:t>Но это к вопросу Аватар</w:t>
      </w:r>
      <w:r w:rsidR="00C4696A" w:rsidRPr="00D258DB">
        <w:t>а Мировоззрения, которого здесь</w:t>
      </w:r>
      <w:r w:rsidRPr="00D258DB">
        <w:t>…</w:t>
      </w:r>
    </w:p>
    <w:p w14:paraId="224C7756" w14:textId="77777777" w:rsidR="007633DD" w:rsidRPr="00D258DB" w:rsidRDefault="007633DD" w:rsidP="007633DD">
      <w:pPr>
        <w:spacing w:after="0"/>
        <w:ind w:firstLine="567"/>
        <w:rPr>
          <w:i/>
        </w:rPr>
      </w:pPr>
      <w:r w:rsidRPr="00D258DB">
        <w:rPr>
          <w:i/>
        </w:rPr>
        <w:t>Из зала: Есть.</w:t>
      </w:r>
    </w:p>
    <w:p w14:paraId="6A8AD35D" w14:textId="3184EE05" w:rsidR="007633DD" w:rsidRPr="00D258DB" w:rsidRDefault="007633DD" w:rsidP="007633DD">
      <w:pPr>
        <w:spacing w:after="0"/>
        <w:ind w:firstLine="567"/>
      </w:pPr>
      <w:r w:rsidRPr="00D258DB">
        <w:t>Вы? А, правда, мягкое покачивание маятника. Главное, не загипнотизировать самого с</w:t>
      </w:r>
      <w:r w:rsidR="00C4696A" w:rsidRPr="00D258DB">
        <w:t>ебя. Прекрасно. Просто коммента</w:t>
      </w:r>
      <w:r w:rsidRPr="00D258DB">
        <w:t>рий. Истина не может же</w:t>
      </w:r>
      <w:r w:rsidR="00C4696A" w:rsidRPr="00D258DB">
        <w:t xml:space="preserve"> молчать. Дайте хоть поговорить,</w:t>
      </w:r>
      <w:r w:rsidRPr="00D258DB">
        <w:t xml:space="preserve"> в конце-то концов. По принципу чукчи – совершенного человека – что вижу, ту правду и говорю. А она обычно неприятна. Поэтому организуемся и идём стяжать. Да, О.Р.? Прост</w:t>
      </w:r>
      <w:r w:rsidR="00FB0A41" w:rsidRPr="00D258DB">
        <w:t>о так красиво лежат на стульях.</w:t>
      </w:r>
    </w:p>
    <w:p w14:paraId="6ADB8EAB" w14:textId="6D813C66" w:rsidR="007633DD" w:rsidRPr="00D258DB" w:rsidRDefault="007633DD" w:rsidP="007633DD">
      <w:pPr>
        <w:pStyle w:val="2"/>
      </w:pPr>
      <w:bookmarkStart w:id="44" w:name="_Toc158217876"/>
      <w:r w:rsidRPr="00D258DB">
        <w:t>Практика</w:t>
      </w:r>
      <w:r w:rsidR="00D26CC2" w:rsidRPr="00D258DB">
        <w:rPr>
          <w:lang w:val="ru-RU"/>
        </w:rPr>
        <w:t xml:space="preserve"> 5. Смена фактурности дееспособного Синтеза в разработке Философии </w:t>
      </w:r>
      <w:r w:rsidR="004E4309" w:rsidRPr="00D258DB">
        <w:rPr>
          <w:lang w:val="ru-RU"/>
        </w:rPr>
        <w:t>ИВДИВО-</w:t>
      </w:r>
      <w:r w:rsidR="00D26CC2" w:rsidRPr="00D258DB">
        <w:rPr>
          <w:lang w:val="ru-RU"/>
        </w:rPr>
        <w:t>Организации</w:t>
      </w:r>
      <w:bookmarkEnd w:id="44"/>
    </w:p>
    <w:p w14:paraId="03FD27F1" w14:textId="0A2DA539" w:rsidR="007633DD" w:rsidRPr="00D258DB" w:rsidRDefault="007633DD" w:rsidP="007633DD">
      <w:pPr>
        <w:spacing w:after="0"/>
        <w:ind w:firstLine="567"/>
      </w:pPr>
      <w:r w:rsidRPr="00D258DB">
        <w:t>Синтезируемся с Изначально Вышестоящим Аватаром Синтеза Кут Хуми. Переходим в кабинет Изначально В</w:t>
      </w:r>
      <w:r w:rsidR="00C4696A" w:rsidRPr="00D258DB">
        <w:t>ы</w:t>
      </w:r>
      <w:r w:rsidRPr="00D258DB">
        <w:t>шестоящего Аватара Синтеза Кут Хуми. Он расширяется на объём всей нашей группы. Становимся телесно в форме Аватаров Организации Служения каждого из нас, 960-й Архетип ИВДИВО. Возжигаемся цельностью Синтеза Изначально Вышестоящего Авата</w:t>
      </w:r>
      <w:r w:rsidR="00C4696A" w:rsidRPr="00D258DB">
        <w:t>р</w:t>
      </w:r>
      <w:r w:rsidRPr="00D258DB">
        <w:t>а Синтеза Кут Хуми в каждом из нас. Возжигаем сформированное Ядро Академического Синтеза, пятого,</w:t>
      </w:r>
      <w:r w:rsidR="00C4696A" w:rsidRPr="00D258DB">
        <w:t xml:space="preserve"> в головном мозге. Возжигаемся с</w:t>
      </w:r>
      <w:r w:rsidRPr="00D258DB">
        <w:t>интезом пяти Ядер Академического Синтеза. И возжигаем Синтезом цельное Ядро Пятого Академического Синтеза синтезом Ядер Синтеза в позвоночнике в головном мозге, стяжая Синтез Синтеза Изначально Вышестоящего Отца в Ядро Синтеза Синтезов в Однородное Ядро Синтеза</w:t>
      </w:r>
      <w:r w:rsidR="00C4696A" w:rsidRPr="00D258DB">
        <w:t xml:space="preserve"> каждого из нас. И просим Аватар</w:t>
      </w:r>
      <w:r w:rsidRPr="00D258DB">
        <w:t>а Синтеза Кут Хуми преобразить, пересинтезировать ростом Синтеза Голоса Полномочий Аватара</w:t>
      </w:r>
      <w:r w:rsidR="00D26CC2" w:rsidRPr="00D258DB">
        <w:t>/</w:t>
      </w:r>
      <w:r w:rsidRPr="00D258DB">
        <w:t xml:space="preserve"> Аватарессы Синтезом Октавно-метагалактически-планетарного Явления ИВДИВО Синтезом Должностной Полномочности Совета Подразделения Изначально Вышестоящего Отца. Возжигая Синтез Совета численным составом команды, присутствующим на сегодня. </w:t>
      </w:r>
    </w:p>
    <w:p w14:paraId="21F1F8BB" w14:textId="5BF76770" w:rsidR="007633DD" w:rsidRPr="00D258DB" w:rsidRDefault="007633DD" w:rsidP="007633DD">
      <w:pPr>
        <w:spacing w:after="0"/>
        <w:ind w:firstLine="567"/>
      </w:pPr>
      <w:r w:rsidRPr="00D258DB">
        <w:t>И возжигаемс</w:t>
      </w:r>
      <w:r w:rsidR="00D26CC2" w:rsidRPr="00D258DB">
        <w:t>я цельным Синтез Синтезом Подраздел</w:t>
      </w:r>
      <w:r w:rsidRPr="00D258DB">
        <w:t xml:space="preserve">ения ИВДИВО Санкт-Петербург, стяжая </w:t>
      </w:r>
      <w:r w:rsidRPr="00D258DB">
        <w:rPr>
          <w:b/>
        </w:rPr>
        <w:t>разработку Философии Организации</w:t>
      </w:r>
      <w:r w:rsidRPr="00D258DB">
        <w:t xml:space="preserve"> точкой зрения, умозаключение</w:t>
      </w:r>
      <w:r w:rsidR="00D26CC2" w:rsidRPr="00D258DB">
        <w:t>м</w:t>
      </w:r>
      <w:r w:rsidRPr="00D258DB">
        <w:t xml:space="preserve">, выводом, контекстом, мнением Синтеза Аватар Организации, стяжая новизну, разработку планирования Синтеза деятельностью Аватарской реализованностью. И возжигаясь Изначально Вышестоящим Аватаром Синтеза Кут Хуми, </w:t>
      </w:r>
      <w:r w:rsidR="00D26CC2" w:rsidRPr="00D258DB">
        <w:t>встраиваемся в контекст Синтеза</w:t>
      </w:r>
      <w:r w:rsidRPr="00D258DB">
        <w:t>, прося Аватара Синтеза Кут Хуми реорганизовать, разработать и наработать в каждом из нас – только не в свободной Воле действия – берите меня, я хочу, сделайте со мной это, а в активном акте Синтеза и Воли достоверности достаточности индивидуальной работы с Аватаром Синтеза Изначально Вышестоящего Аватара Синтеза Кут Хуми, и более того, Аватарами Синтеза, далее, уже в контексте, Изначально Выше</w:t>
      </w:r>
      <w:r w:rsidR="00D26CC2" w:rsidRPr="00D258DB">
        <w:t>стоящего Аватар</w:t>
      </w:r>
      <w:r w:rsidR="00FB0A41" w:rsidRPr="00D258DB">
        <w:t>а Синтеза Мории.</w:t>
      </w:r>
    </w:p>
    <w:p w14:paraId="5ADFEFE7" w14:textId="0A52FA4E" w:rsidR="007633DD" w:rsidRPr="00D258DB" w:rsidRDefault="007633DD" w:rsidP="007633DD">
      <w:pPr>
        <w:spacing w:after="0"/>
        <w:ind w:firstLine="567"/>
      </w:pPr>
      <w:r w:rsidRPr="00D258DB">
        <w:lastRenderedPageBreak/>
        <w:t xml:space="preserve">И возжигаясь, преображаемся. То есть, прямо преображаемся, меняем вектор Синтеза и Огня. Обновляемся средой, обновляемся насыщенностью, обновляемся состоянием, ищем это в Хум, в оболочках, в однородном Ядре Синтеза всех Синтезов Пятым Академическим Синтезом, </w:t>
      </w:r>
      <w:r w:rsidRPr="00D258DB">
        <w:rPr>
          <w:b/>
        </w:rPr>
        <w:t>смену фактурности дееспособного Синтеза</w:t>
      </w:r>
      <w:r w:rsidRPr="00D258DB">
        <w:t xml:space="preserve"> итогами практики. Ладога – то же самое, потому что у вас были свои выводы, свои мнения, свои наблюдения, свои процессы. Единственно, что физически не говорил</w:t>
      </w:r>
      <w:r w:rsidR="00D26CC2" w:rsidRPr="00D258DB">
        <w:t>и, и участники Ака</w:t>
      </w:r>
      <w:r w:rsidRPr="00D258DB">
        <w:t>демического Синтеза синтеза</w:t>
      </w:r>
      <w:r w:rsidR="00FB0A41" w:rsidRPr="00D258DB">
        <w:t xml:space="preserve"> специфик других Подразделений.</w:t>
      </w:r>
    </w:p>
    <w:p w14:paraId="5C03662E" w14:textId="5FC7DEE9" w:rsidR="007633DD" w:rsidRPr="00D258DB" w:rsidRDefault="00D26CC2" w:rsidP="007633DD">
      <w:pPr>
        <w:spacing w:after="0"/>
        <w:ind w:firstLine="567"/>
      </w:pPr>
      <w:r w:rsidRPr="00D258DB">
        <w:t>Кут Хуми сказал: «З</w:t>
      </w:r>
      <w:r w:rsidR="007633DD" w:rsidRPr="00D258DB">
        <w:t>афиксировали</w:t>
      </w:r>
      <w:r w:rsidRPr="00D258DB">
        <w:t>»</w:t>
      </w:r>
      <w:r w:rsidR="007633DD" w:rsidRPr="00D258DB">
        <w:t xml:space="preserve">. Синтез взяли, то есть, концентрация произошла. Вспоминаем, что в Фа фиксация – это первое явление. Фиксация произошла. Надо развить теперь это до Ядра. Хорошо. </w:t>
      </w:r>
    </w:p>
    <w:p w14:paraId="0973D6D2" w14:textId="04959E37" w:rsidR="007633DD" w:rsidRPr="00D258DB" w:rsidRDefault="007633DD" w:rsidP="007633DD">
      <w:pPr>
        <w:spacing w:after="0"/>
        <w:ind w:firstLine="567"/>
      </w:pPr>
      <w:r w:rsidRPr="00D258DB">
        <w:t>Благодарим Изначально Вышестоящего Аватара Синт</w:t>
      </w:r>
      <w:r w:rsidR="00D26CC2" w:rsidRPr="00D258DB">
        <w:t>еза Кут Хуми. Кут Хуми сказал: «Н</w:t>
      </w:r>
      <w:r w:rsidRPr="00D258DB">
        <w:t>а перерыв ко мне в зал</w:t>
      </w:r>
      <w:r w:rsidR="00D26CC2" w:rsidRPr="00D258DB">
        <w:t>»</w:t>
      </w:r>
      <w:r w:rsidRPr="00D258DB">
        <w:t xml:space="preserve">. Будете сейчас в зале стоять. </w:t>
      </w:r>
    </w:p>
    <w:p w14:paraId="3C04DD2D" w14:textId="7AE356C7" w:rsidR="007633DD" w:rsidRPr="00D258DB" w:rsidRDefault="007633DD" w:rsidP="007633DD">
      <w:pPr>
        <w:spacing w:after="0"/>
        <w:ind w:firstLine="567"/>
      </w:pPr>
      <w:r w:rsidRPr="00D258DB">
        <w:t>Переходим из кабинета</w:t>
      </w:r>
      <w:r w:rsidR="00FB0A41" w:rsidRPr="00D258DB">
        <w:t xml:space="preserve"> Аватара Синтеза Кут Хуми в зал Изначально Вышестоящего </w:t>
      </w:r>
      <w:r w:rsidRPr="00D258DB">
        <w:t>Аватара Синтеза Кут Хуми, в зал ИВДИВО. И Аватаром возжигая глубину Совета Изначально Вышестоящего Отца Академическим Синтезом, возжигаемся ИВДИВО-процессами Синтеза, протекающими в зале ИВДИВО с Аватаром Синтеза Кут Хуми, сейчас объясню как это. То есть, вы в зал выходите сферой ИВДИВО Организации, встраиваясь в сферу ИВДИВО в целом. И у вас включается Совет Изначально Вышестоящего Отца, где между ИВДИВО Организации и ИВДИВО в целом является Отец. Вот как понимаете – он может Кут Хуми явиться, он може</w:t>
      </w:r>
      <w:r w:rsidR="00B9591D" w:rsidRPr="00D258DB">
        <w:t>т явиться Аватаром Синтеза Яново</w:t>
      </w:r>
      <w:r w:rsidRPr="00D258DB">
        <w:t xml:space="preserve">м, Византием, Вильгельмом, Кут Хуми, Иосифом, неважно. Главное, </w:t>
      </w:r>
      <w:r w:rsidR="00B9591D" w:rsidRPr="00D258DB">
        <w:t>что являет</w:t>
      </w:r>
      <w:r w:rsidR="00D26CC2" w:rsidRPr="00D258DB">
        <w:t>ся</w:t>
      </w:r>
      <w:r w:rsidR="00B9591D" w:rsidRPr="00D258DB">
        <w:t xml:space="preserve"> это состояние Совета </w:t>
      </w:r>
      <w:r w:rsidRPr="00D258DB">
        <w:t>Изначально Вышестоящего Отца. Это, кстати, один из важных факторов действия, когда вы не видите, что вы разрабатываете ИВДИВО названием Организации. И вы, прежде всего, разрабат</w:t>
      </w:r>
      <w:r w:rsidR="00FB0A41" w:rsidRPr="00D258DB">
        <w:t xml:space="preserve">ываете ИВДИВО в Подразделении. </w:t>
      </w:r>
      <w:r w:rsidRPr="00D258DB">
        <w:t>Ну вот, мне кажется, это прямо ценное наблюдение. Взгляд, может быть, такой если и был, то не у всех повально. То есть не было сост</w:t>
      </w:r>
      <w:r w:rsidR="00FB0A41" w:rsidRPr="00D258DB">
        <w:t>ояния массовости этого явления.</w:t>
      </w:r>
    </w:p>
    <w:p w14:paraId="21A5EB9B" w14:textId="77777777" w:rsidR="007633DD" w:rsidRPr="00D258DB" w:rsidRDefault="007633DD" w:rsidP="007633DD">
      <w:pPr>
        <w:spacing w:after="0"/>
        <w:ind w:firstLine="567"/>
      </w:pPr>
      <w:r w:rsidRPr="00D258DB">
        <w:t>Всё, благодарим Аватара Синтеза Кут Хуми, спасибо! Благодарим друг друга. Спасибо вам большое за обратную связь, выводы, за то, что не постеснялись и не просмущались сказать точки зрения с точки зрения философского наблюдения Советом и Организациями. </w:t>
      </w:r>
    </w:p>
    <w:p w14:paraId="754C4E21" w14:textId="228E3842" w:rsidR="007633DD" w:rsidRPr="00D258DB" w:rsidRDefault="007633DD" w:rsidP="007633DD">
      <w:pPr>
        <w:spacing w:after="0"/>
        <w:ind w:firstLine="567"/>
      </w:pPr>
      <w:r w:rsidRPr="00D258DB">
        <w:t>Если что не так, где-то на больную мозоль наступили – всё во благо, из сам</w:t>
      </w:r>
      <w:r w:rsidR="00D26CC2" w:rsidRPr="00D258DB">
        <w:t>ых чистых</w:t>
      </w:r>
      <w:r w:rsidR="00B9591D" w:rsidRPr="00D258DB">
        <w:t xml:space="preserve"> побуждений и лучших.</w:t>
      </w:r>
      <w:r w:rsidRPr="00D258DB">
        <w:t xml:space="preserve"> Надо вас сдвинуть, а эти категории должны быть и в неприятности сказано. Только через неприятное мы развиваемся. Мы не развиваемся в приятном состоянии. Мы</w:t>
      </w:r>
      <w:r w:rsidR="00D26CC2" w:rsidRPr="00D258DB">
        <w:t xml:space="preserve"> развиваемся, в большинстве своё</w:t>
      </w:r>
      <w:r w:rsidRPr="00D258DB">
        <w:t xml:space="preserve">м, в неприятном явлении, хотя оно может быть непрятное-приятное, как посмотрим. </w:t>
      </w:r>
    </w:p>
    <w:p w14:paraId="0B5E4A5E" w14:textId="60782AC1" w:rsidR="007633DD" w:rsidRPr="00D258DB" w:rsidRDefault="007633DD" w:rsidP="007633DD">
      <w:pPr>
        <w:spacing w:after="0"/>
        <w:ind w:firstLine="567"/>
      </w:pPr>
      <w:r w:rsidRPr="00D258DB">
        <w:t>Возвращаемся синтез-физически в данный зал, и выходим из практики. Эманировать ничего не нужно, потому что здесь ваша концентрация должна быть напахтана, так как вы конце</w:t>
      </w:r>
      <w:r w:rsidR="00B9591D" w:rsidRPr="00D258DB">
        <w:t>нтрируете ИВДИВО Организациями.</w:t>
      </w:r>
    </w:p>
    <w:p w14:paraId="50649328" w14:textId="50A7E71B" w:rsidR="002767A3" w:rsidRPr="00D258DB" w:rsidRDefault="007633DD" w:rsidP="007633DD">
      <w:pPr>
        <w:spacing w:after="0"/>
        <w:ind w:firstLine="567"/>
        <w:rPr>
          <w:lang w:eastAsia="x-none"/>
        </w:rPr>
      </w:pPr>
      <w:r w:rsidRPr="00D258DB">
        <w:t>Всё. И на этой приятной-неприятной ноте мы переходим в приятное, на перерыв. Сейчас без 20 двенадцать, 25 минут перерыв.</w:t>
      </w:r>
    </w:p>
    <w:p w14:paraId="4681C12A" w14:textId="77777777" w:rsidR="001268B7" w:rsidRPr="00D258DB" w:rsidRDefault="001268B7">
      <w:pPr>
        <w:spacing w:after="0"/>
        <w:jc w:val="left"/>
        <w:rPr>
          <w:iCs/>
        </w:rPr>
      </w:pPr>
      <w:r w:rsidRPr="00D258DB">
        <w:rPr>
          <w:iCs/>
        </w:rPr>
        <w:br w:type="page"/>
      </w:r>
    </w:p>
    <w:p w14:paraId="7ADC46E4" w14:textId="77777777" w:rsidR="00EB0A88" w:rsidRPr="00D258DB" w:rsidRDefault="00EB0A88" w:rsidP="00EB0A88">
      <w:pPr>
        <w:pStyle w:val="1"/>
        <w:rPr>
          <w:lang w:val="ru-RU"/>
        </w:rPr>
      </w:pPr>
      <w:bookmarkStart w:id="45" w:name="_Toc158217877"/>
      <w:r w:rsidRPr="00D258DB">
        <w:lastRenderedPageBreak/>
        <w:t xml:space="preserve">2 день </w:t>
      </w:r>
      <w:r w:rsidRPr="00D258DB">
        <w:rPr>
          <w:lang w:val="ru-RU"/>
        </w:rPr>
        <w:t>4</w:t>
      </w:r>
      <w:r w:rsidRPr="00D258DB">
        <w:t xml:space="preserve"> часть</w:t>
      </w:r>
      <w:bookmarkEnd w:id="45"/>
    </w:p>
    <w:p w14:paraId="6B02DBB2" w14:textId="67B31BB8" w:rsidR="00D564DD" w:rsidRPr="00D258DB" w:rsidRDefault="00D564DD" w:rsidP="009041D9">
      <w:pPr>
        <w:pStyle w:val="3"/>
      </w:pPr>
      <w:bookmarkStart w:id="46" w:name="_Toc158217878"/>
      <w:r w:rsidRPr="00D258DB">
        <w:t>Формирование Философии Организации</w:t>
      </w:r>
      <w:bookmarkEnd w:id="46"/>
    </w:p>
    <w:p w14:paraId="11DEFCB1" w14:textId="77777777" w:rsidR="0045026E" w:rsidRPr="00D258DB" w:rsidRDefault="0045026E" w:rsidP="0045026E">
      <w:pPr>
        <w:spacing w:after="0"/>
        <w:ind w:firstLine="567"/>
        <w:rPr>
          <w:rFonts w:eastAsia="Times New Roman"/>
        </w:rPr>
      </w:pPr>
      <w:r w:rsidRPr="00D258DB">
        <w:rPr>
          <w:rFonts w:eastAsia="Times New Roman"/>
        </w:rPr>
        <w:t xml:space="preserve">Ну что, продолжим, да? </w:t>
      </w:r>
    </w:p>
    <w:p w14:paraId="3290D55D" w14:textId="77777777" w:rsidR="0045026E" w:rsidRPr="00D258DB" w:rsidRDefault="0045026E" w:rsidP="0045026E">
      <w:pPr>
        <w:spacing w:after="0"/>
        <w:ind w:firstLine="567"/>
        <w:rPr>
          <w:rFonts w:eastAsia="Times New Roman"/>
        </w:rPr>
      </w:pPr>
      <w:r w:rsidRPr="00D258DB">
        <w:rPr>
          <w:rFonts w:eastAsia="Times New Roman"/>
        </w:rPr>
        <w:t>Тогда у нас с вами контекст четвёртой заключительной части на сегодня, мы сейчас больше будем идти в практическую теорию. Что значит практическая теория?</w:t>
      </w:r>
    </w:p>
    <w:p w14:paraId="0FC52D0C" w14:textId="77777777" w:rsidR="000F182B" w:rsidRPr="00D258DB" w:rsidRDefault="0045026E" w:rsidP="0045026E">
      <w:pPr>
        <w:spacing w:after="0"/>
        <w:ind w:firstLine="567"/>
        <w:rPr>
          <w:rFonts w:eastAsia="Times New Roman"/>
        </w:rPr>
      </w:pPr>
      <w:r w:rsidRPr="00D258DB">
        <w:rPr>
          <w:rFonts w:eastAsia="Times New Roman"/>
        </w:rPr>
        <w:t>То е</w:t>
      </w:r>
      <w:r w:rsidR="000F182B" w:rsidRPr="00D258DB">
        <w:rPr>
          <w:rFonts w:eastAsia="Times New Roman"/>
        </w:rPr>
        <w:t xml:space="preserve">сть мы попробуем сейчас, как и </w:t>
      </w:r>
      <w:r w:rsidR="000F182B" w:rsidRPr="00D258DB">
        <w:rPr>
          <w:rFonts w:eastAsia="Times New Roman"/>
          <w:b/>
        </w:rPr>
        <w:t>П</w:t>
      </w:r>
      <w:r w:rsidRPr="00D258DB">
        <w:rPr>
          <w:rFonts w:eastAsia="Times New Roman"/>
          <w:b/>
        </w:rPr>
        <w:t>арадигмальность Организации</w:t>
      </w:r>
      <w:r w:rsidRPr="00D258DB">
        <w:rPr>
          <w:rFonts w:eastAsia="Times New Roman"/>
        </w:rPr>
        <w:t xml:space="preserve">, как и </w:t>
      </w:r>
      <w:r w:rsidR="000F182B" w:rsidRPr="00D258DB">
        <w:rPr>
          <w:rFonts w:eastAsia="Times New Roman"/>
          <w:b/>
        </w:rPr>
        <w:t>9-ричный О</w:t>
      </w:r>
      <w:r w:rsidRPr="00D258DB">
        <w:rPr>
          <w:rFonts w:eastAsia="Times New Roman"/>
          <w:b/>
        </w:rPr>
        <w:t>браз Организации</w:t>
      </w:r>
      <w:r w:rsidRPr="00D258DB">
        <w:rPr>
          <w:rFonts w:eastAsia="Times New Roman"/>
        </w:rPr>
        <w:t xml:space="preserve">, попробуем погрузиться Синтезом с Аватаром Синтеза Кут Хуми и с Аватаром Синтеза Морией в такое </w:t>
      </w:r>
      <w:r w:rsidRPr="00D258DB">
        <w:rPr>
          <w:rFonts w:eastAsia="Times New Roman"/>
          <w:b/>
        </w:rPr>
        <w:t>формирование Философии Организации</w:t>
      </w:r>
      <w:r w:rsidRPr="00D258DB">
        <w:rPr>
          <w:rFonts w:eastAsia="Times New Roman"/>
        </w:rPr>
        <w:t>, которое будет строиться следующими контекстами. Почему я сказала практический и теоретический подход? Потому что мы будем входить в практику, в которой мы будем стяжать Образ Философии каждой Организации</w:t>
      </w:r>
      <w:r w:rsidR="000F182B" w:rsidRPr="00D258DB">
        <w:rPr>
          <w:rFonts w:eastAsia="Times New Roman"/>
        </w:rPr>
        <w:t>.</w:t>
      </w:r>
    </w:p>
    <w:p w14:paraId="79561A10" w14:textId="54091B61" w:rsidR="0045026E" w:rsidRPr="00D258DB" w:rsidRDefault="000F182B" w:rsidP="0045026E">
      <w:pPr>
        <w:spacing w:after="0"/>
        <w:ind w:firstLine="567"/>
        <w:rPr>
          <w:rFonts w:eastAsia="Times New Roman"/>
        </w:rPr>
      </w:pPr>
      <w:r w:rsidRPr="00D258DB">
        <w:rPr>
          <w:rFonts w:eastAsia="Times New Roman"/>
        </w:rPr>
        <w:t>И</w:t>
      </w:r>
      <w:r w:rsidR="0045026E" w:rsidRPr="00D258DB">
        <w:rPr>
          <w:rFonts w:eastAsia="Times New Roman"/>
        </w:rPr>
        <w:t xml:space="preserve"> если вчера мы с вами выходили на две Части, которые формулируют: где </w:t>
      </w:r>
      <w:r w:rsidR="0045026E" w:rsidRPr="00D258DB">
        <w:rPr>
          <w:rFonts w:eastAsia="Times New Roman"/>
          <w:b/>
        </w:rPr>
        <w:t>одна Часть несёт материальный Образ Организации, другая Часть вышестоящая несёт огненный образ Организации.</w:t>
      </w:r>
      <w:r w:rsidR="0045026E" w:rsidRPr="00D258DB">
        <w:rPr>
          <w:rFonts w:eastAsia="Times New Roman"/>
        </w:rPr>
        <w:t xml:space="preserve"> То на стыке</w:t>
      </w:r>
      <w:r w:rsidRPr="00D258DB">
        <w:rPr>
          <w:rFonts w:eastAsia="Times New Roman"/>
        </w:rPr>
        <w:t>,</w:t>
      </w:r>
      <w:r w:rsidR="0045026E" w:rsidRPr="00D258DB">
        <w:rPr>
          <w:rFonts w:eastAsia="Times New Roman"/>
        </w:rPr>
        <w:t xml:space="preserve"> так скажем</w:t>
      </w:r>
      <w:r w:rsidRPr="00D258DB">
        <w:rPr>
          <w:rFonts w:eastAsia="Times New Roman"/>
        </w:rPr>
        <w:t>,</w:t>
      </w:r>
      <w:r w:rsidR="0045026E" w:rsidRPr="00D258DB">
        <w:rPr>
          <w:rFonts w:eastAsia="Times New Roman"/>
        </w:rPr>
        <w:t xml:space="preserve"> характеристик, тенденций, специфик, синтезов и огней формируется </w:t>
      </w:r>
      <w:r w:rsidR="0045026E" w:rsidRPr="00D258DB">
        <w:rPr>
          <w:rFonts w:eastAsia="Times New Roman"/>
          <w:b/>
        </w:rPr>
        <w:t>Философское распознание дееспособности Частей</w:t>
      </w:r>
      <w:r w:rsidR="0045026E" w:rsidRPr="00D258DB">
        <w:rPr>
          <w:rFonts w:eastAsia="Times New Roman"/>
        </w:rPr>
        <w:t>, которыми начинает служить Организация</w:t>
      </w:r>
      <w:r w:rsidRPr="00D258DB">
        <w:rPr>
          <w:rFonts w:eastAsia="Times New Roman"/>
        </w:rPr>
        <w:t>. И</w:t>
      </w:r>
      <w:r w:rsidR="0045026E" w:rsidRPr="00D258DB">
        <w:rPr>
          <w:rFonts w:eastAsia="Times New Roman"/>
        </w:rPr>
        <w:t xml:space="preserve"> она доводит до определённой степени Совершенства или Эталона в выражении Аватара Синтеза Кут Хуми контекст философского служения в рассмотрении</w:t>
      </w:r>
      <w:r w:rsidRPr="00D258DB">
        <w:rPr>
          <w:rFonts w:eastAsia="Times New Roman"/>
        </w:rPr>
        <w:t>: чем мы служим?</w:t>
      </w:r>
      <w:r w:rsidR="0045026E" w:rsidRPr="00D258DB">
        <w:rPr>
          <w:rFonts w:eastAsia="Times New Roman"/>
        </w:rPr>
        <w:t xml:space="preserve"> как </w:t>
      </w:r>
      <w:r w:rsidRPr="00D258DB">
        <w:rPr>
          <w:rFonts w:eastAsia="Times New Roman"/>
        </w:rPr>
        <w:t>мы служим?</w:t>
      </w:r>
      <w:r w:rsidR="0045026E" w:rsidRPr="00D258DB">
        <w:rPr>
          <w:rFonts w:eastAsia="Times New Roman"/>
        </w:rPr>
        <w:t xml:space="preserve"> насколько глубоко мы служим</w:t>
      </w:r>
      <w:r w:rsidRPr="00D258DB">
        <w:rPr>
          <w:rFonts w:eastAsia="Times New Roman"/>
        </w:rPr>
        <w:t>?</w:t>
      </w:r>
      <w:r w:rsidR="0045026E" w:rsidRPr="00D258DB">
        <w:rPr>
          <w:rFonts w:eastAsia="Times New Roman"/>
        </w:rPr>
        <w:t xml:space="preserve"> и, самое</w:t>
      </w:r>
      <w:r w:rsidR="00D94B3C" w:rsidRPr="00D258DB">
        <w:rPr>
          <w:rFonts w:eastAsia="Times New Roman"/>
        </w:rPr>
        <w:t>,</w:t>
      </w:r>
      <w:r w:rsidR="0045026E" w:rsidRPr="00D258DB">
        <w:rPr>
          <w:rFonts w:eastAsia="Times New Roman"/>
        </w:rPr>
        <w:t xml:space="preserve"> наверное</w:t>
      </w:r>
      <w:r w:rsidR="00D94B3C" w:rsidRPr="00D258DB">
        <w:rPr>
          <w:rFonts w:eastAsia="Times New Roman"/>
        </w:rPr>
        <w:t>,</w:t>
      </w:r>
      <w:r w:rsidR="0045026E" w:rsidRPr="00D258DB">
        <w:rPr>
          <w:rFonts w:eastAsia="Times New Roman"/>
        </w:rPr>
        <w:t xml:space="preserve"> важное, насколько применимо наше служен</w:t>
      </w:r>
      <w:r w:rsidRPr="00D258DB">
        <w:rPr>
          <w:rFonts w:eastAsia="Times New Roman"/>
        </w:rPr>
        <w:t>ие для остальных членов команды?</w:t>
      </w:r>
      <w:r w:rsidR="0045026E" w:rsidRPr="00D258DB">
        <w:rPr>
          <w:rFonts w:eastAsia="Times New Roman"/>
        </w:rPr>
        <w:t xml:space="preserve"> То есть сама Философия настраивает нас с вами на применимость и на практичность.</w:t>
      </w:r>
    </w:p>
    <w:p w14:paraId="7844FBC9" w14:textId="77777777" w:rsidR="000F182B" w:rsidRPr="00D258DB" w:rsidRDefault="0045026E" w:rsidP="0045026E">
      <w:pPr>
        <w:spacing w:after="0"/>
        <w:ind w:firstLine="567"/>
        <w:rPr>
          <w:rFonts w:eastAsia="Times New Roman"/>
        </w:rPr>
      </w:pPr>
      <w:r w:rsidRPr="00D258DB">
        <w:rPr>
          <w:rFonts w:eastAsia="Times New Roman"/>
        </w:rPr>
        <w:t xml:space="preserve">Поэтому зайдём мы с вами через констатацию </w:t>
      </w:r>
      <w:r w:rsidRPr="00D258DB">
        <w:rPr>
          <w:rFonts w:eastAsia="Times New Roman"/>
          <w:b/>
        </w:rPr>
        <w:t>разработки Чаши Должностно Полномочного Аватара</w:t>
      </w:r>
      <w:r w:rsidRPr="00D258DB">
        <w:rPr>
          <w:rFonts w:eastAsia="Times New Roman"/>
        </w:rPr>
        <w:t>, Часть Парадигма, которая выведет нас на Я Есмь и на концентрацию Синтеза Огня Большого Космоса, который фиксируется на наш с вами внутренний</w:t>
      </w:r>
      <w:r w:rsidR="000F182B" w:rsidRPr="00D258DB">
        <w:rPr>
          <w:rFonts w:eastAsia="Times New Roman"/>
        </w:rPr>
        <w:t>…</w:t>
      </w:r>
      <w:r w:rsidRPr="00D258DB">
        <w:rPr>
          <w:rFonts w:eastAsia="Times New Roman"/>
        </w:rPr>
        <w:t xml:space="preserve"> как мы вчера говорили… Вот опять же вчера, чтобы не было</w:t>
      </w:r>
      <w:r w:rsidR="000F182B" w:rsidRPr="00D258DB">
        <w:rPr>
          <w:rFonts w:eastAsia="Times New Roman"/>
        </w:rPr>
        <w:t>,</w:t>
      </w:r>
      <w:r w:rsidRPr="00D258DB">
        <w:rPr>
          <w:rFonts w:eastAsia="Times New Roman"/>
        </w:rPr>
        <w:t xml:space="preserve"> так скажем</w:t>
      </w:r>
      <w:r w:rsidR="000F182B" w:rsidRPr="00D258DB">
        <w:rPr>
          <w:rFonts w:eastAsia="Times New Roman"/>
        </w:rPr>
        <w:t>,</w:t>
      </w:r>
      <w:r w:rsidRPr="00D258DB">
        <w:rPr>
          <w:rFonts w:eastAsia="Times New Roman"/>
        </w:rPr>
        <w:t xml:space="preserve"> разветвления мыслей или там форм наблюдения, что мы вчера говорили, что Большой Космос</w:t>
      </w:r>
      <w:r w:rsidR="000F182B" w:rsidRPr="00D258DB">
        <w:rPr>
          <w:rFonts w:eastAsia="Times New Roman"/>
        </w:rPr>
        <w:t xml:space="preserve"> реагирует на наши Ядра Синтеза. А</w:t>
      </w:r>
      <w:r w:rsidRPr="00D258DB">
        <w:rPr>
          <w:rFonts w:eastAsia="Times New Roman"/>
        </w:rPr>
        <w:t xml:space="preserve"> сегодня мы можем не повторять вчерашнюю формулировку и сказать, </w:t>
      </w:r>
      <w:r w:rsidRPr="00D258DB">
        <w:rPr>
          <w:rFonts w:eastAsia="Times New Roman"/>
          <w:b/>
        </w:rPr>
        <w:t>что Большой Космос реагирует на наш дееспособный Синтез</w:t>
      </w:r>
      <w:r w:rsidR="000F182B" w:rsidRPr="00D258DB">
        <w:rPr>
          <w:rFonts w:eastAsia="Times New Roman"/>
        </w:rPr>
        <w:t>.</w:t>
      </w:r>
    </w:p>
    <w:p w14:paraId="7849D4DA" w14:textId="0A252DB2" w:rsidR="000F182B" w:rsidRPr="00D258DB" w:rsidRDefault="0045026E" w:rsidP="0045026E">
      <w:pPr>
        <w:spacing w:after="0"/>
        <w:ind w:firstLine="567"/>
        <w:rPr>
          <w:rFonts w:eastAsia="Times New Roman"/>
        </w:rPr>
      </w:pPr>
      <w:r w:rsidRPr="00D258DB">
        <w:rPr>
          <w:rFonts w:eastAsia="Times New Roman"/>
        </w:rPr>
        <w:t xml:space="preserve">И получается, что </w:t>
      </w:r>
      <w:r w:rsidRPr="00D258DB">
        <w:rPr>
          <w:rFonts w:eastAsia="Times New Roman"/>
          <w:b/>
        </w:rPr>
        <w:t>Философия</w:t>
      </w:r>
      <w:r w:rsidR="009041D9">
        <w:rPr>
          <w:rFonts w:eastAsia="Times New Roman"/>
          <w:b/>
        </w:rPr>
        <w:t xml:space="preserve"> – </w:t>
      </w:r>
      <w:r w:rsidRPr="00D258DB">
        <w:rPr>
          <w:rFonts w:eastAsia="Times New Roman"/>
          <w:b/>
        </w:rPr>
        <w:t xml:space="preserve">это всегда исходящее истечение Истины из Синтеза Изначально Вышестоящего Отца из дееспособного Синтеза. </w:t>
      </w:r>
      <w:r w:rsidRPr="00D258DB">
        <w:rPr>
          <w:rFonts w:eastAsia="Times New Roman"/>
        </w:rPr>
        <w:t xml:space="preserve">То есть, другими словами, </w:t>
      </w:r>
      <w:r w:rsidRPr="00D258DB">
        <w:rPr>
          <w:rFonts w:eastAsia="Times New Roman"/>
          <w:b/>
        </w:rPr>
        <w:t>мы философствуем только лишь тогда, когда из нашего тела истекает Мудрость Изначально Вышестоящего Отца, которая транскрипцией выведена Синтезом</w:t>
      </w:r>
      <w:r w:rsidR="000F182B" w:rsidRPr="00D258DB">
        <w:rPr>
          <w:rFonts w:eastAsia="Times New Roman"/>
        </w:rPr>
        <w:t>.</w:t>
      </w:r>
    </w:p>
    <w:p w14:paraId="7732CA60" w14:textId="6296421B" w:rsidR="0045026E" w:rsidRPr="00D258DB" w:rsidRDefault="0045026E" w:rsidP="0045026E">
      <w:pPr>
        <w:spacing w:after="0"/>
        <w:ind w:firstLine="567"/>
        <w:rPr>
          <w:rFonts w:eastAsia="Times New Roman"/>
        </w:rPr>
      </w:pPr>
      <w:r w:rsidRPr="00D258DB">
        <w:rPr>
          <w:rFonts w:eastAsia="Times New Roman"/>
        </w:rPr>
        <w:t xml:space="preserve">Где </w:t>
      </w:r>
      <w:r w:rsidRPr="00D258DB">
        <w:rPr>
          <w:rFonts w:eastAsia="Times New Roman"/>
          <w:b/>
        </w:rPr>
        <w:t xml:space="preserve">Синтез – это пересинтезирование наблюдений, каких-то подходов, тематик и даже той же организованной от Образа, </w:t>
      </w:r>
      <w:r w:rsidRPr="00D258DB">
        <w:rPr>
          <w:rFonts w:eastAsia="Times New Roman"/>
        </w:rPr>
        <w:t>допустим</w:t>
      </w:r>
      <w:r w:rsidR="000F182B" w:rsidRPr="00D258DB">
        <w:rPr>
          <w:rFonts w:eastAsia="Times New Roman"/>
        </w:rPr>
        <w:t>,</w:t>
      </w:r>
      <w:r w:rsidRPr="00D258DB">
        <w:rPr>
          <w:rFonts w:eastAsia="Times New Roman"/>
          <w:b/>
        </w:rPr>
        <w:t xml:space="preserve"> Истины или вашей Организации до явления</w:t>
      </w:r>
      <w:r w:rsidRPr="00D258DB">
        <w:rPr>
          <w:rFonts w:eastAsia="Times New Roman"/>
        </w:rPr>
        <w:t>… Куда мы там с вами приходили от Общего до? Чего? Общий Образ Истины или общий образ Организации до девятого явления, какое оно было у нас с вами?</w:t>
      </w:r>
    </w:p>
    <w:p w14:paraId="728ABABC" w14:textId="77777777" w:rsidR="0045026E" w:rsidRPr="00D258DB" w:rsidRDefault="0045026E" w:rsidP="0045026E">
      <w:pPr>
        <w:spacing w:after="0"/>
        <w:ind w:firstLine="567"/>
        <w:rPr>
          <w:rFonts w:eastAsia="Times New Roman"/>
          <w:i/>
        </w:rPr>
      </w:pPr>
      <w:r w:rsidRPr="00D258DB">
        <w:rPr>
          <w:rFonts w:eastAsia="Times New Roman"/>
          <w:i/>
        </w:rPr>
        <w:t>Из зала: Всеобщее, это если в 16-рице.</w:t>
      </w:r>
    </w:p>
    <w:p w14:paraId="4F2AB3DC" w14:textId="77777777" w:rsidR="0045026E" w:rsidRPr="00D258DB" w:rsidRDefault="0045026E" w:rsidP="0045026E">
      <w:pPr>
        <w:spacing w:after="0"/>
        <w:ind w:firstLine="567"/>
        <w:rPr>
          <w:rFonts w:eastAsia="Times New Roman"/>
          <w:iCs/>
        </w:rPr>
      </w:pPr>
      <w:r w:rsidRPr="00D258DB">
        <w:rPr>
          <w:rFonts w:eastAsia="Times New Roman"/>
          <w:iCs/>
        </w:rPr>
        <w:t>Нет, а если в 9-рице?</w:t>
      </w:r>
    </w:p>
    <w:p w14:paraId="3442D89D" w14:textId="77777777" w:rsidR="0045026E" w:rsidRPr="00D258DB" w:rsidRDefault="0045026E" w:rsidP="0045026E">
      <w:pPr>
        <w:spacing w:after="0"/>
        <w:ind w:firstLine="567"/>
        <w:rPr>
          <w:rFonts w:eastAsia="Times New Roman"/>
          <w:i/>
        </w:rPr>
      </w:pPr>
      <w:r w:rsidRPr="00D258DB">
        <w:rPr>
          <w:rFonts w:eastAsia="Times New Roman"/>
          <w:i/>
        </w:rPr>
        <w:t>Из зала: Базиса.</w:t>
      </w:r>
    </w:p>
    <w:p w14:paraId="037CC2C6" w14:textId="118D5385" w:rsidR="0045026E" w:rsidRPr="00D258DB" w:rsidRDefault="0045026E" w:rsidP="0045026E">
      <w:pPr>
        <w:spacing w:after="0"/>
        <w:ind w:firstLine="567"/>
        <w:rPr>
          <w:rFonts w:eastAsia="Times New Roman"/>
          <w:iCs/>
        </w:rPr>
      </w:pPr>
      <w:r w:rsidRPr="00D258DB">
        <w:rPr>
          <w:rFonts w:eastAsia="Times New Roman"/>
          <w:b/>
          <w:iCs/>
        </w:rPr>
        <w:t>До Базиса</w:t>
      </w:r>
      <w:r w:rsidRPr="00D258DB">
        <w:rPr>
          <w:rFonts w:eastAsia="Times New Roman"/>
          <w:iCs/>
        </w:rPr>
        <w:t>. И вот тогда получается, что Философия</w:t>
      </w:r>
      <w:r w:rsidR="000F182B" w:rsidRPr="00D258DB">
        <w:rPr>
          <w:rFonts w:eastAsia="Times New Roman"/>
          <w:iCs/>
        </w:rPr>
        <w:t>,</w:t>
      </w:r>
      <w:r w:rsidRPr="00D258DB">
        <w:rPr>
          <w:rFonts w:eastAsia="Times New Roman"/>
          <w:iCs/>
        </w:rPr>
        <w:t xml:space="preserve"> она настраивает на состояние выстраивания этих контекстов, чтобы они у вас были понятны. И вот мы сейчас</w:t>
      </w:r>
      <w:r w:rsidR="000F182B" w:rsidRPr="00D258DB">
        <w:rPr>
          <w:rFonts w:eastAsia="Times New Roman"/>
          <w:iCs/>
        </w:rPr>
        <w:t xml:space="preserve"> на перерыве думали, как можно Ф</w:t>
      </w:r>
      <w:r w:rsidRPr="00D258DB">
        <w:rPr>
          <w:rFonts w:eastAsia="Times New Roman"/>
          <w:iCs/>
        </w:rPr>
        <w:t>илософию по-другому назвать</w:t>
      </w:r>
      <w:r w:rsidR="000F182B" w:rsidRPr="00D258DB">
        <w:rPr>
          <w:rFonts w:eastAsia="Times New Roman"/>
          <w:iCs/>
        </w:rPr>
        <w:t>. И</w:t>
      </w:r>
      <w:r w:rsidRPr="00D258DB">
        <w:rPr>
          <w:rFonts w:eastAsia="Times New Roman"/>
          <w:iCs/>
        </w:rPr>
        <w:t xml:space="preserve"> пришло такое интересное определение, что </w:t>
      </w:r>
      <w:r w:rsidRPr="00D258DB">
        <w:rPr>
          <w:rFonts w:eastAsia="Times New Roman"/>
          <w:b/>
          <w:bCs/>
          <w:iCs/>
        </w:rPr>
        <w:t xml:space="preserve">Философия – это </w:t>
      </w:r>
      <w:r w:rsidRPr="00D258DB">
        <w:rPr>
          <w:rFonts w:eastAsia="Times New Roman"/>
          <w:iCs/>
        </w:rPr>
        <w:t>… Как мы говорили М.?</w:t>
      </w:r>
    </w:p>
    <w:p w14:paraId="6448E132" w14:textId="77777777" w:rsidR="0045026E" w:rsidRPr="00D258DB" w:rsidRDefault="0045026E" w:rsidP="0045026E">
      <w:pPr>
        <w:spacing w:after="0"/>
        <w:ind w:firstLine="567"/>
        <w:rPr>
          <w:rFonts w:eastAsia="Times New Roman"/>
          <w:i/>
        </w:rPr>
      </w:pPr>
      <w:r w:rsidRPr="00D258DB">
        <w:rPr>
          <w:rFonts w:eastAsia="Times New Roman"/>
          <w:i/>
        </w:rPr>
        <w:t>Из зала: Порядковая цельность.</w:t>
      </w:r>
    </w:p>
    <w:p w14:paraId="5AF42F00" w14:textId="277B4C95" w:rsidR="0045026E" w:rsidRPr="00D258DB" w:rsidRDefault="0045026E" w:rsidP="00D564DD">
      <w:pPr>
        <w:spacing w:after="0"/>
        <w:ind w:firstLine="567"/>
        <w:rPr>
          <w:rFonts w:eastAsia="Times New Roman"/>
          <w:iCs/>
        </w:rPr>
      </w:pPr>
      <w:r w:rsidRPr="00D258DB">
        <w:rPr>
          <w:rFonts w:eastAsia="Times New Roman"/>
          <w:b/>
          <w:bCs/>
          <w:iCs/>
        </w:rPr>
        <w:t>Порядковая цельность истекаемых Источников Синтеза</w:t>
      </w:r>
      <w:r w:rsidR="000F182B" w:rsidRPr="00D258DB">
        <w:rPr>
          <w:rFonts w:eastAsia="Times New Roman"/>
          <w:iCs/>
        </w:rPr>
        <w:t>. Это не итоговое утверждение. К</w:t>
      </w:r>
      <w:r w:rsidRPr="00D258DB">
        <w:rPr>
          <w:rFonts w:eastAsia="Times New Roman"/>
          <w:iCs/>
        </w:rPr>
        <w:t xml:space="preserve">ак мы не можем сказать, что итоговое утверждение, допустим, что </w:t>
      </w:r>
      <w:r w:rsidR="000F182B" w:rsidRPr="00D258DB">
        <w:rPr>
          <w:rFonts w:eastAsia="Times New Roman"/>
          <w:iCs/>
        </w:rPr>
        <w:t>«</w:t>
      </w:r>
      <w:r w:rsidRPr="00D258DB">
        <w:rPr>
          <w:rFonts w:eastAsia="Times New Roman"/>
          <w:iCs/>
        </w:rPr>
        <w:t>Учитель – это Эталон</w:t>
      </w:r>
      <w:r w:rsidR="000F182B" w:rsidRPr="00D258DB">
        <w:rPr>
          <w:rFonts w:eastAsia="Times New Roman"/>
          <w:iCs/>
        </w:rPr>
        <w:t>». Э</w:t>
      </w:r>
      <w:r w:rsidRPr="00D258DB">
        <w:rPr>
          <w:rFonts w:eastAsia="Times New Roman"/>
          <w:iCs/>
        </w:rPr>
        <w:t xml:space="preserve">то наша теперь «притча во языцех». Это не итоговые определения, но это всё равно </w:t>
      </w:r>
      <w:r w:rsidR="000F182B" w:rsidRPr="00D258DB">
        <w:rPr>
          <w:rFonts w:eastAsia="Times New Roman"/>
          <w:iCs/>
        </w:rPr>
        <w:t>«</w:t>
      </w:r>
      <w:r w:rsidRPr="00D258DB">
        <w:rPr>
          <w:rFonts w:eastAsia="Times New Roman"/>
          <w:iCs/>
        </w:rPr>
        <w:t>порядковая цельность Источников из Частей Изначально Вышестоящего Отца, из Компетенций и из Полномочных рассуждений каждого из нас, которыми мы занимаемся</w:t>
      </w:r>
      <w:r w:rsidR="002B0CB7" w:rsidRPr="00D258DB">
        <w:rPr>
          <w:rFonts w:eastAsia="Times New Roman"/>
          <w:iCs/>
        </w:rPr>
        <w:t>»</w:t>
      </w:r>
      <w:r w:rsidRPr="00D258DB">
        <w:rPr>
          <w:rFonts w:eastAsia="Times New Roman"/>
          <w:iCs/>
        </w:rPr>
        <w:t xml:space="preserve">. Так вот, эта формулировка </w:t>
      </w:r>
      <w:r w:rsidRPr="00D258DB">
        <w:rPr>
          <w:rFonts w:eastAsia="Times New Roman"/>
          <w:b/>
          <w:i/>
          <w:iCs/>
        </w:rPr>
        <w:t>полномочные рассуждения</w:t>
      </w:r>
      <w:r w:rsidRPr="00D258DB">
        <w:rPr>
          <w:rFonts w:eastAsia="Times New Roman"/>
          <w:iCs/>
        </w:rPr>
        <w:t xml:space="preserve"> </w:t>
      </w:r>
      <w:r w:rsidR="000F182B" w:rsidRPr="00D258DB">
        <w:rPr>
          <w:rFonts w:eastAsia="Times New Roman"/>
          <w:iCs/>
        </w:rPr>
        <w:t>–</w:t>
      </w:r>
      <w:r w:rsidRPr="00D258DB">
        <w:rPr>
          <w:rFonts w:eastAsia="Times New Roman"/>
          <w:iCs/>
        </w:rPr>
        <w:t xml:space="preserve"> это как раз т</w:t>
      </w:r>
      <w:r w:rsidR="00D564DD" w:rsidRPr="00D258DB">
        <w:rPr>
          <w:rFonts w:eastAsia="Times New Roman"/>
          <w:iCs/>
        </w:rPr>
        <w:t>о, что даёт нам понимание, что Ф</w:t>
      </w:r>
      <w:r w:rsidRPr="00D258DB">
        <w:rPr>
          <w:rFonts w:eastAsia="Times New Roman"/>
          <w:iCs/>
        </w:rPr>
        <w:t>илософом становимся от объёма</w:t>
      </w:r>
      <w:r w:rsidR="00D564DD" w:rsidRPr="00D258DB">
        <w:rPr>
          <w:rFonts w:eastAsia="Times New Roman"/>
          <w:iCs/>
        </w:rPr>
        <w:t>,</w:t>
      </w:r>
      <w:r w:rsidRPr="00D258DB">
        <w:rPr>
          <w:rFonts w:eastAsia="Times New Roman"/>
          <w:iCs/>
        </w:rPr>
        <w:t xml:space="preserve"> так скажем, утверждённых реалий Синтеза, которые </w:t>
      </w:r>
      <w:r w:rsidRPr="00D258DB">
        <w:rPr>
          <w:rFonts w:eastAsia="Times New Roman"/>
          <w:iCs/>
        </w:rPr>
        <w:lastRenderedPageBreak/>
        <w:t>можно применить к внутреннему служению или к внешней форме деятельности. То есть, когда мы это говорим</w:t>
      </w:r>
      <w:r w:rsidR="00D564DD" w:rsidRPr="00D258DB">
        <w:rPr>
          <w:rFonts w:eastAsia="Times New Roman"/>
          <w:iCs/>
        </w:rPr>
        <w:t>,</w:t>
      </w:r>
      <w:r w:rsidRPr="00D258DB">
        <w:rPr>
          <w:rFonts w:eastAsia="Times New Roman"/>
          <w:iCs/>
        </w:rPr>
        <w:t xml:space="preserve"> и мы можем это физически напрактиковать.</w:t>
      </w:r>
    </w:p>
    <w:p w14:paraId="64BC0C28" w14:textId="7122365B" w:rsidR="0045026E" w:rsidRPr="00D258DB" w:rsidRDefault="0045026E" w:rsidP="007633DD">
      <w:pPr>
        <w:spacing w:after="0"/>
        <w:ind w:firstLine="567"/>
        <w:rPr>
          <w:rFonts w:eastAsia="Times New Roman"/>
          <w:iCs/>
        </w:rPr>
      </w:pPr>
      <w:r w:rsidRPr="00D258DB">
        <w:rPr>
          <w:rFonts w:eastAsia="Times New Roman"/>
          <w:iCs/>
        </w:rPr>
        <w:t>Соотв</w:t>
      </w:r>
      <w:r w:rsidR="002B0CB7" w:rsidRPr="00D258DB">
        <w:rPr>
          <w:rFonts w:eastAsia="Times New Roman"/>
          <w:iCs/>
        </w:rPr>
        <w:t>етственно, в чём будет заключать</w:t>
      </w:r>
      <w:r w:rsidRPr="00D258DB">
        <w:rPr>
          <w:rFonts w:eastAsia="Times New Roman"/>
          <w:iCs/>
        </w:rPr>
        <w:t xml:space="preserve">ся сейчас работа? В том, что мы пойдём с вами и стяжать будем, и практиковать. И ваша задача воспитать внутри себя вот даже </w:t>
      </w:r>
      <w:r w:rsidR="00D564DD" w:rsidRPr="00D258DB">
        <w:rPr>
          <w:rFonts w:eastAsia="Times New Roman"/>
          <w:iCs/>
        </w:rPr>
        <w:t>этой практикой внутреннего Ф</w:t>
      </w:r>
      <w:r w:rsidRPr="00D258DB">
        <w:rPr>
          <w:rFonts w:eastAsia="Times New Roman"/>
          <w:iCs/>
        </w:rPr>
        <w:t xml:space="preserve">илософа через подход Полномочного. </w:t>
      </w:r>
    </w:p>
    <w:p w14:paraId="5E3DA755" w14:textId="4D542863" w:rsidR="00D564DD" w:rsidRPr="00D258DB" w:rsidRDefault="0045026E" w:rsidP="007633DD">
      <w:pPr>
        <w:spacing w:after="0"/>
        <w:ind w:firstLine="567"/>
        <w:rPr>
          <w:rFonts w:eastAsia="Times New Roman"/>
          <w:iCs/>
        </w:rPr>
      </w:pPr>
      <w:r w:rsidRPr="00D258DB">
        <w:rPr>
          <w:rFonts w:eastAsia="Times New Roman"/>
          <w:iCs/>
        </w:rPr>
        <w:t>Чем будет строиться Полномочный?</w:t>
      </w:r>
      <w:r w:rsidR="009041D9">
        <w:rPr>
          <w:rFonts w:eastAsia="Times New Roman"/>
          <w:iCs/>
        </w:rPr>
        <w:t xml:space="preserve"> – </w:t>
      </w:r>
      <w:r w:rsidRPr="00D258DB">
        <w:rPr>
          <w:rFonts w:eastAsia="Times New Roman"/>
          <w:iCs/>
        </w:rPr>
        <w:t xml:space="preserve">Полномочный будет синтезировать внутри собою 16-рицу ИВДИВО-Реализации, то есть </w:t>
      </w:r>
      <w:r w:rsidR="00D564DD" w:rsidRPr="00D258DB">
        <w:rPr>
          <w:rFonts w:eastAsia="Times New Roman"/>
          <w:b/>
          <w:bCs/>
          <w:iCs/>
        </w:rPr>
        <w:t>мы можем утверждать, что Ф</w:t>
      </w:r>
      <w:r w:rsidRPr="00D258DB">
        <w:rPr>
          <w:rFonts w:eastAsia="Times New Roman"/>
          <w:b/>
          <w:bCs/>
          <w:iCs/>
        </w:rPr>
        <w:t>илософия каждого из нас это та реализация, которой вы достигли.</w:t>
      </w:r>
      <w:r w:rsidRPr="00D258DB">
        <w:rPr>
          <w:rFonts w:eastAsia="Times New Roman"/>
          <w:iCs/>
        </w:rPr>
        <w:t xml:space="preserve"> Сейчас может быть</w:t>
      </w:r>
      <w:r w:rsidR="00D564DD" w:rsidRPr="00D258DB">
        <w:rPr>
          <w:rFonts w:eastAsia="Times New Roman"/>
          <w:iCs/>
        </w:rPr>
        <w:t>,</w:t>
      </w:r>
      <w:r w:rsidRPr="00D258DB">
        <w:rPr>
          <w:rFonts w:eastAsia="Times New Roman"/>
          <w:iCs/>
        </w:rPr>
        <w:t xml:space="preserve"> немножко скучно это говорится, но</w:t>
      </w:r>
      <w:r w:rsidR="00D564DD" w:rsidRPr="00D258DB">
        <w:rPr>
          <w:rFonts w:eastAsia="Times New Roman"/>
          <w:iCs/>
        </w:rPr>
        <w:t>,</w:t>
      </w:r>
      <w:r w:rsidRPr="00D258DB">
        <w:rPr>
          <w:rFonts w:eastAsia="Times New Roman"/>
          <w:iCs/>
        </w:rPr>
        <w:t xml:space="preserve"> на самом деле</w:t>
      </w:r>
      <w:r w:rsidR="00D564DD" w:rsidRPr="00D258DB">
        <w:rPr>
          <w:rFonts w:eastAsia="Times New Roman"/>
          <w:iCs/>
        </w:rPr>
        <w:t>,</w:t>
      </w:r>
      <w:r w:rsidRPr="00D258DB">
        <w:rPr>
          <w:rFonts w:eastAsia="Times New Roman"/>
          <w:iCs/>
        </w:rPr>
        <w:t xml:space="preserve"> это работает, потому что</w:t>
      </w:r>
      <w:r w:rsidR="00D564DD" w:rsidRPr="00D258DB">
        <w:rPr>
          <w:rFonts w:eastAsia="Times New Roman"/>
          <w:iCs/>
        </w:rPr>
        <w:t>,</w:t>
      </w:r>
      <w:r w:rsidRPr="00D258DB">
        <w:rPr>
          <w:rFonts w:eastAsia="Times New Roman"/>
          <w:iCs/>
        </w:rPr>
        <w:t xml:space="preserve"> куда бы мы с вами ни посмотрели: рассуждать, делать какие-то заключения умом, или фокусировать какие-то мировоззренческие тенденции с точки зрения Сознания, мы можем исключительно теми реализациями, которые мы достигли. То есть</w:t>
      </w:r>
      <w:r w:rsidR="00D564DD" w:rsidRPr="00D258DB">
        <w:rPr>
          <w:rFonts w:eastAsia="Times New Roman"/>
          <w:iCs/>
        </w:rPr>
        <w:t>,</w:t>
      </w:r>
      <w:r w:rsidRPr="00D258DB">
        <w:rPr>
          <w:rFonts w:eastAsia="Times New Roman"/>
          <w:iCs/>
        </w:rPr>
        <w:t xml:space="preserve"> грубо говоря, то, что мы покрываем объёмом знаний вместе с нашей практикой, мы именно</w:t>
      </w:r>
      <w:r w:rsidR="00D564DD" w:rsidRPr="00D258DB">
        <w:rPr>
          <w:rFonts w:eastAsia="Times New Roman"/>
          <w:iCs/>
        </w:rPr>
        <w:t xml:space="preserve"> об этом философски рассуждаем.</w:t>
      </w:r>
    </w:p>
    <w:p w14:paraId="1D2B4FB9" w14:textId="48BFAA5A" w:rsidR="0045026E" w:rsidRPr="00D258DB" w:rsidRDefault="0045026E" w:rsidP="007633DD">
      <w:pPr>
        <w:spacing w:after="0"/>
        <w:ind w:firstLine="567"/>
        <w:rPr>
          <w:rFonts w:eastAsia="Times New Roman"/>
          <w:iCs/>
        </w:rPr>
      </w:pPr>
      <w:r w:rsidRPr="00D258DB">
        <w:rPr>
          <w:rFonts w:eastAsia="Times New Roman"/>
          <w:iCs/>
        </w:rPr>
        <w:t>И соответственно наша рассудительность</w:t>
      </w:r>
      <w:r w:rsidR="00D564DD" w:rsidRPr="00D258DB">
        <w:rPr>
          <w:rFonts w:eastAsia="Times New Roman"/>
          <w:iCs/>
        </w:rPr>
        <w:t>,</w:t>
      </w:r>
      <w:r w:rsidRPr="00D258DB">
        <w:rPr>
          <w:rFonts w:eastAsia="Times New Roman"/>
          <w:iCs/>
        </w:rPr>
        <w:t xml:space="preserve"> она нас выводит из состояния работы одночашевости, то есть одной Чаши, выводит нас </w:t>
      </w:r>
      <w:r w:rsidRPr="00D258DB">
        <w:rPr>
          <w:rFonts w:eastAsia="Times New Roman"/>
          <w:b/>
          <w:iCs/>
        </w:rPr>
        <w:t>на</w:t>
      </w:r>
      <w:r w:rsidRPr="00D258DB">
        <w:rPr>
          <w:rFonts w:eastAsia="Times New Roman"/>
          <w:iCs/>
        </w:rPr>
        <w:t xml:space="preserve"> </w:t>
      </w:r>
      <w:r w:rsidRPr="00D258DB">
        <w:rPr>
          <w:rFonts w:eastAsia="Times New Roman"/>
          <w:b/>
          <w:iCs/>
        </w:rPr>
        <w:t>порядковую цельность минимально в 64-рице Изначально Вышестоящего Отца восьми Чаш</w:t>
      </w:r>
      <w:r w:rsidRPr="00D258DB">
        <w:rPr>
          <w:rFonts w:eastAsia="Times New Roman"/>
          <w:iCs/>
        </w:rPr>
        <w:t xml:space="preserve">: </w:t>
      </w:r>
      <w:r w:rsidR="0040501A" w:rsidRPr="00D258DB">
        <w:rPr>
          <w:rFonts w:eastAsia="Times New Roman"/>
          <w:iCs/>
        </w:rPr>
        <w:t>четырёх</w:t>
      </w:r>
      <w:r w:rsidRPr="00D258DB">
        <w:rPr>
          <w:rFonts w:eastAsia="Times New Roman"/>
          <w:iCs/>
        </w:rPr>
        <w:t xml:space="preserve"> Чаш 4-го горизонта и </w:t>
      </w:r>
      <w:r w:rsidR="0040501A" w:rsidRPr="00D258DB">
        <w:rPr>
          <w:rFonts w:eastAsia="Times New Roman"/>
          <w:iCs/>
        </w:rPr>
        <w:t>четырёх</w:t>
      </w:r>
      <w:r w:rsidRPr="00D258DB">
        <w:rPr>
          <w:rFonts w:eastAsia="Times New Roman"/>
          <w:iCs/>
        </w:rPr>
        <w:t xml:space="preserve"> Чаш 12-го горизонта. И вот эта 12-ричная Чашность внутренней напахтанности, 12-я </w:t>
      </w:r>
      <w:r w:rsidR="00D564DD" w:rsidRPr="00D258DB">
        <w:rPr>
          <w:rFonts w:eastAsia="Times New Roman"/>
          <w:iCs/>
        </w:rPr>
        <w:t xml:space="preserve">– </w:t>
      </w:r>
      <w:r w:rsidRPr="00D258DB">
        <w:rPr>
          <w:rFonts w:eastAsia="Times New Roman"/>
          <w:iCs/>
        </w:rPr>
        <w:t xml:space="preserve">это же у нас Виртуозность Изначально Вышестоящего Отца как раз нас приводит на Философию каждого, в которой мы в той или иной степени для доступности понимания или применения мы </w:t>
      </w:r>
      <w:r w:rsidR="0040501A" w:rsidRPr="00D258DB">
        <w:rPr>
          <w:rFonts w:eastAsia="Times New Roman"/>
          <w:iCs/>
        </w:rPr>
        <w:t>философствуем. То, что мы на 4-</w:t>
      </w:r>
      <w:r w:rsidRPr="00D258DB">
        <w:rPr>
          <w:rFonts w:eastAsia="Times New Roman"/>
          <w:iCs/>
        </w:rPr>
        <w:t>м Академическом говорили, когда мы входим в эффект, когда вам нужно набыться в среде философов, чтобы насинтезировать этот процесс внутри. Вот, надеюсь</w:t>
      </w:r>
      <w:r w:rsidR="00D564DD" w:rsidRPr="00D258DB">
        <w:rPr>
          <w:rFonts w:eastAsia="Times New Roman"/>
          <w:iCs/>
        </w:rPr>
        <w:t>,</w:t>
      </w:r>
      <w:r w:rsidRPr="00D258DB">
        <w:rPr>
          <w:rFonts w:eastAsia="Times New Roman"/>
          <w:iCs/>
        </w:rPr>
        <w:t xml:space="preserve"> занятия Парадигмального Совета дают вам эту философскую насмотренность хотя бы в той мере, в которой это возможно. Вот. Всё!</w:t>
      </w:r>
    </w:p>
    <w:p w14:paraId="219E22FB" w14:textId="64134C3F" w:rsidR="0045026E" w:rsidRPr="00D258DB" w:rsidRDefault="0045026E" w:rsidP="007633DD">
      <w:pPr>
        <w:spacing w:after="0"/>
        <w:ind w:firstLine="567"/>
        <w:rPr>
          <w:rFonts w:eastAsia="Times New Roman"/>
          <w:iCs/>
        </w:rPr>
      </w:pPr>
      <w:r w:rsidRPr="00D258DB">
        <w:rPr>
          <w:rFonts w:eastAsia="Times New Roman"/>
          <w:iCs/>
        </w:rPr>
        <w:t>Что мы сейчас с вами делаем: мы возвращаемся в зал Кут Хуми, мы возжигаемся ИВДИВО, теми объёмами Синтеза, которые сфокусированы на ведение вами Организаций. Мы концентрируем на себе Совет Изначально Вышестоящего Отца Синтезом однородности Огней. Вспоминаем, не в буквальном смысле слова, а вот эти наработанные записи</w:t>
      </w:r>
      <w:r w:rsidR="00D564DD" w:rsidRPr="00D258DB">
        <w:rPr>
          <w:rFonts w:eastAsia="Times New Roman"/>
          <w:iCs/>
        </w:rPr>
        <w:t>, которые вы взяли в активацию П</w:t>
      </w:r>
      <w:r w:rsidRPr="00D258DB">
        <w:rPr>
          <w:rFonts w:eastAsia="Times New Roman"/>
          <w:iCs/>
        </w:rPr>
        <w:t xml:space="preserve">арадигмальности каждой из Организаций, которую вы ведёте. И соответственно попробуем синтезировать сам такой философский подход вашей </w:t>
      </w:r>
      <w:r w:rsidR="00D564DD" w:rsidRPr="00D258DB">
        <w:rPr>
          <w:rFonts w:eastAsia="Times New Roman"/>
          <w:iCs/>
        </w:rPr>
        <w:t>Организации и выведем его на… В</w:t>
      </w:r>
      <w:r w:rsidRPr="00D258DB">
        <w:rPr>
          <w:rFonts w:eastAsia="Times New Roman"/>
          <w:iCs/>
        </w:rPr>
        <w:t xml:space="preserve">начале это будет банальное возжигание. Как </w:t>
      </w:r>
      <w:r w:rsidR="00D564DD" w:rsidRPr="00D258DB">
        <w:rPr>
          <w:rFonts w:eastAsia="Times New Roman"/>
          <w:iCs/>
        </w:rPr>
        <w:t>сегодня я хоть поэтому проходила</w:t>
      </w:r>
      <w:r w:rsidRPr="00D258DB">
        <w:rPr>
          <w:rFonts w:eastAsia="Times New Roman"/>
          <w:iCs/>
        </w:rPr>
        <w:t xml:space="preserve">сь, но всё равно с этого начнём, банальное возжигание </w:t>
      </w:r>
      <w:r w:rsidR="00D564DD" w:rsidRPr="00D258DB">
        <w:rPr>
          <w:rFonts w:eastAsia="Times New Roman"/>
          <w:iCs/>
        </w:rPr>
        <w:t>четырёх</w:t>
      </w:r>
      <w:r w:rsidRPr="00D258DB">
        <w:rPr>
          <w:rFonts w:eastAsia="Times New Roman"/>
          <w:iCs/>
        </w:rPr>
        <w:t xml:space="preserve"> видов жизни в выражении Философии в каждом из нас. Соответственно потом посмотрим. Всё. </w:t>
      </w:r>
    </w:p>
    <w:p w14:paraId="4AB0C88E" w14:textId="41EF1E93" w:rsidR="0045026E" w:rsidRPr="00D258DB" w:rsidRDefault="0045026E" w:rsidP="007633DD">
      <w:pPr>
        <w:spacing w:after="0"/>
        <w:ind w:firstLine="567"/>
        <w:rPr>
          <w:rFonts w:eastAsia="Times New Roman"/>
          <w:iCs/>
        </w:rPr>
      </w:pPr>
      <w:r w:rsidRPr="00D258DB">
        <w:rPr>
          <w:rFonts w:eastAsia="Times New Roman"/>
          <w:iCs/>
        </w:rPr>
        <w:t>Давайте сейчас вот не будем фокусироваться на слова, пойдём на действие, потому что</w:t>
      </w:r>
      <w:r w:rsidR="002B0CB7" w:rsidRPr="00D258DB">
        <w:rPr>
          <w:rFonts w:eastAsia="Times New Roman"/>
          <w:iCs/>
        </w:rPr>
        <w:t>,</w:t>
      </w:r>
      <w:r w:rsidRPr="00D258DB">
        <w:rPr>
          <w:rFonts w:eastAsia="Times New Roman"/>
          <w:iCs/>
        </w:rPr>
        <w:t xml:space="preserve"> скорее всего</w:t>
      </w:r>
      <w:r w:rsidR="002B0CB7" w:rsidRPr="00D258DB">
        <w:rPr>
          <w:rFonts w:eastAsia="Times New Roman"/>
          <w:iCs/>
        </w:rPr>
        <w:t>,</w:t>
      </w:r>
      <w:r w:rsidRPr="00D258DB">
        <w:rPr>
          <w:rFonts w:eastAsia="Times New Roman"/>
          <w:iCs/>
        </w:rPr>
        <w:t xml:space="preserve"> мы какой-то объём Синтеза выработали на сегодня возможный</w:t>
      </w:r>
      <w:r w:rsidR="002B0CB7" w:rsidRPr="00D258DB">
        <w:rPr>
          <w:rFonts w:eastAsia="Times New Roman"/>
          <w:iCs/>
        </w:rPr>
        <w:t>,</w:t>
      </w:r>
      <w:r w:rsidRPr="00D258DB">
        <w:rPr>
          <w:rFonts w:eastAsia="Times New Roman"/>
          <w:iCs/>
        </w:rPr>
        <w:t xml:space="preserve"> и нам надо вновь его пересинтезировать. Это как раз вот эти пики, которые вы можете видеть: есть пик, когда много</w:t>
      </w:r>
      <w:r w:rsidR="002B0CB7" w:rsidRPr="00D258DB">
        <w:rPr>
          <w:rFonts w:eastAsia="Times New Roman"/>
          <w:iCs/>
        </w:rPr>
        <w:t>,</w:t>
      </w:r>
      <w:r w:rsidRPr="00D258DB">
        <w:rPr>
          <w:rFonts w:eastAsia="Times New Roman"/>
          <w:iCs/>
        </w:rPr>
        <w:t xml:space="preserve"> и потом, когда мы с вами растекаемся по древу</w:t>
      </w:r>
      <w:r w:rsidR="002B0CB7" w:rsidRPr="00D258DB">
        <w:rPr>
          <w:rFonts w:eastAsia="Times New Roman"/>
          <w:iCs/>
        </w:rPr>
        <w:t>,</w:t>
      </w:r>
      <w:r w:rsidRPr="00D258DB">
        <w:rPr>
          <w:rFonts w:eastAsia="Times New Roman"/>
          <w:iCs/>
        </w:rPr>
        <w:t xml:space="preserve"> и нам нужно собраться. Поэтому, что мы делаем, когда мы растекаемся?</w:t>
      </w:r>
      <w:r w:rsidR="009041D9">
        <w:rPr>
          <w:rFonts w:eastAsia="Times New Roman"/>
          <w:iCs/>
        </w:rPr>
        <w:t xml:space="preserve"> – </w:t>
      </w:r>
      <w:r w:rsidRPr="00D258DB">
        <w:rPr>
          <w:rFonts w:eastAsia="Times New Roman"/>
          <w:iCs/>
        </w:rPr>
        <w:t>Мы идём в практику. Это самый верный метод лечения нашей внутренней неактивности Синтеза.</w:t>
      </w:r>
    </w:p>
    <w:p w14:paraId="7B0AD376" w14:textId="6F8CEAC5" w:rsidR="0045026E" w:rsidRPr="00D258DB" w:rsidRDefault="0045026E" w:rsidP="00E77981">
      <w:pPr>
        <w:pStyle w:val="2"/>
        <w:jc w:val="both"/>
      </w:pPr>
      <w:bookmarkStart w:id="47" w:name="_Toc158217879"/>
      <w:r w:rsidRPr="00D258DB">
        <w:t>Практика</w:t>
      </w:r>
      <w:r w:rsidR="00B05B95" w:rsidRPr="00D258DB">
        <w:t>-тренинг</w:t>
      </w:r>
      <w:r w:rsidR="000F182B" w:rsidRPr="00D258DB">
        <w:t xml:space="preserve"> 6</w:t>
      </w:r>
      <w:r w:rsidRPr="00D258DB">
        <w:t>.</w:t>
      </w:r>
      <w:r w:rsidR="00932742" w:rsidRPr="00D258DB">
        <w:t xml:space="preserve"> Ядро Философии Организации дуумвиратностью архетипических Частей ИВО огне-материи цельной 64-рицы Изначально Вышестоящего Отца</w:t>
      </w:r>
      <w:r w:rsidR="00A35D30" w:rsidRPr="00D258DB">
        <w:t xml:space="preserve">. Я Есмь </w:t>
      </w:r>
      <w:r w:rsidR="00A35D30" w:rsidRPr="00D258DB">
        <w:rPr>
          <w:lang w:val="ru-RU"/>
        </w:rPr>
        <w:t xml:space="preserve">5-ричного выражения </w:t>
      </w:r>
      <w:r w:rsidR="00A35D30" w:rsidRPr="00D258DB">
        <w:t xml:space="preserve">Аватара/Аватарессы Организации </w:t>
      </w:r>
      <w:r w:rsidR="00E77981" w:rsidRPr="00D258DB">
        <w:t>Част</w:t>
      </w:r>
      <w:r w:rsidR="00E77981" w:rsidRPr="00D258DB">
        <w:rPr>
          <w:lang w:val="ru-RU"/>
        </w:rPr>
        <w:t>ью</w:t>
      </w:r>
      <w:r w:rsidR="00A35D30" w:rsidRPr="00D258DB">
        <w:t xml:space="preserve"> Парадигма </w:t>
      </w:r>
      <w:r w:rsidR="00A35D30" w:rsidRPr="00D258DB">
        <w:rPr>
          <w:lang w:val="ru-RU"/>
        </w:rPr>
        <w:t>как физический базис Истины Синтеза Философии Организации</w:t>
      </w:r>
      <w:r w:rsidR="00E77981" w:rsidRPr="00D258DB">
        <w:rPr>
          <w:lang w:val="ru-RU"/>
        </w:rPr>
        <w:t xml:space="preserve">. Развёртка дееспособности Чашей Аватара, Синтезобразом Аватара </w:t>
      </w:r>
      <w:r w:rsidR="006D1F72" w:rsidRPr="00D258DB">
        <w:rPr>
          <w:lang w:val="ru-RU"/>
        </w:rPr>
        <w:t xml:space="preserve">Организации </w:t>
      </w:r>
      <w:r w:rsidR="00E77981" w:rsidRPr="00D258DB">
        <w:rPr>
          <w:lang w:val="ru-RU"/>
        </w:rPr>
        <w:t>в планировании и применении</w:t>
      </w:r>
      <w:r w:rsidR="00C81653" w:rsidRPr="00D258DB">
        <w:rPr>
          <w:lang w:val="ru-RU"/>
        </w:rPr>
        <w:t>. Синтез-архетипическая Пробуждённость Тезой ИВ Отца</w:t>
      </w:r>
      <w:bookmarkEnd w:id="47"/>
    </w:p>
    <w:p w14:paraId="695F5AF0" w14:textId="0018A635" w:rsidR="0045026E" w:rsidRPr="00D258DB" w:rsidRDefault="0045026E" w:rsidP="007633DD">
      <w:pPr>
        <w:spacing w:after="0"/>
        <w:ind w:firstLine="567"/>
        <w:rPr>
          <w:rFonts w:eastAsia="Times New Roman"/>
          <w:iCs/>
        </w:rPr>
      </w:pPr>
      <w:r w:rsidRPr="00D258DB">
        <w:rPr>
          <w:rFonts w:eastAsia="Times New Roman"/>
          <w:iCs/>
        </w:rPr>
        <w:t>Мы возжигаемся всем Синтезом каждого из нас. Идём методом практикующего Синтеза в активности таког</w:t>
      </w:r>
      <w:r w:rsidR="000F182B" w:rsidRPr="00D258DB">
        <w:rPr>
          <w:rFonts w:eastAsia="Times New Roman"/>
          <w:iCs/>
        </w:rPr>
        <w:t>о тренингового режима действия.</w:t>
      </w:r>
    </w:p>
    <w:p w14:paraId="0A3099CF" w14:textId="77777777" w:rsidR="0045026E" w:rsidRPr="00D258DB" w:rsidRDefault="0045026E" w:rsidP="007633DD">
      <w:pPr>
        <w:spacing w:after="0"/>
        <w:ind w:firstLine="567"/>
        <w:rPr>
          <w:rFonts w:eastAsia="Times New Roman"/>
          <w:iCs/>
        </w:rPr>
      </w:pPr>
      <w:r w:rsidRPr="00D258DB">
        <w:rPr>
          <w:rFonts w:eastAsia="Times New Roman"/>
          <w:iCs/>
        </w:rPr>
        <w:t xml:space="preserve">Мы возжигаемся однородным Ядром Синтеза всех Синтезов. Возжигаемся обострённостью Тез, которые на одном из Академических Синтезов стяжали в выявлении фрагмента Истины. Развёртываем эманацию и сам Источник Истины в теле каждого из нас, возжигаясь в прямом физическом выражении Изначально Вышестоящим Отцом, возжигаясь </w:t>
      </w:r>
      <w:r w:rsidRPr="00D258DB">
        <w:rPr>
          <w:rFonts w:eastAsia="Times New Roman"/>
          <w:iCs/>
        </w:rPr>
        <w:lastRenderedPageBreak/>
        <w:t xml:space="preserve">его Синтезом в каждом из нас и в синтезе нас. То есть возжигаемся в сообществе, между нами, Синтезом и возжигаемся Синтезом в каждом. </w:t>
      </w:r>
    </w:p>
    <w:p w14:paraId="1B34C56F" w14:textId="77777777" w:rsidR="00B05B95" w:rsidRPr="00D258DB" w:rsidRDefault="0045026E" w:rsidP="007633DD">
      <w:pPr>
        <w:spacing w:after="0"/>
        <w:ind w:firstLine="567"/>
        <w:rPr>
          <w:rFonts w:eastAsia="Times New Roman"/>
          <w:iCs/>
        </w:rPr>
      </w:pPr>
      <w:r w:rsidRPr="00D258DB">
        <w:rPr>
          <w:rFonts w:eastAsia="Times New Roman"/>
          <w:iCs/>
        </w:rPr>
        <w:t>Синтезируемся с Изначально Вышестоящими Аватарами Синтеза Кут Хуми Фаинь, в этом объёме Синтеза синтез-физически. Возжигаем Ядро Синтеза Изначально Вышестоящего Аватара Синтеза Кут Хуми, возжигая Ядро Синтез Синтеза Изначально Вышестоящего Отца в каждом из нас. Вспыхиваем Синтезом всеми итогами всех видов пройдённых Синтезов в каждом, возжигаем 1024 1025-лиона Огней Синтезов субъядерностей Ядер Синтеза и, концентрируя Синтез Изначально Вышестоящих А</w:t>
      </w:r>
      <w:r w:rsidR="00B05B95" w:rsidRPr="00D258DB">
        <w:rPr>
          <w:rFonts w:eastAsia="Times New Roman"/>
          <w:iCs/>
        </w:rPr>
        <w:t>ватаров Синтеза Кут Хуми Фаинь, в</w:t>
      </w:r>
      <w:r w:rsidRPr="00D258DB">
        <w:rPr>
          <w:rFonts w:eastAsia="Times New Roman"/>
          <w:iCs/>
        </w:rPr>
        <w:t>озжигаем в активации Истины Изначально Вышестоящего Отца в её фрагменте в теле каждого по 8-ричному кольцу Часть Парад</w:t>
      </w:r>
      <w:r w:rsidR="00B05B95" w:rsidRPr="00D258DB">
        <w:rPr>
          <w:rFonts w:eastAsia="Times New Roman"/>
          <w:iCs/>
        </w:rPr>
        <w:t>игма, возжигая Я Есмь Синтезом.</w:t>
      </w:r>
    </w:p>
    <w:p w14:paraId="7F7E5721" w14:textId="01DCF202" w:rsidR="0045026E" w:rsidRPr="00D258DB" w:rsidRDefault="0045026E" w:rsidP="007633DD">
      <w:pPr>
        <w:spacing w:after="0"/>
        <w:ind w:firstLine="567"/>
        <w:rPr>
          <w:rFonts w:eastAsia="Times New Roman"/>
          <w:iCs/>
        </w:rPr>
      </w:pPr>
      <w:r w:rsidRPr="00D258DB">
        <w:rPr>
          <w:rFonts w:eastAsia="Times New Roman"/>
          <w:iCs/>
        </w:rPr>
        <w:t>И вот прямо проходим переводом Синтеза взаимо</w:t>
      </w:r>
      <w:r w:rsidR="00B05B95" w:rsidRPr="00D258DB">
        <w:rPr>
          <w:rFonts w:eastAsia="Times New Roman"/>
          <w:iCs/>
        </w:rPr>
        <w:t>связанного сопряжения внутренне</w:t>
      </w:r>
      <w:r w:rsidRPr="00D258DB">
        <w:rPr>
          <w:rFonts w:eastAsia="Times New Roman"/>
          <w:iCs/>
        </w:rPr>
        <w:t>-внутреннего Аватарской общностью с Изна</w:t>
      </w:r>
      <w:r w:rsidR="00B05B95" w:rsidRPr="00D258DB">
        <w:rPr>
          <w:rFonts w:eastAsia="Times New Roman"/>
          <w:iCs/>
        </w:rPr>
        <w:t>чально Вышестоящим Отцом Синтезом</w:t>
      </w:r>
      <w:r w:rsidRPr="00D258DB">
        <w:rPr>
          <w:rFonts w:eastAsia="Times New Roman"/>
          <w:iCs/>
        </w:rPr>
        <w:t xml:space="preserve"> в прямом явлении его</w:t>
      </w:r>
      <w:r w:rsidR="00B05B95" w:rsidRPr="00D258DB">
        <w:rPr>
          <w:rFonts w:eastAsia="Times New Roman"/>
          <w:iCs/>
        </w:rPr>
        <w:t>,</w:t>
      </w:r>
      <w:r w:rsidRPr="00D258DB">
        <w:rPr>
          <w:rFonts w:eastAsia="Times New Roman"/>
          <w:iCs/>
        </w:rPr>
        <w:t xml:space="preserve"> скажем так, дара Синтеза Истины в каждом. И возжигаемся констатацией парадигмальности 8-1 в Истине каждого из нас той разработанности из Базиса Истины Организации до Общего Образа Истины Организации, в формировании философской разработанности характеристик, свойств, особенностей Полно</w:t>
      </w:r>
      <w:r w:rsidR="00B05B95" w:rsidRPr="00D258DB">
        <w:rPr>
          <w:rFonts w:eastAsia="Times New Roman"/>
          <w:iCs/>
        </w:rPr>
        <w:t>мочности Философии Организации ИВДИВО (</w:t>
      </w:r>
      <w:r w:rsidRPr="00D258DB">
        <w:rPr>
          <w:rFonts w:eastAsia="Times New Roman"/>
          <w:iCs/>
        </w:rPr>
        <w:t>название</w:t>
      </w:r>
      <w:r w:rsidR="00B05B95" w:rsidRPr="00D258DB">
        <w:rPr>
          <w:rFonts w:eastAsia="Times New Roman"/>
          <w:iCs/>
        </w:rPr>
        <w:t>)</w:t>
      </w:r>
      <w:r w:rsidRPr="00D258DB">
        <w:rPr>
          <w:rFonts w:eastAsia="Times New Roman"/>
          <w:iCs/>
        </w:rPr>
        <w:t>.</w:t>
      </w:r>
    </w:p>
    <w:p w14:paraId="2CE18061" w14:textId="403B284C" w:rsidR="0045026E" w:rsidRPr="00D258DB" w:rsidRDefault="0045026E" w:rsidP="007633DD">
      <w:pPr>
        <w:spacing w:after="0"/>
        <w:ind w:firstLine="567"/>
        <w:rPr>
          <w:rFonts w:eastAsia="Times New Roman"/>
          <w:iCs/>
        </w:rPr>
      </w:pPr>
      <w:r w:rsidRPr="00D258DB">
        <w:rPr>
          <w:rFonts w:eastAsia="Times New Roman"/>
          <w:iCs/>
        </w:rPr>
        <w:t xml:space="preserve">Возжигаемся Аватаром Синтеза Кут Хуми и вот возожжённой мощью Синтеза в теле, то есть всеми этими </w:t>
      </w:r>
      <w:r w:rsidR="00B05B95" w:rsidRPr="00D258DB">
        <w:rPr>
          <w:rFonts w:eastAsia="Times New Roman"/>
          <w:iCs/>
        </w:rPr>
        <w:t>этапами, которые мы возжигали, м</w:t>
      </w:r>
      <w:r w:rsidRPr="00D258DB">
        <w:rPr>
          <w:rFonts w:eastAsia="Times New Roman"/>
          <w:iCs/>
        </w:rPr>
        <w:t>ы переходим, возвращаемся в Зал ИВДИВО в 960</w:t>
      </w:r>
      <w:r w:rsidR="0040501A" w:rsidRPr="00D258DB">
        <w:rPr>
          <w:rFonts w:eastAsia="Times New Roman"/>
          <w:iCs/>
        </w:rPr>
        <w:t>-й</w:t>
      </w:r>
      <w:r w:rsidRPr="00D258DB">
        <w:rPr>
          <w:rFonts w:eastAsia="Times New Roman"/>
          <w:iCs/>
        </w:rPr>
        <w:t xml:space="preserve"> Архетип</w:t>
      </w:r>
      <w:r w:rsidR="00B05B95" w:rsidRPr="00D258DB">
        <w:rPr>
          <w:rFonts w:eastAsia="Times New Roman"/>
          <w:iCs/>
        </w:rPr>
        <w:t>. И</w:t>
      </w:r>
      <w:r w:rsidRPr="00D258DB">
        <w:rPr>
          <w:rFonts w:eastAsia="Times New Roman"/>
          <w:iCs/>
        </w:rPr>
        <w:t xml:space="preserve"> идём не поддержкой Аватара Синтеза Кут Хуми, а идём той выученной синтезностью и наработанной синтезностью, которая вскрывает или выявляет практикующий потенциал дееспособного Синтеза. </w:t>
      </w:r>
    </w:p>
    <w:p w14:paraId="6206D896" w14:textId="7CEF35B9" w:rsidR="0045026E" w:rsidRPr="00D258DB" w:rsidRDefault="0045026E" w:rsidP="007633DD">
      <w:pPr>
        <w:spacing w:after="0"/>
        <w:ind w:firstLine="567"/>
        <w:rPr>
          <w:rFonts w:eastAsia="Times New Roman"/>
          <w:iCs/>
        </w:rPr>
      </w:pPr>
      <w:r w:rsidRPr="00D258DB">
        <w:rPr>
          <w:rFonts w:eastAsia="Times New Roman"/>
          <w:iCs/>
        </w:rPr>
        <w:t xml:space="preserve">Вот попробуйте не думать, как это, а пойти через практичность: </w:t>
      </w:r>
      <w:r w:rsidRPr="00D258DB">
        <w:rPr>
          <w:rFonts w:eastAsia="Times New Roman"/>
          <w:b/>
          <w:i/>
          <w:iCs/>
        </w:rPr>
        <w:t>практикующий потенциал дееспособного Синтеза</w:t>
      </w:r>
      <w:r w:rsidRPr="00D258DB">
        <w:rPr>
          <w:rFonts w:eastAsia="Times New Roman"/>
          <w:iCs/>
        </w:rPr>
        <w:t xml:space="preserve">. Вы этим можете действовать, и вы этим можете синтезировать и творить, даже если этот объём там не велик в теле </w:t>
      </w:r>
      <w:r w:rsidR="00B05B95" w:rsidRPr="00D258DB">
        <w:rPr>
          <w:rFonts w:eastAsia="Times New Roman"/>
          <w:iCs/>
        </w:rPr>
        <w:t>–</w:t>
      </w:r>
      <w:r w:rsidRPr="00D258DB">
        <w:rPr>
          <w:rFonts w:eastAsia="Times New Roman"/>
          <w:iCs/>
        </w:rPr>
        <w:t xml:space="preserve"> не важно. Переходим, развёртываемся в проведённой или проводящей работе в Организациях ИВДИВО пред Аватаром Синтеза Кут Хуми в сопряжённости с Синтезом Изначально Вышестоящего Дома Изначально Вышестоящего Отца той деятельности, которая возжигалась во время перерыва в вашем либо пассивном участии, либо в активном участии, если вы были с Кут Хуми в зале. </w:t>
      </w:r>
    </w:p>
    <w:p w14:paraId="3BAFDA0B" w14:textId="1875806B" w:rsidR="0045026E" w:rsidRPr="00D258DB" w:rsidRDefault="0045026E" w:rsidP="007633DD">
      <w:pPr>
        <w:spacing w:after="0"/>
        <w:ind w:firstLine="567"/>
        <w:rPr>
          <w:rFonts w:eastAsia="Times New Roman"/>
          <w:iCs/>
        </w:rPr>
      </w:pPr>
      <w:r w:rsidRPr="00D258DB">
        <w:rPr>
          <w:rFonts w:eastAsia="Times New Roman"/>
          <w:iCs/>
        </w:rPr>
        <w:t>И синтезируясь с Изначально Вышестоящим Аватаром Синтеза Кут Хуми и с Аватарессой Синтеза Фаинь</w:t>
      </w:r>
      <w:r w:rsidR="00B05B95" w:rsidRPr="00D258DB">
        <w:rPr>
          <w:rFonts w:eastAsia="Times New Roman"/>
          <w:iCs/>
        </w:rPr>
        <w:t>,</w:t>
      </w:r>
      <w:r w:rsidRPr="00D258DB">
        <w:rPr>
          <w:rFonts w:eastAsia="Times New Roman"/>
          <w:iCs/>
        </w:rPr>
        <w:t xml:space="preserve"> стяжаем 2 Синтез Синтеза Изначально Вышестоящего Отца, прося преобразить каждого из нас и синтез нас и собираемся, прося завершить разобщённость ком</w:t>
      </w:r>
      <w:r w:rsidR="00B05B95" w:rsidRPr="00D258DB">
        <w:rPr>
          <w:rFonts w:eastAsia="Times New Roman"/>
          <w:iCs/>
        </w:rPr>
        <w:t>анды Совета Синтезом активности</w:t>
      </w:r>
      <w:r w:rsidRPr="00D258DB">
        <w:rPr>
          <w:rFonts w:eastAsia="Times New Roman"/>
          <w:iCs/>
        </w:rPr>
        <w:t xml:space="preserve"> применением Академиз</w:t>
      </w:r>
      <w:r w:rsidR="00B05B95" w:rsidRPr="00D258DB">
        <w:rPr>
          <w:rFonts w:eastAsia="Times New Roman"/>
          <w:iCs/>
        </w:rPr>
        <w:t>ма Изначально Вышестоящего Отца</w:t>
      </w:r>
      <w:r w:rsidRPr="00D258DB">
        <w:rPr>
          <w:rFonts w:eastAsia="Times New Roman"/>
          <w:iCs/>
        </w:rPr>
        <w:t xml:space="preserve"> </w:t>
      </w:r>
      <w:r w:rsidR="00B05B95" w:rsidRPr="00D258DB">
        <w:rPr>
          <w:rFonts w:eastAsia="Times New Roman"/>
          <w:iCs/>
        </w:rPr>
        <w:t>в</w:t>
      </w:r>
      <w:r w:rsidRPr="00D258DB">
        <w:rPr>
          <w:rFonts w:eastAsia="Times New Roman"/>
          <w:iCs/>
        </w:rPr>
        <w:t xml:space="preserve"> выруливании Синтеза формированием тенденций Философии Организации синтеза 28-ми представителей Синтеза физически пред Аватаром Синтеза Кут Хуми. И заполняясь, возжигаемся внутренне, дуумвиратно синтез-физически телесно всей ипостасной выученностью у Аватара Синтеза Кут Хуми творением синтезирования Синтеза в каждом. </w:t>
      </w:r>
    </w:p>
    <w:p w14:paraId="644CB2E2" w14:textId="526966AB" w:rsidR="0045026E" w:rsidRPr="00D258DB" w:rsidRDefault="0045026E" w:rsidP="007633DD">
      <w:pPr>
        <w:spacing w:after="0"/>
        <w:ind w:firstLine="567"/>
        <w:rPr>
          <w:rFonts w:eastAsia="Times New Roman"/>
          <w:iCs/>
        </w:rPr>
      </w:pPr>
      <w:r w:rsidRPr="00D258DB">
        <w:rPr>
          <w:rFonts w:eastAsia="Times New Roman"/>
          <w:iCs/>
        </w:rPr>
        <w:t xml:space="preserve">Вспоминаем, вот здесь как раз вот это </w:t>
      </w:r>
      <w:r w:rsidRPr="00D258DB">
        <w:rPr>
          <w:rFonts w:eastAsia="Times New Roman"/>
          <w:b/>
          <w:i/>
          <w:iCs/>
        </w:rPr>
        <w:t>творение синтезирования выученности Синтеза</w:t>
      </w:r>
      <w:r w:rsidRPr="00D258DB">
        <w:rPr>
          <w:rFonts w:eastAsia="Times New Roman"/>
          <w:iCs/>
        </w:rPr>
        <w:t xml:space="preserve"> – это то, что мы говорили на первых Академических, что вы любой объём Организации ведёте Синтезом синтезированных объёмов Синтеза, то есть то, что насинтезировали. Например, вы стоите, допустим</w:t>
      </w:r>
      <w:r w:rsidR="00B05B95" w:rsidRPr="00D258DB">
        <w:rPr>
          <w:rFonts w:eastAsia="Times New Roman"/>
          <w:iCs/>
        </w:rPr>
        <w:t>,</w:t>
      </w:r>
      <w:r w:rsidRPr="00D258DB">
        <w:rPr>
          <w:rFonts w:eastAsia="Times New Roman"/>
          <w:iCs/>
        </w:rPr>
        <w:t xml:space="preserve"> в Огне Человечности и попробуйте промониторить</w:t>
      </w:r>
      <w:r w:rsidR="00B05B95" w:rsidRPr="00D258DB">
        <w:rPr>
          <w:rFonts w:eastAsia="Times New Roman"/>
          <w:iCs/>
        </w:rPr>
        <w:t>,</w:t>
      </w:r>
      <w:r w:rsidRPr="00D258DB">
        <w:rPr>
          <w:rFonts w:eastAsia="Times New Roman"/>
          <w:iCs/>
        </w:rPr>
        <w:t xml:space="preserve"> насколько или от Синтеза Поядающего Огня, или от Синтеза Могущества, или</w:t>
      </w:r>
      <w:r w:rsidR="00932742" w:rsidRPr="00D258DB">
        <w:rPr>
          <w:rFonts w:eastAsia="Times New Roman"/>
          <w:iCs/>
        </w:rPr>
        <w:t>,</w:t>
      </w:r>
      <w:r w:rsidRPr="00D258DB">
        <w:rPr>
          <w:rFonts w:eastAsia="Times New Roman"/>
          <w:iCs/>
        </w:rPr>
        <w:t xml:space="preserve"> может быть</w:t>
      </w:r>
      <w:r w:rsidR="00932742" w:rsidRPr="00D258DB">
        <w:rPr>
          <w:rFonts w:eastAsia="Times New Roman"/>
          <w:iCs/>
        </w:rPr>
        <w:t>,</w:t>
      </w:r>
      <w:r w:rsidRPr="00D258DB">
        <w:rPr>
          <w:rFonts w:eastAsia="Times New Roman"/>
          <w:iCs/>
        </w:rPr>
        <w:t xml:space="preserve"> от Синтеза</w:t>
      </w:r>
      <w:r w:rsidR="00932742" w:rsidRPr="00D258DB">
        <w:rPr>
          <w:rFonts w:eastAsia="Times New Roman"/>
          <w:iCs/>
        </w:rPr>
        <w:t>,</w:t>
      </w:r>
      <w:r w:rsidRPr="00D258DB">
        <w:rPr>
          <w:rFonts w:eastAsia="Times New Roman"/>
          <w:iCs/>
        </w:rPr>
        <w:t xml:space="preserve"> начиная</w:t>
      </w:r>
      <w:r w:rsidR="00932742" w:rsidRPr="00D258DB">
        <w:rPr>
          <w:rFonts w:eastAsia="Times New Roman"/>
          <w:iCs/>
        </w:rPr>
        <w:t>, до</w:t>
      </w:r>
      <w:r w:rsidRPr="00D258DB">
        <w:rPr>
          <w:rFonts w:eastAsia="Times New Roman"/>
          <w:iCs/>
        </w:rPr>
        <w:t xml:space="preserve"> Синтеза Движения вы активны в применении Си</w:t>
      </w:r>
      <w:r w:rsidR="00932742" w:rsidRPr="00D258DB">
        <w:rPr>
          <w:rFonts w:eastAsia="Times New Roman"/>
          <w:iCs/>
        </w:rPr>
        <w:t>нтеза Человечности. Т</w:t>
      </w:r>
      <w:r w:rsidRPr="00D258DB">
        <w:rPr>
          <w:rFonts w:eastAsia="Times New Roman"/>
          <w:iCs/>
        </w:rPr>
        <w:t>о есть этот Огонь формирует вас внутренней общностью Синтезом.</w:t>
      </w:r>
    </w:p>
    <w:p w14:paraId="6D776E9A" w14:textId="55EBC59B" w:rsidR="0045026E" w:rsidRPr="00D258DB" w:rsidRDefault="0045026E" w:rsidP="007633DD">
      <w:pPr>
        <w:spacing w:after="0"/>
        <w:ind w:firstLine="567"/>
        <w:rPr>
          <w:rFonts w:eastAsia="Times New Roman"/>
          <w:iCs/>
        </w:rPr>
      </w:pPr>
      <w:r w:rsidRPr="00D258DB">
        <w:rPr>
          <w:rFonts w:eastAsia="Times New Roman"/>
          <w:iCs/>
        </w:rPr>
        <w:t xml:space="preserve">И мы стяжаем у Аватара Синтеза Кут Хуми </w:t>
      </w:r>
      <w:r w:rsidRPr="00D258DB">
        <w:rPr>
          <w:rFonts w:eastAsia="Times New Roman"/>
          <w:b/>
          <w:iCs/>
        </w:rPr>
        <w:t>развёртку Архетипических Частей Изначально Вышесто</w:t>
      </w:r>
      <w:r w:rsidR="00932742" w:rsidRPr="00D258DB">
        <w:rPr>
          <w:rFonts w:eastAsia="Times New Roman"/>
          <w:b/>
          <w:iCs/>
        </w:rPr>
        <w:t>ящего Отца дуумвиратностью Огня-</w:t>
      </w:r>
      <w:r w:rsidRPr="00D258DB">
        <w:rPr>
          <w:rFonts w:eastAsia="Times New Roman"/>
          <w:b/>
          <w:iCs/>
        </w:rPr>
        <w:t xml:space="preserve">Материи в стяжании Философии Организации </w:t>
      </w:r>
      <w:r w:rsidRPr="00D258DB">
        <w:rPr>
          <w:rFonts w:eastAsia="Times New Roman"/>
          <w:iCs/>
        </w:rPr>
        <w:t>как цельности ведения дееспос</w:t>
      </w:r>
      <w:r w:rsidR="00932742" w:rsidRPr="00D258DB">
        <w:rPr>
          <w:rFonts w:eastAsia="Times New Roman"/>
          <w:iCs/>
        </w:rPr>
        <w:t>обности, на примере Высшей Школы Синтеза:</w:t>
      </w:r>
      <w:r w:rsidRPr="00D258DB">
        <w:rPr>
          <w:rFonts w:eastAsia="Times New Roman"/>
          <w:iCs/>
        </w:rPr>
        <w:t xml:space="preserve"> Физического Тела и Трансвизора. Которые на паритете своём две Архетипические Части – вырабатывают Философию Организации, то есть сейчас надо вспомнить названия двух Частей. Абсолют – Эталонность, Физическое тело – Трансвизор, Пламя Отца – Физическое Мировое Тело. </w:t>
      </w:r>
    </w:p>
    <w:p w14:paraId="19DAF65F" w14:textId="38F26762" w:rsidR="0045026E" w:rsidRPr="00D258DB" w:rsidRDefault="0045026E" w:rsidP="007633DD">
      <w:pPr>
        <w:spacing w:after="0"/>
        <w:ind w:firstLine="567"/>
        <w:rPr>
          <w:rFonts w:eastAsia="Times New Roman"/>
          <w:iCs/>
        </w:rPr>
      </w:pPr>
      <w:r w:rsidRPr="00D258DB">
        <w:rPr>
          <w:rFonts w:eastAsia="Times New Roman"/>
          <w:iCs/>
        </w:rPr>
        <w:lastRenderedPageBreak/>
        <w:t>И синтезируясь с Аватаром Синтеза Кут Хуми</w:t>
      </w:r>
      <w:r w:rsidR="00932742" w:rsidRPr="00D258DB">
        <w:rPr>
          <w:rFonts w:eastAsia="Times New Roman"/>
          <w:iCs/>
        </w:rPr>
        <w:t>,</w:t>
      </w:r>
      <w:r w:rsidRPr="00D258DB">
        <w:rPr>
          <w:rFonts w:eastAsia="Times New Roman"/>
          <w:iCs/>
        </w:rPr>
        <w:t xml:space="preserve"> стяжаем 2 Синтез Синтеза Изначально Вышестоящего Отца Синтезом </w:t>
      </w:r>
      <w:r w:rsidR="00932742" w:rsidRPr="00D258DB">
        <w:rPr>
          <w:rFonts w:eastAsia="Times New Roman"/>
          <w:iCs/>
        </w:rPr>
        <w:t>двух</w:t>
      </w:r>
      <w:r w:rsidRPr="00D258DB">
        <w:rPr>
          <w:rFonts w:eastAsia="Times New Roman"/>
          <w:iCs/>
        </w:rPr>
        <w:t xml:space="preserve"> Частей. Вот на примере, у М. это будет Синтез Воли и Синтез Духа. И на Синтез двойного Синтеза от Аватара Синтеза Кут Хуми мы возжигаем, схлёстываем </w:t>
      </w:r>
      <w:r w:rsidR="00932742" w:rsidRPr="00D258DB">
        <w:rPr>
          <w:rFonts w:eastAsia="Times New Roman"/>
          <w:iCs/>
        </w:rPr>
        <w:t xml:space="preserve">– </w:t>
      </w:r>
      <w:r w:rsidRPr="00D258DB">
        <w:rPr>
          <w:rFonts w:eastAsia="Times New Roman"/>
          <w:iCs/>
        </w:rPr>
        <w:t xml:space="preserve">это так называется </w:t>
      </w:r>
      <w:r w:rsidR="00932742" w:rsidRPr="00D258DB">
        <w:rPr>
          <w:rFonts w:eastAsia="Times New Roman"/>
          <w:iCs/>
        </w:rPr>
        <w:t>«</w:t>
      </w:r>
      <w:r w:rsidRPr="00D258DB">
        <w:rPr>
          <w:rFonts w:eastAsia="Times New Roman"/>
          <w:iCs/>
        </w:rPr>
        <w:t>схлёстываем</w:t>
      </w:r>
      <w:r w:rsidR="00932742" w:rsidRPr="00D258DB">
        <w:rPr>
          <w:rFonts w:eastAsia="Times New Roman"/>
          <w:iCs/>
        </w:rPr>
        <w:t>»</w:t>
      </w:r>
      <w:r w:rsidRPr="00D258DB">
        <w:rPr>
          <w:rFonts w:eastAsia="Times New Roman"/>
          <w:iCs/>
        </w:rPr>
        <w:t xml:space="preserve">, </w:t>
      </w:r>
      <w:r w:rsidR="00932742" w:rsidRPr="00D258DB">
        <w:rPr>
          <w:rFonts w:eastAsia="Times New Roman"/>
          <w:iCs/>
        </w:rPr>
        <w:t>– организуем Синтез 2 Синтезов, 2 Огней, в</w:t>
      </w:r>
      <w:r w:rsidRPr="00D258DB">
        <w:rPr>
          <w:rFonts w:eastAsia="Times New Roman"/>
          <w:iCs/>
        </w:rPr>
        <w:t xml:space="preserve">ыстраивая и </w:t>
      </w:r>
      <w:r w:rsidRPr="00D258DB">
        <w:rPr>
          <w:rFonts w:eastAsia="Times New Roman"/>
          <w:b/>
          <w:iCs/>
        </w:rPr>
        <w:t>формируя Ядро Философии Организации</w:t>
      </w:r>
      <w:r w:rsidR="00932742" w:rsidRPr="00D258DB">
        <w:rPr>
          <w:rFonts w:eastAsia="Times New Roman"/>
          <w:iCs/>
        </w:rPr>
        <w:t>. Э</w:t>
      </w:r>
      <w:r w:rsidRPr="00D258DB">
        <w:rPr>
          <w:rFonts w:eastAsia="Times New Roman"/>
          <w:iCs/>
        </w:rPr>
        <w:t xml:space="preserve">то прямо творится здесь с Кут Хуми, </w:t>
      </w:r>
      <w:r w:rsidRPr="00D258DB">
        <w:rPr>
          <w:rFonts w:eastAsia="Times New Roman"/>
          <w:b/>
          <w:iCs/>
        </w:rPr>
        <w:t>между и в двух Частях Изначально Вышестоящего Отца</w:t>
      </w:r>
      <w:r w:rsidRPr="00D258DB">
        <w:rPr>
          <w:rFonts w:eastAsia="Times New Roman"/>
          <w:iCs/>
        </w:rPr>
        <w:t xml:space="preserve">. </w:t>
      </w:r>
    </w:p>
    <w:p w14:paraId="543FA732" w14:textId="77777777" w:rsidR="0044591A" w:rsidRPr="00D258DB" w:rsidRDefault="0045026E" w:rsidP="007633DD">
      <w:pPr>
        <w:spacing w:after="0"/>
        <w:ind w:firstLine="567"/>
        <w:rPr>
          <w:rFonts w:eastAsia="Times New Roman"/>
          <w:iCs/>
        </w:rPr>
      </w:pPr>
      <w:r w:rsidRPr="00D258DB">
        <w:rPr>
          <w:rFonts w:eastAsia="Times New Roman"/>
          <w:iCs/>
        </w:rPr>
        <w:t xml:space="preserve">Стяжая у Изначально Вышестоящего Аватара Синтеза Кут Хуми </w:t>
      </w:r>
      <w:r w:rsidRPr="00D258DB">
        <w:rPr>
          <w:rFonts w:eastAsia="Times New Roman"/>
          <w:b/>
          <w:iCs/>
        </w:rPr>
        <w:t>Философию Организации Частями в однородной дуумвиратной телесности</w:t>
      </w:r>
      <w:r w:rsidRPr="00D258DB">
        <w:rPr>
          <w:rFonts w:eastAsia="Times New Roman"/>
          <w:iCs/>
        </w:rPr>
        <w:t xml:space="preserve"> в каждом и</w:t>
      </w:r>
      <w:r w:rsidR="00932742" w:rsidRPr="00D258DB">
        <w:rPr>
          <w:rFonts w:eastAsia="Times New Roman"/>
          <w:iCs/>
        </w:rPr>
        <w:t>з нас и возжигаясь, прямо вмещаем</w:t>
      </w:r>
      <w:r w:rsidRPr="00D258DB">
        <w:rPr>
          <w:rFonts w:eastAsia="Times New Roman"/>
          <w:iCs/>
        </w:rPr>
        <w:t xml:space="preserve"> в центр грудной клетки, сопрягаясь Ядром Должностной Полномочн</w:t>
      </w:r>
      <w:r w:rsidR="00932742" w:rsidRPr="00D258DB">
        <w:rPr>
          <w:rFonts w:eastAsia="Times New Roman"/>
          <w:iCs/>
        </w:rPr>
        <w:t xml:space="preserve">ости </w:t>
      </w:r>
      <w:r w:rsidR="00932742" w:rsidRPr="00D258DB">
        <w:rPr>
          <w:rFonts w:eastAsia="Times New Roman"/>
          <w:b/>
          <w:iCs/>
        </w:rPr>
        <w:t>Ядро Философии Организации,</w:t>
      </w:r>
      <w:r w:rsidRPr="00D258DB">
        <w:rPr>
          <w:rFonts w:eastAsia="Times New Roman"/>
          <w:b/>
          <w:iCs/>
        </w:rPr>
        <w:t xml:space="preserve"> </w:t>
      </w:r>
      <w:r w:rsidR="00932742" w:rsidRPr="00D258DB">
        <w:rPr>
          <w:rFonts w:eastAsia="Times New Roman"/>
          <w:b/>
          <w:iCs/>
        </w:rPr>
        <w:t>несущее синтез двух Частей огне-</w:t>
      </w:r>
      <w:r w:rsidRPr="00D258DB">
        <w:rPr>
          <w:rFonts w:eastAsia="Times New Roman"/>
          <w:b/>
          <w:iCs/>
        </w:rPr>
        <w:t>материей цельной 64-рицы Изначально</w:t>
      </w:r>
      <w:r w:rsidR="00932742" w:rsidRPr="00D258DB">
        <w:rPr>
          <w:rFonts w:eastAsia="Times New Roman"/>
          <w:b/>
          <w:iCs/>
        </w:rPr>
        <w:t xml:space="preserve"> Вышестоящего Отца</w:t>
      </w:r>
      <w:r w:rsidR="00932742" w:rsidRPr="00D258DB">
        <w:rPr>
          <w:rFonts w:eastAsia="Times New Roman"/>
          <w:iCs/>
        </w:rPr>
        <w:t>. И формируем.</w:t>
      </w:r>
      <w:r w:rsidRPr="00D258DB">
        <w:rPr>
          <w:rFonts w:eastAsia="Times New Roman"/>
          <w:iCs/>
        </w:rPr>
        <w:t xml:space="preserve"> </w:t>
      </w:r>
      <w:r w:rsidR="00932742" w:rsidRPr="00D258DB">
        <w:rPr>
          <w:rFonts w:eastAsia="Times New Roman"/>
          <w:iCs/>
        </w:rPr>
        <w:t>К</w:t>
      </w:r>
      <w:r w:rsidRPr="00D258DB">
        <w:rPr>
          <w:rFonts w:eastAsia="Times New Roman"/>
          <w:iCs/>
        </w:rPr>
        <w:t>расиво</w:t>
      </w:r>
      <w:r w:rsidR="00932742" w:rsidRPr="00D258DB">
        <w:rPr>
          <w:rFonts w:eastAsia="Times New Roman"/>
          <w:iCs/>
        </w:rPr>
        <w:t>,</w:t>
      </w:r>
      <w:r w:rsidRPr="00D258DB">
        <w:rPr>
          <w:rFonts w:eastAsia="Times New Roman"/>
          <w:iCs/>
        </w:rPr>
        <w:t xml:space="preserve"> да. Вот это Ядро, вот оно сформировалось. И формируем философские контексты ядерной структуры Синтеза активности Частей Служением Организации, возжигая ИВДИВО </w:t>
      </w:r>
      <w:r w:rsidRPr="00D258DB">
        <w:rPr>
          <w:rFonts w:eastAsia="Times New Roman"/>
          <w:i/>
          <w:iCs/>
        </w:rPr>
        <w:t>такой-то</w:t>
      </w:r>
      <w:r w:rsidRPr="00D258DB">
        <w:rPr>
          <w:rFonts w:eastAsia="Times New Roman"/>
          <w:iCs/>
        </w:rPr>
        <w:t xml:space="preserve"> Организации. </w:t>
      </w:r>
    </w:p>
    <w:p w14:paraId="710D3F71" w14:textId="28FE0987" w:rsidR="0045026E" w:rsidRPr="00D258DB" w:rsidRDefault="0045026E" w:rsidP="007633DD">
      <w:pPr>
        <w:spacing w:after="0"/>
        <w:ind w:firstLine="567"/>
        <w:rPr>
          <w:rFonts w:eastAsia="Times New Roman"/>
          <w:iCs/>
        </w:rPr>
      </w:pPr>
      <w:r w:rsidRPr="00D258DB">
        <w:rPr>
          <w:rFonts w:eastAsia="Times New Roman"/>
          <w:iCs/>
        </w:rPr>
        <w:t xml:space="preserve">Стяжаем у Изначально Вышестоящего Аватара Синтеза Кут Хуми Огонь Я Есмь Аватар </w:t>
      </w:r>
      <w:r w:rsidRPr="00D258DB">
        <w:rPr>
          <w:rFonts w:eastAsia="Times New Roman"/>
          <w:i/>
          <w:iCs/>
        </w:rPr>
        <w:t>на примере Высшей Школы Синтеза: Я Есмь Аватаресса Высшей Школы Синтеза Синтезом Изначально Вышестоящего Отца. Я Есмь Аватаресса ИВДИВО-Политической Партии Синтезом Изначально Вышестоящего Отца</w:t>
      </w:r>
      <w:r w:rsidRPr="00D258DB">
        <w:rPr>
          <w:rFonts w:eastAsia="Times New Roman"/>
          <w:iCs/>
        </w:rPr>
        <w:t>.</w:t>
      </w:r>
    </w:p>
    <w:p w14:paraId="2447D2B5" w14:textId="1AED8C62" w:rsidR="0045026E" w:rsidRPr="00D258DB" w:rsidRDefault="0045026E" w:rsidP="007633DD">
      <w:pPr>
        <w:spacing w:after="0"/>
        <w:ind w:firstLine="567"/>
        <w:rPr>
          <w:rFonts w:eastAsia="Times New Roman"/>
          <w:iCs/>
        </w:rPr>
      </w:pPr>
      <w:r w:rsidRPr="00D258DB">
        <w:rPr>
          <w:rFonts w:eastAsia="Times New Roman"/>
          <w:iCs/>
        </w:rPr>
        <w:t>Прямо стяжаем, то ест</w:t>
      </w:r>
      <w:r w:rsidR="0044591A" w:rsidRPr="00D258DB">
        <w:rPr>
          <w:rFonts w:eastAsia="Times New Roman"/>
          <w:iCs/>
        </w:rPr>
        <w:t>ь вы должны почувствовать, что Я</w:t>
      </w:r>
      <w:r w:rsidRPr="00D258DB">
        <w:rPr>
          <w:rFonts w:eastAsia="Times New Roman"/>
          <w:iCs/>
        </w:rPr>
        <w:t xml:space="preserve">дро Философии Организации вместило </w:t>
      </w:r>
      <w:r w:rsidR="0044591A" w:rsidRPr="00D258DB">
        <w:rPr>
          <w:rFonts w:eastAsia="Times New Roman"/>
          <w:b/>
          <w:iCs/>
        </w:rPr>
        <w:t xml:space="preserve">Я Есмь </w:t>
      </w:r>
      <w:r w:rsidRPr="00D258DB">
        <w:rPr>
          <w:rFonts w:eastAsia="Times New Roman"/>
          <w:b/>
          <w:iCs/>
        </w:rPr>
        <w:t>Аватарское явление Синтеза Изначально Вышестоящего Отца</w:t>
      </w:r>
      <w:r w:rsidRPr="00D258DB">
        <w:rPr>
          <w:rFonts w:eastAsia="Times New Roman"/>
          <w:iCs/>
        </w:rPr>
        <w:t>.</w:t>
      </w:r>
    </w:p>
    <w:p w14:paraId="726B26F8" w14:textId="274EC1B2" w:rsidR="0045026E" w:rsidRPr="00D258DB" w:rsidRDefault="0045026E" w:rsidP="007633DD">
      <w:pPr>
        <w:spacing w:after="0"/>
        <w:ind w:firstLine="567"/>
        <w:rPr>
          <w:rFonts w:eastAsia="Times New Roman"/>
          <w:iCs/>
        </w:rPr>
      </w:pPr>
      <w:r w:rsidRPr="00D258DB">
        <w:rPr>
          <w:rFonts w:eastAsia="Times New Roman"/>
          <w:iCs/>
        </w:rPr>
        <w:t xml:space="preserve">Далее синтезируемся с Изначально </w:t>
      </w:r>
      <w:proofErr w:type="gramStart"/>
      <w:r w:rsidRPr="00D258DB">
        <w:rPr>
          <w:rFonts w:eastAsia="Times New Roman"/>
          <w:iCs/>
        </w:rPr>
        <w:t>Вышестоящим</w:t>
      </w:r>
      <w:proofErr w:type="gramEnd"/>
      <w:r w:rsidRPr="00D258DB">
        <w:rPr>
          <w:rFonts w:eastAsia="Times New Roman"/>
          <w:iCs/>
        </w:rPr>
        <w:t xml:space="preserve"> Аватаром Синтеза</w:t>
      </w:r>
      <w:r w:rsidR="0044591A" w:rsidRPr="00D258DB">
        <w:rPr>
          <w:rFonts w:eastAsia="Times New Roman"/>
          <w:iCs/>
        </w:rPr>
        <w:t xml:space="preserve"> Кут Хуми стяжаем </w:t>
      </w:r>
      <w:r w:rsidR="0044591A" w:rsidRPr="00D258DB">
        <w:rPr>
          <w:rFonts w:eastAsia="Times New Roman"/>
          <w:b/>
          <w:iCs/>
        </w:rPr>
        <w:t>Я Есмь Аватара/Аватарессы</w:t>
      </w:r>
      <w:r w:rsidRPr="00D258DB">
        <w:rPr>
          <w:rFonts w:eastAsia="Times New Roman"/>
          <w:b/>
          <w:iCs/>
        </w:rPr>
        <w:t xml:space="preserve"> Организации Изначально Вышестоящим Аватаром Синтеза Кут Хуми</w:t>
      </w:r>
      <w:r w:rsidR="0044591A" w:rsidRPr="00D258DB">
        <w:rPr>
          <w:rFonts w:eastAsia="Times New Roman"/>
          <w:iCs/>
        </w:rPr>
        <w:t>. Это вот Я</w:t>
      </w:r>
      <w:r w:rsidRPr="00D258DB">
        <w:rPr>
          <w:rFonts w:eastAsia="Times New Roman"/>
          <w:iCs/>
        </w:rPr>
        <w:t>дро Философии начинает возжигать Я Есмь в явлении Изначально Вышестоящего Аватара Синтеза Кут Хуми или с Изначально Вышестоящим Аватаром Синтеза Кут Хуми.</w:t>
      </w:r>
    </w:p>
    <w:p w14:paraId="13C2E14C" w14:textId="48908DCD" w:rsidR="0045026E" w:rsidRPr="00D258DB" w:rsidRDefault="0045026E" w:rsidP="007633DD">
      <w:pPr>
        <w:spacing w:after="0"/>
        <w:ind w:firstLine="567"/>
        <w:rPr>
          <w:rFonts w:eastAsia="Times New Roman"/>
          <w:iCs/>
        </w:rPr>
      </w:pPr>
      <w:r w:rsidRPr="00D258DB">
        <w:rPr>
          <w:rFonts w:eastAsia="Times New Roman"/>
          <w:iCs/>
        </w:rPr>
        <w:t xml:space="preserve">Далее стяжаем у Аватара </w:t>
      </w:r>
      <w:r w:rsidR="0044591A" w:rsidRPr="00D258DB">
        <w:rPr>
          <w:rFonts w:eastAsia="Times New Roman"/>
          <w:iCs/>
        </w:rPr>
        <w:t xml:space="preserve">Синтеза Кут Хуми </w:t>
      </w:r>
      <w:r w:rsidR="0044591A" w:rsidRPr="00D258DB">
        <w:rPr>
          <w:rFonts w:eastAsia="Times New Roman"/>
          <w:b/>
          <w:iCs/>
        </w:rPr>
        <w:t>Я Есмь Аватара/Аватарессы</w:t>
      </w:r>
      <w:r w:rsidRPr="00D258DB">
        <w:rPr>
          <w:rFonts w:eastAsia="Times New Roman"/>
          <w:b/>
          <w:iCs/>
        </w:rPr>
        <w:t xml:space="preserve"> </w:t>
      </w:r>
      <w:r w:rsidRPr="00D258DB">
        <w:rPr>
          <w:rFonts w:eastAsia="Times New Roman"/>
          <w:i/>
          <w:iCs/>
        </w:rPr>
        <w:t>такой-то</w:t>
      </w:r>
      <w:r w:rsidRPr="00D258DB">
        <w:rPr>
          <w:rFonts w:eastAsia="Times New Roman"/>
          <w:b/>
          <w:iCs/>
        </w:rPr>
        <w:t xml:space="preserve"> Организации Изначально Вышестоящий Дом Изначально Вышестоящего Отца</w:t>
      </w:r>
      <w:r w:rsidRPr="00D258DB">
        <w:rPr>
          <w:rFonts w:eastAsia="Times New Roman"/>
          <w:iCs/>
        </w:rPr>
        <w:t>, то есть ваша синтез-деятельность, Высший План Синтеза раскручивается вашей синтез-деятельностью по ИВДИВО.</w:t>
      </w:r>
    </w:p>
    <w:p w14:paraId="3649D4FC" w14:textId="7CBEFD81" w:rsidR="0045026E" w:rsidRPr="00D258DB" w:rsidRDefault="0045026E" w:rsidP="007633DD">
      <w:pPr>
        <w:spacing w:after="0"/>
        <w:ind w:firstLine="567"/>
        <w:rPr>
          <w:rFonts w:eastAsia="Times New Roman"/>
          <w:b/>
          <w:iCs/>
        </w:rPr>
      </w:pPr>
      <w:r w:rsidRPr="00D258DB">
        <w:rPr>
          <w:rFonts w:eastAsia="Times New Roman"/>
          <w:iCs/>
        </w:rPr>
        <w:t xml:space="preserve">Четвёртое, </w:t>
      </w:r>
      <w:proofErr w:type="gramStart"/>
      <w:r w:rsidRPr="00D258DB">
        <w:rPr>
          <w:rFonts w:eastAsia="Times New Roman"/>
          <w:iCs/>
        </w:rPr>
        <w:t>синтезируемся с Аватаром Синтеза Кут Хуми стяжаем</w:t>
      </w:r>
      <w:proofErr w:type="gramEnd"/>
      <w:r w:rsidRPr="00D258DB">
        <w:rPr>
          <w:rFonts w:eastAsia="Times New Roman"/>
          <w:iCs/>
        </w:rPr>
        <w:t xml:space="preserve"> </w:t>
      </w:r>
      <w:r w:rsidR="0044591A" w:rsidRPr="00D258DB">
        <w:rPr>
          <w:rFonts w:eastAsia="Times New Roman"/>
          <w:b/>
          <w:iCs/>
        </w:rPr>
        <w:t xml:space="preserve">Я Есмь </w:t>
      </w:r>
      <w:r w:rsidRPr="00D258DB">
        <w:rPr>
          <w:rFonts w:eastAsia="Times New Roman"/>
          <w:b/>
          <w:iCs/>
        </w:rPr>
        <w:t>Аватара Организации Должностно Полномочного в выражении ИВДИВО Изначально Вышестоящего Отца.</w:t>
      </w:r>
    </w:p>
    <w:p w14:paraId="24BDACC7" w14:textId="77777777" w:rsidR="0044591A" w:rsidRPr="00D258DB" w:rsidRDefault="0045026E" w:rsidP="0044591A">
      <w:pPr>
        <w:spacing w:after="0"/>
        <w:ind w:firstLine="567"/>
      </w:pPr>
      <w:r w:rsidRPr="00D258DB">
        <w:rPr>
          <w:rFonts w:eastAsia="Times New Roman"/>
          <w:iCs/>
        </w:rPr>
        <w:t xml:space="preserve">И стяжаем </w:t>
      </w:r>
      <w:r w:rsidR="0044591A" w:rsidRPr="00D258DB">
        <w:rPr>
          <w:rFonts w:eastAsia="Times New Roman"/>
          <w:b/>
          <w:iCs/>
        </w:rPr>
        <w:t xml:space="preserve">Я Есмь </w:t>
      </w:r>
      <w:r w:rsidRPr="00D258DB">
        <w:rPr>
          <w:rFonts w:eastAsia="Times New Roman"/>
          <w:b/>
          <w:iCs/>
        </w:rPr>
        <w:t>Аватара в специализированности 5-м Академическим Синтезом Изначально Вышестоящего Отца и Изначально Вышестоящего Аватара Синтеза Кут Хуми</w:t>
      </w:r>
      <w:r w:rsidR="0044591A" w:rsidRPr="00D258DB">
        <w:rPr>
          <w:rFonts w:eastAsia="Times New Roman"/>
          <w:iCs/>
        </w:rPr>
        <w:t xml:space="preserve"> </w:t>
      </w:r>
      <w:r w:rsidRPr="00D258DB">
        <w:rPr>
          <w:rFonts w:eastAsia="Times New Roman"/>
          <w:iCs/>
        </w:rPr>
        <w:t>как Общ</w:t>
      </w:r>
      <w:r w:rsidR="0044591A" w:rsidRPr="00D258DB">
        <w:rPr>
          <w:rFonts w:eastAsia="Times New Roman"/>
          <w:iCs/>
        </w:rPr>
        <w:t>ее Дело каждого из нас на месяц</w:t>
      </w:r>
      <w:r w:rsidRPr="00D258DB">
        <w:rPr>
          <w:rFonts w:eastAsia="Times New Roman"/>
          <w:iCs/>
        </w:rPr>
        <w:t xml:space="preserve"> пятым Академическим Синтезом в разработке </w:t>
      </w:r>
      <w:r w:rsidR="0044591A" w:rsidRPr="00D258DB">
        <w:rPr>
          <w:rFonts w:eastAsia="Times New Roman"/>
          <w:iCs/>
        </w:rPr>
        <w:t>Я Есмь</w:t>
      </w:r>
      <w:r w:rsidR="0044591A" w:rsidRPr="00D258DB">
        <w:rPr>
          <w:rFonts w:eastAsia="Times New Roman"/>
          <w:b/>
          <w:iCs/>
        </w:rPr>
        <w:t xml:space="preserve"> </w:t>
      </w:r>
      <w:r w:rsidR="0044591A" w:rsidRPr="00D258DB">
        <w:rPr>
          <w:rFonts w:eastAsia="Times New Roman"/>
          <w:iCs/>
        </w:rPr>
        <w:t xml:space="preserve">Аватара, </w:t>
      </w:r>
      <w:r w:rsidR="007633DD" w:rsidRPr="00D258DB">
        <w:rPr>
          <w:i/>
        </w:rPr>
        <w:t>предположим</w:t>
      </w:r>
      <w:r w:rsidR="0044591A" w:rsidRPr="00D258DB">
        <w:rPr>
          <w:i/>
        </w:rPr>
        <w:t>,</w:t>
      </w:r>
      <w:r w:rsidR="007633DD" w:rsidRPr="00D258DB">
        <w:rPr>
          <w:i/>
        </w:rPr>
        <w:t xml:space="preserve"> Высшей Школы Синтеза 5 Академическим Синтезом Изначально Вышестоящего Отца и Изначально Вышестоящего Аватара Синтеза Кут Хуми на месяц.</w:t>
      </w:r>
    </w:p>
    <w:p w14:paraId="0BCA4133" w14:textId="00F39260" w:rsidR="007633DD" w:rsidRPr="00D258DB" w:rsidRDefault="007633DD" w:rsidP="0044591A">
      <w:pPr>
        <w:spacing w:after="0"/>
        <w:ind w:firstLine="567"/>
        <w:rPr>
          <w:rFonts w:eastAsia="Times New Roman"/>
          <w:iCs/>
        </w:rPr>
      </w:pPr>
      <w:r w:rsidRPr="00D258DB">
        <w:t>И приобщаемся в организации п</w:t>
      </w:r>
      <w:r w:rsidR="0044591A" w:rsidRPr="00D258DB">
        <w:t>яти видов Огней Я Есмь Аватара/</w:t>
      </w:r>
      <w:r w:rsidRPr="00D258DB">
        <w:t xml:space="preserve">Аватарессы такой-то организации от Синтеза до 5 Академического Синтеза Изначально Вышестоящего Отца в каждом из нас. И возжигаем </w:t>
      </w:r>
      <w:r w:rsidR="00A35D30" w:rsidRPr="00D258DB">
        <w:rPr>
          <w:b/>
        </w:rPr>
        <w:t>Часть Парадигма</w:t>
      </w:r>
      <w:r w:rsidRPr="00D258DB">
        <w:rPr>
          <w:b/>
        </w:rPr>
        <w:t xml:space="preserve"> как физический базис Истины Синтеза Философии Организации</w:t>
      </w:r>
      <w:r w:rsidRPr="00D258DB">
        <w:t>, насыщающих Философию Организации ведения каждого из нас.</w:t>
      </w:r>
    </w:p>
    <w:p w14:paraId="6934087B" w14:textId="50172519" w:rsidR="007633DD" w:rsidRPr="00D258DB" w:rsidRDefault="007633DD" w:rsidP="007633DD">
      <w:pPr>
        <w:spacing w:after="0"/>
        <w:ind w:firstLine="567"/>
      </w:pPr>
      <w:r w:rsidRPr="00D258DB">
        <w:t xml:space="preserve">И возжигаясь во внутреннем </w:t>
      </w:r>
      <w:r w:rsidR="00A35D30" w:rsidRPr="00D258DB">
        <w:t>слое</w:t>
      </w:r>
      <w:r w:rsidRPr="00D258DB">
        <w:t xml:space="preserve"> ИВДИВО каждого, он многооболочный, посмотрите на первичный слой</w:t>
      </w:r>
      <w:r w:rsidR="00A35D30" w:rsidRPr="00D258DB">
        <w:t>, он внутренний для вас:</w:t>
      </w:r>
      <w:r w:rsidRPr="00D258DB">
        <w:t xml:space="preserve"> </w:t>
      </w:r>
      <w:r w:rsidR="00A35D30" w:rsidRPr="00D258DB">
        <w:t>о</w:t>
      </w:r>
      <w:r w:rsidRPr="00D258DB">
        <w:t>гненные письмена, тезы, станцы, мыслеобразы вряд ли, но возможно, формулировки Синтеза дееспособных или активных, записанных или вписанных в сферу ИВДИВО Синтезов. И просим Аватара Синтеза Кут Хуми на месяц или более того, но не меньше: разработку Философии Орган</w:t>
      </w:r>
      <w:r w:rsidR="00A35D30" w:rsidRPr="00D258DB">
        <w:t xml:space="preserve">изации Синтезом Частей двух, Компетенций </w:t>
      </w:r>
      <w:r w:rsidRPr="00D258DB">
        <w:t>двух, можете просто по горизонту посмо</w:t>
      </w:r>
      <w:r w:rsidR="00A35D30" w:rsidRPr="00D258DB">
        <w:t>треть на разработку двух видов Компетенций, и синтезом разработки Полномочности степеней Р</w:t>
      </w:r>
      <w:r w:rsidRPr="00D258DB">
        <w:t>еализации достижения каждого из нас.</w:t>
      </w:r>
    </w:p>
    <w:p w14:paraId="2E09B874" w14:textId="77777777" w:rsidR="00A35D30" w:rsidRPr="00D258DB" w:rsidRDefault="007633DD" w:rsidP="007633DD">
      <w:pPr>
        <w:spacing w:after="0"/>
        <w:ind w:firstLine="567"/>
      </w:pPr>
      <w:r w:rsidRPr="00D258DB">
        <w:t>И синтезируясь с Аватаром Синтеза Кут Хуми</w:t>
      </w:r>
      <w:r w:rsidR="00A35D30" w:rsidRPr="00D258DB">
        <w:t>,</w:t>
      </w:r>
      <w:r w:rsidRPr="00D258DB">
        <w:t xml:space="preserve"> мы возжигаем Новое Рождение 52</w:t>
      </w:r>
      <w:r w:rsidR="00A35D30" w:rsidRPr="00D258DB">
        <w:t>-м</w:t>
      </w:r>
      <w:r w:rsidRPr="00D258DB">
        <w:t xml:space="preserve"> архетипом ИВДИВО в каждом из нас. Возжигаем 83 десятил</w:t>
      </w:r>
      <w:r w:rsidR="00A35D30" w:rsidRPr="00D258DB">
        <w:t>л</w:t>
      </w:r>
      <w:r w:rsidRPr="00D258DB">
        <w:t xml:space="preserve">иона Синтезов Изначально </w:t>
      </w:r>
      <w:r w:rsidRPr="00D258DB">
        <w:lastRenderedPageBreak/>
        <w:t>Вышестоящего Отца в синтезе цельных частей Новым Рождением в каждом из нас. И просим насытить Философию Организации в вершинном достижении 52</w:t>
      </w:r>
      <w:r w:rsidR="00A35D30" w:rsidRPr="00D258DB">
        <w:t xml:space="preserve">-м архетипа на сегодня в ИВДИВО </w:t>
      </w:r>
      <w:r w:rsidRPr="00D258DB">
        <w:t xml:space="preserve">развёртыванием в теле каждого из нас </w:t>
      </w:r>
      <w:r w:rsidRPr="00D258DB">
        <w:rPr>
          <w:b/>
        </w:rPr>
        <w:t xml:space="preserve">Чаши Аватара Изначально Вышестоящего Отца </w:t>
      </w:r>
      <w:r w:rsidR="00A35D30" w:rsidRPr="00D258DB">
        <w:t>синтез-пяти-</w:t>
      </w:r>
      <w:r w:rsidRPr="00D258DB">
        <w:t>академично</w:t>
      </w:r>
      <w:r w:rsidR="00A35D30" w:rsidRPr="00D258DB">
        <w:t>-</w:t>
      </w:r>
      <w:r w:rsidRPr="00D258DB">
        <w:t>цельно.</w:t>
      </w:r>
    </w:p>
    <w:p w14:paraId="0C36576A" w14:textId="4710AA96" w:rsidR="007633DD" w:rsidRPr="00D258DB" w:rsidRDefault="007633DD" w:rsidP="007633DD">
      <w:pPr>
        <w:spacing w:after="0"/>
        <w:ind w:firstLine="567"/>
      </w:pPr>
      <w:r w:rsidRPr="00D258DB">
        <w:t xml:space="preserve">Просим развернуть дееспособность, анализ, разработку </w:t>
      </w:r>
      <w:r w:rsidRPr="00D258DB">
        <w:rPr>
          <w:b/>
        </w:rPr>
        <w:t>Синтезобраза Аватара с планированием Плана Синтеза</w:t>
      </w:r>
      <w:r w:rsidRPr="00D258DB">
        <w:t xml:space="preserve"> Организации, которую мы ведём. И просим развернуть в стяжании </w:t>
      </w:r>
      <w:r w:rsidRPr="00D258DB">
        <w:rPr>
          <w:b/>
        </w:rPr>
        <w:t>Я Есмь 5-ричного выражения Аватара</w:t>
      </w:r>
      <w:r w:rsidR="00A35D30" w:rsidRPr="00D258DB">
        <w:t>,</w:t>
      </w:r>
      <w:r w:rsidRPr="00D258DB">
        <w:t xml:space="preserve"> стяжённого только что Парадигму Аватара как Часть, способствующую развитию организации в коннотациях с Частью Истина. И синтезируемся с Аватаром Синтеза Кут Хуми, стяжаем шесть Синтез Синтезов Изначально Вышестоящего Отца, прося преобразить каждого из нас и синтез нас на стяжаемое.</w:t>
      </w:r>
    </w:p>
    <w:p w14:paraId="6759B930" w14:textId="77777777" w:rsidR="00E77981" w:rsidRPr="00D258DB" w:rsidRDefault="007633DD" w:rsidP="007633DD">
      <w:pPr>
        <w:spacing w:after="0"/>
        <w:ind w:firstLine="567"/>
      </w:pPr>
      <w:r w:rsidRPr="00D258DB">
        <w:t>Синтезируемся с Изначально Вышестоящим Отцом, переходим развёртываемся в зале Изначально Вышестоящего Отца в 1025</w:t>
      </w:r>
      <w:r w:rsidR="00E77981" w:rsidRPr="00D258DB">
        <w:t>-м</w:t>
      </w:r>
      <w:r w:rsidRPr="00D258DB">
        <w:t xml:space="preserve"> архетипе ИВДИВО. Синтезируемся с Хум Изначально Вышестоящего Отца, стяжаем Синтез Изначально Вышестоящего Отца и в разработке</w:t>
      </w:r>
      <w:r w:rsidR="00E77981" w:rsidRPr="00D258DB">
        <w:t>,</w:t>
      </w:r>
      <w:r w:rsidRPr="00D258DB">
        <w:t xml:space="preserve"> стяжая Синтез Изначально Вышестоящего Отца</w:t>
      </w:r>
      <w:r w:rsidR="00E77981" w:rsidRPr="00D258DB">
        <w:t>,</w:t>
      </w:r>
      <w:r w:rsidRPr="00D258DB">
        <w:t xml:space="preserve"> просим преобразить каждого из нас и синтез нас на синтезирование и те</w:t>
      </w:r>
      <w:r w:rsidR="00E77981" w:rsidRPr="00D258DB">
        <w:t>зирование Философии Организации (</w:t>
      </w:r>
      <w:r w:rsidRPr="00D258DB">
        <w:t>наз</w:t>
      </w:r>
      <w:r w:rsidR="00E77981" w:rsidRPr="00D258DB">
        <w:t xml:space="preserve">вание ваших организаций): </w:t>
      </w:r>
      <w:r w:rsidR="00E77981" w:rsidRPr="00D258DB">
        <w:rPr>
          <w:i/>
        </w:rPr>
        <w:t>ИВДИВО-Академия Наук</w:t>
      </w:r>
      <w:r w:rsidRPr="00D258DB">
        <w:rPr>
          <w:i/>
        </w:rPr>
        <w:t xml:space="preserve"> </w:t>
      </w:r>
      <w:r w:rsidR="00E77981" w:rsidRPr="00D258DB">
        <w:rPr>
          <w:i/>
        </w:rPr>
        <w:t xml:space="preserve">– </w:t>
      </w:r>
      <w:r w:rsidRPr="00D258DB">
        <w:rPr>
          <w:b/>
        </w:rPr>
        <w:t>Философия Организаци</w:t>
      </w:r>
      <w:r w:rsidR="00E77981" w:rsidRPr="00D258DB">
        <w:rPr>
          <w:b/>
        </w:rPr>
        <w:t>и</w:t>
      </w:r>
      <w:r w:rsidRPr="00D258DB">
        <w:rPr>
          <w:b/>
        </w:rPr>
        <w:t xml:space="preserve"> синтезом двух частей</w:t>
      </w:r>
      <w:r w:rsidR="00E77981" w:rsidRPr="00D258DB">
        <w:t>, как пример.</w:t>
      </w:r>
    </w:p>
    <w:p w14:paraId="7B98004F" w14:textId="77777777" w:rsidR="00E77981" w:rsidRPr="00D258DB" w:rsidRDefault="007633DD" w:rsidP="007633DD">
      <w:pPr>
        <w:spacing w:after="0"/>
        <w:ind w:firstLine="567"/>
      </w:pPr>
      <w:r w:rsidRPr="00D258DB">
        <w:t>И возжигаясь Изначально Вышестоящим Отцом</w:t>
      </w:r>
      <w:r w:rsidR="00E77981" w:rsidRPr="00D258DB">
        <w:t>,</w:t>
      </w:r>
      <w:r w:rsidRPr="00D258DB">
        <w:t xml:space="preserve"> мы просим развернуть и поставить каждого из нас, прямо поставить в </w:t>
      </w:r>
      <w:r w:rsidRPr="00D258DB">
        <w:rPr>
          <w:b/>
        </w:rPr>
        <w:t>Чашу Аватара Организации ИВДИВО</w:t>
      </w:r>
      <w:r w:rsidRPr="00D258DB">
        <w:t xml:space="preserve">. Синтезируясь с Изначально Вышестоящим Отцом, развёртываясь, становимся, погружаемся в Синтез и Огонь Чаши Аватара Организации ИВДИВО, </w:t>
      </w:r>
      <w:r w:rsidRPr="00D258DB">
        <w:rPr>
          <w:i/>
        </w:rPr>
        <w:t>допустим</w:t>
      </w:r>
      <w:r w:rsidR="00E77981" w:rsidRPr="00D258DB">
        <w:rPr>
          <w:i/>
        </w:rPr>
        <w:t>,</w:t>
      </w:r>
      <w:r w:rsidRPr="00D258DB">
        <w:rPr>
          <w:i/>
        </w:rPr>
        <w:t xml:space="preserve"> Синтез-Философии</w:t>
      </w:r>
      <w:r w:rsidRPr="00D258DB">
        <w:t>. Стяжаем Синтез и Огонь Изначально Вышестоящего Отца ваших организаций в Чашу Аватара Организации Изначально Вышестоящего Отца каждому из нас. И возжигаемся насыщенностью активности, разработанности на сейчас потенциала Синтеза Чаши, с которой вы раньше</w:t>
      </w:r>
      <w:r w:rsidR="0040501A" w:rsidRPr="00D258DB">
        <w:t>,</w:t>
      </w:r>
      <w:r w:rsidRPr="00D258DB">
        <w:t xml:space="preserve"> скорее всего</w:t>
      </w:r>
      <w:r w:rsidR="0040501A" w:rsidRPr="00D258DB">
        <w:t>,</w:t>
      </w:r>
      <w:r w:rsidR="00E77981" w:rsidRPr="00D258DB">
        <w:t xml:space="preserve"> не работали.</w:t>
      </w:r>
    </w:p>
    <w:p w14:paraId="1BC4333C" w14:textId="557696E6" w:rsidR="007633DD" w:rsidRPr="00D258DB" w:rsidRDefault="007633DD" w:rsidP="007633DD">
      <w:pPr>
        <w:spacing w:after="0"/>
        <w:ind w:firstLine="567"/>
      </w:pPr>
      <w:r w:rsidRPr="00D258DB">
        <w:t xml:space="preserve">Вопрос не в том, что работали или нет, но сейчас возжигается </w:t>
      </w:r>
      <w:r w:rsidRPr="00D258DB">
        <w:rPr>
          <w:b/>
        </w:rPr>
        <w:t>Чаша как порядковая цельность синтеза Чаш 4-х, 12-х горизонтов</w:t>
      </w:r>
      <w:r w:rsidRPr="00D258DB">
        <w:t xml:space="preserve"> и возжигается </w:t>
      </w:r>
      <w:r w:rsidRPr="00D258DB">
        <w:rPr>
          <w:b/>
        </w:rPr>
        <w:t>Чаша Аватара Организации</w:t>
      </w:r>
      <w:r w:rsidRPr="00D258DB">
        <w:t>. И все ваши записи, все практики, все тезирование, все программы, все активности с которыми вы вели практическое</w:t>
      </w:r>
      <w:r w:rsidR="00E77981" w:rsidRPr="00D258DB">
        <w:t>,</w:t>
      </w:r>
      <w:r w:rsidRPr="00D258DB">
        <w:t xml:space="preserve"> теоретическое действие или задания все развёрнуты в Чашах</w:t>
      </w:r>
      <w:r w:rsidR="009041D9">
        <w:t xml:space="preserve"> – </w:t>
      </w:r>
      <w:r w:rsidRPr="00D258DB">
        <w:t>вот в Чаше.</w:t>
      </w:r>
    </w:p>
    <w:p w14:paraId="50EE4157" w14:textId="77777777" w:rsidR="007633DD" w:rsidRPr="00D258DB" w:rsidRDefault="007633DD" w:rsidP="007633DD">
      <w:pPr>
        <w:spacing w:after="0"/>
        <w:ind w:firstLine="567"/>
      </w:pPr>
      <w:r w:rsidRPr="00D258DB">
        <w:t>И возжигаясь Изначально Вышестоящим Отцом, впитывая от Изначально Вышестоящего Отца Синтез и Огонь, мы заполняем Чашу Аватара Организации Изначально Вышестоящим Отцом его динамикой, его виртуозностью, его дееспособностью, активности ведения организации и также активностью ведения Организации ИВДИВО в явлении Аватара Синтеза Кут Хуми в специфики Аватаров Синтеза организации каждого из нас.</w:t>
      </w:r>
    </w:p>
    <w:p w14:paraId="5F4D7774" w14:textId="3C6EFA97" w:rsidR="007633DD" w:rsidRPr="00D258DB" w:rsidRDefault="007633DD" w:rsidP="007633DD">
      <w:pPr>
        <w:spacing w:after="0"/>
        <w:ind w:firstLine="567"/>
      </w:pPr>
      <w:r w:rsidRPr="00D258DB">
        <w:t xml:space="preserve">И синтезируясь с Изначально Вышестоящим Аватаром Синтеза Кут Хуми Изначально Вышестоящим Отцом в зале, мы синтезируемся </w:t>
      </w:r>
      <w:r w:rsidRPr="00D258DB">
        <w:rPr>
          <w:b/>
        </w:rPr>
        <w:t>Чашей Аватара Организации с Чашей Изначально Вышестоящег</w:t>
      </w:r>
      <w:r w:rsidR="006D1F72" w:rsidRPr="00D258DB">
        <w:rPr>
          <w:b/>
        </w:rPr>
        <w:t>о Отца синтез 52-</w:t>
      </w:r>
      <w:r w:rsidRPr="00D258DB">
        <w:rPr>
          <w:b/>
        </w:rPr>
        <w:t>архетипично</w:t>
      </w:r>
      <w:r w:rsidRPr="00D258DB">
        <w:t>, при этом мы стоим в 1025</w:t>
      </w:r>
      <w:r w:rsidR="006D1F72" w:rsidRPr="00D258DB">
        <w:t>-м</w:t>
      </w:r>
      <w:r w:rsidRPr="00D258DB">
        <w:t xml:space="preserve"> архетипе. И наполняем Чашу </w:t>
      </w:r>
      <w:r w:rsidR="006D1F72" w:rsidRPr="00D258DB">
        <w:t>Аватара Организации базовой 52-</w:t>
      </w:r>
      <w:r w:rsidRPr="00D258DB">
        <w:t>ричной архетипичностью плюс возможно 23-ричной архетипической октавностью, плюс явления цельностью 960</w:t>
      </w:r>
      <w:r w:rsidR="006D1F72" w:rsidRPr="00D258DB">
        <w:t>-го</w:t>
      </w:r>
      <w:r w:rsidRPr="00D258DB">
        <w:t xml:space="preserve"> архетипа и 448</w:t>
      </w:r>
      <w:r w:rsidR="006D1F72" w:rsidRPr="00D258DB">
        <w:t>-й</w:t>
      </w:r>
      <w:r w:rsidRPr="00D258DB">
        <w:t xml:space="preserve"> архетипической метагалактики. И синтезируясь с Изначально Вышестоящим Отцом</w:t>
      </w:r>
      <w:r w:rsidR="006D1F72" w:rsidRPr="00D258DB">
        <w:t>,</w:t>
      </w:r>
      <w:r w:rsidRPr="00D258DB">
        <w:t xml:space="preserve"> продолжая заполнять Чашу в Чашу, усиляем в</w:t>
      </w:r>
      <w:r w:rsidR="006D1F72" w:rsidRPr="00D258DB">
        <w:t xml:space="preserve"> центровки Чаши Синтез явления Я</w:t>
      </w:r>
      <w:r w:rsidRPr="00D258DB">
        <w:t xml:space="preserve">дра Философии Организации Синтезом слиянностью с Изначально Вышестоящим Отцом. </w:t>
      </w:r>
    </w:p>
    <w:p w14:paraId="2AECDBB6" w14:textId="2DF23395" w:rsidR="006D1F72" w:rsidRPr="00D258DB" w:rsidRDefault="007633DD" w:rsidP="007633DD">
      <w:pPr>
        <w:spacing w:after="0"/>
        <w:ind w:firstLine="567"/>
      </w:pPr>
      <w:r w:rsidRPr="00D258DB">
        <w:t xml:space="preserve">Стяжая у Изначально Вышестоящего Отца </w:t>
      </w:r>
      <w:r w:rsidRPr="00D258DB">
        <w:rPr>
          <w:b/>
        </w:rPr>
        <w:t>Синтезобраз Аватара Организации</w:t>
      </w:r>
      <w:r w:rsidRPr="00D258DB">
        <w:t xml:space="preserve"> 5</w:t>
      </w:r>
      <w:r w:rsidR="006D1F72" w:rsidRPr="00D258DB">
        <w:t>-м</w:t>
      </w:r>
      <w:r w:rsidRPr="00D258DB">
        <w:t xml:space="preserve"> Академическим Синтезом Изначально Вышестоящего Отца, прося раскрыть синтезобразным Синтезо</w:t>
      </w:r>
      <w:r w:rsidR="006D1F72" w:rsidRPr="00D258DB">
        <w:t>м Изначально Вышестоящего Отца П</w:t>
      </w:r>
      <w:r w:rsidRPr="00D258DB">
        <w:t>рактики в каждом из нас активность синтеза двух частей формирующих Философию. Возжигаясь, развёртываясь, стан</w:t>
      </w:r>
      <w:r w:rsidR="006D1F72" w:rsidRPr="00D258DB">
        <w:t>овимся Синтезобразом Аватара/Аватарессы Организации.</w:t>
      </w:r>
    </w:p>
    <w:p w14:paraId="39EC769B" w14:textId="2DC616B0" w:rsidR="007633DD" w:rsidRPr="00D258DB" w:rsidRDefault="006D1F72" w:rsidP="007633DD">
      <w:pPr>
        <w:spacing w:after="0"/>
        <w:ind w:firstLine="567"/>
      </w:pPr>
      <w:r w:rsidRPr="00D258DB">
        <w:t>Можете даже посмотреть: Синтезобраз в специфике</w:t>
      </w:r>
      <w:r w:rsidR="007633DD" w:rsidRPr="00D258DB">
        <w:t xml:space="preserve"> Высшей Школы Синтеза, о</w:t>
      </w:r>
      <w:r w:rsidRPr="00D258DB">
        <w:t>н какой? Синтезобраз в специфике Империи, он какой?</w:t>
      </w:r>
      <w:r w:rsidR="007633DD" w:rsidRPr="00D258DB">
        <w:t xml:space="preserve"> То есть какая активность явлени</w:t>
      </w:r>
      <w:r w:rsidRPr="00D258DB">
        <w:t>я Синтеза выражается внутри вас?</w:t>
      </w:r>
      <w:r w:rsidR="007633DD" w:rsidRPr="00D258DB">
        <w:t xml:space="preserve"> Синтезобраз в </w:t>
      </w:r>
      <w:r w:rsidRPr="00D258DB">
        <w:t>ведении</w:t>
      </w:r>
      <w:r w:rsidR="007633DD" w:rsidRPr="00D258DB">
        <w:t xml:space="preserve"> Ава</w:t>
      </w:r>
      <w:r w:rsidRPr="00D258DB">
        <w:t>тара ИВДИВО-Экономики, он какой?</w:t>
      </w:r>
      <w:r w:rsidR="007633DD" w:rsidRPr="00D258DB">
        <w:t xml:space="preserve"> То есть эт</w:t>
      </w:r>
      <w:r w:rsidRPr="00D258DB">
        <w:t>о вы, ваша часть, но в специфике</w:t>
      </w:r>
      <w:r w:rsidR="007633DD" w:rsidRPr="00D258DB">
        <w:t xml:space="preserve"> слияния </w:t>
      </w:r>
      <w:r w:rsidRPr="00D258DB">
        <w:t>с</w:t>
      </w:r>
      <w:r w:rsidR="007633DD" w:rsidRPr="00D258DB">
        <w:t xml:space="preserve"> Чашей Изначально Вышестоящего Отца</w:t>
      </w:r>
      <w:r w:rsidRPr="00D258DB">
        <w:t>. В</w:t>
      </w:r>
      <w:r w:rsidR="007633DD" w:rsidRPr="00D258DB">
        <w:t xml:space="preserve"> Чашу Отец фиксирует и на Синтезобраз</w:t>
      </w:r>
      <w:r w:rsidRPr="00D258DB">
        <w:t>,</w:t>
      </w:r>
      <w:r w:rsidR="007633DD" w:rsidRPr="00D258DB">
        <w:t xml:space="preserve"> и на Зерцала </w:t>
      </w:r>
      <w:r w:rsidRPr="00D258DB">
        <w:t xml:space="preserve">– </w:t>
      </w:r>
      <w:r w:rsidR="007633DD" w:rsidRPr="00D258DB">
        <w:t xml:space="preserve">фиксация фрагмента печатей, тез, </w:t>
      </w:r>
      <w:r w:rsidR="007633DD" w:rsidRPr="00D258DB">
        <w:lastRenderedPageBreak/>
        <w:t>скреп, объёмов Синтеза, которые развивают внутренний плотный Синтез, то есть мы творим этот Синтез внутри с Отцом.</w:t>
      </w:r>
    </w:p>
    <w:p w14:paraId="0B7919F0" w14:textId="77777777" w:rsidR="006C5196" w:rsidRPr="00D258DB" w:rsidRDefault="007633DD" w:rsidP="007633DD">
      <w:pPr>
        <w:spacing w:after="0"/>
        <w:ind w:firstLine="567"/>
      </w:pPr>
      <w:r w:rsidRPr="00D258DB">
        <w:t xml:space="preserve">Синтезируемся с Изначально Вышестоящим Отцом и стяжаем </w:t>
      </w:r>
      <w:r w:rsidRPr="00D258DB">
        <w:rPr>
          <w:b/>
        </w:rPr>
        <w:t>Я Есмь Аватар Организации с Парадигмой Аватара Организации</w:t>
      </w:r>
      <w:r w:rsidRPr="00D258DB">
        <w:t xml:space="preserve"> в синтезе каждого из нас. И возжигаем в центре головного мозг</w:t>
      </w:r>
      <w:r w:rsidR="006C5196" w:rsidRPr="00D258DB">
        <w:t>а Я Есмь Аватара</w:t>
      </w:r>
      <w:r w:rsidRPr="00D258DB">
        <w:t xml:space="preserve"> Организации и возжигаем головным мозгом Синтез.</w:t>
      </w:r>
    </w:p>
    <w:p w14:paraId="70212B3C" w14:textId="77777777" w:rsidR="006C5196" w:rsidRPr="00D258DB" w:rsidRDefault="007633DD" w:rsidP="007633DD">
      <w:pPr>
        <w:spacing w:after="0"/>
        <w:ind w:firstLine="567"/>
      </w:pPr>
      <w:proofErr w:type="gramStart"/>
      <w:r w:rsidRPr="00D258DB">
        <w:t xml:space="preserve">Стяжаем у Изначально Вышестоящего Отца </w:t>
      </w:r>
      <w:r w:rsidR="006C5196" w:rsidRPr="00D258DB">
        <w:t>в адаптации организации усвоения</w:t>
      </w:r>
      <w:r w:rsidRPr="00D258DB">
        <w:t xml:space="preserve"> головным мозго</w:t>
      </w:r>
      <w:r w:rsidR="006C5196" w:rsidRPr="00D258DB">
        <w:t xml:space="preserve">м напитанность, стяжая </w:t>
      </w:r>
      <w:r w:rsidR="006C5196" w:rsidRPr="00D258DB">
        <w:rPr>
          <w:b/>
        </w:rPr>
        <w:t>в зерцало</w:t>
      </w:r>
      <w:r w:rsidRPr="00D258DB">
        <w:rPr>
          <w:b/>
        </w:rPr>
        <w:t xml:space="preserve"> Чаши Аватара Организации 512 Печатей, 512-рицей универсализированных архетипических частей в синтезе 9-ти видов Частей от Базовых до Синтез-Частей</w:t>
      </w:r>
      <w:r w:rsidRPr="00D258DB">
        <w:t xml:space="preserve"> </w:t>
      </w:r>
      <w:r w:rsidRPr="00D258DB">
        <w:rPr>
          <w:b/>
        </w:rPr>
        <w:t>Изначально Вышестоящего Отца</w:t>
      </w:r>
      <w:r w:rsidRPr="00D258DB">
        <w:t xml:space="preserve"> должно</w:t>
      </w:r>
      <w:r w:rsidR="006C5196" w:rsidRPr="00D258DB">
        <w:t>стно-полномочным каждым из нас.</w:t>
      </w:r>
      <w:proofErr w:type="gramEnd"/>
    </w:p>
    <w:p w14:paraId="3F8EED81" w14:textId="438499ED" w:rsidR="007633DD" w:rsidRPr="00D258DB" w:rsidRDefault="007633DD" w:rsidP="007633DD">
      <w:pPr>
        <w:spacing w:after="0"/>
        <w:ind w:firstLine="567"/>
      </w:pPr>
      <w:r w:rsidRPr="00D258DB">
        <w:t xml:space="preserve">Стяжаем </w:t>
      </w:r>
      <w:r w:rsidRPr="00D258DB">
        <w:rPr>
          <w:b/>
        </w:rPr>
        <w:t>65 Печатей Компетенций</w:t>
      </w:r>
      <w:r w:rsidRPr="00D258DB">
        <w:t xml:space="preserve">, стяжаем у Изначально Вышестоящего </w:t>
      </w:r>
      <w:r w:rsidRPr="00D258DB">
        <w:rPr>
          <w:b/>
        </w:rPr>
        <w:t>Отца Цельную Печать Отца-Человек-Субъекта</w:t>
      </w:r>
      <w:r w:rsidRPr="00D258DB">
        <w:t xml:space="preserve">. И возжигаем с Изначально Вышестоящим Отцом </w:t>
      </w:r>
      <w:r w:rsidRPr="00D258DB">
        <w:rPr>
          <w:b/>
        </w:rPr>
        <w:t>Судьбу Отца-Человека-Субъекта Философией Организацией</w:t>
      </w:r>
      <w:r w:rsidRPr="00D258DB">
        <w:t xml:space="preserve"> которую мы ведём. И возжигаем Судьбу Отец-Человек-Субъекта Аватара в ведении с Изначально Вышестоящим Отцом Философии Организации и ИВДИВО в направлении </w:t>
      </w:r>
      <w:r w:rsidRPr="00D258DB">
        <w:rPr>
          <w:i/>
        </w:rPr>
        <w:t>таком-то</w:t>
      </w:r>
      <w:r w:rsidRPr="00D258DB">
        <w:t xml:space="preserve"> в каждом из нас.</w:t>
      </w:r>
    </w:p>
    <w:p w14:paraId="693A357E" w14:textId="6142DF9D" w:rsidR="007633DD" w:rsidRPr="00D258DB" w:rsidRDefault="007633DD" w:rsidP="007633DD">
      <w:pPr>
        <w:spacing w:after="0"/>
        <w:ind w:firstLine="567"/>
      </w:pPr>
      <w:r w:rsidRPr="00D258DB">
        <w:t>И вот попробуйте увидеть такую штуку, она классная, что ваша Судьба, Печать Судьбы</w:t>
      </w:r>
      <w:r w:rsidR="009041D9">
        <w:t xml:space="preserve"> – </w:t>
      </w:r>
      <w:r w:rsidRPr="00D258DB">
        <w:t>это Печать, которая организует философский подход в ведении организации, она прямо прописано в этом явлении. То есть это не человеческий контекст судьбы, а это Судьба Организации, Судьба процессов, Судьба программ, Судьба тех разработок, которые есть. Потому что это Чаша Аватара Организации</w:t>
      </w:r>
      <w:r w:rsidR="009041D9">
        <w:t xml:space="preserve"> – </w:t>
      </w:r>
      <w:r w:rsidRPr="00D258DB">
        <w:t>это не личная ваша Чаша как Ипостаси, Учителя, Владыки.</w:t>
      </w:r>
    </w:p>
    <w:p w14:paraId="7923157C" w14:textId="2807F12F" w:rsidR="007633DD" w:rsidRPr="00D258DB" w:rsidRDefault="007633DD" w:rsidP="007633DD">
      <w:pPr>
        <w:spacing w:after="0"/>
        <w:ind w:firstLine="567"/>
      </w:pPr>
      <w:r w:rsidRPr="00D258DB">
        <w:t>И возжигаясь Изначально Вышестоящим Отцом, заполняемся Синтезом. Вспоминаем такое явление как концентрация Огня Самадхи, то есть там, где мы находим эффект пробуждающего фактора действия. И синтезируемся с Изначально Вышестоящим Отцом</w:t>
      </w:r>
      <w:r w:rsidR="006C5196" w:rsidRPr="00D258DB">
        <w:t>,</w:t>
      </w:r>
      <w:r w:rsidRPr="00D258DB">
        <w:t xml:space="preserve"> мы стяжаем Синтезом совершенствование познание погружённость в Огонь Самадхи в Чашу Аватара. И возжигаемся минимально такой устремлённости в пятую реализацию это Будда, в Огонь Самадхи, пробуждаясь и устремляясь раскрыться на Философию Организации</w:t>
      </w:r>
      <w:r w:rsidR="006C5196" w:rsidRPr="00D258DB">
        <w:t>. Возжигая Огонь Самадхи, и</w:t>
      </w:r>
      <w:r w:rsidRPr="00D258DB">
        <w:t xml:space="preserve"> заполняем</w:t>
      </w:r>
      <w:r w:rsidR="006C5196" w:rsidRPr="00D258DB">
        <w:t>,</w:t>
      </w:r>
      <w:r w:rsidRPr="00D258DB">
        <w:t xml:space="preserve"> и Синтезобраз</w:t>
      </w:r>
      <w:r w:rsidR="006C5196" w:rsidRPr="00D258DB">
        <w:t>,</w:t>
      </w:r>
      <w:r w:rsidRPr="00D258DB">
        <w:t xml:space="preserve"> стоящий на Зерцале в Чаше, и концентрацию телесной</w:t>
      </w:r>
      <w:r w:rsidR="006C5196" w:rsidRPr="00D258DB">
        <w:t xml:space="preserve"> синтез-дуумвиратности Аватара/</w:t>
      </w:r>
      <w:r w:rsidRPr="00D258DB">
        <w:t>Аватарессы Организации Огнём Самадхи в росте Наблюдателя в глубине скорости связывания Синтеза считывание, пересинтезирование в каждом из нас.</w:t>
      </w:r>
    </w:p>
    <w:p w14:paraId="0C856068" w14:textId="77777777" w:rsidR="006C5196" w:rsidRPr="00D258DB" w:rsidRDefault="007633DD" w:rsidP="007633DD">
      <w:pPr>
        <w:spacing w:after="0"/>
        <w:ind w:firstLine="567"/>
      </w:pPr>
      <w:r w:rsidRPr="00D258DB">
        <w:t xml:space="preserve">И возжигаясь Изначально Вышестоящим Отцом, преображаемся Изначально Вышестоящим Отцом, возжигаем и просим пробуждённости </w:t>
      </w:r>
      <w:r w:rsidR="006C5196" w:rsidRPr="00D258DB">
        <w:t>должностно-полномочного Аватара/</w:t>
      </w:r>
      <w:r w:rsidRPr="00D258DB">
        <w:t>Аватарессы Философией Организации в явлении Философии Синтез</w:t>
      </w:r>
      <w:r w:rsidR="006C5196" w:rsidRPr="00D258DB">
        <w:t>а Изначально Вышестоящего Отца.</w:t>
      </w:r>
    </w:p>
    <w:p w14:paraId="51FC39C5" w14:textId="62531140" w:rsidR="007633DD" w:rsidRPr="00D258DB" w:rsidRDefault="007633DD" w:rsidP="007633DD">
      <w:pPr>
        <w:spacing w:after="0"/>
        <w:ind w:firstLine="567"/>
      </w:pPr>
      <w:r w:rsidRPr="00D258DB">
        <w:t>И устремитесь пока вы синтезированы Чаша в Чашу с Отцом услышать от Отца, можно сказать, что это рекомендация, то есть какой-то посыл, может быть</w:t>
      </w:r>
      <w:r w:rsidR="006C5196" w:rsidRPr="00D258DB">
        <w:t>,</w:t>
      </w:r>
      <w:r w:rsidRPr="00D258DB">
        <w:t xml:space="preserve"> какой-то образ или сопережить какое-то действие</w:t>
      </w:r>
      <w:r w:rsidR="006C5196" w:rsidRPr="00D258DB">
        <w:t>,</w:t>
      </w:r>
      <w:r w:rsidRPr="00D258DB">
        <w:t xml:space="preserve"> как то, что вас пробудит </w:t>
      </w:r>
      <w:r w:rsidR="006C5196" w:rsidRPr="00D258DB">
        <w:t>в Огне на формирование Аватаром/Аватарессой</w:t>
      </w:r>
      <w:r w:rsidRPr="00D258DB">
        <w:t xml:space="preserve"> Философии Организации. То есть найти то, что вас внутренне вдохновит.</w:t>
      </w:r>
    </w:p>
    <w:p w14:paraId="3036A501" w14:textId="77777777" w:rsidR="00C81653" w:rsidRPr="00D258DB" w:rsidRDefault="007633DD" w:rsidP="007633DD">
      <w:pPr>
        <w:spacing w:after="0"/>
        <w:ind w:firstLine="567"/>
      </w:pPr>
      <w:r w:rsidRPr="00D258DB">
        <w:t>И мы</w:t>
      </w:r>
      <w:r w:rsidR="006C5196" w:rsidRPr="00D258DB">
        <w:t xml:space="preserve"> пробуждаемся, на</w:t>
      </w:r>
      <w:r w:rsidRPr="00D258DB">
        <w:t>сколько это возможно сейчас каждым из нас пред Изначально Вышестоящим Отцом в Части Парадигма</w:t>
      </w:r>
      <w:r w:rsidR="006C5196" w:rsidRPr="00D258DB">
        <w:t>,</w:t>
      </w:r>
      <w:r w:rsidR="00C81653" w:rsidRPr="00D258DB">
        <w:t xml:space="preserve"> ведущей</w:t>
      </w:r>
      <w:r w:rsidRPr="00D258DB">
        <w:t xml:space="preserve"> нас в Истину Изначально Вышестоящего Отца как в Ча</w:t>
      </w:r>
      <w:r w:rsidR="00C81653" w:rsidRPr="00D258DB">
        <w:t>сть. Пробуждаемся синтезом 52-</w:t>
      </w:r>
      <w:r w:rsidRPr="00D258DB">
        <w:t>архетипической либо более того Синтезом. Возжигая тезы, мы их стяжали на предыдущих Академических, Философии Синтеза, возжигая Философ</w:t>
      </w:r>
      <w:r w:rsidR="00C81653" w:rsidRPr="00D258DB">
        <w:t>ию Организации в каждом из нас.</w:t>
      </w:r>
    </w:p>
    <w:p w14:paraId="544120FE" w14:textId="12055E5F" w:rsidR="007633DD" w:rsidRPr="00D258DB" w:rsidRDefault="007633DD" w:rsidP="007633DD">
      <w:pPr>
        <w:spacing w:after="0"/>
        <w:ind w:firstLine="567"/>
      </w:pPr>
      <w:r w:rsidRPr="00D258DB">
        <w:t>И пред вами, пред глазами и</w:t>
      </w:r>
      <w:r w:rsidR="00C81653" w:rsidRPr="00D258DB">
        <w:t>ли на уровне глаз, на уровне</w:t>
      </w:r>
      <w:r w:rsidRPr="00D258DB">
        <w:t xml:space="preserve"> груди </w:t>
      </w:r>
      <w:r w:rsidR="00C81653" w:rsidRPr="00D258DB">
        <w:t>это зримое восприятие напротив, – напротив вас формируется Теза к</w:t>
      </w:r>
      <w:r w:rsidRPr="00D258DB">
        <w:t>ак устойчива</w:t>
      </w:r>
      <w:r w:rsidR="00C81653" w:rsidRPr="00D258DB">
        <w:t>я тенденция Синтеза активности О</w:t>
      </w:r>
      <w:r w:rsidRPr="00D258DB">
        <w:t>рганизации, которую вы ведёте в служении Подразделения. И по Зерцалу Огонь Самадхи под ногами, он движется, скользит, теза организуется, поддерживается этой вот наблюдательной избыточностью погружённости в разные виды Огня. И перед вами формулировка, которая зеркалит Философию Организации или отражает Философию Организации. И надо не просто возжечься, попробуйте пробуди</w:t>
      </w:r>
      <w:r w:rsidR="00C81653" w:rsidRPr="00D258DB">
        <w:t>ться на неё, чтобы включилась в</w:t>
      </w:r>
      <w:r w:rsidRPr="00D258DB">
        <w:t>начале активность физическая, активность эфирная, астральна</w:t>
      </w:r>
      <w:r w:rsidR="00C81653" w:rsidRPr="00D258DB">
        <w:t>я до сиаматической активности, – и</w:t>
      </w:r>
      <w:r w:rsidRPr="00D258DB">
        <w:t xml:space="preserve"> включилась сиаматика </w:t>
      </w:r>
      <w:r w:rsidRPr="00D258DB">
        <w:lastRenderedPageBreak/>
        <w:t xml:space="preserve">Синтеза метафизикой движения тезой в активном Синтезобразе в Чаше Я Есмь Философия </w:t>
      </w:r>
      <w:r w:rsidRPr="00D258DB">
        <w:rPr>
          <w:i/>
        </w:rPr>
        <w:t>такой-то</w:t>
      </w:r>
      <w:r w:rsidR="00C81653" w:rsidRPr="00D258DB">
        <w:t xml:space="preserve"> Организации – </w:t>
      </w:r>
      <w:r w:rsidRPr="00D258DB">
        <w:t xml:space="preserve">перетезированая, развёрнутая из головного мозга Теза Изначально Вышестоящего Отца. Ловим такой эффект Самадхи, эффект Огня, эффект необратимости не бойтесь этого слово – Самадхи это всегда необратимость, необратимости процесса пробуждённости любым выражением 6-х Частей горизонта, 14-х Частей горизонта </w:t>
      </w:r>
      <w:r w:rsidR="00C81653" w:rsidRPr="00D258DB">
        <w:t xml:space="preserve">– </w:t>
      </w:r>
      <w:r w:rsidRPr="00D258DB">
        <w:t>это как раз вот ваше явление. Попробуйте дотянуться эффектом выражения, где вы улавливаете Огнями 14</w:t>
      </w:r>
      <w:r w:rsidR="00C41574" w:rsidRPr="00D258DB">
        <w:t>-го</w:t>
      </w:r>
      <w:r w:rsidRPr="00D258DB">
        <w:t xml:space="preserve"> горизонта, может быть 6</w:t>
      </w:r>
      <w:r w:rsidR="00C41574" w:rsidRPr="00D258DB">
        <w:t>-го</w:t>
      </w:r>
      <w:r w:rsidRPr="00D258DB">
        <w:t xml:space="preserve"> горизонта – пробуждённость Синтеза реалий видами организации матер</w:t>
      </w:r>
      <w:r w:rsidR="00C41574" w:rsidRPr="00D258DB">
        <w:t>ии 52</w:t>
      </w:r>
      <w:r w:rsidRPr="00D258DB">
        <w:t xml:space="preserve"> архетипических мета</w:t>
      </w:r>
      <w:r w:rsidR="00932742" w:rsidRPr="00D258DB">
        <w:t>галактиках, то есть 83 десятиллио</w:t>
      </w:r>
      <w:r w:rsidRPr="00D258DB">
        <w:t xml:space="preserve">нами – это очень много. </w:t>
      </w:r>
    </w:p>
    <w:p w14:paraId="7D900E3E" w14:textId="4BDCE386" w:rsidR="007633DD" w:rsidRPr="00D258DB" w:rsidRDefault="007633DD" w:rsidP="00C41574">
      <w:pPr>
        <w:spacing w:after="0"/>
        <w:ind w:firstLine="567"/>
      </w:pPr>
      <w:r w:rsidRPr="00D258DB">
        <w:t>И впитываем этот Синтез в каждом из нас. Благодарим Изначально Вышестояще</w:t>
      </w:r>
      <w:r w:rsidR="00C41574" w:rsidRPr="00D258DB">
        <w:t>го Отца, ещё не выходим из Чаши.</w:t>
      </w:r>
      <w:r w:rsidRPr="00D258DB">
        <w:t xml:space="preserve"> </w:t>
      </w:r>
      <w:r w:rsidR="00C41574" w:rsidRPr="00D258DB">
        <w:t>И</w:t>
      </w:r>
      <w:r w:rsidRPr="00D258DB">
        <w:t xml:space="preserve"> просим синтезировать реальностью или реалиями формирования акти</w:t>
      </w:r>
      <w:r w:rsidR="00C41574" w:rsidRPr="00D258DB">
        <w:t>вности</w:t>
      </w:r>
      <w:r w:rsidRPr="00D258DB">
        <w:t xml:space="preserve"> парадигмальной заданности Я Есмь, развивающих Истину Изначально Вышестоящего Отца в Чаше Аватара Синтез. И стоя в среде Огня</w:t>
      </w:r>
      <w:r w:rsidR="00C41574" w:rsidRPr="00D258DB">
        <w:t>,</w:t>
      </w:r>
      <w:r w:rsidRPr="00D258DB">
        <w:t xml:space="preserve"> настройтесь на внутрен</w:t>
      </w:r>
      <w:r w:rsidR="00C41574" w:rsidRPr="00D258DB">
        <w:t>нюю активность, которая идёт не</w:t>
      </w:r>
      <w:r w:rsidRPr="00D258DB">
        <w:t>зависимо от физического действия. Внутри активность Чаши идёт вне</w:t>
      </w:r>
      <w:r w:rsidR="00C41574" w:rsidRPr="00D258DB">
        <w:t xml:space="preserve"> </w:t>
      </w:r>
      <w:r w:rsidRPr="00D258DB">
        <w:t>завис</w:t>
      </w:r>
      <w:r w:rsidR="00C41574" w:rsidRPr="00D258DB">
        <w:t xml:space="preserve">имости от физического действия. </w:t>
      </w:r>
      <w:r w:rsidRPr="00D258DB">
        <w:t>Не значит, что вы не активны, но не связана активность внешняя с активностью внутренней. И возжигаемся Синтезом в каждом из нас.</w:t>
      </w:r>
    </w:p>
    <w:p w14:paraId="1A7F6DEA" w14:textId="6A96B7E8" w:rsidR="007633DD" w:rsidRPr="00D258DB" w:rsidRDefault="007633DD" w:rsidP="007633DD">
      <w:pPr>
        <w:spacing w:after="0"/>
        <w:ind w:firstLine="567"/>
      </w:pPr>
      <w:r w:rsidRPr="00D258DB">
        <w:t xml:space="preserve">Благодарим Изначально Вышестоящего Отца. Концентрируем Синтез </w:t>
      </w:r>
      <w:r w:rsidR="00C41574" w:rsidRPr="00D258DB">
        <w:t>головным мозгом в каждом из нас</w:t>
      </w:r>
      <w:r w:rsidRPr="00D258DB">
        <w:t xml:space="preserve"> Синтез Организации. И вот почувствуйте, как в оболочках головного мозга и в подкорковых зонах, вот, на вершине</w:t>
      </w:r>
      <w:r w:rsidR="00C41574" w:rsidRPr="00D258DB">
        <w:t xml:space="preserve"> головы, в подкорковых зонах идё</w:t>
      </w:r>
      <w:r w:rsidRPr="00D258DB">
        <w:t>т такое движение, возможно, как щекотание, я так его испытываю, у вас как-то по-своему будет, движение Огня Организации как результат самадхичности или более высокого состояния Огня достижения в реализации, той настроенности на философское тезирование Синтеза, которое вы начинаете с этого момента и далее познавать Аватаром Организации. Почувствуйте, он живой, этот Огонь вашей Организации, вот он живой. Мы вчера с вами стяжали это явление Синтеза. Сегодня мы его доработали, вот оно.</w:t>
      </w:r>
    </w:p>
    <w:p w14:paraId="787A2F65" w14:textId="77777777" w:rsidR="005450FC" w:rsidRPr="00D258DB" w:rsidRDefault="007633DD" w:rsidP="007633DD">
      <w:pPr>
        <w:spacing w:after="0"/>
        <w:ind w:firstLine="567"/>
      </w:pPr>
      <w:r w:rsidRPr="00D258DB">
        <w:t>И мы возжигаемся тенденциями тех узких, либо широких направлений деятельности, которые с этого момента начинаются у вас. Мы не можем констатировать какие они, просто устремляемся. Возжигаемся Синтезом Изначально Вышестоящего Отца, благодарим Изначально Вышестоящего Отца за практикование и результат во внутреннем мире, и д</w:t>
      </w:r>
      <w:r w:rsidR="00C41574" w:rsidRPr="00D258DB">
        <w:t>о тенденций развития внутренней:</w:t>
      </w:r>
      <w:r w:rsidRPr="00D258DB">
        <w:t xml:space="preserve"> либо внутреннего ИВДИВО, либо внутренней выразимости Изначально Вышестоящего Отца в каждом из нас по подготовке. Концентрируем, впитываем Чашу Аватара Организации в тело. Возжигаем Синтезобраз Аватара Организации в специфике синтеза практик Организации, которые вы ведете. Или не ведете – сейчас начнете вести. И соответственно, благодаря Изначально Вышестоящего Отца, возвращаемся в </w:t>
      </w:r>
      <w:r w:rsidR="005450FC" w:rsidRPr="00D258DB">
        <w:t>данный зал в физическое явление.</w:t>
      </w:r>
      <w:r w:rsidRPr="00D258DB">
        <w:t xml:space="preserve"> </w:t>
      </w:r>
    </w:p>
    <w:p w14:paraId="3592ACF6" w14:textId="77777777" w:rsidR="005450FC" w:rsidRPr="00D258DB" w:rsidRDefault="005450FC" w:rsidP="007633DD">
      <w:pPr>
        <w:spacing w:after="0"/>
        <w:ind w:firstLine="567"/>
      </w:pPr>
      <w:r w:rsidRPr="00D258DB">
        <w:t>К</w:t>
      </w:r>
      <w:r w:rsidR="007633DD" w:rsidRPr="00D258DB">
        <w:t>онцентрируем Синтез явления Ядра Философии Организации собою в центровке ИВДИВО. И вводим Ядро Философии Организации в Ядро Должностной Полномочности. Оно будем там зреть, развиваться, пока не сформируется и Философия Организации не разовьётся и не распределится по сфере</w:t>
      </w:r>
      <w:r w:rsidRPr="00D258DB">
        <w:t xml:space="preserve"> ИВДИВО Организации, как такое витиё</w:t>
      </w:r>
      <w:r w:rsidR="007633DD" w:rsidRPr="00D258DB">
        <w:t xml:space="preserve"> записей, тез, делом программы, ко</w:t>
      </w:r>
      <w:r w:rsidRPr="00D258DB">
        <w:t>торую вы транслируете ведением.</w:t>
      </w:r>
    </w:p>
    <w:p w14:paraId="25A87A8F" w14:textId="57021828" w:rsidR="007633DD" w:rsidRPr="00D258DB" w:rsidRDefault="007633DD" w:rsidP="007633DD">
      <w:pPr>
        <w:spacing w:after="0"/>
        <w:ind w:firstLine="567"/>
      </w:pPr>
      <w:r w:rsidRPr="00D258DB">
        <w:t xml:space="preserve">Благодарим Изначально Вышестоящего Аватара Синтеза Кут Хуми. </w:t>
      </w:r>
    </w:p>
    <w:p w14:paraId="4B727D8A" w14:textId="66771C26" w:rsidR="007633DD" w:rsidRPr="00D258DB" w:rsidRDefault="007633DD" w:rsidP="007633DD">
      <w:pPr>
        <w:spacing w:after="0"/>
        <w:ind w:firstLine="567"/>
      </w:pPr>
      <w:r w:rsidRPr="00D258DB">
        <w:t>Синтезируемся с Изначально Вышестоящим Аватаром Синтеза Морией из зала Изначально Вышестоящего Отца для доработки этой практики, этого действия. Мы переходим в 958</w:t>
      </w:r>
      <w:r w:rsidR="005450FC" w:rsidRPr="00D258DB">
        <w:t>-й архетип о</w:t>
      </w:r>
      <w:r w:rsidRPr="00D258DB">
        <w:t>гня-</w:t>
      </w:r>
      <w:r w:rsidR="005450FC" w:rsidRPr="00D258DB">
        <w:t>м</w:t>
      </w:r>
      <w:r w:rsidRPr="00D258DB">
        <w:t>атерии ИВДИВО, в 446</w:t>
      </w:r>
      <w:r w:rsidR="005450FC" w:rsidRPr="00D258DB">
        <w:t>-ю архетипическую о</w:t>
      </w:r>
      <w:r w:rsidRPr="00D258DB">
        <w:t xml:space="preserve">ктаву, в зал Изначально Вышестоящего Аватара Синтеза Мории. </w:t>
      </w:r>
      <w:proofErr w:type="gramStart"/>
      <w:r w:rsidRPr="00D258DB">
        <w:t>И с</w:t>
      </w:r>
      <w:r w:rsidR="005450FC" w:rsidRPr="00D258DB">
        <w:t>интезируемся Синтезом Мудрости И</w:t>
      </w:r>
      <w:r w:rsidRPr="00D258DB">
        <w:t xml:space="preserve">значально Вышестоящего Отца, мы просим </w:t>
      </w:r>
      <w:r w:rsidRPr="00D258DB">
        <w:rPr>
          <w:b/>
        </w:rPr>
        <w:t>развить парадигмальностью Части ключом 8-1 Истину Философии Организации Совету Изначально Вышестоящего Отца</w:t>
      </w:r>
      <w:r w:rsidRPr="00D258DB">
        <w:t>, присутствующих физически на 5-м Академическом Синт</w:t>
      </w:r>
      <w:r w:rsidR="005450FC" w:rsidRPr="00D258DB">
        <w:t>езе, стяжая разработку в течение</w:t>
      </w:r>
      <w:r w:rsidRPr="00D258DB">
        <w:t xml:space="preserve"> месяц</w:t>
      </w:r>
      <w:r w:rsidR="005450FC" w:rsidRPr="00D258DB">
        <w:t>а в активном режиме, и в течение</w:t>
      </w:r>
      <w:r w:rsidRPr="00D258DB">
        <w:t xml:space="preserve"> последующих месяцев и лет, как видит это Аватар Синтеза Мория, каждому из нас.</w:t>
      </w:r>
      <w:proofErr w:type="gramEnd"/>
      <w:r w:rsidRPr="00D258DB">
        <w:t xml:space="preserve"> И стяжаем </w:t>
      </w:r>
      <w:r w:rsidRPr="00D258DB">
        <w:rPr>
          <w:b/>
        </w:rPr>
        <w:t xml:space="preserve">сплочённость Совета Изначально Вышестоящего Отца и Подразделения ИВДИВО Санкт-Петербург в целом на разработку от Внутренней </w:t>
      </w:r>
      <w:r w:rsidRPr="00D258DB">
        <w:rPr>
          <w:b/>
        </w:rPr>
        <w:lastRenderedPageBreak/>
        <w:t>Философии до Внутренней Синтез-Философии</w:t>
      </w:r>
      <w:r w:rsidRPr="00D258DB">
        <w:t xml:space="preserve"> реализации синтеза четырёх видов Жизни синтезом разработки четырёх видов Философии в Философии Организации в каждом из нас. </w:t>
      </w:r>
    </w:p>
    <w:p w14:paraId="14236EED" w14:textId="77777777" w:rsidR="005450FC" w:rsidRPr="00D258DB" w:rsidRDefault="007633DD" w:rsidP="007633DD">
      <w:pPr>
        <w:spacing w:after="0"/>
        <w:ind w:firstLine="567"/>
      </w:pPr>
      <w:r w:rsidRPr="00D258DB">
        <w:t>И заполняясь Синтезом Мудрости Изначального Вышестоящего Отца, мы благодарим Изначально Выше</w:t>
      </w:r>
      <w:r w:rsidR="005450FC" w:rsidRPr="00D258DB">
        <w:t>стоящего Аватара Синтеза Морию.</w:t>
      </w:r>
    </w:p>
    <w:p w14:paraId="4AD93613" w14:textId="77777777" w:rsidR="005450FC" w:rsidRPr="00D258DB" w:rsidRDefault="007633DD" w:rsidP="007633DD">
      <w:pPr>
        <w:spacing w:after="0"/>
        <w:ind w:firstLine="567"/>
      </w:pPr>
      <w:r w:rsidRPr="00D258DB">
        <w:t xml:space="preserve">Возвращаемся в данный зал в физическую реализацию Синтеза каждым из нас. Возжигаем Синтезом достижения, стяжания, развёртывания физически, фиксируя разработки собою в теле. Вписываем тезно в огнеобразный состав ядер тела сингулярностью процесс перехода, перестройки разновариативности </w:t>
      </w:r>
      <w:r w:rsidR="005450FC" w:rsidRPr="00D258DB">
        <w:t>вития нестабильности различных н</w:t>
      </w:r>
      <w:r w:rsidRPr="00D258DB">
        <w:t>ачал, в разноподвижной, такой, ман</w:t>
      </w:r>
      <w:r w:rsidR="005450FC" w:rsidRPr="00D258DB">
        <w:t>ёвренности ведения Организации.</w:t>
      </w:r>
    </w:p>
    <w:p w14:paraId="38D4FEC1" w14:textId="1C422DFF" w:rsidR="005450FC" w:rsidRPr="00D258DB" w:rsidRDefault="007633DD" w:rsidP="007633DD">
      <w:pPr>
        <w:spacing w:after="0"/>
        <w:ind w:firstLine="567"/>
      </w:pPr>
      <w:r w:rsidRPr="00D258DB">
        <w:t>И направляем дуумвиратной цельностью в физическом теле во всей однородности стяжания в Изначально Вышестоящий Д</w:t>
      </w:r>
      <w:r w:rsidR="005450FC" w:rsidRPr="00D258DB">
        <w:t>ом Изначально Вышестоящего Отца Синтез, в</w:t>
      </w:r>
      <w:r w:rsidRPr="00D258DB">
        <w:t xml:space="preserve"> Подра</w:t>
      </w:r>
      <w:r w:rsidR="005450FC" w:rsidRPr="00D258DB">
        <w:t>зделение ИВДИВО Санкт-Петербург, в</w:t>
      </w:r>
      <w:r w:rsidRPr="00D258DB">
        <w:t xml:space="preserve"> Подраздел</w:t>
      </w:r>
      <w:r w:rsidR="005450FC" w:rsidRPr="00D258DB">
        <w:t>ения ИВДИВО участников Синтеза, в</w:t>
      </w:r>
      <w:r w:rsidRPr="00D258DB">
        <w:t xml:space="preserve"> ИВДИВО каждого. </w:t>
      </w:r>
    </w:p>
    <w:p w14:paraId="0246FCD1" w14:textId="048D6827" w:rsidR="007633DD" w:rsidRPr="00D258DB" w:rsidRDefault="005450FC" w:rsidP="007633DD">
      <w:pPr>
        <w:spacing w:after="0"/>
        <w:ind w:firstLine="567"/>
      </w:pPr>
      <w:r w:rsidRPr="00D258DB">
        <w:t>И выходим из практики. А</w:t>
      </w:r>
      <w:r w:rsidR="007633DD" w:rsidRPr="00D258DB">
        <w:t>минь.</w:t>
      </w:r>
    </w:p>
    <w:p w14:paraId="08AFE961" w14:textId="0AA53986" w:rsidR="005450FC" w:rsidRPr="00D258DB" w:rsidRDefault="005450FC" w:rsidP="009041D9">
      <w:pPr>
        <w:pStyle w:val="3"/>
      </w:pPr>
      <w:bookmarkStart w:id="48" w:name="_Toc158217880"/>
      <w:r w:rsidRPr="00D258DB">
        <w:t xml:space="preserve">Учиться </w:t>
      </w:r>
      <w:r w:rsidR="00D63D4E" w:rsidRPr="00D258DB">
        <w:t>работать</w:t>
      </w:r>
      <w:r w:rsidR="00670153" w:rsidRPr="00D258DB">
        <w:t xml:space="preserve"> Чаш</w:t>
      </w:r>
      <w:r w:rsidR="00D63D4E" w:rsidRPr="00D258DB">
        <w:t>ами Аватаров</w:t>
      </w:r>
      <w:r w:rsidR="00670153" w:rsidRPr="00D258DB">
        <w:t xml:space="preserve"> Организации</w:t>
      </w:r>
      <w:bookmarkEnd w:id="48"/>
    </w:p>
    <w:p w14:paraId="728E5868" w14:textId="5F98D8A5" w:rsidR="005450FC" w:rsidRPr="00D258DB" w:rsidRDefault="007633DD" w:rsidP="005450FC">
      <w:pPr>
        <w:spacing w:before="240" w:after="0"/>
        <w:ind w:firstLine="567"/>
      </w:pPr>
      <w:r w:rsidRPr="00D258DB">
        <w:t>Выходим. Открываем глазки, включаемся в активность физическую. С чем вы сейчас столкнулись? Буду говорить громко, чтобы вы проснулись. С чем вы сейчас столкнулись? Вы столкнулись с новыми несколькими явлениями, с которыми раньше вы не сталкивались. С Синтез-Философией Организации вы познакомились вчера, осознали её сложением двумя Частями. Сегодня нам удалось с вами синтезировать Ядро Философии Организации, которое состоит из двух Чаш: верхняя и нижняя полусфера. Нижнюю полусферу насыщают те Части, которые из первой 32-рицы. Верх</w:t>
      </w:r>
      <w:r w:rsidR="005450FC" w:rsidRPr="00D258DB">
        <w:t>нюю насыщают из второй 32-рицы.</w:t>
      </w:r>
    </w:p>
    <w:p w14:paraId="785D7DB1" w14:textId="59E28AC3" w:rsidR="007633DD" w:rsidRPr="00D258DB" w:rsidRDefault="007633DD" w:rsidP="005450FC">
      <w:pPr>
        <w:spacing w:after="0"/>
        <w:ind w:firstLine="567"/>
      </w:pPr>
      <w:r w:rsidRPr="00D258DB">
        <w:t>Как только этот синтез сложился, у нас включилась организация явления самой Чаши Аватара Организации, не связывать ни с Чашей Мышления, ни с Чашей Хум, ни с какой другой Чашей. Это Чаша чисто Аватара Организации. Вот поменяете Организацию, Чаша поменяется. По подобию, как мы делали с Лотосом, как мы делали с Розой, нам нужно учиться синтезировать Чаша в Чашу. Сейчас мы это попробовали сделать с Отцом, чтобы от Отца в прямой репликационности пошло синтезирование в головной мозг каждого из нас на тот Источник Истины, который каждый мы стяжали до этого Синтез-Философией Организации. То есть даётся это Изначально Вышестоящим Отцом.</w:t>
      </w:r>
    </w:p>
    <w:p w14:paraId="35ABF01B" w14:textId="3827A9D8" w:rsidR="007633DD" w:rsidRPr="00D258DB" w:rsidRDefault="00670153" w:rsidP="00D15940">
      <w:pPr>
        <w:spacing w:after="0"/>
        <w:ind w:firstLine="567"/>
      </w:pPr>
      <w:r w:rsidRPr="00D258DB">
        <w:t xml:space="preserve">Далее </w:t>
      </w:r>
      <w:r w:rsidR="007633DD" w:rsidRPr="00D258DB">
        <w:t>последовательность, если вы помните, мы пошли к Мории, чтобы М</w:t>
      </w:r>
      <w:r w:rsidRPr="00D258DB">
        <w:t>ория запустил этот флэшмоб, в ка</w:t>
      </w:r>
      <w:r w:rsidR="007633DD" w:rsidRPr="00D258DB">
        <w:t>вычках, ну, то есть, на месяц или более того,</w:t>
      </w:r>
      <w:r w:rsidRPr="00D258DB">
        <w:t xml:space="preserve"> Синтез в каждом из нас. С Морией</w:t>
      </w:r>
      <w:r w:rsidR="007633DD" w:rsidRPr="00D258DB">
        <w:t xml:space="preserve"> у вас контакт есть. Мы даже там что возжигали? Синтез цельности Совета Изначально Вышестоящего Отца и всего Подразделения. Вот эту штуку, если не сказать другим словом на букву Х, хумный процесс глубокий, надо возжигать регулярно, вот </w:t>
      </w:r>
      <w:proofErr w:type="gramStart"/>
      <w:r w:rsidR="007633DD" w:rsidRPr="00D258DB">
        <w:t>прям</w:t>
      </w:r>
      <w:proofErr w:type="gramEnd"/>
      <w:r w:rsidR="007633DD" w:rsidRPr="00D258DB">
        <w:t xml:space="preserve"> выходить к Мории Советом и возжигать качественные характеристики Совета Изначально Вышестоящего Отца в схлёстывании сингулирующих процессов, где вы друг друга переводите на другие этапы.</w:t>
      </w:r>
    </w:p>
    <w:p w14:paraId="2AEF7B74" w14:textId="64AB8E78" w:rsidR="00D15940" w:rsidRPr="00D258DB" w:rsidRDefault="00D15940" w:rsidP="00D15940">
      <w:pPr>
        <w:ind w:firstLine="567"/>
        <w:contextualSpacing/>
        <w:rPr>
          <w:rFonts w:eastAsiaTheme="minorHAnsi" w:cstheme="minorBidi"/>
        </w:rPr>
      </w:pPr>
      <w:r w:rsidRPr="00D258DB">
        <w:rPr>
          <w:rFonts w:eastAsiaTheme="minorHAnsi" w:cstheme="minorBidi"/>
        </w:rPr>
        <w:t>Вы друг друга никуда не переводите. Вот Аватары вас переводят, вы друг друга никуда не переводите. А надо бы. Только не вниз, а наверх. Вот там /внизу/ девять кругов, а там /вверху/ 512 или 1024. Это шутка. Но почитайте «Божественную комедию» Данте. Историю надо знать в лицо.</w:t>
      </w:r>
    </w:p>
    <w:p w14:paraId="405FE97B" w14:textId="77777777" w:rsidR="00D15940" w:rsidRPr="00D258DB" w:rsidRDefault="00D15940" w:rsidP="00D15940">
      <w:pPr>
        <w:ind w:firstLine="567"/>
        <w:contextualSpacing/>
        <w:rPr>
          <w:rFonts w:eastAsiaTheme="minorHAnsi" w:cstheme="minorBidi"/>
          <w:i/>
        </w:rPr>
      </w:pPr>
      <w:r w:rsidRPr="00D258DB">
        <w:rPr>
          <w:rFonts w:eastAsiaTheme="minorHAnsi" w:cstheme="minorBidi"/>
          <w:i/>
        </w:rPr>
        <w:t>Из зала: Почему шутка?</w:t>
      </w:r>
    </w:p>
    <w:p w14:paraId="3A8CF371" w14:textId="77777777" w:rsidR="00D15940" w:rsidRPr="00D258DB" w:rsidRDefault="00D15940" w:rsidP="00D15940">
      <w:pPr>
        <w:ind w:firstLine="567"/>
        <w:contextualSpacing/>
        <w:rPr>
          <w:rFonts w:eastAsiaTheme="minorHAnsi" w:cstheme="minorBidi"/>
          <w:i/>
        </w:rPr>
      </w:pPr>
      <w:r w:rsidRPr="00D258DB">
        <w:rPr>
          <w:rFonts w:eastAsiaTheme="minorHAnsi" w:cstheme="minorBidi"/>
        </w:rPr>
        <w:t xml:space="preserve">Потому что в ней правда. Если я скажу, что это правда, будет сразу же грустно. </w:t>
      </w:r>
    </w:p>
    <w:p w14:paraId="4C641522" w14:textId="77777777" w:rsidR="00D15940" w:rsidRPr="00D258DB" w:rsidRDefault="00D15940" w:rsidP="00D15940">
      <w:pPr>
        <w:ind w:firstLine="567"/>
        <w:contextualSpacing/>
        <w:rPr>
          <w:rFonts w:eastAsiaTheme="minorHAnsi" w:cstheme="minorBidi"/>
          <w:i/>
        </w:rPr>
      </w:pPr>
      <w:r w:rsidRPr="00D258DB">
        <w:rPr>
          <w:rFonts w:eastAsiaTheme="minorHAnsi" w:cstheme="minorBidi"/>
          <w:i/>
        </w:rPr>
        <w:t>Из зала: Потому что ад закрыт.</w:t>
      </w:r>
    </w:p>
    <w:p w14:paraId="368BA673" w14:textId="7816C9F3" w:rsidR="00D15940" w:rsidRPr="00D258DB" w:rsidRDefault="00D15940" w:rsidP="00D15940">
      <w:pPr>
        <w:ind w:firstLine="567"/>
        <w:contextualSpacing/>
        <w:rPr>
          <w:rFonts w:eastAsiaTheme="minorHAnsi" w:cstheme="minorBidi"/>
          <w:i/>
        </w:rPr>
      </w:pPr>
      <w:r w:rsidRPr="00D258DB">
        <w:rPr>
          <w:rFonts w:eastAsiaTheme="minorHAnsi" w:cstheme="minorBidi"/>
        </w:rPr>
        <w:t xml:space="preserve">Молодец! Знатоки. Знатоки знают. Но, если серьёзно, мы развернули это с Морией. Прямо такая формулировка, мне Мория её говорил, я вам её формировала, чтобы вы внутри себя накручивали. То есть не хватает активной позиции с Аватаром Синтеза. Хотя, при этом, тенденция положительная видна, и она есть в Подразделении. То есть, не реагируем, что не видна, это, вот знаете, у каждого свой взгляд есть. И когда мы говорим больше, это не значит, что этого нет, просто есть такое состояние, когда хочется подпинать ещё, подпинать ещё, подпинать ещё, а уже той чакры, которая держит вашу спину нету! Поэтому поддерживать </w:t>
      </w:r>
      <w:r w:rsidRPr="00D258DB">
        <w:rPr>
          <w:rFonts w:eastAsiaTheme="minorHAnsi" w:cstheme="minorBidi"/>
        </w:rPr>
        <w:lastRenderedPageBreak/>
        <w:t>некому. И нужно просто идти вперёд за Кут Хуми, вернее, за Морией. Кто понимает</w:t>
      </w:r>
      <w:r w:rsidR="00670153" w:rsidRPr="00D258DB">
        <w:rPr>
          <w:rFonts w:eastAsiaTheme="minorHAnsi" w:cstheme="minorBidi"/>
        </w:rPr>
        <w:t>,</w:t>
      </w:r>
      <w:r w:rsidRPr="00D258DB">
        <w:rPr>
          <w:rFonts w:eastAsiaTheme="minorHAnsi" w:cstheme="minorBidi"/>
        </w:rPr>
        <w:t xml:space="preserve"> о чём я, это даже смешно получается. Поэтому, мы стяжали Чашу, развили. И вам теперь нужно будет, на какой-то регулярной основе, прямо по будильнику, каждый день или там, раз в какой-то период дней, выходить к Аватарам Синтеза ваших организаций и сливать Чаша в Чашу. Вот мы сей</w:t>
      </w:r>
      <w:r w:rsidR="00670153" w:rsidRPr="00D258DB">
        <w:rPr>
          <w:rFonts w:eastAsiaTheme="minorHAnsi" w:cstheme="minorBidi"/>
        </w:rPr>
        <w:t>час это сделали с точки зрения Буддичности, с точки зрения С</w:t>
      </w:r>
      <w:r w:rsidRPr="00D258DB">
        <w:rPr>
          <w:rFonts w:eastAsiaTheme="minorHAnsi" w:cstheme="minorBidi"/>
        </w:rPr>
        <w:t xml:space="preserve">амадхи, вошли в состояние пробуждённости, попытались сдвинуть активность в сторону Будды этих направлений. Не факт, что оно получится у вас в индивидуальном явлении, но попробовать это надо, чтобы Владыки вас пересинтезировали. </w:t>
      </w:r>
      <w:proofErr w:type="gramStart"/>
      <w:r w:rsidRPr="00D258DB">
        <w:rPr>
          <w:rFonts w:eastAsiaTheme="minorHAnsi" w:cstheme="minorBidi"/>
          <w:i/>
        </w:rPr>
        <w:t>Прям</w:t>
      </w:r>
      <w:proofErr w:type="gramEnd"/>
      <w:r w:rsidRPr="00D258DB">
        <w:rPr>
          <w:rFonts w:eastAsiaTheme="minorHAnsi" w:cstheme="minorBidi"/>
          <w:i/>
        </w:rPr>
        <w:t>, сливаюсь там с Иосифом, Чаша в Чашу, аватарская реализация в аватарскую реализацию, возжигаюсь Синтезобразом планированием либо того пункта, либо тех пунктов, которые мне нужно сегодня сделать. Владыка, ничего не понимаю, не вижу, не слышу, отдаюсь в организацию нас</w:t>
      </w:r>
      <w:r w:rsidR="00670153" w:rsidRPr="00D258DB">
        <w:rPr>
          <w:rFonts w:eastAsiaTheme="minorHAnsi" w:cstheme="minorBidi"/>
          <w:i/>
        </w:rPr>
        <w:t xml:space="preserve">троенностью на тебя, пожалуйста, </w:t>
      </w:r>
      <w:r w:rsidRPr="00D258DB">
        <w:rPr>
          <w:rFonts w:eastAsiaTheme="minorHAnsi" w:cstheme="minorBidi"/>
          <w:i/>
        </w:rPr>
        <w:t>синтезируй это мною.</w:t>
      </w:r>
    </w:p>
    <w:p w14:paraId="29E74C34" w14:textId="395A7150" w:rsidR="00F01843" w:rsidRPr="00D258DB" w:rsidRDefault="00D15940" w:rsidP="00F01843">
      <w:pPr>
        <w:spacing w:after="0"/>
        <w:ind w:firstLine="567"/>
        <w:rPr>
          <w:rFonts w:eastAsiaTheme="minorHAnsi" w:cstheme="minorBidi"/>
        </w:rPr>
      </w:pPr>
      <w:r w:rsidRPr="00D258DB">
        <w:rPr>
          <w:rFonts w:eastAsiaTheme="minorHAnsi" w:cstheme="minorBidi"/>
        </w:rPr>
        <w:t>И, вопрос в том, что вы как раз сейчас делали. У вас включалась вот эта бегущая строка перед вами, где, очень понравилась мне такая формулировка, понятно, что я её вычитывала, но, когда я складывала эту практи</w:t>
      </w:r>
      <w:r w:rsidR="00670153" w:rsidRPr="00D258DB">
        <w:rPr>
          <w:rFonts w:eastAsiaTheme="minorHAnsi" w:cstheme="minorBidi"/>
        </w:rPr>
        <w:t xml:space="preserve">ку, она мне </w:t>
      </w:r>
      <w:proofErr w:type="gramStart"/>
      <w:r w:rsidR="00670153" w:rsidRPr="00D258DB">
        <w:rPr>
          <w:rFonts w:eastAsiaTheme="minorHAnsi" w:cstheme="minorBidi"/>
        </w:rPr>
        <w:t>прям</w:t>
      </w:r>
      <w:proofErr w:type="gramEnd"/>
      <w:r w:rsidR="00670153" w:rsidRPr="00D258DB">
        <w:rPr>
          <w:rFonts w:eastAsiaTheme="minorHAnsi" w:cstheme="minorBidi"/>
        </w:rPr>
        <w:t xml:space="preserve"> легла хорошо: С</w:t>
      </w:r>
      <w:r w:rsidRPr="00D258DB">
        <w:rPr>
          <w:rFonts w:eastAsiaTheme="minorHAnsi" w:cstheme="minorBidi"/>
        </w:rPr>
        <w:t>удьба Отец-Челов</w:t>
      </w:r>
      <w:r w:rsidR="00670153" w:rsidRPr="00D258DB">
        <w:rPr>
          <w:rFonts w:eastAsiaTheme="minorHAnsi" w:cstheme="minorBidi"/>
        </w:rPr>
        <w:t>ек-Субъекта Аватара Организации.</w:t>
      </w:r>
      <w:r w:rsidRPr="00D258DB">
        <w:rPr>
          <w:rFonts w:eastAsiaTheme="minorHAnsi" w:cstheme="minorBidi"/>
        </w:rPr>
        <w:t xml:space="preserve"> </w:t>
      </w:r>
      <w:r w:rsidR="00670153" w:rsidRPr="00D258DB">
        <w:rPr>
          <w:rFonts w:eastAsiaTheme="minorHAnsi" w:cstheme="minorBidi"/>
        </w:rPr>
        <w:t>Т</w:t>
      </w:r>
      <w:r w:rsidRPr="00D258DB">
        <w:rPr>
          <w:rFonts w:eastAsiaTheme="minorHAnsi" w:cstheme="minorBidi"/>
        </w:rPr>
        <w:t xml:space="preserve">о есть я вам даже объяснила, что это судьба ваша не личная человеческая, а это Судьба вашей Организации, которую вы развиваете по ИВДИВО. То есть, это некий путь, не нравится </w:t>
      </w:r>
      <w:r w:rsidR="00670153" w:rsidRPr="00D258DB">
        <w:rPr>
          <w:rFonts w:eastAsiaTheme="minorHAnsi" w:cstheme="minorBidi"/>
        </w:rPr>
        <w:t>«</w:t>
      </w:r>
      <w:r w:rsidRPr="00D258DB">
        <w:rPr>
          <w:rFonts w:eastAsiaTheme="minorHAnsi" w:cstheme="minorBidi"/>
        </w:rPr>
        <w:t>судьба</w:t>
      </w:r>
      <w:r w:rsidR="00670153" w:rsidRPr="00D258DB">
        <w:rPr>
          <w:rFonts w:eastAsiaTheme="minorHAnsi" w:cstheme="minorBidi"/>
        </w:rPr>
        <w:t>»</w:t>
      </w:r>
      <w:r w:rsidRPr="00D258DB">
        <w:rPr>
          <w:rFonts w:eastAsiaTheme="minorHAnsi" w:cstheme="minorBidi"/>
        </w:rPr>
        <w:t>, уберём ее. Как некий путь, некая стезя, которую вы ведёте. У Воинов 5-ой расы, или там, в боевом таком искусстве, нет явления долга, есть явление Пути. Вот у вас нет явления долга в Организации, у вас есть явление Пути, например, с Честью Достоинством О</w:t>
      </w:r>
      <w:r w:rsidR="00F01843" w:rsidRPr="00D258DB">
        <w:rPr>
          <w:rFonts w:eastAsiaTheme="minorHAnsi" w:cstheme="minorBidi"/>
        </w:rPr>
        <w:t>ко Изначально Вышестоящего Отца.</w:t>
      </w:r>
      <w:r w:rsidRPr="00D258DB">
        <w:rPr>
          <w:rFonts w:eastAsiaTheme="minorHAnsi" w:cstheme="minorBidi"/>
        </w:rPr>
        <w:t xml:space="preserve"> </w:t>
      </w:r>
      <w:r w:rsidR="00F01843" w:rsidRPr="00D258DB">
        <w:rPr>
          <w:rFonts w:eastAsiaTheme="minorHAnsi" w:cstheme="minorBidi"/>
        </w:rPr>
        <w:t>И</w:t>
      </w:r>
      <w:r w:rsidRPr="00D258DB">
        <w:rPr>
          <w:rFonts w:eastAsiaTheme="minorHAnsi" w:cstheme="minorBidi"/>
        </w:rPr>
        <w:t xml:space="preserve">ли там, в организации мировости или мировоззренческости, милосердия ракурсом Человечности Изначально Вышестоящего Отца. И вы подбираете какие-то такие активные слова, где бы алфавит метагалактический русский давал насыщенность самому Ядру Философии. И может там, не знаю, если смилостивится Государь и сможет вас индивидуально попринимать, и вы поработаете «философия к философии», это будет очень хорошо. Понятно? То есть </w:t>
      </w:r>
      <w:r w:rsidR="00F01843" w:rsidRPr="00D258DB">
        <w:rPr>
          <w:rFonts w:eastAsiaTheme="minorHAnsi" w:cstheme="minorBidi"/>
        </w:rPr>
        <w:t>Аватар Синтез-Ф</w:t>
      </w:r>
      <w:r w:rsidRPr="00D258DB">
        <w:rPr>
          <w:rFonts w:eastAsiaTheme="minorHAnsi" w:cstheme="minorBidi"/>
        </w:rPr>
        <w:t>илософии с вами пофилософствует на явление.</w:t>
      </w:r>
    </w:p>
    <w:p w14:paraId="08B4428A" w14:textId="77777777" w:rsidR="00F01843" w:rsidRPr="00D258DB" w:rsidRDefault="00D15940" w:rsidP="00F01843">
      <w:pPr>
        <w:spacing w:after="0"/>
        <w:ind w:firstLine="567"/>
        <w:rPr>
          <w:rFonts w:eastAsiaTheme="minorHAnsi" w:cstheme="minorBidi"/>
        </w:rPr>
      </w:pPr>
      <w:r w:rsidRPr="00D258DB">
        <w:rPr>
          <w:rFonts w:eastAsiaTheme="minorHAnsi" w:cstheme="minorBidi"/>
        </w:rPr>
        <w:t>Я такое делала с Партией. Кстати, очень хорошо заходило. Это просто шутка. Мы же продолжаем Александра Сергеевича Пушкина, а там без милости невозможно.</w:t>
      </w:r>
      <w:r w:rsidR="00F01843" w:rsidRPr="00D258DB">
        <w:rPr>
          <w:rFonts w:eastAsiaTheme="minorHAnsi" w:cstheme="minorBidi"/>
        </w:rPr>
        <w:t xml:space="preserve"> </w:t>
      </w:r>
      <w:r w:rsidRPr="00D258DB">
        <w:rPr>
          <w:rFonts w:eastAsiaTheme="minorHAnsi" w:cstheme="minorBidi"/>
        </w:rPr>
        <w:t>Что мы делали в практике? Ребята партийцы, которые складывают общий состав партийного звена, вот Лариса Аспектная, другие ребята, мы с</w:t>
      </w:r>
      <w:r w:rsidR="00F01843" w:rsidRPr="00D258DB">
        <w:rPr>
          <w:rFonts w:eastAsiaTheme="minorHAnsi" w:cstheme="minorBidi"/>
        </w:rPr>
        <w:t xml:space="preserve"> ними индивидуально встречались. И я, как П</w:t>
      </w:r>
      <w:r w:rsidRPr="00D258DB">
        <w:rPr>
          <w:rFonts w:eastAsiaTheme="minorHAnsi" w:cstheme="minorBidi"/>
        </w:rPr>
        <w:t xml:space="preserve">арадигмолог </w:t>
      </w:r>
      <w:r w:rsidR="00F01843" w:rsidRPr="00D258DB">
        <w:rPr>
          <w:rFonts w:eastAsiaTheme="minorHAnsi" w:cstheme="minorBidi"/>
        </w:rPr>
        <w:t>П</w:t>
      </w:r>
      <w:r w:rsidRPr="00D258DB">
        <w:rPr>
          <w:rFonts w:eastAsiaTheme="minorHAnsi" w:cstheme="minorBidi"/>
        </w:rPr>
        <w:t>артии, мы с ними просто рассуждали на п</w:t>
      </w:r>
      <w:r w:rsidR="00F01843" w:rsidRPr="00D258DB">
        <w:rPr>
          <w:rFonts w:eastAsiaTheme="minorHAnsi" w:cstheme="minorBidi"/>
        </w:rPr>
        <w:t>арадигмальность их направлений.</w:t>
      </w:r>
    </w:p>
    <w:p w14:paraId="2078B3C2" w14:textId="77777777" w:rsidR="00F01843" w:rsidRPr="00D258DB" w:rsidRDefault="00D15940" w:rsidP="00F01843">
      <w:pPr>
        <w:spacing w:after="0"/>
        <w:ind w:firstLine="567"/>
        <w:rPr>
          <w:rFonts w:eastAsiaTheme="minorHAnsi" w:cstheme="minorBidi"/>
        </w:rPr>
      </w:pPr>
      <w:r w:rsidRPr="00D258DB">
        <w:rPr>
          <w:rFonts w:eastAsiaTheme="minorHAnsi" w:cstheme="minorBidi"/>
        </w:rPr>
        <w:t>Вот я сейчас у Мории увидела, что необходимо это сделать вам, когда вы обща</w:t>
      </w:r>
      <w:r w:rsidR="00F01843" w:rsidRPr="00D258DB">
        <w:rPr>
          <w:rFonts w:eastAsiaTheme="minorHAnsi" w:cstheme="minorBidi"/>
        </w:rPr>
        <w:t>етесь с Аватаром ИВДИВО-Синтез-Ф</w:t>
      </w:r>
      <w:r w:rsidRPr="00D258DB">
        <w:rPr>
          <w:rFonts w:eastAsiaTheme="minorHAnsi" w:cstheme="minorBidi"/>
        </w:rPr>
        <w:t xml:space="preserve">илософии, вы Организацией, допустим Высшей </w:t>
      </w:r>
      <w:r w:rsidR="00F01843" w:rsidRPr="00D258DB">
        <w:rPr>
          <w:rFonts w:eastAsiaTheme="minorHAnsi" w:cstheme="minorBidi"/>
        </w:rPr>
        <w:t>Школы Синтеза или Политической П</w:t>
      </w:r>
      <w:r w:rsidRPr="00D258DB">
        <w:rPr>
          <w:rFonts w:eastAsiaTheme="minorHAnsi" w:cstheme="minorBidi"/>
        </w:rPr>
        <w:t xml:space="preserve">артии, вступаете в философскую координацию синтеза Чаша в Чашу, Ядро в Ядро и отстраиваете </w:t>
      </w:r>
      <w:r w:rsidR="00F01843" w:rsidRPr="00D258DB">
        <w:rPr>
          <w:rFonts w:eastAsiaTheme="minorHAnsi" w:cstheme="minorBidi"/>
        </w:rPr>
        <w:t>философский путь, где, возможно,</w:t>
      </w:r>
      <w:r w:rsidRPr="00D258DB">
        <w:rPr>
          <w:rFonts w:eastAsiaTheme="minorHAnsi" w:cstheme="minorBidi"/>
        </w:rPr>
        <w:t xml:space="preserve"> Дима в выражении Синтеза Аватара Синтеза Мории, корректирует ракурс взгляда, фокусировку, вид деятельности. У вас это Б. будет делать, у вас это Г.Ш., то есть, у каждого из Подразделений есть свой специали</w:t>
      </w:r>
      <w:r w:rsidR="00F01843" w:rsidRPr="00D258DB">
        <w:rPr>
          <w:rFonts w:eastAsiaTheme="minorHAnsi" w:cstheme="minorBidi"/>
        </w:rPr>
        <w:t>ст, который сможет это сделать.</w:t>
      </w:r>
    </w:p>
    <w:p w14:paraId="541264AC" w14:textId="2CB1A9BC" w:rsidR="00F01843" w:rsidRPr="00D258DB" w:rsidRDefault="00D15940" w:rsidP="00F01843">
      <w:pPr>
        <w:spacing w:after="0"/>
        <w:ind w:firstLine="567"/>
        <w:rPr>
          <w:rFonts w:eastAsiaTheme="minorHAnsi" w:cstheme="minorBidi"/>
        </w:rPr>
      </w:pPr>
      <w:r w:rsidRPr="00D258DB">
        <w:rPr>
          <w:rFonts w:eastAsiaTheme="minorHAnsi" w:cstheme="minorBidi"/>
        </w:rPr>
        <w:t>Вот мы сейчас это заложили, и, как ни странно, Ядро Философии Организации будет нуждаться вот в таких вот мозговых штурмах один на один, где вам отстраивают вот эту паритетность движения философии Организации, куда вы идёте. Вы</w:t>
      </w:r>
      <w:r w:rsidR="00F01843" w:rsidRPr="00D258DB">
        <w:rPr>
          <w:rFonts w:eastAsiaTheme="minorHAnsi" w:cstheme="minorBidi"/>
        </w:rPr>
        <w:t>,</w:t>
      </w:r>
      <w:r w:rsidRPr="00D258DB">
        <w:rPr>
          <w:rFonts w:eastAsiaTheme="minorHAnsi" w:cstheme="minorBidi"/>
        </w:rPr>
        <w:t xml:space="preserve"> может быть</w:t>
      </w:r>
      <w:r w:rsidR="00F01843" w:rsidRPr="00D258DB">
        <w:rPr>
          <w:rFonts w:eastAsiaTheme="minorHAnsi" w:cstheme="minorBidi"/>
        </w:rPr>
        <w:t>,</w:t>
      </w:r>
      <w:r w:rsidRPr="00D258DB">
        <w:rPr>
          <w:rFonts w:eastAsiaTheme="minorHAnsi" w:cstheme="minorBidi"/>
        </w:rPr>
        <w:t xml:space="preserve"> будете знать боль</w:t>
      </w:r>
      <w:r w:rsidR="00F01843" w:rsidRPr="00D258DB">
        <w:rPr>
          <w:rFonts w:eastAsiaTheme="minorHAnsi" w:cstheme="minorBidi"/>
        </w:rPr>
        <w:t>ше, либо глубже Аватара Синтез-Ф</w:t>
      </w:r>
      <w:r w:rsidRPr="00D258DB">
        <w:rPr>
          <w:rFonts w:eastAsiaTheme="minorHAnsi" w:cstheme="minorBidi"/>
        </w:rPr>
        <w:t xml:space="preserve">илософии, может такое быть, но вы туда пришли не мериться, кто больше знает, кто кого за какой пояс заткнёт. Все уже всех заткнули. Все с Отцом, у него за пазухой. Ему иногда жарко от нас, но он нас оттуда не выкидывает. Все у Него там. То есть, вы туда не за </w:t>
      </w:r>
      <w:r w:rsidR="00F01843" w:rsidRPr="00D258DB">
        <w:rPr>
          <w:rFonts w:eastAsiaTheme="minorHAnsi" w:cstheme="minorBidi"/>
        </w:rPr>
        <w:t>«</w:t>
      </w:r>
      <w:r w:rsidRPr="00D258DB">
        <w:rPr>
          <w:rFonts w:eastAsiaTheme="minorHAnsi" w:cstheme="minorBidi"/>
        </w:rPr>
        <w:t>мериться</w:t>
      </w:r>
      <w:r w:rsidR="00F01843" w:rsidRPr="00D258DB">
        <w:rPr>
          <w:rFonts w:eastAsiaTheme="minorHAnsi" w:cstheme="minorBidi"/>
        </w:rPr>
        <w:t>»</w:t>
      </w:r>
      <w:r w:rsidRPr="00D258DB">
        <w:rPr>
          <w:rFonts w:eastAsiaTheme="minorHAnsi" w:cstheme="minorBidi"/>
        </w:rPr>
        <w:t xml:space="preserve"> пришли. Ваша задача </w:t>
      </w:r>
      <w:r w:rsidR="00F01843" w:rsidRPr="00D258DB">
        <w:rPr>
          <w:rFonts w:eastAsiaTheme="minorHAnsi" w:cstheme="minorBidi"/>
        </w:rPr>
        <w:t>– получить от Аватара Синтез-Ф</w:t>
      </w:r>
      <w:r w:rsidRPr="00D258DB">
        <w:rPr>
          <w:rFonts w:eastAsiaTheme="minorHAnsi" w:cstheme="minorBidi"/>
        </w:rPr>
        <w:t>илософии другой объём Синтеза и Огня. И не надо говорить, что вы это знаете, умейте упрощаться настолько, что вашего объёма знаний хватало на то, чтобы чего-то не знать. Понимаете? И вот как только вам объёма знаний будет хватать чего-то не знать, вы будете проходить в те реалии, которые недоступны были ни вам одному, ни ему одному, а между вами вдвоём Чаша начинает этим заполняться, и вы чувствуете уже реализацию. И начинает связываться реализация теургического процесс</w:t>
      </w:r>
      <w:r w:rsidR="00F01843" w:rsidRPr="00D258DB">
        <w:rPr>
          <w:rFonts w:eastAsiaTheme="minorHAnsi" w:cstheme="minorBidi"/>
        </w:rPr>
        <w:t xml:space="preserve">а </w:t>
      </w:r>
      <w:proofErr w:type="gramStart"/>
      <w:r w:rsidR="00F01843" w:rsidRPr="00D258DB">
        <w:rPr>
          <w:rFonts w:eastAsiaTheme="minorHAnsi" w:cstheme="minorBidi"/>
        </w:rPr>
        <w:t>синтез-философских</w:t>
      </w:r>
      <w:proofErr w:type="gramEnd"/>
      <w:r w:rsidR="00F01843" w:rsidRPr="00D258DB">
        <w:rPr>
          <w:rFonts w:eastAsiaTheme="minorHAnsi" w:cstheme="minorBidi"/>
        </w:rPr>
        <w:t xml:space="preserve"> коннотаций тез между нами</w:t>
      </w:r>
      <w:r w:rsidR="009513F8" w:rsidRPr="00D258DB">
        <w:rPr>
          <w:rFonts w:eastAsiaTheme="minorHAnsi" w:cstheme="minorBidi"/>
        </w:rPr>
        <w:t>,</w:t>
      </w:r>
      <w:r w:rsidRPr="00D258DB">
        <w:rPr>
          <w:rFonts w:eastAsiaTheme="minorHAnsi" w:cstheme="minorBidi"/>
        </w:rPr>
        <w:t xml:space="preserve"> творящего процесса.</w:t>
      </w:r>
    </w:p>
    <w:p w14:paraId="30559940" w14:textId="30A1BA70" w:rsidR="00D15940" w:rsidRPr="00D258DB" w:rsidRDefault="00D15940" w:rsidP="00F01843">
      <w:pPr>
        <w:spacing w:after="0"/>
        <w:ind w:firstLine="567"/>
        <w:rPr>
          <w:rFonts w:eastAsiaTheme="minorHAnsi" w:cstheme="minorBidi"/>
        </w:rPr>
      </w:pPr>
      <w:r w:rsidRPr="00D258DB">
        <w:rPr>
          <w:rFonts w:eastAsiaTheme="minorHAnsi" w:cstheme="minorBidi"/>
        </w:rPr>
        <w:lastRenderedPageBreak/>
        <w:t>Я сейчас возвращаюсь к теме первого дня, когда не индивидуальная реализация, а между нами начинает играть огонь разных реализаций, стимулируя философию четвёртой жизни Извечного между нами. Это не сложно. Не сложно. Надо просто по пунктикам, по стрелочкам прописать</w:t>
      </w:r>
      <w:r w:rsidR="00F01843" w:rsidRPr="00D258DB">
        <w:rPr>
          <w:rFonts w:eastAsiaTheme="minorHAnsi" w:cstheme="minorBidi"/>
        </w:rPr>
        <w:t>,</w:t>
      </w:r>
      <w:r w:rsidRPr="00D258DB">
        <w:rPr>
          <w:rFonts w:eastAsiaTheme="minorHAnsi" w:cstheme="minorBidi"/>
        </w:rPr>
        <w:t xml:space="preserve"> куда кто идёт, куда кто включается Синтезом и всё.</w:t>
      </w:r>
    </w:p>
    <w:p w14:paraId="346739DF" w14:textId="2FB8B20A" w:rsidR="00F01843" w:rsidRPr="00D258DB" w:rsidRDefault="00805B17" w:rsidP="009041D9">
      <w:pPr>
        <w:pStyle w:val="3"/>
      </w:pPr>
      <w:bookmarkStart w:id="49" w:name="_Toc158217881"/>
      <w:r w:rsidRPr="00D258DB">
        <w:t>На сколько вы пересинтезированы 5-м Академическим?</w:t>
      </w:r>
      <w:bookmarkEnd w:id="49"/>
    </w:p>
    <w:p w14:paraId="5EE4E7AB" w14:textId="46408626" w:rsidR="00D15940" w:rsidRPr="00D258DB" w:rsidRDefault="00D15940" w:rsidP="00D15940">
      <w:pPr>
        <w:ind w:firstLine="567"/>
        <w:contextualSpacing/>
        <w:rPr>
          <w:rFonts w:eastAsiaTheme="minorHAnsi" w:cstheme="minorBidi"/>
        </w:rPr>
      </w:pPr>
      <w:r w:rsidRPr="00D258DB">
        <w:rPr>
          <w:rFonts w:eastAsiaTheme="minorHAnsi" w:cstheme="minorBidi"/>
        </w:rPr>
        <w:t xml:space="preserve">Друзья мои, горящие глаза, вижу, что </w:t>
      </w:r>
      <w:proofErr w:type="gramStart"/>
      <w:r w:rsidRPr="00D258DB">
        <w:rPr>
          <w:rFonts w:eastAsiaTheme="minorHAnsi" w:cstheme="minorBidi"/>
        </w:rPr>
        <w:t>прям</w:t>
      </w:r>
      <w:proofErr w:type="gramEnd"/>
      <w:r w:rsidRPr="00D258DB">
        <w:rPr>
          <w:rFonts w:eastAsiaTheme="minorHAnsi" w:cstheme="minorBidi"/>
        </w:rPr>
        <w:t xml:space="preserve"> не можете сдерживаться, хотите задать какие-то вопросы или поделиться наблюдениями. Л</w:t>
      </w:r>
      <w:r w:rsidR="00F01843" w:rsidRPr="00D258DB">
        <w:rPr>
          <w:rFonts w:eastAsiaTheme="minorHAnsi" w:cstheme="minorBidi"/>
        </w:rPr>
        <w:t>.</w:t>
      </w:r>
      <w:r w:rsidRPr="00D258DB">
        <w:rPr>
          <w:rFonts w:eastAsiaTheme="minorHAnsi" w:cstheme="minorBidi"/>
        </w:rPr>
        <w:t>, вы спешите? У нас здесь пол чистый. Здесь пол – зерцало. Всё, что на зерцало попадает, всё сразу же преображается. Поэтому – пусть, глядишь</w:t>
      </w:r>
      <w:r w:rsidR="00F01843" w:rsidRPr="00D258DB">
        <w:rPr>
          <w:rFonts w:eastAsiaTheme="minorHAnsi" w:cstheme="minorBidi"/>
        </w:rPr>
        <w:t>,</w:t>
      </w:r>
      <w:r w:rsidRPr="00D258DB">
        <w:rPr>
          <w:rFonts w:eastAsiaTheme="minorHAnsi" w:cstheme="minorBidi"/>
        </w:rPr>
        <w:t xml:space="preserve"> и материя преобразится.</w:t>
      </w:r>
    </w:p>
    <w:p w14:paraId="1C7BED6B" w14:textId="77777777" w:rsidR="009513F8" w:rsidRPr="00D258DB" w:rsidRDefault="00D15940" w:rsidP="00D15940">
      <w:pPr>
        <w:ind w:firstLine="567"/>
        <w:contextualSpacing/>
        <w:rPr>
          <w:rFonts w:eastAsiaTheme="minorHAnsi" w:cstheme="minorBidi"/>
        </w:rPr>
      </w:pPr>
      <w:r w:rsidRPr="00D258DB">
        <w:rPr>
          <w:rFonts w:eastAsiaTheme="minorHAnsi" w:cstheme="minorBidi"/>
        </w:rPr>
        <w:t>Вижу по горящим глазам, что есть прям, что сказать. Если нет, будете сейча</w:t>
      </w:r>
      <w:r w:rsidR="00F01843" w:rsidRPr="00D258DB">
        <w:rPr>
          <w:rFonts w:eastAsiaTheme="minorHAnsi" w:cstheme="minorBidi"/>
        </w:rPr>
        <w:t>с друг другу говорить. Хоть пол</w:t>
      </w:r>
      <w:r w:rsidRPr="00D258DB">
        <w:rPr>
          <w:rFonts w:eastAsiaTheme="minorHAnsi" w:cstheme="minorBidi"/>
        </w:rPr>
        <w:t>часа поработать индивидуально-то надо. Какие искромётные состояния пришли в гениальный Разум Изначально Вышестоящего Отца каждого из нас? Я сейчас не про Л</w:t>
      </w:r>
      <w:r w:rsidR="009513F8" w:rsidRPr="00D258DB">
        <w:rPr>
          <w:rFonts w:eastAsiaTheme="minorHAnsi" w:cstheme="minorBidi"/>
        </w:rPr>
        <w:t>.</w:t>
      </w:r>
      <w:r w:rsidRPr="00D258DB">
        <w:rPr>
          <w:rFonts w:eastAsiaTheme="minorHAnsi" w:cstheme="minorBidi"/>
        </w:rPr>
        <w:t>, у каждого из нас присутствует Разум Изначально Вышестоящего Отца. Только у одного он Синтезобразом, у другого он Абсолютом, у третьего он Физическим телом, а у четвёртого он Око</w:t>
      </w:r>
      <w:r w:rsidR="009513F8" w:rsidRPr="00D258DB">
        <w:rPr>
          <w:rFonts w:eastAsiaTheme="minorHAnsi" w:cstheme="minorBidi"/>
        </w:rPr>
        <w:t>м Изначально Вышестоящего Отца.</w:t>
      </w:r>
    </w:p>
    <w:p w14:paraId="0E986689" w14:textId="774EDA6D" w:rsidR="00D15940" w:rsidRPr="00D258DB" w:rsidRDefault="00D15940" w:rsidP="00D15940">
      <w:pPr>
        <w:ind w:firstLine="567"/>
        <w:contextualSpacing/>
        <w:rPr>
          <w:rFonts w:eastAsiaTheme="minorHAnsi" w:cstheme="minorBidi"/>
        </w:rPr>
      </w:pPr>
      <w:r w:rsidRPr="00D258DB">
        <w:rPr>
          <w:rFonts w:eastAsiaTheme="minorHAnsi" w:cstheme="minorBidi"/>
        </w:rPr>
        <w:t>Друзья, шесть секунд, потом надо говорить. Вспоминаем, всё по этике. Молчать, смотреть мы можем только шесть секунд, с седьмой секунды надо уже как-то исправлять положение, менять конфигурацию речи, либо опускать взгляд и давать слово другому, да? Нет, реально ребят, прям в этике физической социумной написано, что, если, напротив вас сидящий товарищ в течени</w:t>
      </w:r>
      <w:proofErr w:type="gramStart"/>
      <w:r w:rsidRPr="00D258DB">
        <w:rPr>
          <w:rFonts w:eastAsiaTheme="minorHAnsi" w:cstheme="minorBidi"/>
        </w:rPr>
        <w:t>и</w:t>
      </w:r>
      <w:proofErr w:type="gramEnd"/>
      <w:r w:rsidRPr="00D258DB">
        <w:rPr>
          <w:rFonts w:eastAsiaTheme="minorHAnsi" w:cstheme="minorBidi"/>
        </w:rPr>
        <w:t xml:space="preserve"> шести, либо большего количества секунд молчит, надо либо вставать уходить, либо менять самому фразу, формулировку, чтобы просто растеребить товарища. То же самое, 6 секунд смотреть просто так, ничего не говорить, тоже не этично. Поэтому, друзья, коллеги, так как Аватара Этики нет, попытаюсь сама этически пробудить процесс. Я понимаю, что это немножко смотрится глупо, не надо говорить. Нам не нужна ваша речь. Нам нужны ваши действия для команды. Вот, даже: «давайте я скажу», мне не надо</w:t>
      </w:r>
      <w:r w:rsidR="009513F8" w:rsidRPr="00D258DB">
        <w:rPr>
          <w:rFonts w:eastAsiaTheme="minorHAnsi" w:cstheme="minorBidi"/>
        </w:rPr>
        <w:t>,</w:t>
      </w:r>
      <w:r w:rsidRPr="00D258DB">
        <w:rPr>
          <w:rFonts w:eastAsiaTheme="minorHAnsi" w:cstheme="minorBidi"/>
        </w:rPr>
        <w:t xml:space="preserve"> чтоб</w:t>
      </w:r>
      <w:r w:rsidR="009513F8" w:rsidRPr="00D258DB">
        <w:rPr>
          <w:rFonts w:eastAsiaTheme="minorHAnsi" w:cstheme="minorBidi"/>
        </w:rPr>
        <w:t>ы</w:t>
      </w:r>
      <w:r w:rsidRPr="00D258DB">
        <w:rPr>
          <w:rFonts w:eastAsiaTheme="minorHAnsi" w:cstheme="minorBidi"/>
        </w:rPr>
        <w:t xml:space="preserve"> вы говорили, надо чтоб вы включили всю команду. Всю команду! Вы не умеете включать команду. Бедная Ладога.</w:t>
      </w:r>
    </w:p>
    <w:p w14:paraId="07A26054" w14:textId="77777777" w:rsidR="00D15940" w:rsidRPr="00D258DB" w:rsidRDefault="00D15940" w:rsidP="00D15940">
      <w:pPr>
        <w:ind w:firstLine="567"/>
        <w:contextualSpacing/>
        <w:rPr>
          <w:rFonts w:eastAsiaTheme="minorHAnsi" w:cstheme="minorBidi"/>
        </w:rPr>
      </w:pPr>
      <w:r w:rsidRPr="00D258DB">
        <w:rPr>
          <w:rFonts w:eastAsiaTheme="minorHAnsi" w:cstheme="minorBidi"/>
          <w:i/>
        </w:rPr>
        <w:t>Из зала: Можно я? В этой практике и творения Отцом нами, как раз, когда мы пробуждались на философию Организации, вспыхивала вот эта пробуждённость, в моём случае Сердцем. То есть, когда Сердце пробуждается</w:t>
      </w:r>
      <w:r w:rsidRPr="00D258DB">
        <w:rPr>
          <w:rFonts w:eastAsiaTheme="minorHAnsi" w:cstheme="minorBidi"/>
        </w:rPr>
        <w:t xml:space="preserve"> …</w:t>
      </w:r>
    </w:p>
    <w:p w14:paraId="7B561FB9" w14:textId="77777777" w:rsidR="00D15940" w:rsidRPr="00D258DB" w:rsidRDefault="00D15940" w:rsidP="003A1D1A">
      <w:pPr>
        <w:spacing w:after="0"/>
        <w:ind w:firstLine="567"/>
        <w:rPr>
          <w:rFonts w:eastAsiaTheme="minorHAnsi" w:cstheme="minorBidi"/>
        </w:rPr>
      </w:pPr>
      <w:r w:rsidRPr="00D258DB">
        <w:rPr>
          <w:rFonts w:eastAsiaTheme="minorHAnsi" w:cstheme="minorBidi"/>
        </w:rPr>
        <w:t>На что? Мы это уже стяжали вчера.</w:t>
      </w:r>
    </w:p>
    <w:p w14:paraId="320BF8AA" w14:textId="77777777" w:rsidR="00D15940" w:rsidRPr="00D258DB" w:rsidRDefault="00D15940" w:rsidP="00D15940">
      <w:pPr>
        <w:ind w:firstLine="567"/>
        <w:contextualSpacing/>
        <w:rPr>
          <w:rFonts w:eastAsiaTheme="minorHAnsi" w:cstheme="minorBidi"/>
          <w:i/>
        </w:rPr>
      </w:pPr>
      <w:r w:rsidRPr="00D258DB">
        <w:rPr>
          <w:rFonts w:eastAsiaTheme="minorHAnsi" w:cstheme="minorBidi"/>
          <w:i/>
        </w:rPr>
        <w:t>Из зала: Сердце пробуждается вообще на Синтез.</w:t>
      </w:r>
    </w:p>
    <w:p w14:paraId="104F605C" w14:textId="77777777" w:rsidR="00D15940" w:rsidRPr="00D258DB" w:rsidRDefault="00D15940" w:rsidP="003A1D1A">
      <w:pPr>
        <w:spacing w:after="0"/>
        <w:ind w:firstLine="567"/>
        <w:contextualSpacing/>
        <w:rPr>
          <w:rFonts w:eastAsiaTheme="minorHAnsi" w:cstheme="minorBidi"/>
        </w:rPr>
      </w:pPr>
      <w:r w:rsidRPr="00D258DB">
        <w:rPr>
          <w:rFonts w:eastAsiaTheme="minorHAnsi" w:cstheme="minorBidi"/>
        </w:rPr>
        <w:t>На 4 чего-то там.</w:t>
      </w:r>
    </w:p>
    <w:p w14:paraId="503071A7" w14:textId="5E1F98E4" w:rsidR="00D15940" w:rsidRPr="00D258DB" w:rsidRDefault="00D15940" w:rsidP="00D15940">
      <w:pPr>
        <w:ind w:firstLine="567"/>
        <w:contextualSpacing/>
        <w:rPr>
          <w:rFonts w:eastAsiaTheme="minorHAnsi" w:cstheme="minorBidi"/>
          <w:i/>
        </w:rPr>
      </w:pPr>
      <w:r w:rsidRPr="00D258DB">
        <w:rPr>
          <w:rFonts w:eastAsiaTheme="minorHAnsi" w:cstheme="minorBidi"/>
          <w:i/>
        </w:rPr>
        <w:t>Из зала: Жизнь, получается Человека, от Человека до той реализации Извечного. И вот, как раз, когда умение пробуждать вот в друг в друге, вот этой Частью Сердце Сердце в другом, в его от базовых до синтез-частей, и тогда складывается вот эта сердечность. Вот этой пробуждённостью Сердец как раз складывается философия Организации, то есть она частями, если часть физики и огня из этой 32-рицы, то изначально от Сердца включаются горизонты Частей, с которыми мы вчера работали. И то</w:t>
      </w:r>
      <w:r w:rsidR="009513F8" w:rsidRPr="00D258DB">
        <w:rPr>
          <w:rFonts w:eastAsiaTheme="minorHAnsi" w:cstheme="minorBidi"/>
          <w:i/>
        </w:rPr>
        <w:t>гда она начинает, Ф</w:t>
      </w:r>
      <w:r w:rsidRPr="00D258DB">
        <w:rPr>
          <w:rFonts w:eastAsiaTheme="minorHAnsi" w:cstheme="minorBidi"/>
          <w:i/>
        </w:rPr>
        <w:t>илософия Организации в ИВДИВО складывается. Такой взгляд.</w:t>
      </w:r>
    </w:p>
    <w:p w14:paraId="6D84F167" w14:textId="77777777" w:rsidR="00D15940" w:rsidRPr="00D258DB" w:rsidRDefault="00D15940" w:rsidP="00D15940">
      <w:pPr>
        <w:ind w:firstLine="567"/>
        <w:contextualSpacing/>
        <w:rPr>
          <w:rFonts w:eastAsiaTheme="minorHAnsi" w:cstheme="minorBidi"/>
        </w:rPr>
      </w:pPr>
      <w:r w:rsidRPr="00D258DB">
        <w:rPr>
          <w:rFonts w:eastAsiaTheme="minorHAnsi" w:cstheme="minorBidi"/>
        </w:rPr>
        <w:t>Как коллегам? Тебе то точно, И. ждёт в Самаре. Но в других спецификах. Надо просто, чтобы вы хорошо запомнили этот последний час.</w:t>
      </w:r>
    </w:p>
    <w:p w14:paraId="202DDF2D" w14:textId="77777777" w:rsidR="00D15940" w:rsidRPr="00D258DB" w:rsidRDefault="00D15940" w:rsidP="00D15940">
      <w:pPr>
        <w:ind w:firstLine="567"/>
        <w:contextualSpacing/>
        <w:rPr>
          <w:rFonts w:eastAsiaTheme="minorHAnsi" w:cstheme="minorBidi"/>
          <w:i/>
        </w:rPr>
      </w:pPr>
      <w:r w:rsidRPr="00D258DB">
        <w:rPr>
          <w:rFonts w:eastAsiaTheme="minorHAnsi" w:cstheme="minorBidi"/>
          <w:i/>
        </w:rPr>
        <w:t>Из зала: А, что как?</w:t>
      </w:r>
    </w:p>
    <w:p w14:paraId="1AD78469" w14:textId="7F5B667C" w:rsidR="00D15940" w:rsidRPr="00D258DB" w:rsidRDefault="00D15940" w:rsidP="00D15940">
      <w:pPr>
        <w:ind w:firstLine="567"/>
        <w:contextualSpacing/>
        <w:rPr>
          <w:rFonts w:eastAsiaTheme="minorHAnsi" w:cstheme="minorBidi"/>
        </w:rPr>
      </w:pPr>
      <w:r w:rsidRPr="00D258DB">
        <w:rPr>
          <w:rFonts w:eastAsiaTheme="minorHAnsi" w:cstheme="minorBidi"/>
        </w:rPr>
        <w:t>Вот я не знаю, вот перед тобой Аватары. Вот они внутри в Чашах, вот они в Синтезобразе, вот у них Философия Ядра. Вот у них две Части, и Огонь, и Материя. Вот у них шун</w:t>
      </w:r>
      <w:r w:rsidR="009513F8" w:rsidRPr="00D258DB">
        <w:rPr>
          <w:rFonts w:eastAsiaTheme="minorHAnsi" w:cstheme="minorBidi"/>
        </w:rPr>
        <w:t>ьята, и вот у них цельность 52</w:t>
      </w:r>
      <w:r w:rsidRPr="00D258DB">
        <w:rPr>
          <w:rFonts w:eastAsiaTheme="minorHAnsi" w:cstheme="minorBidi"/>
        </w:rPr>
        <w:t xml:space="preserve"> архетипов, вот у них этот принцип. Я не знаю. Я бы даже у тебя спросила, либо, будучи на месте ребят, задала бы тебе вопрос: скажи, пожалуйста, что для нас сейчас первично: Сердце или Человечность? И вот сейчас для нас первична Ч</w:t>
      </w:r>
      <w:r w:rsidR="009513F8" w:rsidRPr="00D258DB">
        <w:rPr>
          <w:rFonts w:eastAsiaTheme="minorHAnsi" w:cstheme="minorBidi"/>
        </w:rPr>
        <w:t>еловечность, в которую мы идём Ф</w:t>
      </w:r>
      <w:r w:rsidRPr="00D258DB">
        <w:rPr>
          <w:rFonts w:eastAsiaTheme="minorHAnsi" w:cstheme="minorBidi"/>
        </w:rPr>
        <w:t xml:space="preserve">илософией Организации, как в Синтез, которая потом, напахтавшись двумя, или цельными явлениями уже двух Частей, выведет нас на Сердце Изначально Вышестоящего Отца, допустим, твоей Организации, где ты ведёшь Сердцем какие-то процессы. </w:t>
      </w:r>
    </w:p>
    <w:p w14:paraId="58FF796C" w14:textId="77777777" w:rsidR="00D15940" w:rsidRPr="00D258DB" w:rsidRDefault="00D15940" w:rsidP="00D15940">
      <w:pPr>
        <w:ind w:firstLine="567"/>
        <w:contextualSpacing/>
        <w:rPr>
          <w:rFonts w:eastAsiaTheme="minorHAnsi" w:cstheme="minorBidi"/>
          <w:i/>
        </w:rPr>
      </w:pPr>
      <w:r w:rsidRPr="00D258DB">
        <w:rPr>
          <w:rFonts w:eastAsiaTheme="minorHAnsi" w:cstheme="minorBidi"/>
          <w:i/>
        </w:rPr>
        <w:lastRenderedPageBreak/>
        <w:t>Из зала: То есть, внешне, человечность как частность, да? Вовне развёртывается Синтез Человечности, а потом идёт, срабатывает Часть?</w:t>
      </w:r>
    </w:p>
    <w:p w14:paraId="5BE216CC" w14:textId="67DF2210" w:rsidR="00D15940" w:rsidRPr="00D258DB" w:rsidRDefault="00D15940" w:rsidP="00D15940">
      <w:pPr>
        <w:ind w:firstLine="567"/>
        <w:contextualSpacing/>
        <w:rPr>
          <w:rFonts w:eastAsiaTheme="minorHAnsi" w:cstheme="minorBidi"/>
        </w:rPr>
      </w:pPr>
      <w:r w:rsidRPr="00D258DB">
        <w:rPr>
          <w:rFonts w:eastAsiaTheme="minorHAnsi" w:cstheme="minorBidi"/>
        </w:rPr>
        <w:t>Да</w:t>
      </w:r>
      <w:r w:rsidRPr="00D258DB">
        <w:rPr>
          <w:rFonts w:eastAsiaTheme="minorHAnsi" w:cstheme="minorBidi"/>
          <w:i/>
        </w:rPr>
        <w:t xml:space="preserve">. </w:t>
      </w:r>
      <w:r w:rsidR="009513F8" w:rsidRPr="00D258DB">
        <w:rPr>
          <w:rFonts w:eastAsiaTheme="minorHAnsi" w:cstheme="minorBidi"/>
        </w:rPr>
        <w:t>Не обязательно сейчас н</w:t>
      </w:r>
      <w:r w:rsidRPr="00D258DB">
        <w:rPr>
          <w:rFonts w:eastAsiaTheme="minorHAnsi" w:cstheme="minorBidi"/>
        </w:rPr>
        <w:t>а С. останавливаемся. Попробуйте сами для себя сделать вывод, мы же просили сейчас это сделать</w:t>
      </w:r>
      <w:r w:rsidR="009513F8" w:rsidRPr="00D258DB">
        <w:rPr>
          <w:rFonts w:eastAsiaTheme="minorHAnsi" w:cstheme="minorBidi"/>
        </w:rPr>
        <w:t xml:space="preserve"> у Кут Хуми и у Мории тезой: Философия Организации вашей</w:t>
      </w:r>
      <w:r w:rsidRPr="00D258DB">
        <w:rPr>
          <w:rFonts w:eastAsiaTheme="minorHAnsi" w:cstheme="minorBidi"/>
        </w:rPr>
        <w:t xml:space="preserve"> из чего будет начинаться и складываться? Чтобы сама Чаша пахтала постоянное состояние</w:t>
      </w:r>
      <w:r w:rsidR="009513F8" w:rsidRPr="00D258DB">
        <w:rPr>
          <w:rFonts w:eastAsiaTheme="minorHAnsi" w:cstheme="minorBidi"/>
        </w:rPr>
        <w:t>,</w:t>
      </w:r>
      <w:r w:rsidRPr="00D258DB">
        <w:rPr>
          <w:rFonts w:eastAsiaTheme="minorHAnsi" w:cstheme="minorBidi"/>
        </w:rPr>
        <w:t xml:space="preserve"> и Престол в голове складывал Синтез </w:t>
      </w:r>
      <w:r w:rsidR="009513F8" w:rsidRPr="00D258DB">
        <w:rPr>
          <w:rFonts w:eastAsiaTheme="minorHAnsi" w:cstheme="minorBidi"/>
        </w:rPr>
        <w:t xml:space="preserve">любого объёма совершенства или </w:t>
      </w:r>
      <w:r w:rsidRPr="00D258DB">
        <w:rPr>
          <w:rFonts w:eastAsiaTheme="minorHAnsi" w:cstheme="minorBidi"/>
        </w:rPr>
        <w:t>сердечности мыслей в напахтанности условий, чтобы сложить все тридцать одну Организац</w:t>
      </w:r>
      <w:r w:rsidR="009513F8" w:rsidRPr="00D258DB">
        <w:rPr>
          <w:rFonts w:eastAsiaTheme="minorHAnsi" w:cstheme="minorBidi"/>
        </w:rPr>
        <w:t>ию спецификой вашей Организации:</w:t>
      </w:r>
      <w:r w:rsidRPr="00D258DB">
        <w:rPr>
          <w:rFonts w:eastAsiaTheme="minorHAnsi" w:cstheme="minorBidi"/>
        </w:rPr>
        <w:t xml:space="preserve"> </w:t>
      </w:r>
      <w:r w:rsidR="009513F8" w:rsidRPr="00D258DB">
        <w:rPr>
          <w:rFonts w:eastAsiaTheme="minorHAnsi" w:cstheme="minorBidi"/>
        </w:rPr>
        <w:t>и</w:t>
      </w:r>
      <w:r w:rsidRPr="00D258DB">
        <w:rPr>
          <w:rFonts w:eastAsiaTheme="minorHAnsi" w:cstheme="minorBidi"/>
        </w:rPr>
        <w:t xml:space="preserve"> Мировоззрение, и Этика, и Искусство, и Культура, и Воспитание, и разные виды Синтезов Метагалактического, Плана Синтеза, Психодинамики, </w:t>
      </w:r>
      <w:r w:rsidR="009513F8" w:rsidRPr="00D258DB">
        <w:rPr>
          <w:rFonts w:eastAsiaTheme="minorHAnsi" w:cstheme="minorBidi"/>
        </w:rPr>
        <w:t xml:space="preserve">– </w:t>
      </w:r>
      <w:r w:rsidRPr="00D258DB">
        <w:rPr>
          <w:rFonts w:eastAsiaTheme="minorHAnsi" w:cstheme="minorBidi"/>
        </w:rPr>
        <w:t>то есть, чтобы все Организации внутри закрутили этот процесс.</w:t>
      </w:r>
    </w:p>
    <w:p w14:paraId="0B9185E6" w14:textId="77777777" w:rsidR="00D15940" w:rsidRPr="00D258DB" w:rsidRDefault="00D15940" w:rsidP="00D15940">
      <w:pPr>
        <w:ind w:firstLine="567"/>
        <w:contextualSpacing/>
        <w:rPr>
          <w:rFonts w:eastAsiaTheme="minorHAnsi" w:cstheme="minorBidi"/>
          <w:i/>
        </w:rPr>
      </w:pPr>
      <w:r w:rsidRPr="00D258DB">
        <w:rPr>
          <w:rFonts w:eastAsiaTheme="minorHAnsi" w:cstheme="minorBidi"/>
          <w:i/>
        </w:rPr>
        <w:t>Из зала: То есть, когда Части это закрутят уже, тогда начинают закручивать уже …</w:t>
      </w:r>
    </w:p>
    <w:p w14:paraId="68CA90B5" w14:textId="3D1B5377" w:rsidR="00D15940" w:rsidRPr="00D258DB" w:rsidRDefault="009513F8" w:rsidP="00D15940">
      <w:pPr>
        <w:ind w:firstLine="567"/>
        <w:contextualSpacing/>
        <w:rPr>
          <w:rFonts w:eastAsiaTheme="minorHAnsi" w:cstheme="minorBidi"/>
        </w:rPr>
      </w:pPr>
      <w:r w:rsidRPr="00D258DB">
        <w:rPr>
          <w:rFonts w:eastAsiaTheme="minorHAnsi" w:cstheme="minorBidi"/>
        </w:rPr>
        <w:t>Только не спеши. Что начинают</w:t>
      </w:r>
      <w:r w:rsidR="00D15940" w:rsidRPr="00D258DB">
        <w:rPr>
          <w:rFonts w:eastAsiaTheme="minorHAnsi" w:cstheme="minorBidi"/>
        </w:rPr>
        <w:t xml:space="preserve"> закручивать Части?</w:t>
      </w:r>
    </w:p>
    <w:p w14:paraId="3E1E6CE2" w14:textId="77777777" w:rsidR="00D15940" w:rsidRPr="00D258DB" w:rsidRDefault="00D15940" w:rsidP="00D15940">
      <w:pPr>
        <w:ind w:firstLine="567"/>
        <w:contextualSpacing/>
        <w:rPr>
          <w:rFonts w:eastAsiaTheme="minorHAnsi" w:cstheme="minorBidi"/>
          <w:i/>
        </w:rPr>
      </w:pPr>
      <w:r w:rsidRPr="00D258DB">
        <w:rPr>
          <w:rFonts w:eastAsiaTheme="minorHAnsi" w:cstheme="minorBidi"/>
          <w:i/>
        </w:rPr>
        <w:t>Из зала: Когда Части в мирах, в синтезах Тонкого мира, Метагалактического, Синтезного закрутят вот эту деятельность в ИВДИВО …</w:t>
      </w:r>
    </w:p>
    <w:p w14:paraId="304400FB" w14:textId="77777777" w:rsidR="00D15940" w:rsidRPr="00D258DB" w:rsidRDefault="00D15940" w:rsidP="00D15940">
      <w:pPr>
        <w:ind w:firstLine="567"/>
        <w:contextualSpacing/>
        <w:rPr>
          <w:rFonts w:eastAsiaTheme="minorHAnsi" w:cstheme="minorBidi"/>
        </w:rPr>
      </w:pPr>
      <w:r w:rsidRPr="00D258DB">
        <w:rPr>
          <w:rFonts w:eastAsiaTheme="minorHAnsi" w:cstheme="minorBidi"/>
        </w:rPr>
        <w:t>Чем? В твоём случае, чем они будут закручивать?</w:t>
      </w:r>
    </w:p>
    <w:p w14:paraId="3BE65FB8" w14:textId="77777777" w:rsidR="00D15940" w:rsidRPr="00D258DB" w:rsidRDefault="00D15940" w:rsidP="00D15940">
      <w:pPr>
        <w:ind w:firstLine="567"/>
        <w:contextualSpacing/>
        <w:rPr>
          <w:rFonts w:eastAsiaTheme="minorHAnsi" w:cstheme="minorBidi"/>
          <w:i/>
        </w:rPr>
      </w:pPr>
      <w:r w:rsidRPr="00D258DB">
        <w:rPr>
          <w:rFonts w:eastAsiaTheme="minorHAnsi" w:cstheme="minorBidi"/>
          <w:i/>
        </w:rPr>
        <w:t>Из зала: Синтезом Человечности.</w:t>
      </w:r>
    </w:p>
    <w:p w14:paraId="2B78F67C" w14:textId="77777777" w:rsidR="009513F8" w:rsidRPr="00D258DB" w:rsidRDefault="00D15940" w:rsidP="00D15940">
      <w:pPr>
        <w:ind w:firstLine="567"/>
        <w:contextualSpacing/>
        <w:rPr>
          <w:rFonts w:eastAsiaTheme="minorHAnsi" w:cstheme="minorBidi"/>
        </w:rPr>
      </w:pPr>
      <w:r w:rsidRPr="00D258DB">
        <w:rPr>
          <w:rFonts w:eastAsiaTheme="minorHAnsi" w:cstheme="minorBidi"/>
        </w:rPr>
        <w:t>Хорошо. А теперь услышьте</w:t>
      </w:r>
      <w:r w:rsidR="009513F8" w:rsidRPr="00D258DB">
        <w:rPr>
          <w:rFonts w:eastAsiaTheme="minorHAnsi" w:cstheme="minorBidi"/>
        </w:rPr>
        <w:t>, пожалуйста, ещё раз вот –</w:t>
      </w:r>
      <w:r w:rsidRPr="00D258DB">
        <w:rPr>
          <w:rFonts w:eastAsiaTheme="minorHAnsi" w:cstheme="minorBidi"/>
        </w:rPr>
        <w:t xml:space="preserve"> остановитесь. То есть, если мы в индивидуальной работе не научимся двумя основными Частями в двух 32-хрицах складывать философию, где Части начнут вырабатывать, </w:t>
      </w:r>
      <w:r w:rsidR="009513F8" w:rsidRPr="00D258DB">
        <w:rPr>
          <w:rFonts w:eastAsiaTheme="minorHAnsi" w:cstheme="minorBidi"/>
        </w:rPr>
        <w:t xml:space="preserve">– </w:t>
      </w:r>
      <w:r w:rsidRPr="00D258DB">
        <w:rPr>
          <w:rFonts w:eastAsiaTheme="minorHAnsi" w:cstheme="minorBidi"/>
        </w:rPr>
        <w:t>вот Эталонность начнёт вырабатывать Синтез Созидания, и Абсолют начнёт вырабатывать Синтез Созидания как таковой,</w:t>
      </w:r>
      <w:r w:rsidR="009513F8" w:rsidRPr="00D258DB">
        <w:rPr>
          <w:rFonts w:eastAsiaTheme="minorHAnsi" w:cstheme="minorBidi"/>
        </w:rPr>
        <w:t xml:space="preserve"> – сам по себе в теле, Ф</w:t>
      </w:r>
      <w:r w:rsidRPr="00D258DB">
        <w:rPr>
          <w:rFonts w:eastAsiaTheme="minorHAnsi" w:cstheme="minorBidi"/>
        </w:rPr>
        <w:t xml:space="preserve">илософии Организации не будет сложено. Пока не будет эта Часть вырабатывать этот Синтез. То есть, пока Сердце не начнёт вырабатывать само Синтез Человечности, Синтез Воли, Синтез Любви, Синтез Синтеза Изначально Вышестоящего Отца, о Философии Организации речи не может быть. Потому что </w:t>
      </w:r>
      <w:r w:rsidRPr="00D258DB">
        <w:rPr>
          <w:rFonts w:eastAsiaTheme="minorHAnsi" w:cstheme="minorBidi"/>
          <w:b/>
        </w:rPr>
        <w:t>Философия – это практическая деятельность</w:t>
      </w:r>
      <w:r w:rsidRPr="00D258DB">
        <w:rPr>
          <w:rFonts w:eastAsiaTheme="minorHAnsi" w:cstheme="minorBidi"/>
        </w:rPr>
        <w:t>. То есть то, что практикой в Синтезе у меня нарабатывается.</w:t>
      </w:r>
    </w:p>
    <w:p w14:paraId="4FA28EE0" w14:textId="4FD256E9" w:rsidR="002767A3" w:rsidRPr="00D258DB" w:rsidRDefault="00D15940" w:rsidP="00D15940">
      <w:pPr>
        <w:ind w:firstLine="567"/>
        <w:contextualSpacing/>
        <w:rPr>
          <w:rFonts w:eastAsiaTheme="minorHAnsi" w:cstheme="minorBidi"/>
        </w:rPr>
      </w:pPr>
      <w:r w:rsidRPr="00D258DB">
        <w:rPr>
          <w:rFonts w:eastAsiaTheme="minorHAnsi" w:cstheme="minorBidi"/>
        </w:rPr>
        <w:t xml:space="preserve">Поэтому на 102-м Синтезе Кут Хуми, вернее на 14-м, Владыка Кут Хуми сказал, что </w:t>
      </w:r>
      <w:r w:rsidRPr="00D258DB">
        <w:rPr>
          <w:rFonts w:eastAsiaTheme="minorHAnsi" w:cstheme="minorBidi"/>
          <w:b/>
        </w:rPr>
        <w:t>Практика – это результат нашего внутреннего мира, то есть, то, что мы напрактиковали</w:t>
      </w:r>
      <w:r w:rsidRPr="00D258DB">
        <w:rPr>
          <w:rFonts w:eastAsiaTheme="minorHAnsi" w:cstheme="minorBidi"/>
        </w:rPr>
        <w:t xml:space="preserve">. </w:t>
      </w:r>
      <w:r w:rsidR="002767A3" w:rsidRPr="00D258DB">
        <w:rPr>
          <w:rFonts w:eastAsiaTheme="minorHAnsi" w:cstheme="minorBidi"/>
        </w:rPr>
        <w:t>И вот это сказать очень легко, ну что такое там: «Сердце Синтезом Человечности», а чтобы реально возжечь Сердце</w:t>
      </w:r>
      <w:r w:rsidR="00805B17" w:rsidRPr="00D258DB">
        <w:rPr>
          <w:rFonts w:eastAsiaTheme="minorHAnsi" w:cstheme="minorBidi"/>
        </w:rPr>
        <w:t>,</w:t>
      </w:r>
      <w:r w:rsidR="002767A3" w:rsidRPr="00D258DB">
        <w:rPr>
          <w:rFonts w:eastAsiaTheme="minorHAnsi" w:cstheme="minorBidi"/>
        </w:rPr>
        <w:t xml:space="preserve"> и оно выработало само Синтез Человечности, или Разум выработал Синтез Генезиса или Физическое тело выработало Синтез Воли – это сложно. Не потому что мы не можем, внутри недостаточно активной деятельности Частей формирования работы в Организации. </w:t>
      </w:r>
    </w:p>
    <w:p w14:paraId="2A500436" w14:textId="77777777" w:rsidR="002767A3" w:rsidRPr="00D258DB" w:rsidRDefault="002767A3" w:rsidP="0085072B">
      <w:pPr>
        <w:spacing w:after="0"/>
        <w:ind w:firstLine="567"/>
        <w:rPr>
          <w:rFonts w:eastAsiaTheme="minorHAnsi" w:cstheme="minorBidi"/>
          <w:i/>
          <w:iCs/>
        </w:rPr>
      </w:pPr>
      <w:r w:rsidRPr="00D258DB">
        <w:rPr>
          <w:rFonts w:eastAsiaTheme="minorHAnsi" w:cstheme="minorBidi"/>
          <w:i/>
          <w:iCs/>
        </w:rPr>
        <w:t>Из зала: Правильно, что Абсолют должен включить Созидание во всех Частях, чтобы они сработали на это действие?</w:t>
      </w:r>
    </w:p>
    <w:p w14:paraId="7D92EDE6" w14:textId="77777777" w:rsidR="00805B17" w:rsidRPr="00D258DB" w:rsidRDefault="002767A3" w:rsidP="0085072B">
      <w:pPr>
        <w:spacing w:after="0"/>
        <w:ind w:firstLine="567"/>
        <w:contextualSpacing/>
        <w:rPr>
          <w:rFonts w:eastAsiaTheme="minorHAnsi" w:cstheme="minorBidi"/>
        </w:rPr>
      </w:pPr>
      <w:r w:rsidRPr="00D258DB">
        <w:rPr>
          <w:rFonts w:eastAsiaTheme="minorHAnsi" w:cstheme="minorBidi"/>
        </w:rPr>
        <w:t>Не то, что правильно, так и должно быть. Должно так быть и у каждого из вас идёт своя специфика. Тогда включается не разноголосье Частей, а состояние однородно</w:t>
      </w:r>
      <w:r w:rsidR="00805B17" w:rsidRPr="00D258DB">
        <w:rPr>
          <w:rFonts w:eastAsiaTheme="minorHAnsi" w:cstheme="minorBidi"/>
        </w:rPr>
        <w:t>сти между.</w:t>
      </w:r>
    </w:p>
    <w:p w14:paraId="5ABE677A" w14:textId="5C097638" w:rsidR="002767A3" w:rsidRPr="00D258DB" w:rsidRDefault="002767A3" w:rsidP="0085072B">
      <w:pPr>
        <w:spacing w:after="0"/>
        <w:ind w:firstLine="567"/>
        <w:contextualSpacing/>
        <w:rPr>
          <w:rFonts w:eastAsiaTheme="minorHAnsi" w:cstheme="minorBidi"/>
        </w:rPr>
      </w:pPr>
      <w:r w:rsidRPr="00D258DB">
        <w:rPr>
          <w:rFonts w:eastAsiaTheme="minorHAnsi" w:cstheme="minorBidi"/>
        </w:rPr>
        <w:t xml:space="preserve">То, что мы у Кут Хуми возжигали, как </w:t>
      </w:r>
      <w:r w:rsidRPr="00D258DB">
        <w:rPr>
          <w:rFonts w:eastAsiaTheme="minorHAnsi" w:cstheme="minorBidi"/>
          <w:b/>
          <w:i/>
        </w:rPr>
        <w:t>Цельный Синтез</w:t>
      </w:r>
      <w:r w:rsidRPr="00D258DB">
        <w:rPr>
          <w:rFonts w:eastAsiaTheme="minorHAnsi" w:cstheme="minorBidi"/>
        </w:rPr>
        <w:t xml:space="preserve">, только мы </w:t>
      </w:r>
      <w:r w:rsidR="00805B17" w:rsidRPr="00D258DB">
        <w:rPr>
          <w:rFonts w:eastAsiaTheme="minorHAnsi" w:cstheme="minorBidi"/>
        </w:rPr>
        <w:t>в него вошли через 1024 1025-</w:t>
      </w:r>
      <w:r w:rsidRPr="00D258DB">
        <w:rPr>
          <w:rFonts w:eastAsiaTheme="minorHAnsi" w:cstheme="minorBidi"/>
        </w:rPr>
        <w:t>л</w:t>
      </w:r>
      <w:r w:rsidR="00805B17" w:rsidRPr="00D258DB">
        <w:rPr>
          <w:rFonts w:eastAsiaTheme="minorHAnsi" w:cstheme="minorBidi"/>
        </w:rPr>
        <w:t>л</w:t>
      </w:r>
      <w:r w:rsidRPr="00D258DB">
        <w:rPr>
          <w:rFonts w:eastAsiaTheme="minorHAnsi" w:cstheme="minorBidi"/>
        </w:rPr>
        <w:t>иона Ядер Синтеза, Огней и Субъядерностей, чтобы эта тройная формула Синтеза внутри нас пересинтезировала. Вот задам сейчас простой вопрос, не сочтит</w:t>
      </w:r>
      <w:r w:rsidR="00805B17" w:rsidRPr="00D258DB">
        <w:rPr>
          <w:rFonts w:eastAsiaTheme="minorHAnsi" w:cstheme="minorBidi"/>
        </w:rPr>
        <w:t xml:space="preserve">е за некорректность. Вот на </w:t>
      </w:r>
      <w:r w:rsidRPr="00D258DB">
        <w:rPr>
          <w:rFonts w:eastAsiaTheme="minorHAnsi" w:cstheme="minorBidi"/>
        </w:rPr>
        <w:t>сколько вы сейчас пересинтезированы 5-м Академическим Синтезом? Не тому, что давалось вчера и сегодня, это внешне давалось, давалось на сколько-то из 100%, на сколько мы могли. А внутри, на сколько вы пересинтезированы? И вот это вот есть такое слово «рвение», то есть, когда вы рвётесь, как гвардейцы. Есть состояние рвения, когда вы пересинтезированы не внешним фактором пробуждающего стимула. Скоро реакция пройдёт, закончится Синтез</w:t>
      </w:r>
      <w:r w:rsidR="00805B17" w:rsidRPr="00D258DB">
        <w:rPr>
          <w:rFonts w:eastAsiaTheme="minorHAnsi" w:cstheme="minorBidi"/>
        </w:rPr>
        <w:t>,</w:t>
      </w:r>
      <w:r w:rsidRPr="00D258DB">
        <w:rPr>
          <w:rFonts w:eastAsiaTheme="minorHAnsi" w:cstheme="minorBidi"/>
        </w:rPr>
        <w:t xml:space="preserve"> и реакция пройдёт, а у вас это осталось на постоянной основе. Если всей вашей скоростью, медлительностью, разностью характера, профессиональной комуникативностью, это будет проходит вне зависимости от того, рядом с вами кто-то есть или рядом с вами нет никого, кроме Аватаров и Отца, я имею в виду физически, там дело какое-то. Или всё упадёт. Мы никогда не задумывались об этом, но пришло время, мы о таком говорили с Аватарами Подразделений, с Главами Подразделений, пришло время, задать, наверное, вопрос Аватарам Организаций: На сколько сам Синтез дал качественное, внутреннее</w:t>
      </w:r>
      <w:proofErr w:type="gramStart"/>
      <w:r w:rsidRPr="00D258DB">
        <w:rPr>
          <w:rFonts w:eastAsiaTheme="minorHAnsi" w:cstheme="minorBidi"/>
        </w:rPr>
        <w:t>… К</w:t>
      </w:r>
      <w:proofErr w:type="gramEnd"/>
      <w:r w:rsidRPr="00D258DB">
        <w:rPr>
          <w:rFonts w:eastAsiaTheme="minorHAnsi" w:cstheme="minorBidi"/>
        </w:rPr>
        <w:t xml:space="preserve">акой там вопрос я задала? На сколько вы пересинтезировались? И вот, когда я, как Аватаресса Организации </w:t>
      </w:r>
      <w:r w:rsidRPr="00D258DB">
        <w:rPr>
          <w:rFonts w:eastAsiaTheme="minorHAnsi" w:cstheme="minorBidi"/>
        </w:rPr>
        <w:lastRenderedPageBreak/>
        <w:t>понимаю, что этим Ака</w:t>
      </w:r>
      <w:r w:rsidR="00805B17" w:rsidRPr="00D258DB">
        <w:rPr>
          <w:rFonts w:eastAsiaTheme="minorHAnsi" w:cstheme="minorBidi"/>
        </w:rPr>
        <w:t>демическим Синтезом я не через п</w:t>
      </w:r>
      <w:r w:rsidRPr="00D258DB">
        <w:rPr>
          <w:rFonts w:eastAsiaTheme="minorHAnsi" w:cstheme="minorBidi"/>
        </w:rPr>
        <w:t>рактики вошла в новый Синтез, а у меня удалось самостоятельно пересинтезировать</w:t>
      </w:r>
      <w:r w:rsidR="00805B17" w:rsidRPr="00D258DB">
        <w:rPr>
          <w:rFonts w:eastAsiaTheme="minorHAnsi" w:cstheme="minorBidi"/>
        </w:rPr>
        <w:t>ся, где группа была в поддержке –</w:t>
      </w:r>
      <w:r w:rsidRPr="00D258DB">
        <w:rPr>
          <w:rFonts w:eastAsiaTheme="minorHAnsi" w:cstheme="minorBidi"/>
        </w:rPr>
        <w:t xml:space="preserve"> это и есть то качество, за которое мы добиваемся, устремляемся, развиваем. Вообще, за что мы зачили Академический Синтез, начали его, чтобы он у нас был, чтоб</w:t>
      </w:r>
      <w:r w:rsidR="00805B17" w:rsidRPr="00D258DB">
        <w:rPr>
          <w:rFonts w:eastAsiaTheme="minorHAnsi" w:cstheme="minorBidi"/>
        </w:rPr>
        <w:t>ы</w:t>
      </w:r>
      <w:r w:rsidRPr="00D258DB">
        <w:rPr>
          <w:rFonts w:eastAsiaTheme="minorHAnsi" w:cstheme="minorBidi"/>
        </w:rPr>
        <w:t xml:space="preserve"> пошла профессиональная стезя этого явления. </w:t>
      </w:r>
    </w:p>
    <w:p w14:paraId="63390053" w14:textId="5BC05C76" w:rsidR="00805B17" w:rsidRPr="00D258DB" w:rsidRDefault="00805B17" w:rsidP="009041D9">
      <w:pPr>
        <w:pStyle w:val="3"/>
      </w:pPr>
      <w:bookmarkStart w:id="50" w:name="_Toc158217882"/>
      <w:r w:rsidRPr="00D258DB">
        <w:t>Философствование двумя Организациями Чашами Аватаров</w:t>
      </w:r>
      <w:bookmarkEnd w:id="50"/>
    </w:p>
    <w:p w14:paraId="5594A7AF" w14:textId="7C46F78F" w:rsidR="002767A3" w:rsidRPr="00D258DB" w:rsidRDefault="002767A3" w:rsidP="0085072B">
      <w:pPr>
        <w:ind w:firstLine="567"/>
        <w:contextualSpacing/>
        <w:rPr>
          <w:rFonts w:eastAsiaTheme="minorHAnsi" w:cstheme="minorBidi"/>
        </w:rPr>
      </w:pPr>
      <w:r w:rsidRPr="00D258DB">
        <w:rPr>
          <w:rFonts w:eastAsiaTheme="minorHAnsi" w:cstheme="minorBidi"/>
        </w:rPr>
        <w:t xml:space="preserve">Ну и хорошо. Делимся на двойки, смотрим в глаза друг другу, узнаём, но не надо узнавать, вы и так должны знать Синтез двух Частей и </w:t>
      </w:r>
      <w:r w:rsidRPr="00D258DB">
        <w:rPr>
          <w:rFonts w:eastAsiaTheme="minorHAnsi" w:cstheme="minorBidi"/>
          <w:b/>
        </w:rPr>
        <w:t>ваша задача – войти в синтез коммуникации Частями, верней Чашами Аватара друг с другом и пообщаться, попробовать пофилософствовать ме</w:t>
      </w:r>
      <w:r w:rsidR="00805B17" w:rsidRPr="00D258DB">
        <w:rPr>
          <w:rFonts w:eastAsiaTheme="minorHAnsi" w:cstheme="minorBidi"/>
          <w:b/>
        </w:rPr>
        <w:t>ж</w:t>
      </w:r>
      <w:r w:rsidRPr="00D258DB">
        <w:rPr>
          <w:rFonts w:eastAsiaTheme="minorHAnsi" w:cstheme="minorBidi"/>
          <w:b/>
        </w:rPr>
        <w:t>ду собой двумя Организациями</w:t>
      </w:r>
      <w:r w:rsidR="00805B17" w:rsidRPr="00D258DB">
        <w:rPr>
          <w:rFonts w:eastAsiaTheme="minorHAnsi" w:cstheme="minorBidi"/>
        </w:rPr>
        <w:t>. Например, Т.</w:t>
      </w:r>
      <w:r w:rsidRPr="00D258DB">
        <w:rPr>
          <w:rFonts w:eastAsiaTheme="minorHAnsi" w:cstheme="minorBidi"/>
        </w:rPr>
        <w:t>, какая Организация?</w:t>
      </w:r>
    </w:p>
    <w:p w14:paraId="42F1C1C9" w14:textId="77777777" w:rsidR="002767A3" w:rsidRPr="00D258DB" w:rsidRDefault="002767A3" w:rsidP="0085072B">
      <w:pPr>
        <w:ind w:firstLine="567"/>
        <w:contextualSpacing/>
        <w:rPr>
          <w:rFonts w:eastAsiaTheme="minorHAnsi" w:cstheme="minorBidi"/>
          <w:i/>
          <w:iCs/>
        </w:rPr>
      </w:pPr>
      <w:r w:rsidRPr="00D258DB">
        <w:rPr>
          <w:rFonts w:eastAsiaTheme="minorHAnsi" w:cstheme="minorBidi"/>
          <w:i/>
          <w:iCs/>
        </w:rPr>
        <w:t>Из зала: ИВДИВО-полисы.</w:t>
      </w:r>
    </w:p>
    <w:p w14:paraId="4FA4145C" w14:textId="49942EEC" w:rsidR="002767A3" w:rsidRPr="00D258DB" w:rsidRDefault="002767A3" w:rsidP="0085072B">
      <w:pPr>
        <w:ind w:firstLine="567"/>
        <w:contextualSpacing/>
        <w:rPr>
          <w:rFonts w:eastAsiaTheme="minorHAnsi" w:cstheme="minorBidi"/>
        </w:rPr>
      </w:pPr>
      <w:r w:rsidRPr="00D258DB">
        <w:rPr>
          <w:rFonts w:eastAsiaTheme="minorHAnsi" w:cstheme="minorBidi"/>
        </w:rPr>
        <w:t>Ну что ж, что я не знаю, конечно, ИВДИВО-полисы, Организация ИВДИВО</w:t>
      </w:r>
      <w:r w:rsidR="00805B17" w:rsidRPr="00D258DB">
        <w:rPr>
          <w:rFonts w:eastAsiaTheme="minorHAnsi" w:cstheme="minorBidi"/>
        </w:rPr>
        <w:t>,</w:t>
      </w:r>
      <w:r w:rsidRPr="00D258DB">
        <w:rPr>
          <w:rFonts w:eastAsiaTheme="minorHAnsi" w:cstheme="minorBidi"/>
        </w:rPr>
        <w:t xml:space="preserve"> и мы между собой сейчас будем, словно два философа, размышлять над стезёй: в чём философскость двух наших направлений. И будем помогать друг другу или должны помочь друг другу увидеть философский контекст: а туда ли мы идём Организацией с точки зрения Мудрости Изначально Вышестоящего Отца. За 15 минут, конечно, вся жизнь не промелькнёт, это только надо Морию подключать, чтобы за секунду промелькнула вся жизнь. Но за 20 минут, нам надо будет увидеть какие-то перспективы. Это я вспомнила одно из умений Владыки или Учителя Мудрости – Учителя Мории, когда он был Владыкой смерти. Там буквально за полсекунды вся жизнь промелькнула. Поэтому, умейте быстро менять философские конфигурации Синтеза. </w:t>
      </w:r>
    </w:p>
    <w:p w14:paraId="64ADED2E" w14:textId="54D8E4E1" w:rsidR="002767A3" w:rsidRPr="00D258DB" w:rsidRDefault="002767A3" w:rsidP="0085072B">
      <w:pPr>
        <w:ind w:firstLine="567"/>
        <w:contextualSpacing/>
        <w:rPr>
          <w:rFonts w:eastAsiaTheme="minorHAnsi" w:cstheme="minorBidi"/>
        </w:rPr>
      </w:pPr>
      <w:r w:rsidRPr="00D258DB">
        <w:rPr>
          <w:rFonts w:eastAsiaTheme="minorHAnsi" w:cstheme="minorBidi"/>
        </w:rPr>
        <w:t>Ребята, можно предложение, посмотрите на то, чтобы вам было интересно во внутренней Философии Аватара напротив. То есть, вам должно быть интересно во Внутренней Философии Аватара, который сидит напротив вас. Сами в себе подогрейте интерес философски узнать, в чём тенденции работы направления</w:t>
      </w:r>
      <w:r w:rsidR="00805B17" w:rsidRPr="00D258DB">
        <w:rPr>
          <w:rFonts w:eastAsiaTheme="minorHAnsi" w:cstheme="minorBidi"/>
        </w:rPr>
        <w:t>,</w:t>
      </w:r>
      <w:r w:rsidRPr="00D258DB">
        <w:rPr>
          <w:rFonts w:eastAsiaTheme="minorHAnsi" w:cstheme="minorBidi"/>
        </w:rPr>
        <w:t xml:space="preserve"> и тогда вам будет понятно, в чём ваша философская стезя. Разбираясь в другом, вы понимаете себя. Всё. Работаем. </w:t>
      </w:r>
    </w:p>
    <w:p w14:paraId="27D344D8" w14:textId="201C15AF" w:rsidR="002767A3" w:rsidRPr="00D258DB" w:rsidRDefault="002767A3" w:rsidP="009041D9">
      <w:pPr>
        <w:pStyle w:val="3"/>
        <w:rPr>
          <w:lang w:val="ru-RU"/>
        </w:rPr>
      </w:pPr>
      <w:bookmarkStart w:id="51" w:name="_Toc158217883"/>
      <w:r w:rsidRPr="00D258DB">
        <w:t>Работа в командах</w:t>
      </w:r>
      <w:r w:rsidR="00805B17" w:rsidRPr="00D258DB">
        <w:rPr>
          <w:lang w:val="ru-RU"/>
        </w:rPr>
        <w:t xml:space="preserve"> (продолжение)</w:t>
      </w:r>
      <w:bookmarkEnd w:id="51"/>
    </w:p>
    <w:p w14:paraId="27DC878D" w14:textId="4F2A6639" w:rsidR="002767A3" w:rsidRPr="00D258DB" w:rsidRDefault="002767A3" w:rsidP="0085072B">
      <w:pPr>
        <w:ind w:firstLine="567"/>
        <w:contextualSpacing/>
        <w:rPr>
          <w:rFonts w:eastAsiaTheme="minorHAnsi" w:cstheme="minorBidi"/>
        </w:rPr>
      </w:pPr>
      <w:r w:rsidRPr="00D258DB">
        <w:rPr>
          <w:rFonts w:eastAsiaTheme="minorHAnsi" w:cstheme="minorBidi"/>
        </w:rPr>
        <w:t>Вы работали 19 минут, я, в принципе, отключалась, чтобы слышать фон вашего огня. И самое интересное, что вам его… очень бурное обсуждение. Только под конец, минуты за 4, до того, как я сказала, голос чуть принизился у вас. Это говорится о том, что вы уже выработали такой внутренний объём Синтеза</w:t>
      </w:r>
      <w:r w:rsidR="00D63D4E" w:rsidRPr="00D258DB">
        <w:rPr>
          <w:rFonts w:eastAsiaTheme="minorHAnsi" w:cstheme="minorBidi"/>
        </w:rPr>
        <w:t>,</w:t>
      </w:r>
      <w:r w:rsidRPr="00D258DB">
        <w:rPr>
          <w:rFonts w:eastAsiaTheme="minorHAnsi" w:cstheme="minorBidi"/>
        </w:rPr>
        <w:t xml:space="preserve"> и вам было достаточно. Вы прошли какую-то се</w:t>
      </w:r>
      <w:r w:rsidR="00D63D4E" w:rsidRPr="00D258DB">
        <w:rPr>
          <w:rFonts w:eastAsiaTheme="minorHAnsi" w:cstheme="minorBidi"/>
        </w:rPr>
        <w:t>йчас тренировку между собой. На</w:t>
      </w:r>
      <w:r w:rsidRPr="00D258DB">
        <w:rPr>
          <w:rFonts w:eastAsiaTheme="minorHAnsi" w:cstheme="minorBidi"/>
        </w:rPr>
        <w:t xml:space="preserve">сколько качественно, судить, наверное, только Аватару Синтеза Кут Хуми, Мории и Аватарам Синтеза, которые ведут вас в Организации. Но, если есть какие-то разработки вас между собою, как философия Организации, которую вы увидели либо подсветили друг другу, мы можем обсудить. Потому что фактически ваше бурное обсуждение приводило к тому, что вы друг другу концентрировали объёмом Синтеза вашей подготовки, какой-то ракурс Мудрости, который вы могли дать напротив сидящему Аватару. Было ли что-то живое, помимо активного обсуждения? Яркое. Схлёстывание ваших Синтезов, в принципе сейчас хорошо пошло. Может быть, потому что это новизна, может быть и правда, что-то там у вас внутри перещёлкнулось в этой активности. </w:t>
      </w:r>
    </w:p>
    <w:p w14:paraId="51F119BB" w14:textId="77777777" w:rsidR="002767A3" w:rsidRPr="00D258DB" w:rsidRDefault="002767A3" w:rsidP="0085072B">
      <w:pPr>
        <w:ind w:firstLine="567"/>
        <w:contextualSpacing/>
        <w:rPr>
          <w:rFonts w:eastAsiaTheme="minorHAnsi" w:cstheme="minorBidi"/>
          <w:i/>
          <w:iCs/>
        </w:rPr>
      </w:pPr>
      <w:r w:rsidRPr="00D258DB">
        <w:rPr>
          <w:rFonts w:eastAsiaTheme="minorHAnsi" w:cstheme="minorBidi"/>
          <w:i/>
          <w:iCs/>
        </w:rPr>
        <w:t>Из зала: Живое. Мы в какой-то момент общались, общались и такое сложилось явление, когда наши Чаши начали обмениваться. Как будто, одна единая Чаша на троих начала синтезироваться.</w:t>
      </w:r>
    </w:p>
    <w:p w14:paraId="09184800" w14:textId="77777777" w:rsidR="002767A3" w:rsidRPr="00D258DB" w:rsidRDefault="002767A3" w:rsidP="0085072B">
      <w:pPr>
        <w:ind w:firstLine="567"/>
        <w:contextualSpacing/>
        <w:rPr>
          <w:rFonts w:eastAsiaTheme="minorHAnsi" w:cstheme="minorBidi"/>
        </w:rPr>
      </w:pPr>
      <w:r w:rsidRPr="00D258DB">
        <w:rPr>
          <w:rFonts w:eastAsiaTheme="minorHAnsi" w:cstheme="minorBidi"/>
        </w:rPr>
        <w:t>А чем обменивались?</w:t>
      </w:r>
    </w:p>
    <w:p w14:paraId="18E8BB9E" w14:textId="77777777" w:rsidR="002767A3" w:rsidRPr="00D258DB" w:rsidRDefault="002767A3" w:rsidP="0085072B">
      <w:pPr>
        <w:ind w:firstLine="567"/>
        <w:contextualSpacing/>
        <w:rPr>
          <w:rFonts w:eastAsiaTheme="minorHAnsi" w:cstheme="minorBidi"/>
          <w:i/>
          <w:iCs/>
        </w:rPr>
      </w:pPr>
      <w:r w:rsidRPr="00D258DB">
        <w:rPr>
          <w:rFonts w:eastAsiaTheme="minorHAnsi" w:cstheme="minorBidi"/>
          <w:i/>
          <w:iCs/>
        </w:rPr>
        <w:t xml:space="preserve">Из зала: Не могу точно сказать, что в наших Чашах происходило, вероятно, чем-то. Тема была одна общая, поэтому, это, возможно, какой-то эффект темы, которая была. Я слово «Рождение» предложила. И может быть, этот ракурс был. </w:t>
      </w:r>
    </w:p>
    <w:p w14:paraId="5A9FF3EA" w14:textId="77777777" w:rsidR="00D63D4E" w:rsidRPr="00D258DB" w:rsidRDefault="002767A3" w:rsidP="0085072B">
      <w:pPr>
        <w:ind w:firstLine="567"/>
        <w:contextualSpacing/>
        <w:rPr>
          <w:rFonts w:eastAsiaTheme="minorHAnsi" w:cstheme="minorBidi"/>
        </w:rPr>
      </w:pPr>
      <w:r w:rsidRPr="00D258DB">
        <w:rPr>
          <w:rFonts w:eastAsiaTheme="minorHAnsi" w:cstheme="minorBidi"/>
        </w:rPr>
        <w:t xml:space="preserve">Вот такое своеобразное, может быть, действие работы Организации к чему приводит между вами? К работе чего между вами? Это важно. Вот мы философствуем, рассуждаем, </w:t>
      </w:r>
      <w:r w:rsidRPr="00D258DB">
        <w:rPr>
          <w:rFonts w:eastAsiaTheme="minorHAnsi" w:cstheme="minorBidi"/>
        </w:rPr>
        <w:lastRenderedPageBreak/>
        <w:t xml:space="preserve">помогаем друг другу увидеть какие-то, может быть, замысловатые подходы, варианты действия </w:t>
      </w:r>
      <w:r w:rsidR="00D63D4E" w:rsidRPr="00D258DB">
        <w:rPr>
          <w:rFonts w:eastAsiaTheme="minorHAnsi" w:cstheme="minorBidi"/>
        </w:rPr>
        <w:t>«</w:t>
      </w:r>
      <w:r w:rsidRPr="00D258DB">
        <w:rPr>
          <w:rFonts w:eastAsiaTheme="minorHAnsi" w:cstheme="minorBidi"/>
        </w:rPr>
        <w:t>посмотри вот так, давай подействуем вот так</w:t>
      </w:r>
      <w:r w:rsidR="00D63D4E" w:rsidRPr="00D258DB">
        <w:rPr>
          <w:rFonts w:eastAsiaTheme="minorHAnsi" w:cstheme="minorBidi"/>
        </w:rPr>
        <w:t>»</w:t>
      </w:r>
      <w:r w:rsidRPr="00D258DB">
        <w:rPr>
          <w:rFonts w:eastAsiaTheme="minorHAnsi" w:cstheme="minorBidi"/>
        </w:rPr>
        <w:t>. И вот, что начинает срабатывать между нами? Это важно для Аватарского взгляда. Что вызывает у нас эту живость активности? Если срабатывает между нами ИВДИВО? Вот мы приучили себя видеть, что между нами срабатывает Отец либо Аватары. Это правильно. Но вот сейчас вы достигали того, вот почему мне нужен был какой-то диапазон, чтобы от вас удалиться, чтобы это увидеть. Потому что, как только вы начинаете взаимодействовать собою синтез-философски, на вас не только Отец, не только Аватары, должно сработать ИВДИВО. И работоспособность Аватаров Организации – это слаженное ИВДИВО между нами. Поэтому, вы у Кут Хуми на перерыве стояли в явлении ИВДИВО-Организации с ИВДИВО в целом и начало было такое сложное, не в воспроизведении, а в концентрации Синтеза в том, что нужно было заново собрать ИВДИВО на вас, где бы мы опять встроились в Академический Синтез, а не переключились на ИВДИВО. Эт</w:t>
      </w:r>
      <w:r w:rsidR="00D63D4E" w:rsidRPr="00D258DB">
        <w:rPr>
          <w:rFonts w:eastAsiaTheme="minorHAnsi" w:cstheme="minorBidi"/>
        </w:rPr>
        <w:t>от переход из внутренней работо</w:t>
      </w:r>
      <w:r w:rsidRPr="00D258DB">
        <w:rPr>
          <w:rFonts w:eastAsiaTheme="minorHAnsi" w:cstheme="minorBidi"/>
        </w:rPr>
        <w:t>способности во внешнюю соорганизацию, как способность быть ИВДИВО направлением – это не то, что сложно, это впервые у нас получилось, когда между вами сработало ИВДИВО. А ИВДИВО есмь Отец, и Отец на вас сработал не просто субъектно, а Отец на вас</w:t>
      </w:r>
      <w:r w:rsidR="00D63D4E" w:rsidRPr="00D258DB">
        <w:rPr>
          <w:rFonts w:eastAsiaTheme="minorHAnsi" w:cstheme="minorBidi"/>
        </w:rPr>
        <w:t xml:space="preserve"> сработал ИВДИВО.</w:t>
      </w:r>
    </w:p>
    <w:p w14:paraId="460FB7C9" w14:textId="3B07E3C5" w:rsidR="002767A3" w:rsidRPr="00D258DB" w:rsidRDefault="00D63D4E" w:rsidP="0085072B">
      <w:pPr>
        <w:ind w:firstLine="567"/>
        <w:contextualSpacing/>
        <w:rPr>
          <w:rFonts w:eastAsiaTheme="minorHAnsi" w:cstheme="minorBidi"/>
        </w:rPr>
      </w:pPr>
      <w:r w:rsidRPr="00D258DB">
        <w:rPr>
          <w:rFonts w:eastAsiaTheme="minorHAnsi" w:cstheme="minorBidi"/>
        </w:rPr>
        <w:t>Я не знаю, на</w:t>
      </w:r>
      <w:r w:rsidR="002767A3" w:rsidRPr="00D258DB">
        <w:rPr>
          <w:rFonts w:eastAsiaTheme="minorHAnsi" w:cstheme="minorBidi"/>
        </w:rPr>
        <w:t xml:space="preserve">сколько качественно между каждым из вас, но, если мы такое начинаем отслеживать, вот там ребята улыбнулись, покивали, значит, если это получилось у одной команды – перспектива может развернуться у всех. Понимаете, ИВДИВО это есмь Отец, Отец в центре. Если мы приучаемся видеть только, что между нами срабатывает Отец, это хорошо, но это срабатывает действие Лично-ориентированного Синтеза Отец-Человек-Субъекта, но не срабатывает ИВДИВО, а мы всё-таки ведём Организацию ИВДИВО такую-то. </w:t>
      </w:r>
      <w:r w:rsidR="002767A3" w:rsidRPr="00D258DB">
        <w:rPr>
          <w:rFonts w:eastAsiaTheme="minorHAnsi" w:cstheme="minorBidi"/>
          <w:b/>
        </w:rPr>
        <w:t xml:space="preserve">Значит, наша задача, чтобы между нами в </w:t>
      </w:r>
      <w:proofErr w:type="gramStart"/>
      <w:r w:rsidR="002767A3" w:rsidRPr="00D258DB">
        <w:rPr>
          <w:rFonts w:eastAsiaTheme="minorHAnsi" w:cstheme="minorBidi"/>
          <w:b/>
        </w:rPr>
        <w:t>философском</w:t>
      </w:r>
      <w:proofErr w:type="gramEnd"/>
      <w:r w:rsidR="002767A3" w:rsidRPr="00D258DB">
        <w:rPr>
          <w:rFonts w:eastAsiaTheme="minorHAnsi" w:cstheme="minorBidi"/>
          <w:b/>
        </w:rPr>
        <w:t xml:space="preserve"> сопересечении Синтеза срабатывал Изначально Вышестоящий Дом.</w:t>
      </w:r>
      <w:r w:rsidR="002767A3" w:rsidRPr="00D258DB">
        <w:rPr>
          <w:rFonts w:eastAsiaTheme="minorHAnsi" w:cstheme="minorBidi"/>
        </w:rPr>
        <w:t xml:space="preserve"> Тогда и Санкт-Петербург, и Ладога, они будут чувствовать, как Подразделение, как сферы ИВДИВО, устойчивость от членов внутренней команды. Вот эта устойчивость. А устойчивость начинается с чего? С явления Синтеза Изначально Вышестоящего Отца. Когда между нами Отец формирует среду Изначально Вышестоящего Дома, и мы начинаем не просто пахтаться в этой среде, она нас синтезирует, а мы начинаем её разрабатывать ф</w:t>
      </w:r>
      <w:r w:rsidRPr="00D258DB">
        <w:rPr>
          <w:rFonts w:eastAsiaTheme="minorHAnsi" w:cstheme="minorBidi"/>
        </w:rPr>
        <w:t>изически, либо архетипично, 52-</w:t>
      </w:r>
      <w:r w:rsidR="002767A3" w:rsidRPr="00D258DB">
        <w:rPr>
          <w:rFonts w:eastAsiaTheme="minorHAnsi" w:cstheme="minorBidi"/>
        </w:rPr>
        <w:t xml:space="preserve">архетипично. </w:t>
      </w:r>
    </w:p>
    <w:p w14:paraId="640A6E2A" w14:textId="77777777" w:rsidR="002767A3" w:rsidRPr="00D258DB" w:rsidRDefault="002767A3" w:rsidP="0085072B">
      <w:pPr>
        <w:ind w:firstLine="567"/>
        <w:contextualSpacing/>
        <w:rPr>
          <w:rFonts w:eastAsiaTheme="minorHAnsi" w:cstheme="minorBidi"/>
        </w:rPr>
      </w:pPr>
      <w:r w:rsidRPr="00D258DB">
        <w:rPr>
          <w:rFonts w:eastAsiaTheme="minorHAnsi" w:cstheme="minorBidi"/>
        </w:rPr>
        <w:t xml:space="preserve">Хорошо, давайте, не теряем динамику. Буквально поговорим и пойдём в итоги стяжания. Что ещё было? Как вы там складывались, подсвечивали философские тенденции друг другу? Какие наблюдения, выводы? Как стыковалось Воспитание с Партией? Как Полисы стыковались с Нацией? </w:t>
      </w:r>
    </w:p>
    <w:p w14:paraId="7F311A6B" w14:textId="4BBA5418" w:rsidR="002767A3" w:rsidRPr="00D258DB" w:rsidRDefault="002767A3" w:rsidP="0085072B">
      <w:pPr>
        <w:ind w:firstLine="567"/>
        <w:contextualSpacing/>
        <w:rPr>
          <w:rFonts w:eastAsiaTheme="minorHAnsi" w:cstheme="minorBidi"/>
          <w:i/>
          <w:iCs/>
        </w:rPr>
      </w:pPr>
      <w:r w:rsidRPr="00D258DB">
        <w:rPr>
          <w:rFonts w:eastAsiaTheme="minorHAnsi" w:cstheme="minorBidi"/>
          <w:i/>
          <w:iCs/>
        </w:rPr>
        <w:t>Из зала: Получилось, что внимание Синтеза каждого из нас к другой Организации, то есть, к моей Организации внимание другого Аватара, мо</w:t>
      </w:r>
      <w:r w:rsidR="00D63D4E" w:rsidRPr="00D258DB">
        <w:rPr>
          <w:rFonts w:eastAsiaTheme="minorHAnsi" w:cstheme="minorBidi"/>
          <w:i/>
          <w:iCs/>
        </w:rPr>
        <w:t xml:space="preserve">я Организация и мой Синтез, как </w:t>
      </w:r>
      <w:r w:rsidRPr="00D258DB">
        <w:rPr>
          <w:rFonts w:eastAsiaTheme="minorHAnsi" w:cstheme="minorBidi"/>
          <w:i/>
          <w:iCs/>
        </w:rPr>
        <w:t>бы впускал этого Аватара для всех расшифровок. И получилось очень-очень глубоко философски. И точно так же мне понравилось делать. Пусть В. скажет.</w:t>
      </w:r>
    </w:p>
    <w:p w14:paraId="48918F90" w14:textId="1F24DEEA" w:rsidR="002767A3" w:rsidRPr="00D258DB" w:rsidRDefault="002767A3" w:rsidP="0085072B">
      <w:pPr>
        <w:ind w:firstLine="567"/>
        <w:contextualSpacing/>
        <w:rPr>
          <w:rFonts w:eastAsiaTheme="minorHAnsi" w:cstheme="minorBidi"/>
          <w:i/>
          <w:iCs/>
        </w:rPr>
      </w:pPr>
      <w:r w:rsidRPr="00D258DB">
        <w:rPr>
          <w:rFonts w:eastAsiaTheme="minorHAnsi" w:cstheme="minorBidi"/>
          <w:i/>
          <w:iCs/>
        </w:rPr>
        <w:t>Из зала: Начнём с того, что объективное взаимодействие, необычные, философские ракурсы взгляда были. Но даже</w:t>
      </w:r>
      <w:r w:rsidR="00D63D4E" w:rsidRPr="00D258DB">
        <w:rPr>
          <w:rFonts w:eastAsiaTheme="minorHAnsi" w:cstheme="minorBidi"/>
          <w:i/>
          <w:iCs/>
        </w:rPr>
        <w:t xml:space="preserve"> сейчас озвучить, они ещё скалы</w:t>
      </w:r>
      <w:r w:rsidRPr="00D258DB">
        <w:rPr>
          <w:rFonts w:eastAsiaTheme="minorHAnsi" w:cstheme="minorBidi"/>
          <w:i/>
          <w:iCs/>
        </w:rPr>
        <w:t xml:space="preserve">ваются, они пахтаются в Чашах, а озвучить </w:t>
      </w:r>
      <w:r w:rsidR="00D63D4E" w:rsidRPr="00D258DB">
        <w:rPr>
          <w:rFonts w:eastAsiaTheme="minorHAnsi" w:cstheme="minorBidi"/>
          <w:i/>
          <w:iCs/>
        </w:rPr>
        <w:t xml:space="preserve">тезами </w:t>
      </w:r>
      <w:r w:rsidRPr="00D258DB">
        <w:rPr>
          <w:rFonts w:eastAsiaTheme="minorHAnsi" w:cstheme="minorBidi"/>
          <w:i/>
          <w:iCs/>
        </w:rPr>
        <w:t xml:space="preserve">это ещё не получается. </w:t>
      </w:r>
    </w:p>
    <w:p w14:paraId="339154AE" w14:textId="77777777" w:rsidR="002767A3" w:rsidRPr="00D258DB" w:rsidRDefault="002767A3" w:rsidP="0085072B">
      <w:pPr>
        <w:ind w:firstLine="567"/>
        <w:contextualSpacing/>
        <w:rPr>
          <w:rFonts w:eastAsiaTheme="minorHAnsi" w:cstheme="minorBidi"/>
        </w:rPr>
      </w:pPr>
      <w:r w:rsidRPr="00D258DB">
        <w:rPr>
          <w:rFonts w:eastAsiaTheme="minorHAnsi" w:cstheme="minorBidi"/>
        </w:rPr>
        <w:t>Хорошо.</w:t>
      </w:r>
    </w:p>
    <w:p w14:paraId="308613AB" w14:textId="77777777" w:rsidR="002767A3" w:rsidRPr="00D258DB" w:rsidRDefault="002767A3" w:rsidP="0085072B">
      <w:pPr>
        <w:ind w:firstLine="567"/>
        <w:contextualSpacing/>
        <w:rPr>
          <w:rFonts w:eastAsiaTheme="minorHAnsi" w:cstheme="minorBidi"/>
          <w:i/>
          <w:iCs/>
        </w:rPr>
      </w:pPr>
      <w:r w:rsidRPr="00D258DB">
        <w:rPr>
          <w:rFonts w:eastAsiaTheme="minorHAnsi" w:cstheme="minorBidi"/>
          <w:i/>
          <w:iCs/>
        </w:rPr>
        <w:t xml:space="preserve">Из зала: А можно я тогда скажу? Наверное, это всё-таки не иллюзия, но когда говорили и погружались в Философию каждой Организации, по итогам между нами вспыхнул фрагмент Истины, когда мы вышли на общее Дело, на общую Часть Подразделения, и она естественным образом вспыхнула. </w:t>
      </w:r>
    </w:p>
    <w:p w14:paraId="6D4B931E" w14:textId="51BE8021" w:rsidR="002767A3" w:rsidRPr="00D258DB" w:rsidRDefault="002767A3" w:rsidP="0085072B">
      <w:pPr>
        <w:ind w:firstLine="567"/>
        <w:contextualSpacing/>
        <w:rPr>
          <w:rFonts w:eastAsiaTheme="minorHAnsi" w:cstheme="minorBidi"/>
        </w:rPr>
      </w:pPr>
      <w:r w:rsidRPr="00D258DB">
        <w:rPr>
          <w:rFonts w:eastAsiaTheme="minorHAnsi" w:cstheme="minorBidi"/>
        </w:rPr>
        <w:t>А почему вы начали с та</w:t>
      </w:r>
      <w:r w:rsidR="00D63D4E" w:rsidRPr="00D258DB">
        <w:rPr>
          <w:rFonts w:eastAsiaTheme="minorHAnsi" w:cstheme="minorBidi"/>
        </w:rPr>
        <w:t>кой жёсткой контактуры, как это «</w:t>
      </w:r>
      <w:r w:rsidRPr="00D258DB">
        <w:rPr>
          <w:rFonts w:eastAsiaTheme="minorHAnsi" w:cstheme="minorBidi"/>
        </w:rPr>
        <w:t>наверное, не иллюзия</w:t>
      </w:r>
      <w:r w:rsidR="00D63D4E" w:rsidRPr="00D258DB">
        <w:rPr>
          <w:rFonts w:eastAsiaTheme="minorHAnsi" w:cstheme="minorBidi"/>
        </w:rPr>
        <w:t>»</w:t>
      </w:r>
      <w:r w:rsidRPr="00D258DB">
        <w:rPr>
          <w:rFonts w:eastAsiaTheme="minorHAnsi" w:cstheme="minorBidi"/>
        </w:rPr>
        <w:t>?</w:t>
      </w:r>
    </w:p>
    <w:p w14:paraId="51E6E7FB" w14:textId="77777777" w:rsidR="002767A3" w:rsidRPr="00D258DB" w:rsidRDefault="002767A3" w:rsidP="0085072B">
      <w:pPr>
        <w:ind w:firstLine="567"/>
        <w:contextualSpacing/>
        <w:rPr>
          <w:rFonts w:eastAsiaTheme="minorHAnsi" w:cstheme="minorBidi"/>
          <w:i/>
          <w:iCs/>
        </w:rPr>
      </w:pPr>
      <w:r w:rsidRPr="00D258DB">
        <w:rPr>
          <w:rFonts w:eastAsiaTheme="minorHAnsi" w:cstheme="minorBidi"/>
          <w:i/>
          <w:iCs/>
        </w:rPr>
        <w:t xml:space="preserve">Из зала: Если я буду говорить что это вся Часть, то я здесь буду лукавить, потому что 32 Аватара Организации, они вызывают на себя явление в полноте Истины Изначально Вышестоящего Отца. А тут фрагмент. </w:t>
      </w:r>
    </w:p>
    <w:p w14:paraId="1D6149A2" w14:textId="77777777" w:rsidR="002767A3" w:rsidRPr="00D258DB" w:rsidRDefault="002767A3" w:rsidP="0085072B">
      <w:pPr>
        <w:ind w:firstLine="567"/>
        <w:contextualSpacing/>
        <w:rPr>
          <w:rFonts w:eastAsiaTheme="minorHAnsi" w:cstheme="minorBidi"/>
        </w:rPr>
      </w:pPr>
      <w:r w:rsidRPr="00D258DB">
        <w:rPr>
          <w:rFonts w:eastAsiaTheme="minorHAnsi" w:cstheme="minorBidi"/>
        </w:rPr>
        <w:t xml:space="preserve">А тут фрагмент. А фрагмент через что у вас мог возжечься? </w:t>
      </w:r>
    </w:p>
    <w:p w14:paraId="534144C7" w14:textId="77777777" w:rsidR="002767A3" w:rsidRPr="00D258DB" w:rsidRDefault="002767A3" w:rsidP="0085072B">
      <w:pPr>
        <w:ind w:firstLine="567"/>
        <w:contextualSpacing/>
        <w:rPr>
          <w:rFonts w:eastAsiaTheme="minorHAnsi" w:cstheme="minorBidi"/>
          <w:i/>
          <w:iCs/>
        </w:rPr>
      </w:pPr>
      <w:r w:rsidRPr="00D258DB">
        <w:rPr>
          <w:rFonts w:eastAsiaTheme="minorHAnsi" w:cstheme="minorBidi"/>
          <w:i/>
          <w:iCs/>
        </w:rPr>
        <w:t>Из зала: Через философский поиск Организации и взаимодействие в Подразделении.</w:t>
      </w:r>
    </w:p>
    <w:p w14:paraId="798E60DD" w14:textId="59E84346" w:rsidR="002767A3" w:rsidRPr="00D258DB" w:rsidRDefault="002767A3" w:rsidP="00D63D4E">
      <w:pPr>
        <w:ind w:firstLine="567"/>
        <w:contextualSpacing/>
        <w:rPr>
          <w:lang w:eastAsia="x-none"/>
        </w:rPr>
      </w:pPr>
      <w:r w:rsidRPr="00D258DB">
        <w:rPr>
          <w:rFonts w:eastAsiaTheme="minorHAnsi" w:cstheme="minorBidi"/>
        </w:rPr>
        <w:lastRenderedPageBreak/>
        <w:t>Это внешняя деятельность. А, если увидеть, что у каждого из вас Истина фрагментом возжигалась видом материи той Организации, по горизонту которой в Части вы действуете? Ну, например, О. занималась Абсолютом, у неё включалась Абическая материя и Абичность с точки зрения Абики телом явлением Абсолюта Изначально Вышестоящего Отца или Созиданием Изначально Вышестоящего От</w:t>
      </w:r>
      <w:r w:rsidR="00D63D4E" w:rsidRPr="00D258DB">
        <w:rPr>
          <w:rFonts w:eastAsiaTheme="minorHAnsi" w:cstheme="minorBidi"/>
        </w:rPr>
        <w:t>ца активировала фрагмент Истины</w:t>
      </w:r>
      <w:r w:rsidRPr="00D258DB">
        <w:rPr>
          <w:rFonts w:eastAsiaTheme="minorHAnsi" w:cstheme="minorBidi"/>
        </w:rPr>
        <w:t xml:space="preserve">, например в работе с Автарессой Столицы Метагалактической Империи. </w:t>
      </w:r>
    </w:p>
    <w:p w14:paraId="66270754" w14:textId="77777777" w:rsidR="002767A3" w:rsidRPr="00D258DB" w:rsidRDefault="002767A3" w:rsidP="002767A3">
      <w:pPr>
        <w:spacing w:after="0"/>
        <w:ind w:firstLine="567"/>
        <w:rPr>
          <w:rFonts w:eastAsiaTheme="minorHAnsi" w:cstheme="minorBidi"/>
        </w:rPr>
      </w:pPr>
      <w:r w:rsidRPr="00D258DB">
        <w:rPr>
          <w:rFonts w:eastAsiaTheme="minorHAnsi" w:cstheme="minorBidi"/>
        </w:rPr>
        <w:t>То же самое между вами, когда ты говоришь: «</w:t>
      </w:r>
      <w:r w:rsidRPr="00D258DB">
        <w:rPr>
          <w:rFonts w:eastAsiaTheme="minorHAnsi" w:cstheme="minorBidi"/>
          <w:i/>
          <w:iCs/>
        </w:rPr>
        <w:t>если это не иллюзия»</w:t>
      </w:r>
      <w:r w:rsidRPr="00D258DB">
        <w:rPr>
          <w:rFonts w:eastAsiaTheme="minorHAnsi" w:cstheme="minorBidi"/>
        </w:rPr>
        <w:t xml:space="preserve">, ты сразу же вводишь себя в явление, что этого может и не быть, или что это может быть только тогда, когда я в команде. Но если в тебя или между вами вошёл Отец ИВДИВО, то Отец собою несет всю полноту 32-рицы для любого подразделения. Вопрос: каким ракурсом вы с Изначально Вышестоящим Отцом и насколько сознательно синтезировались в паритетном либо в парном явлении Отца, где вы могли входить в Мы-Есмь Отец спецификой Частей синтезом одной Истины во фрагменте вида материи через ту частность, на которой мы искали точки коммуникации. </w:t>
      </w:r>
    </w:p>
    <w:p w14:paraId="025103E7" w14:textId="77777777" w:rsidR="002767A3" w:rsidRPr="00D258DB" w:rsidRDefault="002767A3" w:rsidP="002767A3">
      <w:pPr>
        <w:spacing w:after="0"/>
        <w:ind w:firstLine="567"/>
        <w:rPr>
          <w:rFonts w:eastAsiaTheme="minorHAnsi" w:cstheme="minorBidi"/>
          <w:iCs/>
        </w:rPr>
      </w:pPr>
      <w:proofErr w:type="gramStart"/>
      <w:r w:rsidRPr="00D258DB">
        <w:rPr>
          <w:rFonts w:eastAsiaTheme="minorHAnsi" w:cstheme="minorBidi"/>
        </w:rPr>
        <w:t xml:space="preserve">То есть, можно ли сейчас сказать, не с иллюзией, а с каким-то процентом вероятности, что мы находили точки сопересечения философией Организации между собой вначале частностным порядком, то есть частностями, </w:t>
      </w:r>
      <w:r w:rsidRPr="00D258DB">
        <w:rPr>
          <w:rFonts w:eastAsiaTheme="minorHAnsi" w:cstheme="minorBidi"/>
          <w:iCs/>
        </w:rPr>
        <w:t>где уже потом на основании этих частностей, между нами в одном общем – теме, либо коллективной мысли, которую мы пахтали, подсвечивая друг другу – возжигался фрагмент Истины Отца.</w:t>
      </w:r>
      <w:proofErr w:type="gramEnd"/>
      <w:r w:rsidRPr="00D258DB">
        <w:rPr>
          <w:rFonts w:eastAsiaTheme="minorHAnsi" w:cstheme="minorBidi"/>
          <w:iCs/>
        </w:rPr>
        <w:t xml:space="preserve"> Может </w:t>
      </w:r>
      <w:proofErr w:type="gramStart"/>
      <w:r w:rsidRPr="00D258DB">
        <w:rPr>
          <w:rFonts w:eastAsiaTheme="minorHAnsi" w:cstheme="minorBidi"/>
          <w:iCs/>
        </w:rPr>
        <w:t>быть</w:t>
      </w:r>
      <w:proofErr w:type="gramEnd"/>
      <w:r w:rsidRPr="00D258DB">
        <w:rPr>
          <w:rFonts w:eastAsiaTheme="minorHAnsi" w:cstheme="minorBidi"/>
          <w:iCs/>
        </w:rPr>
        <w:t xml:space="preserve"> не возжигалась сама Истина, но возжигался Синтез Мудрости, и мы уходили в размышление на тему, и нам внутри становилось как-то в возможностях какого-то свободного рассуждения или размышления, и мы погружались в безмолвие, при всём физическом состоянии деяния речью.</w:t>
      </w:r>
    </w:p>
    <w:p w14:paraId="790F54FC" w14:textId="7DA98CE8" w:rsidR="002767A3" w:rsidRPr="00D258DB" w:rsidRDefault="002767A3" w:rsidP="002767A3">
      <w:pPr>
        <w:spacing w:after="0"/>
        <w:ind w:firstLine="567"/>
        <w:rPr>
          <w:rFonts w:eastAsiaTheme="minorHAnsi" w:cstheme="minorBidi"/>
          <w:iCs/>
        </w:rPr>
      </w:pPr>
      <w:r w:rsidRPr="00D258DB">
        <w:rPr>
          <w:rFonts w:eastAsiaTheme="minorHAnsi" w:cstheme="minorBidi"/>
          <w:iCs/>
        </w:rPr>
        <w:t xml:space="preserve">Давайте увидим, что </w:t>
      </w:r>
      <w:r w:rsidRPr="00D258DB">
        <w:rPr>
          <w:rFonts w:eastAsiaTheme="minorHAnsi" w:cstheme="minorBidi"/>
          <w:b/>
          <w:iCs/>
        </w:rPr>
        <w:t>наши слова – это деяние</w:t>
      </w:r>
      <w:r w:rsidRPr="00D258DB">
        <w:rPr>
          <w:rFonts w:eastAsiaTheme="minorHAnsi" w:cstheme="minorBidi"/>
          <w:iCs/>
        </w:rPr>
        <w:t xml:space="preserve">. Можем ли мы с убеждённостью сказать, что при всей внешней активной артикуляции словами, речью, мы внутри можем быть безмолвны или в состоянии глубокой концентрированной сосредоточенности на глубину видения мудрости в словах другого? Да. И это называется две жизни параллельно. Это – не жизнь Человека, не жизнь Компетентного, это жизнь Полномочного и, скорее всего, жизнь Извечного, которая даёт состояние этого скользящего движения синтеза, когда внутри я могу быть в концентрации сонастроенности на восприятие Мудрости. </w:t>
      </w:r>
    </w:p>
    <w:p w14:paraId="5C3C3DDC" w14:textId="09F5E602" w:rsidR="002767A3" w:rsidRPr="00D258DB" w:rsidRDefault="002767A3" w:rsidP="002767A3">
      <w:pPr>
        <w:spacing w:after="0"/>
        <w:ind w:firstLine="567"/>
        <w:rPr>
          <w:rFonts w:eastAsiaTheme="minorHAnsi" w:cstheme="minorBidi"/>
          <w:iCs/>
        </w:rPr>
      </w:pPr>
      <w:r w:rsidRPr="00D258DB">
        <w:rPr>
          <w:rFonts w:eastAsiaTheme="minorHAnsi" w:cstheme="minorBidi"/>
          <w:iCs/>
        </w:rPr>
        <w:t xml:space="preserve">Кстати, </w:t>
      </w:r>
      <w:r w:rsidRPr="00D258DB">
        <w:rPr>
          <w:rFonts w:eastAsiaTheme="minorHAnsi" w:cstheme="minorBidi"/>
          <w:b/>
          <w:iCs/>
        </w:rPr>
        <w:t>Мудрость надо ещё научиться воспринимать</w:t>
      </w:r>
      <w:r w:rsidRPr="00D258DB">
        <w:rPr>
          <w:rFonts w:eastAsiaTheme="minorHAnsi" w:cstheme="minorBidi"/>
          <w:iCs/>
        </w:rPr>
        <w:t xml:space="preserve">. Чаще всего мы сбегаем, так можно корректно сказать, от того, когда чувствуем, что внутри нас накроет Мудрость определённым объёмом. То есть Мудрость накрывает объёмом – раз, и прямо становится концентрацией, покрывает Условия. Чтобы не сбегать, </w:t>
      </w:r>
      <w:r w:rsidRPr="00D258DB">
        <w:rPr>
          <w:rFonts w:eastAsiaTheme="minorHAnsi" w:cstheme="minorBidi"/>
          <w:b/>
          <w:iCs/>
        </w:rPr>
        <w:t xml:space="preserve">мы внутри входим в активность, внутри держа полное состояние, не безмолвности, – недеяния. И тогда мы начинаем искать разработку между нами Частями Философии, чтобы нам было понятно, что мы делаем, как мы между собою являем ИВДИВО друг другу. </w:t>
      </w:r>
      <w:r w:rsidRPr="00D258DB">
        <w:rPr>
          <w:rFonts w:eastAsiaTheme="minorHAnsi" w:cstheme="minorBidi"/>
          <w:iCs/>
        </w:rPr>
        <w:t>Отца друг другу мы научились</w:t>
      </w:r>
      <w:r w:rsidR="005810BB" w:rsidRPr="00D258DB">
        <w:rPr>
          <w:rFonts w:eastAsiaTheme="minorHAnsi" w:cstheme="minorBidi"/>
          <w:iCs/>
        </w:rPr>
        <w:t xml:space="preserve"> являть, ИВДИВО с точки зрения С</w:t>
      </w:r>
      <w:r w:rsidRPr="00D258DB">
        <w:rPr>
          <w:rFonts w:eastAsiaTheme="minorHAnsi" w:cstheme="minorBidi"/>
          <w:iCs/>
        </w:rPr>
        <w:t>интеза, в этом вот вопрос. Хорошо</w:t>
      </w:r>
      <w:r w:rsidRPr="00D258DB">
        <w:rPr>
          <w:rFonts w:eastAsiaTheme="minorHAnsi" w:cstheme="minorBidi"/>
          <w:i/>
        </w:rPr>
        <w:t xml:space="preserve">. </w:t>
      </w:r>
      <w:r w:rsidRPr="00D258DB">
        <w:rPr>
          <w:rFonts w:eastAsiaTheme="minorHAnsi" w:cstheme="minorBidi"/>
          <w:iCs/>
        </w:rPr>
        <w:t>Правильна ли моя интерпретация вашего действия?</w:t>
      </w:r>
    </w:p>
    <w:p w14:paraId="0E1E0A80" w14:textId="72BBCA29" w:rsidR="002767A3" w:rsidRPr="00D258DB" w:rsidRDefault="002767A3" w:rsidP="002767A3">
      <w:pPr>
        <w:spacing w:after="0"/>
        <w:ind w:firstLine="567"/>
        <w:rPr>
          <w:rFonts w:eastAsiaTheme="minorHAnsi" w:cstheme="minorBidi"/>
          <w:i/>
        </w:rPr>
      </w:pPr>
      <w:r w:rsidRPr="00D258DB">
        <w:rPr>
          <w:rFonts w:eastAsiaTheme="minorHAnsi" w:cstheme="minorBidi"/>
          <w:i/>
        </w:rPr>
        <w:t>Из зала: Правильная. Ещё, я подтверждаю</w:t>
      </w:r>
      <w:r w:rsidR="005810BB" w:rsidRPr="00D258DB">
        <w:rPr>
          <w:rFonts w:eastAsiaTheme="minorHAnsi" w:cstheme="minorBidi"/>
          <w:i/>
        </w:rPr>
        <w:t>,</w:t>
      </w:r>
      <w:r w:rsidRPr="00D258DB">
        <w:rPr>
          <w:rFonts w:eastAsiaTheme="minorHAnsi" w:cstheme="minorBidi"/>
          <w:i/>
        </w:rPr>
        <w:t xml:space="preserve"> почему, когда ты начала с ИВДИВО, то прежде всего нужно развернуть ИВДИВО собою, иначе зачем философствовать, это никому не нужно и нигде. Когда я сказала, что</w:t>
      </w:r>
      <w:r w:rsidR="005810BB" w:rsidRPr="00D258DB">
        <w:rPr>
          <w:rFonts w:eastAsiaTheme="minorHAnsi" w:cstheme="minorBidi"/>
          <w:i/>
        </w:rPr>
        <w:t>,</w:t>
      </w:r>
      <w:r w:rsidRPr="00D258DB">
        <w:rPr>
          <w:rFonts w:eastAsiaTheme="minorHAnsi" w:cstheme="minorBidi"/>
          <w:i/>
        </w:rPr>
        <w:t xml:space="preserve"> если рассматривать синтез Сферы Организации Воспитания и Сферы ИВДИВО, ты сказала</w:t>
      </w:r>
      <w:r w:rsidR="009041D9">
        <w:rPr>
          <w:rFonts w:eastAsiaTheme="minorHAnsi" w:cstheme="minorBidi"/>
          <w:i/>
        </w:rPr>
        <w:t xml:space="preserve"> – </w:t>
      </w:r>
      <w:r w:rsidRPr="00D258DB">
        <w:rPr>
          <w:rFonts w:eastAsiaTheme="minorHAnsi" w:cstheme="minorBidi"/>
          <w:i/>
        </w:rPr>
        <w:t xml:space="preserve">давай без сфер. </w:t>
      </w:r>
      <w:r w:rsidR="005810BB" w:rsidRPr="00D258DB">
        <w:rPr>
          <w:rFonts w:eastAsiaTheme="minorHAnsi" w:cstheme="minorBidi"/>
          <w:i/>
        </w:rPr>
        <w:t xml:space="preserve">Я не </w:t>
      </w:r>
      <w:proofErr w:type="gramStart"/>
      <w:r w:rsidR="005810BB" w:rsidRPr="00D258DB">
        <w:rPr>
          <w:rFonts w:eastAsiaTheme="minorHAnsi" w:cstheme="minorBidi"/>
          <w:i/>
        </w:rPr>
        <w:t>поняла</w:t>
      </w:r>
      <w:proofErr w:type="gramEnd"/>
      <w:r w:rsidR="005810BB" w:rsidRPr="00D258DB">
        <w:rPr>
          <w:rFonts w:eastAsiaTheme="minorHAnsi" w:cstheme="minorBidi"/>
          <w:i/>
        </w:rPr>
        <w:t xml:space="preserve"> почему без сфер, я </w:t>
      </w:r>
      <w:r w:rsidRPr="00D258DB">
        <w:rPr>
          <w:rFonts w:eastAsiaTheme="minorHAnsi" w:cstheme="minorBidi"/>
          <w:i/>
        </w:rPr>
        <w:t>начала больше ИВДИВО прислушиваться, и я понимала что сфера в сферу, без этого не возможно. То есть это идеальный вариант.</w:t>
      </w:r>
    </w:p>
    <w:p w14:paraId="3185815B" w14:textId="63A9CAD4" w:rsidR="002767A3" w:rsidRPr="00D258DB" w:rsidRDefault="002767A3" w:rsidP="002767A3">
      <w:pPr>
        <w:spacing w:after="0"/>
        <w:ind w:firstLine="567"/>
        <w:rPr>
          <w:rFonts w:eastAsiaTheme="minorHAnsi" w:cstheme="minorBidi"/>
          <w:iCs/>
        </w:rPr>
      </w:pPr>
      <w:r w:rsidRPr="00D258DB">
        <w:rPr>
          <w:rFonts w:eastAsiaTheme="minorHAnsi" w:cstheme="minorBidi"/>
          <w:iCs/>
        </w:rPr>
        <w:t>Мы можем это пройти, благополучно не обратив внимания, как куль</w:t>
      </w:r>
      <w:r w:rsidR="005810BB" w:rsidRPr="00D258DB">
        <w:rPr>
          <w:rFonts w:eastAsiaTheme="minorHAnsi" w:cstheme="minorBidi"/>
          <w:iCs/>
        </w:rPr>
        <w:t>турные люди. Но, по большому счё</w:t>
      </w:r>
      <w:r w:rsidRPr="00D258DB">
        <w:rPr>
          <w:rFonts w:eastAsiaTheme="minorHAnsi" w:cstheme="minorBidi"/>
          <w:iCs/>
        </w:rPr>
        <w:t xml:space="preserve">ту, только в сферах развёртывается среда. Поэтому, если наша </w:t>
      </w:r>
      <w:r w:rsidR="005810BB" w:rsidRPr="00D258DB">
        <w:rPr>
          <w:rFonts w:eastAsiaTheme="minorHAnsi" w:cstheme="minorBidi"/>
          <w:iCs/>
        </w:rPr>
        <w:t>задача – развернуть среду Синтез-Ф</w:t>
      </w:r>
      <w:r w:rsidRPr="00D258DB">
        <w:rPr>
          <w:rFonts w:eastAsiaTheme="minorHAnsi" w:cstheme="minorBidi"/>
          <w:iCs/>
        </w:rPr>
        <w:t>илософии, философии Организации, мы не сможем не работать с на</w:t>
      </w:r>
      <w:r w:rsidR="005810BB" w:rsidRPr="00D258DB">
        <w:rPr>
          <w:rFonts w:eastAsiaTheme="minorHAnsi" w:cstheme="minorBidi"/>
          <w:iCs/>
        </w:rPr>
        <w:t>сыщенностью количественного объё</w:t>
      </w:r>
      <w:r w:rsidRPr="00D258DB">
        <w:rPr>
          <w:rFonts w:eastAsiaTheme="minorHAnsi" w:cstheme="minorBidi"/>
          <w:iCs/>
        </w:rPr>
        <w:t>ма синтеза в сферах подразделения. Если вспомните пятигодичную, шестигодичную форму действия, мы выходили в Столпы и смотрели</w:t>
      </w:r>
      <w:r w:rsidR="005810BB" w:rsidRPr="00D258DB">
        <w:rPr>
          <w:rFonts w:eastAsiaTheme="minorHAnsi" w:cstheme="minorBidi"/>
          <w:iCs/>
        </w:rPr>
        <w:t>,</w:t>
      </w:r>
      <w:r w:rsidRPr="00D258DB">
        <w:rPr>
          <w:rFonts w:eastAsiaTheme="minorHAnsi" w:cstheme="minorBidi"/>
          <w:iCs/>
        </w:rPr>
        <w:t xml:space="preserve"> насколько сферы организаций насыщены активностью Аватаров. И </w:t>
      </w:r>
      <w:proofErr w:type="gramStart"/>
      <w:r w:rsidRPr="00D258DB">
        <w:rPr>
          <w:rFonts w:eastAsiaTheme="minorHAnsi" w:cstheme="minorBidi"/>
          <w:iCs/>
        </w:rPr>
        <w:t>то</w:t>
      </w:r>
      <w:proofErr w:type="gramEnd"/>
      <w:r w:rsidRPr="00D258DB">
        <w:rPr>
          <w:rFonts w:eastAsiaTheme="minorHAnsi" w:cstheme="minorBidi"/>
          <w:iCs/>
        </w:rPr>
        <w:t xml:space="preserve"> что шесть лет, пять лет я это не поднимаю, и Глава ИВДИВО не поднимает, это не значит, что этого нет. Потому что периодически мы всё равно смотрим вокруг ИВДИВО, вокруг планеты Земля. И там объем 513-</w:t>
      </w:r>
      <w:r w:rsidRPr="00D258DB">
        <w:rPr>
          <w:rFonts w:eastAsiaTheme="minorHAnsi" w:cstheme="minorBidi"/>
          <w:iCs/>
        </w:rPr>
        <w:lastRenderedPageBreak/>
        <w:t>ричного выражения синт</w:t>
      </w:r>
      <w:r w:rsidR="005810BB" w:rsidRPr="00D258DB">
        <w:rPr>
          <w:rFonts w:eastAsiaTheme="minorHAnsi" w:cstheme="minorBidi"/>
          <w:iCs/>
        </w:rPr>
        <w:t>еза, формирующегося сферами 92</w:t>
      </w:r>
      <w:r w:rsidRPr="00D258DB">
        <w:rPr>
          <w:rFonts w:eastAsiaTheme="minorHAnsi" w:cstheme="minorBidi"/>
          <w:iCs/>
        </w:rPr>
        <w:t xml:space="preserve"> подразделений, прекрасно видно – насколько мы держим, даже ту же цельность, физически вокруг планеты Земля. Поэтому, здесь вопрос, насколько мы себе позволяем это нести. Да. Как у вас?</w:t>
      </w:r>
    </w:p>
    <w:p w14:paraId="69C04404" w14:textId="7DB0878D" w:rsidR="002767A3" w:rsidRPr="00D258DB" w:rsidRDefault="002767A3" w:rsidP="002767A3">
      <w:pPr>
        <w:spacing w:after="0"/>
        <w:ind w:firstLine="567"/>
        <w:rPr>
          <w:rFonts w:eastAsiaTheme="minorHAnsi" w:cstheme="minorBidi"/>
          <w:i/>
        </w:rPr>
      </w:pPr>
      <w:r w:rsidRPr="00D258DB">
        <w:rPr>
          <w:rFonts w:eastAsiaTheme="minorHAnsi" w:cstheme="minorBidi"/>
          <w:i/>
        </w:rPr>
        <w:t>Из зала: Удивительный факт: эти две Части у одного Аватара, две Части другие, и шло прямо сплетение видов синтеза, который продуцировали Части. И даже подсказки, особенно с точки зрения Столицы и тех Частей, которые фиксировались и на Тонком мировом теле. Прямо части подсказывали и давали все необходимые ответы, это было совершенно неожиданно. И второй эффект, как подтверждение того, что ты сказала, явление ИВДИВО: мы в какой-то момент вышли, наверное</w:t>
      </w:r>
      <w:r w:rsidR="005810BB" w:rsidRPr="00D258DB">
        <w:rPr>
          <w:rFonts w:eastAsiaTheme="minorHAnsi" w:cstheme="minorBidi"/>
          <w:i/>
        </w:rPr>
        <w:t>, пик был как раз на 52-</w:t>
      </w:r>
      <w:r w:rsidRPr="00D258DB">
        <w:rPr>
          <w:rFonts w:eastAsiaTheme="minorHAnsi" w:cstheme="minorBidi"/>
          <w:i/>
        </w:rPr>
        <w:t>архетипическое явление Столицы и философскость Аватаров Столицы в этом явлении. Я интерпретировала, что</w:t>
      </w:r>
      <w:r w:rsidR="005810BB" w:rsidRPr="00D258DB">
        <w:rPr>
          <w:rFonts w:eastAsiaTheme="minorHAnsi" w:cstheme="minorBidi"/>
          <w:i/>
        </w:rPr>
        <w:t>,</w:t>
      </w:r>
      <w:r w:rsidRPr="00D258DB">
        <w:rPr>
          <w:rFonts w:eastAsiaTheme="minorHAnsi" w:cstheme="minorBidi"/>
          <w:i/>
        </w:rPr>
        <w:t xml:space="preserve"> скорее всего</w:t>
      </w:r>
      <w:r w:rsidR="005810BB" w:rsidRPr="00D258DB">
        <w:rPr>
          <w:rFonts w:eastAsiaTheme="minorHAnsi" w:cstheme="minorBidi"/>
          <w:i/>
        </w:rPr>
        <w:t>,</w:t>
      </w:r>
      <w:r w:rsidRPr="00D258DB">
        <w:rPr>
          <w:rFonts w:eastAsiaTheme="minorHAnsi" w:cstheme="minorBidi"/>
          <w:i/>
        </w:rPr>
        <w:t xml:space="preserve"> это было состояние именно ИВДИВО, которое 52-архетипически таким образом сработало</w:t>
      </w:r>
    </w:p>
    <w:p w14:paraId="0FFE43FE" w14:textId="77777777" w:rsidR="002767A3" w:rsidRPr="00D258DB" w:rsidRDefault="002767A3" w:rsidP="002767A3">
      <w:pPr>
        <w:spacing w:after="0"/>
        <w:ind w:firstLine="567"/>
        <w:rPr>
          <w:rFonts w:eastAsiaTheme="minorHAnsi" w:cstheme="minorBidi"/>
          <w:iCs/>
        </w:rPr>
      </w:pPr>
      <w:r w:rsidRPr="00D258DB">
        <w:rPr>
          <w:rFonts w:eastAsiaTheme="minorHAnsi" w:cstheme="minorBidi"/>
          <w:iCs/>
        </w:rPr>
        <w:t>Здорово. А почему Вы настолько скромны, что не рассказываете об ИВДИВО Академии Наук?</w:t>
      </w:r>
    </w:p>
    <w:p w14:paraId="28832863" w14:textId="77777777" w:rsidR="002767A3" w:rsidRPr="00D258DB" w:rsidRDefault="002767A3" w:rsidP="002767A3">
      <w:pPr>
        <w:spacing w:after="0"/>
        <w:ind w:firstLine="567"/>
        <w:rPr>
          <w:rFonts w:eastAsiaTheme="minorHAnsi" w:cstheme="minorBidi"/>
          <w:i/>
        </w:rPr>
      </w:pPr>
      <w:r w:rsidRPr="00D258DB">
        <w:rPr>
          <w:rFonts w:eastAsiaTheme="minorHAnsi" w:cstheme="minorBidi"/>
          <w:i/>
        </w:rPr>
        <w:t>Из зала: А потому, что мы большей частью смотрели на Столицу, но она настолько интересно, потом включалась с позиции синтезфизичности, и у нас нелинейно и Империя Учёных включалось.</w:t>
      </w:r>
    </w:p>
    <w:p w14:paraId="4AB131E2" w14:textId="2E402DD6" w:rsidR="002767A3" w:rsidRPr="00D258DB" w:rsidRDefault="002767A3" w:rsidP="002767A3">
      <w:pPr>
        <w:spacing w:after="0"/>
        <w:ind w:firstLine="567"/>
        <w:rPr>
          <w:rFonts w:eastAsiaTheme="minorHAnsi" w:cstheme="minorBidi"/>
          <w:iCs/>
        </w:rPr>
      </w:pPr>
      <w:r w:rsidRPr="00D258DB">
        <w:rPr>
          <w:rFonts w:eastAsiaTheme="minorHAnsi" w:cstheme="minorBidi"/>
          <w:iCs/>
        </w:rPr>
        <w:t>Великий магнетизм Столицы притянул вс</w:t>
      </w:r>
      <w:r w:rsidR="005810BB" w:rsidRPr="00D258DB">
        <w:rPr>
          <w:rFonts w:eastAsiaTheme="minorHAnsi" w:cstheme="minorBidi"/>
          <w:iCs/>
        </w:rPr>
        <w:t>е возможные потенциалы, всех Учё</w:t>
      </w:r>
      <w:r w:rsidRPr="00D258DB">
        <w:rPr>
          <w:rFonts w:eastAsiaTheme="minorHAnsi" w:cstheme="minorBidi"/>
          <w:iCs/>
        </w:rPr>
        <w:t>ных ИВДИВО, чтобы вам помогли. Хорошо, спасибо большое.</w:t>
      </w:r>
    </w:p>
    <w:p w14:paraId="0AD395BA" w14:textId="6F2B30B9" w:rsidR="002767A3" w:rsidRPr="00D258DB" w:rsidRDefault="002767A3" w:rsidP="002767A3">
      <w:pPr>
        <w:spacing w:after="0"/>
        <w:ind w:firstLine="567"/>
        <w:rPr>
          <w:rFonts w:eastAsiaTheme="minorHAnsi" w:cstheme="minorBidi"/>
          <w:iCs/>
        </w:rPr>
      </w:pPr>
      <w:r w:rsidRPr="00D258DB">
        <w:rPr>
          <w:rFonts w:eastAsiaTheme="minorHAnsi" w:cstheme="minorBidi"/>
          <w:iCs/>
        </w:rPr>
        <w:t>У меня такой вопрос–предложение. У нас в группе Владык Синтеза, в чате Верховного Совета Синтеза, есть такое правило, когда мы ведём интенсивы, когда кто-то что-то проводит, потом есть какие-то качественные наработки (как у вас, у вас), ребята в чате размещают рекомендации на неделю. Будет ли вам близка такая форма? Она немного занудная, потому что это придётся написать. Но то, что вы сейчас наработали в качественном явлении (вот одна группа, вторая группа), вы сейчас поверьте, ребята, вы всё это забудете. Вы помните начало Синтеза, какие-то пики и конец Синтеза будете помнить. Эти объяснялки вы помнить не будете – это прямо физический процесс. Может быть</w:t>
      </w:r>
      <w:r w:rsidR="005810BB" w:rsidRPr="00D258DB">
        <w:rPr>
          <w:rFonts w:eastAsiaTheme="minorHAnsi" w:cstheme="minorBidi"/>
          <w:iCs/>
        </w:rPr>
        <w:t>,</w:t>
      </w:r>
      <w:r w:rsidRPr="00D258DB">
        <w:rPr>
          <w:rFonts w:eastAsiaTheme="minorHAnsi" w:cstheme="minorBidi"/>
          <w:iCs/>
        </w:rPr>
        <w:t xml:space="preserve"> следует в чате подразделения прописать какие-то рекомендации, которые вы вот видели, либо делали. Либо это для вас крайне сложно, утомительно и невозможно? И вам лучше не читать ничего друг от друга в переписке? </w:t>
      </w:r>
    </w:p>
    <w:p w14:paraId="7223C640" w14:textId="7DB6C9E8" w:rsidR="002767A3" w:rsidRPr="00D258DB" w:rsidRDefault="002767A3" w:rsidP="002767A3">
      <w:pPr>
        <w:spacing w:after="0"/>
        <w:ind w:firstLine="567"/>
        <w:rPr>
          <w:rFonts w:eastAsiaTheme="minorHAnsi" w:cstheme="minorBidi"/>
          <w:iCs/>
        </w:rPr>
      </w:pPr>
      <w:r w:rsidRPr="00D258DB">
        <w:rPr>
          <w:rFonts w:eastAsiaTheme="minorHAnsi" w:cstheme="minorBidi"/>
          <w:iCs/>
        </w:rPr>
        <w:t>Я имею в</w:t>
      </w:r>
      <w:r w:rsidR="005810BB" w:rsidRPr="00D258DB">
        <w:rPr>
          <w:rFonts w:eastAsiaTheme="minorHAnsi" w:cstheme="minorBidi"/>
          <w:iCs/>
        </w:rPr>
        <w:t xml:space="preserve"> </w:t>
      </w:r>
      <w:r w:rsidRPr="00D258DB">
        <w:rPr>
          <w:rFonts w:eastAsiaTheme="minorHAnsi" w:cstheme="minorBidi"/>
          <w:iCs/>
        </w:rPr>
        <w:t>виду сейчас. Я не предлагаю всем, тут всё на свободе воли, но если у вас есть какие-то хорошие наблюдения, как у вас или как у вас, вы можете по пунктам прописать. Глядишь</w:t>
      </w:r>
      <w:r w:rsidR="005810BB" w:rsidRPr="00D258DB">
        <w:rPr>
          <w:rFonts w:eastAsiaTheme="minorHAnsi" w:cstheme="minorBidi"/>
          <w:iCs/>
        </w:rPr>
        <w:t>,</w:t>
      </w:r>
      <w:r w:rsidRPr="00D258DB">
        <w:rPr>
          <w:rFonts w:eastAsiaTheme="minorHAnsi" w:cstheme="minorBidi"/>
          <w:iCs/>
        </w:rPr>
        <w:t xml:space="preserve"> оно как-то стартанёт, потому что периодически мы иногда эту ленту просматриваем. Не знаю как вы, а я просматриваю ленту, чтобы просто посмотреть какие-то наблюдения. Вспыхивают какие-то тенденции или активности. Когда откуда-то надо подчерпнуть мудрость, вот ты сидишь, перечитываешь, вместо новостей. Отдаю вам на самоопределённость, как решите. У вас есть два варианта действия: либо вы будете активны, активны и сверхактивны, либо вы эту активность оставите вовне и опять войдёте в состояние активности меньшей степени явленности. Вам нужно активность проявлять. Любые вопросы стараться внутри в переписке озвучивать, чтобы можно было перечитывать, друг другу. Хорошо. </w:t>
      </w:r>
    </w:p>
    <w:p w14:paraId="6179829A" w14:textId="77777777" w:rsidR="002767A3" w:rsidRPr="00D258DB" w:rsidRDefault="002767A3" w:rsidP="002767A3">
      <w:pPr>
        <w:spacing w:after="0"/>
        <w:ind w:firstLine="567"/>
        <w:rPr>
          <w:rFonts w:eastAsiaTheme="minorHAnsi" w:cstheme="minorBidi"/>
          <w:iCs/>
        </w:rPr>
      </w:pPr>
      <w:r w:rsidRPr="00D258DB">
        <w:rPr>
          <w:rFonts w:eastAsiaTheme="minorHAnsi" w:cstheme="minorBidi"/>
          <w:iCs/>
        </w:rPr>
        <w:t>Мне хотелось услышать наших яней. Они у нас сегодня крайне молчаливы, что один, что другой. Вам вчера не дали сказать.</w:t>
      </w:r>
    </w:p>
    <w:p w14:paraId="0D9449CE" w14:textId="77777777" w:rsidR="002767A3" w:rsidRPr="00D258DB" w:rsidRDefault="002767A3" w:rsidP="002767A3">
      <w:pPr>
        <w:spacing w:after="0"/>
        <w:ind w:firstLine="567"/>
        <w:rPr>
          <w:rFonts w:eastAsiaTheme="minorHAnsi" w:cstheme="minorBidi"/>
          <w:i/>
          <w:iCs/>
        </w:rPr>
      </w:pPr>
      <w:r w:rsidRPr="00D258DB">
        <w:rPr>
          <w:rFonts w:eastAsiaTheme="minorHAnsi" w:cstheme="minorBidi"/>
          <w:i/>
          <w:iCs/>
        </w:rPr>
        <w:t>Из зала: Внутренне работаю.</w:t>
      </w:r>
    </w:p>
    <w:p w14:paraId="0CE020FB" w14:textId="77777777" w:rsidR="002767A3" w:rsidRPr="00D258DB" w:rsidRDefault="002767A3" w:rsidP="002767A3">
      <w:pPr>
        <w:spacing w:after="0"/>
        <w:ind w:firstLine="567"/>
        <w:rPr>
          <w:rFonts w:eastAsiaTheme="minorHAnsi" w:cstheme="minorBidi"/>
          <w:iCs/>
        </w:rPr>
      </w:pPr>
      <w:r w:rsidRPr="00D258DB">
        <w:rPr>
          <w:rFonts w:eastAsiaTheme="minorHAnsi" w:cstheme="minorBidi"/>
          <w:iCs/>
        </w:rPr>
        <w:t>Верю, но не могу подтвердить, поэтому лучше скажи. Можно вообще в целом о жизни рассказать. У нас времени много, семь минут осталось.</w:t>
      </w:r>
    </w:p>
    <w:p w14:paraId="0D5DF90E" w14:textId="77777777" w:rsidR="002767A3" w:rsidRPr="00D258DB" w:rsidRDefault="002767A3" w:rsidP="002767A3">
      <w:pPr>
        <w:spacing w:after="0"/>
        <w:ind w:firstLine="567"/>
        <w:rPr>
          <w:rFonts w:eastAsiaTheme="minorHAnsi" w:cstheme="minorBidi"/>
          <w:i/>
        </w:rPr>
      </w:pPr>
      <w:r w:rsidRPr="00D258DB">
        <w:rPr>
          <w:rFonts w:eastAsiaTheme="minorHAnsi" w:cstheme="minorBidi"/>
          <w:i/>
        </w:rPr>
        <w:t>Из зала: Было такое проникновение, увидели даже, как разворачивалось ракурсом Вершения Организация, как всё во всём.</w:t>
      </w:r>
    </w:p>
    <w:p w14:paraId="69284694" w14:textId="77777777" w:rsidR="002767A3" w:rsidRPr="00D258DB" w:rsidRDefault="002767A3" w:rsidP="002767A3">
      <w:pPr>
        <w:spacing w:after="0"/>
        <w:ind w:firstLine="567"/>
        <w:rPr>
          <w:rFonts w:eastAsiaTheme="minorHAnsi" w:cstheme="minorBidi"/>
          <w:iCs/>
        </w:rPr>
      </w:pPr>
      <w:r w:rsidRPr="00D258DB">
        <w:rPr>
          <w:rFonts w:eastAsiaTheme="minorHAnsi" w:cstheme="minorBidi"/>
          <w:iCs/>
        </w:rPr>
        <w:t>Как Организация называется?</w:t>
      </w:r>
    </w:p>
    <w:p w14:paraId="49289A52" w14:textId="686CD4A5" w:rsidR="002767A3" w:rsidRPr="00D258DB" w:rsidRDefault="002767A3" w:rsidP="002767A3">
      <w:pPr>
        <w:spacing w:after="0"/>
        <w:ind w:firstLine="567"/>
        <w:rPr>
          <w:rFonts w:eastAsiaTheme="minorHAnsi" w:cstheme="minorBidi"/>
          <w:i/>
        </w:rPr>
      </w:pPr>
      <w:r w:rsidRPr="00D258DB">
        <w:rPr>
          <w:rFonts w:eastAsiaTheme="minorHAnsi" w:cstheme="minorBidi"/>
          <w:i/>
        </w:rPr>
        <w:t>Из зала: Нация</w:t>
      </w:r>
      <w:r w:rsidR="005810BB" w:rsidRPr="00D258DB">
        <w:rPr>
          <w:rFonts w:eastAsiaTheme="minorHAnsi" w:cstheme="minorBidi"/>
          <w:i/>
        </w:rPr>
        <w:t xml:space="preserve"> Гражданской Конфедерации</w:t>
      </w:r>
      <w:r w:rsidRPr="00D258DB">
        <w:rPr>
          <w:rFonts w:eastAsiaTheme="minorHAnsi" w:cstheme="minorBidi"/>
          <w:i/>
        </w:rPr>
        <w:t>. Проникновенность и ... 512-рицей увидели, как всё во всём. Нацию рассмотрели частями. Нация ракурсом Организации ИВДИВО-Энергопотенциала.</w:t>
      </w:r>
    </w:p>
    <w:p w14:paraId="35B50D9D" w14:textId="77777777" w:rsidR="002767A3" w:rsidRPr="00D258DB" w:rsidRDefault="002767A3" w:rsidP="002767A3">
      <w:pPr>
        <w:spacing w:after="0"/>
        <w:ind w:firstLine="567"/>
        <w:rPr>
          <w:rFonts w:eastAsiaTheme="minorHAnsi" w:cstheme="minorBidi"/>
          <w:iCs/>
        </w:rPr>
      </w:pPr>
      <w:r w:rsidRPr="00D258DB">
        <w:rPr>
          <w:rFonts w:eastAsiaTheme="minorHAnsi" w:cstheme="minorBidi"/>
          <w:iCs/>
        </w:rPr>
        <w:t xml:space="preserve">Не поможет. Это фатально. С энергопотенциалом всё фатально. </w:t>
      </w:r>
    </w:p>
    <w:p w14:paraId="7DD800FF" w14:textId="47299E45" w:rsidR="002767A3" w:rsidRPr="00D258DB" w:rsidRDefault="002767A3" w:rsidP="002767A3">
      <w:pPr>
        <w:spacing w:after="0"/>
        <w:ind w:firstLine="567"/>
        <w:rPr>
          <w:rFonts w:eastAsiaTheme="minorHAnsi" w:cstheme="minorBidi"/>
          <w:iCs/>
        </w:rPr>
      </w:pPr>
      <w:r w:rsidRPr="00D258DB">
        <w:rPr>
          <w:rFonts w:eastAsiaTheme="minorHAnsi" w:cstheme="minorBidi"/>
          <w:iCs/>
        </w:rPr>
        <w:lastRenderedPageBreak/>
        <w:t>Когда-то Ч., я буквально три минуты займу, получили лекции по философии, которые начитывал философ, профессор, доктор философских наук в одном из институтов. Девчонки напечатали его лекции, физически живые, по философии, новой философии, вот такую толстенную книгу. Я сейчас смотрю на вас, слушаю, на вас всех, и вам бы почитать классиков философии современности. То есть вообще взгл</w:t>
      </w:r>
      <w:r w:rsidR="005810BB" w:rsidRPr="00D258DB">
        <w:rPr>
          <w:rFonts w:eastAsiaTheme="minorHAnsi" w:cstheme="minorBidi"/>
          <w:iCs/>
        </w:rPr>
        <w:t>яд на философию как таковую. Не</w:t>
      </w:r>
      <w:r w:rsidRPr="00D258DB">
        <w:rPr>
          <w:rFonts w:eastAsiaTheme="minorHAnsi" w:cstheme="minorBidi"/>
          <w:iCs/>
        </w:rPr>
        <w:t>важно</w:t>
      </w:r>
      <w:r w:rsidR="005810BB" w:rsidRPr="00D258DB">
        <w:rPr>
          <w:rFonts w:eastAsiaTheme="minorHAnsi" w:cstheme="minorBidi"/>
          <w:iCs/>
        </w:rPr>
        <w:t>,</w:t>
      </w:r>
      <w:r w:rsidRPr="00D258DB">
        <w:rPr>
          <w:rFonts w:eastAsiaTheme="minorHAnsi" w:cstheme="minorBidi"/>
          <w:iCs/>
        </w:rPr>
        <w:t xml:space="preserve"> что она пятирасовая. Не суть. Вам нужно мозгами напитаться разновариативности взгляда, и нафилософствоваться через выводы, контексты. Я сейчас просто не помню, есть ли эта книжка. Если она у вас есть, возьмите её почитайте. Там его лекции, они набраны физически. Посмотрите как это. Не всем она ляжет. Но профессор очень хорошо и качественно пишет, говорит. У него нет воды. Он очень чётко рассказывает структурность организации философии. Да, она предыдущая. Но, чтобы сложиться на контекст, выжимку сделать в сухом остатке, можно просто начитаться, чтобы было</w:t>
      </w:r>
      <w:r w:rsidR="005810BB" w:rsidRPr="00D258DB">
        <w:rPr>
          <w:rFonts w:eastAsiaTheme="minorHAnsi" w:cstheme="minorBidi"/>
          <w:iCs/>
        </w:rPr>
        <w:t>,</w:t>
      </w:r>
      <w:r w:rsidRPr="00D258DB">
        <w:rPr>
          <w:rFonts w:eastAsiaTheme="minorHAnsi" w:cstheme="minorBidi"/>
          <w:iCs/>
        </w:rPr>
        <w:t xml:space="preserve"> чем оперировать. Займитесь временем, если оно у вас есть, и попробуйте его направить на внутреннее образование. Чтобы внутри образоваться начитанностью какого-то материала, который помож</w:t>
      </w:r>
      <w:r w:rsidR="005810BB" w:rsidRPr="00D258DB">
        <w:rPr>
          <w:rFonts w:eastAsiaTheme="minorHAnsi" w:cstheme="minorBidi"/>
          <w:iCs/>
        </w:rPr>
        <w:t>ет вам разобраться в материале С</w:t>
      </w:r>
      <w:r w:rsidRPr="00D258DB">
        <w:rPr>
          <w:rFonts w:eastAsiaTheme="minorHAnsi" w:cstheme="minorBidi"/>
          <w:iCs/>
        </w:rPr>
        <w:t>интеза. То есть, чтобы разобраться в материале синтеза, нужно разобраться в начитанности того, что даст из образования предыдущих фрагментов. Вы уже читаете?</w:t>
      </w:r>
    </w:p>
    <w:p w14:paraId="62AB22FB" w14:textId="77777777" w:rsidR="002767A3" w:rsidRPr="00D258DB" w:rsidRDefault="002767A3" w:rsidP="002767A3">
      <w:pPr>
        <w:spacing w:after="0"/>
        <w:ind w:firstLine="567"/>
        <w:rPr>
          <w:rFonts w:eastAsiaTheme="minorHAnsi" w:cstheme="minorBidi"/>
          <w:i/>
        </w:rPr>
      </w:pPr>
      <w:r w:rsidRPr="00D258DB">
        <w:rPr>
          <w:rFonts w:eastAsiaTheme="minorHAnsi" w:cstheme="minorBidi"/>
          <w:i/>
        </w:rPr>
        <w:t>Из зала: Да, мы говорили о том, что надо вначале набраться.</w:t>
      </w:r>
    </w:p>
    <w:p w14:paraId="5A69EA32" w14:textId="292F5820" w:rsidR="002767A3" w:rsidRPr="00D258DB" w:rsidRDefault="002767A3" w:rsidP="002767A3">
      <w:pPr>
        <w:spacing w:after="0"/>
        <w:ind w:firstLine="567"/>
        <w:rPr>
          <w:rFonts w:eastAsiaTheme="minorHAnsi" w:cstheme="minorBidi"/>
          <w:iCs/>
        </w:rPr>
      </w:pPr>
      <w:r w:rsidRPr="00D258DB">
        <w:rPr>
          <w:rFonts w:eastAsiaTheme="minorHAnsi" w:cstheme="minorBidi"/>
          <w:iCs/>
        </w:rPr>
        <w:t xml:space="preserve">Вот. Вот эта книжка, я её не вижу, но она толстая. Всё, мы сейчас не об этом. Главное, что вас Кут Хуми на неё направил. Какие-то ещё яркие </w:t>
      </w:r>
      <w:r w:rsidR="00F96A4D" w:rsidRPr="00D258DB">
        <w:rPr>
          <w:rFonts w:eastAsiaTheme="minorHAnsi" w:cstheme="minorBidi"/>
          <w:iCs/>
        </w:rPr>
        <w:t>всполохи были? Или идём за 33</w:t>
      </w:r>
      <w:r w:rsidRPr="00D258DB">
        <w:rPr>
          <w:rFonts w:eastAsiaTheme="minorHAnsi" w:cstheme="minorBidi"/>
          <w:iCs/>
        </w:rPr>
        <w:t xml:space="preserve"> ядрами пятого Академического Синтеза. Все тяжело вздыхают, надо быстрее. Это знак того, что всё, поезд уезжает.</w:t>
      </w:r>
    </w:p>
    <w:p w14:paraId="2C4A7966" w14:textId="77777777" w:rsidR="002767A3" w:rsidRPr="00D258DB" w:rsidRDefault="002767A3" w:rsidP="002767A3">
      <w:pPr>
        <w:spacing w:after="0"/>
        <w:ind w:firstLine="567"/>
        <w:rPr>
          <w:rFonts w:eastAsiaTheme="minorHAnsi" w:cstheme="minorBidi"/>
          <w:iCs/>
        </w:rPr>
      </w:pPr>
      <w:r w:rsidRPr="00D258DB">
        <w:rPr>
          <w:rFonts w:eastAsiaTheme="minorHAnsi" w:cstheme="minorBidi"/>
          <w:i/>
        </w:rPr>
        <w:t>Из зала: В обсуждении каких-то тем, подсвечивались какие-то задачи. Когда ты их видишь, замечаешь, решаешь</w:t>
      </w:r>
      <w:r w:rsidRPr="00D258DB">
        <w:rPr>
          <w:rFonts w:eastAsiaTheme="minorHAnsi" w:cstheme="minorBidi"/>
          <w:iCs/>
        </w:rPr>
        <w:t xml:space="preserve">. </w:t>
      </w:r>
    </w:p>
    <w:p w14:paraId="402013D9" w14:textId="77777777" w:rsidR="002767A3" w:rsidRPr="00D258DB" w:rsidRDefault="002767A3" w:rsidP="002767A3">
      <w:pPr>
        <w:spacing w:after="0"/>
        <w:ind w:firstLine="567"/>
        <w:rPr>
          <w:rFonts w:eastAsiaTheme="minorHAnsi" w:cstheme="minorBidi"/>
          <w:iCs/>
        </w:rPr>
      </w:pPr>
      <w:r w:rsidRPr="00D258DB">
        <w:rPr>
          <w:rFonts w:eastAsiaTheme="minorHAnsi" w:cstheme="minorBidi"/>
          <w:iCs/>
        </w:rPr>
        <w:t>То есть, нужен кто-то, кто бы тебе подсвечивал эти задачи?</w:t>
      </w:r>
    </w:p>
    <w:p w14:paraId="29A644D9" w14:textId="77777777" w:rsidR="002767A3" w:rsidRPr="00D258DB" w:rsidRDefault="002767A3" w:rsidP="002767A3">
      <w:pPr>
        <w:spacing w:after="0"/>
        <w:ind w:firstLine="567"/>
        <w:rPr>
          <w:rFonts w:eastAsiaTheme="minorHAnsi" w:cstheme="minorBidi"/>
          <w:i/>
        </w:rPr>
      </w:pPr>
      <w:r w:rsidRPr="00D258DB">
        <w:rPr>
          <w:rFonts w:eastAsiaTheme="minorHAnsi" w:cstheme="minorBidi"/>
          <w:i/>
        </w:rPr>
        <w:t>Из зала: Можно увидеть…</w:t>
      </w:r>
    </w:p>
    <w:p w14:paraId="2A5B252F" w14:textId="77777777" w:rsidR="00F96A4D" w:rsidRPr="00D258DB" w:rsidRDefault="002767A3" w:rsidP="0040501A">
      <w:pPr>
        <w:spacing w:after="0"/>
        <w:ind w:firstLine="567"/>
        <w:rPr>
          <w:rFonts w:eastAsiaTheme="minorHAnsi" w:cstheme="minorBidi"/>
          <w:iCs/>
        </w:rPr>
      </w:pPr>
      <w:r w:rsidRPr="00D258DB">
        <w:rPr>
          <w:rFonts w:eastAsiaTheme="minorHAnsi" w:cstheme="minorBidi"/>
          <w:iCs/>
        </w:rPr>
        <w:t>В присутствии кого-то. Я же о чём. Да. Всё, другой взгляд. Даёт на</w:t>
      </w:r>
      <w:r w:rsidR="00F96A4D" w:rsidRPr="00D258DB">
        <w:rPr>
          <w:rFonts w:eastAsiaTheme="minorHAnsi" w:cstheme="minorBidi"/>
          <w:iCs/>
        </w:rPr>
        <w:t>м скорость, чтобы манёвры были.</w:t>
      </w:r>
    </w:p>
    <w:p w14:paraId="6AAC0A94" w14:textId="0C37343C" w:rsidR="002767A3" w:rsidRPr="00D258DB" w:rsidRDefault="002767A3" w:rsidP="0040501A">
      <w:pPr>
        <w:spacing w:after="0"/>
        <w:ind w:firstLine="567"/>
        <w:rPr>
          <w:rFonts w:eastAsiaTheme="minorHAnsi" w:cstheme="minorBidi"/>
          <w:iCs/>
        </w:rPr>
      </w:pPr>
      <w:r w:rsidRPr="00D258DB">
        <w:rPr>
          <w:rFonts w:eastAsiaTheme="minorHAnsi" w:cstheme="minorBidi"/>
          <w:iCs/>
        </w:rPr>
        <w:t>Хорошо, ребята, я вам рекомендаций, домашних заданий давать не буду, к</w:t>
      </w:r>
      <w:r w:rsidR="00F96A4D" w:rsidRPr="00D258DB">
        <w:rPr>
          <w:rFonts w:eastAsiaTheme="minorHAnsi" w:cstheme="minorBidi"/>
          <w:iCs/>
        </w:rPr>
        <w:t>ак на предыдущих Академических С</w:t>
      </w:r>
      <w:r w:rsidRPr="00D258DB">
        <w:rPr>
          <w:rFonts w:eastAsiaTheme="minorHAnsi" w:cstheme="minorBidi"/>
          <w:iCs/>
        </w:rPr>
        <w:t xml:space="preserve">интезах. Все на вашу самоорганзованность процесса. Делайте выводы, общайтесь. </w:t>
      </w:r>
      <w:r w:rsidRPr="00D258DB">
        <w:rPr>
          <w:rFonts w:eastAsiaTheme="minorHAnsi" w:cstheme="minorBidi"/>
          <w:b/>
          <w:iCs/>
        </w:rPr>
        <w:t>Главное, на что надо обратить внимание, это на активность между собою</w:t>
      </w:r>
      <w:r w:rsidRPr="00D258DB">
        <w:rPr>
          <w:rFonts w:eastAsiaTheme="minorHAnsi" w:cstheme="minorBidi"/>
          <w:iCs/>
        </w:rPr>
        <w:t xml:space="preserve">, и не давать друг другу залипать в каких-то формах действия, которые не ведут к организации выражения и Аватара Синтеза Мории, и Аватара Синтеза Кут Хуми. </w:t>
      </w:r>
    </w:p>
    <w:p w14:paraId="6E0D9D60" w14:textId="11E3BD4D" w:rsidR="002767A3" w:rsidRDefault="002767A3" w:rsidP="0040501A">
      <w:pPr>
        <w:spacing w:after="0"/>
        <w:ind w:firstLine="567"/>
        <w:rPr>
          <w:lang w:eastAsia="x-none"/>
        </w:rPr>
      </w:pPr>
      <w:r w:rsidRPr="00D258DB">
        <w:rPr>
          <w:rFonts w:eastAsiaTheme="minorHAnsi" w:cstheme="minorBidi"/>
          <w:iCs/>
        </w:rPr>
        <w:t>Попробовать поймать эту линию синтеза и начать разрабатывать синтезом четырёх видов жизни и 16-рицей ИВДИВ</w:t>
      </w:r>
      <w:r w:rsidR="00F96A4D" w:rsidRPr="00D258DB">
        <w:rPr>
          <w:rFonts w:eastAsiaTheme="minorHAnsi" w:cstheme="minorBidi"/>
          <w:iCs/>
        </w:rPr>
        <w:t>О-Реализации такое явление как Ф</w:t>
      </w:r>
      <w:r w:rsidRPr="00D258DB">
        <w:rPr>
          <w:rFonts w:eastAsiaTheme="minorHAnsi" w:cstheme="minorBidi"/>
          <w:iCs/>
        </w:rPr>
        <w:t>илософия Организации. От философии Полномочно</w:t>
      </w:r>
      <w:r w:rsidR="00F96A4D" w:rsidRPr="00D258DB">
        <w:rPr>
          <w:rFonts w:eastAsiaTheme="minorHAnsi" w:cstheme="minorBidi"/>
          <w:iCs/>
        </w:rPr>
        <w:t>го, Компетентного, возможно до ф</w:t>
      </w:r>
      <w:r w:rsidRPr="00D258DB">
        <w:rPr>
          <w:rFonts w:eastAsiaTheme="minorHAnsi" w:cstheme="minorBidi"/>
          <w:iCs/>
        </w:rPr>
        <w:t xml:space="preserve">илософии Человека, от внутренней философии до синтез-философии. Понятно, что не за один месяц, но! Хотя бы начать в параллель того, что вы уже делаете. Парадигральность Организации, дополнить еще этим явлением. </w:t>
      </w:r>
      <w:r w:rsidRPr="00D258DB">
        <w:rPr>
          <w:rFonts w:eastAsiaTheme="minorHAnsi" w:cstheme="minorBidi"/>
          <w:b/>
          <w:iCs/>
        </w:rPr>
        <w:t>Обратить внимание на две части, которые должны разработать ядро философии Организации внутри вас</w:t>
      </w:r>
      <w:r w:rsidRPr="00D258DB">
        <w:rPr>
          <w:rFonts w:eastAsiaTheme="minorHAnsi" w:cstheme="minorBidi"/>
          <w:iCs/>
        </w:rPr>
        <w:t xml:space="preserve">. Мы вам и практику давали, и теорию. </w:t>
      </w:r>
      <w:r w:rsidRPr="00D258DB">
        <w:rPr>
          <w:rFonts w:eastAsiaTheme="minorHAnsi" w:cstheme="minorBidi"/>
          <w:b/>
          <w:iCs/>
        </w:rPr>
        <w:t>Вы должны черпать теорию из практики.</w:t>
      </w:r>
      <w:r w:rsidRPr="00D258DB">
        <w:rPr>
          <w:rFonts w:eastAsiaTheme="minorHAnsi" w:cstheme="minorBidi"/>
          <w:iCs/>
        </w:rPr>
        <w:t xml:space="preserve"> Берём практику и из практики выявляем теорию, фактически оформляя или описывая практику, в том числе рассуждениями на эту тему.</w:t>
      </w:r>
    </w:p>
    <w:p w14:paraId="7EEAF90C" w14:textId="66AA5CBE" w:rsidR="000951BD" w:rsidRPr="000951BD" w:rsidRDefault="00F96A4D" w:rsidP="0040501A">
      <w:pPr>
        <w:pStyle w:val="2"/>
        <w:ind w:firstLine="567"/>
      </w:pPr>
      <w:bookmarkStart w:id="52" w:name="_Toc158217884"/>
      <w:r>
        <w:t xml:space="preserve">Практика </w:t>
      </w:r>
      <w:r>
        <w:rPr>
          <w:lang w:val="ru-RU"/>
        </w:rPr>
        <w:t>7.</w:t>
      </w:r>
      <w:r w:rsidR="000951BD" w:rsidRPr="000951BD">
        <w:t xml:space="preserve"> Итоговая</w:t>
      </w:r>
      <w:bookmarkEnd w:id="52"/>
    </w:p>
    <w:p w14:paraId="17614264" w14:textId="2AB9C99A" w:rsidR="000951BD" w:rsidRPr="000951BD" w:rsidRDefault="000951BD" w:rsidP="0040501A">
      <w:pPr>
        <w:spacing w:after="0"/>
        <w:ind w:firstLine="567"/>
        <w:rPr>
          <w:rFonts w:eastAsiaTheme="minorHAnsi" w:cstheme="minorBidi"/>
        </w:rPr>
      </w:pPr>
      <w:r w:rsidRPr="000951BD">
        <w:rPr>
          <w:rFonts w:eastAsiaTheme="minorHAnsi" w:cstheme="minorBidi"/>
        </w:rPr>
        <w:t xml:space="preserve">Мы возжигаемся всей цельностью мини-групп в их разработках, в достижениях и в реализации синтеза каждого из нас между собою в индивидуальной синтез-деятельности Аватаров/Аватаресс Организаций каждым из нас. Возжигаемся работоспособностью концентрации ИВДИВО на нас между нами </w:t>
      </w:r>
      <w:proofErr w:type="gramStart"/>
      <w:r w:rsidRPr="000951BD">
        <w:rPr>
          <w:rFonts w:eastAsiaTheme="minorHAnsi" w:cstheme="minorBidi"/>
        </w:rPr>
        <w:t>синтез-философскими</w:t>
      </w:r>
      <w:proofErr w:type="gramEnd"/>
      <w:r w:rsidRPr="000951BD">
        <w:rPr>
          <w:rFonts w:eastAsiaTheme="minorHAnsi" w:cstheme="minorBidi"/>
        </w:rPr>
        <w:t xml:space="preserve"> наблюдениями и вникновением, по принципу «там</w:t>
      </w:r>
      <w:r w:rsidR="00F96A4D">
        <w:rPr>
          <w:rFonts w:eastAsiaTheme="minorHAnsi" w:cstheme="minorBidi"/>
        </w:rPr>
        <w:t>,</w:t>
      </w:r>
      <w:r w:rsidRPr="000951BD">
        <w:rPr>
          <w:rFonts w:eastAsiaTheme="minorHAnsi" w:cstheme="minorBidi"/>
        </w:rPr>
        <w:t xml:space="preserve"> где</w:t>
      </w:r>
      <w:r w:rsidR="00F96A4D">
        <w:rPr>
          <w:rFonts w:eastAsiaTheme="minorHAnsi" w:cstheme="minorBidi"/>
        </w:rPr>
        <w:t xml:space="preserve"> двое – там Отец», в контексте Синтез-Ф</w:t>
      </w:r>
      <w:r w:rsidRPr="000951BD">
        <w:rPr>
          <w:rFonts w:eastAsiaTheme="minorHAnsi" w:cstheme="minorBidi"/>
        </w:rPr>
        <w:t>ил</w:t>
      </w:r>
      <w:r w:rsidR="00F96A4D">
        <w:rPr>
          <w:rFonts w:eastAsiaTheme="minorHAnsi" w:cstheme="minorBidi"/>
        </w:rPr>
        <w:t>ософии между нами. Возжигаемся Ядром Ф</w:t>
      </w:r>
      <w:r w:rsidRPr="000951BD">
        <w:rPr>
          <w:rFonts w:eastAsiaTheme="minorHAnsi" w:cstheme="minorBidi"/>
        </w:rPr>
        <w:t>илософии Организации в ведении Аватара/Аватарессы синтезом от Я-Есмь Аватар Организации Синтез</w:t>
      </w:r>
      <w:r w:rsidR="00F96A4D">
        <w:rPr>
          <w:rFonts w:eastAsiaTheme="minorHAnsi" w:cstheme="minorBidi"/>
        </w:rPr>
        <w:t xml:space="preserve">а Изначально Вышестоящего Отца </w:t>
      </w:r>
      <w:r w:rsidRPr="000951BD">
        <w:rPr>
          <w:rFonts w:eastAsiaTheme="minorHAnsi" w:cstheme="minorBidi"/>
        </w:rPr>
        <w:t>до пятого явления Я</w:t>
      </w:r>
      <w:r w:rsidR="00F96A4D">
        <w:rPr>
          <w:rFonts w:eastAsiaTheme="minorHAnsi" w:cstheme="minorBidi"/>
        </w:rPr>
        <w:noBreakHyphen/>
      </w:r>
      <w:r w:rsidRPr="000951BD">
        <w:rPr>
          <w:rFonts w:eastAsiaTheme="minorHAnsi" w:cstheme="minorBidi"/>
        </w:rPr>
        <w:t>Есмь Аватар Организации пятым Академическим Синтезо</w:t>
      </w:r>
      <w:r w:rsidR="00F96A4D">
        <w:rPr>
          <w:rFonts w:eastAsiaTheme="minorHAnsi" w:cstheme="minorBidi"/>
        </w:rPr>
        <w:t xml:space="preserve">м Изначально Вышестоящего Отца </w:t>
      </w:r>
      <w:r w:rsidRPr="000951BD">
        <w:rPr>
          <w:rFonts w:eastAsiaTheme="minorHAnsi" w:cstheme="minorBidi"/>
        </w:rPr>
        <w:t xml:space="preserve">и пятым Академическим Синтезом Изначально Вышестоящего Аватара Синтеза Кут Хуми. </w:t>
      </w:r>
    </w:p>
    <w:p w14:paraId="093CA1B7" w14:textId="7A22D40B" w:rsidR="000951BD" w:rsidRPr="000951BD" w:rsidRDefault="000951BD" w:rsidP="0040501A">
      <w:pPr>
        <w:spacing w:after="0"/>
        <w:ind w:firstLine="567"/>
        <w:rPr>
          <w:rFonts w:eastAsiaTheme="minorHAnsi" w:cstheme="minorBidi"/>
        </w:rPr>
      </w:pPr>
      <w:r w:rsidRPr="000951BD">
        <w:rPr>
          <w:rFonts w:eastAsiaTheme="minorHAnsi" w:cstheme="minorBidi"/>
        </w:rPr>
        <w:lastRenderedPageBreak/>
        <w:t>И в этом синтезе мы синтезируемся с Изначально Вышестоящими Аватарами Синтеза Кут Хуми Фаинь, переходим в 960-й архетип ИВДИВО, возжигаясь. И организуемся двумя днями синтеза академического явления тем</w:t>
      </w:r>
      <w:r w:rsidR="00F96A4D">
        <w:rPr>
          <w:rFonts w:eastAsiaTheme="minorHAnsi" w:cstheme="minorBidi"/>
        </w:rPr>
        <w:t>ами, практиками, разъяснениями С</w:t>
      </w:r>
      <w:r w:rsidRPr="000951BD">
        <w:rPr>
          <w:rFonts w:eastAsiaTheme="minorHAnsi" w:cstheme="minorBidi"/>
        </w:rPr>
        <w:t xml:space="preserve">интеза с Аватаром Синтеза Кут Хуми. Возжигаемся всей однородностью синтеза и огня в каждом из нас. И стяжая </w:t>
      </w:r>
      <w:r w:rsidRPr="00F96A4D">
        <w:rPr>
          <w:rFonts w:eastAsiaTheme="minorHAnsi" w:cstheme="minorBidi"/>
        </w:rPr>
        <w:t>два Синтез Синтеза Изначально Вышестоящего Отца и два Синтеза Праполномочий Синтеза Изначально Вышестоящего Отца, мы просим преобразить и организовать каждого из нас на итоговую практику пятого Академического Синтеза</w:t>
      </w:r>
      <w:r w:rsidRPr="000951BD">
        <w:rPr>
          <w:rFonts w:eastAsiaTheme="minorHAnsi" w:cstheme="minorBidi"/>
        </w:rPr>
        <w:t xml:space="preserve">. Возжигаясь, являем Синтез Аватара Синтеза Кут Хуми, Аватарессы Синтеза Фаинь. </w:t>
      </w:r>
    </w:p>
    <w:p w14:paraId="1F30AC88" w14:textId="77777777" w:rsidR="00F96A4D" w:rsidRDefault="000951BD" w:rsidP="0040501A">
      <w:pPr>
        <w:spacing w:after="0"/>
        <w:ind w:firstLine="567"/>
        <w:rPr>
          <w:rFonts w:eastAsiaTheme="minorHAnsi" w:cstheme="minorBidi"/>
        </w:rPr>
      </w:pPr>
      <w:r w:rsidRPr="000951BD">
        <w:rPr>
          <w:rFonts w:eastAsiaTheme="minorHAnsi" w:cstheme="minorBidi"/>
        </w:rPr>
        <w:t>В этой возожжённости переходим в зал к Изначально Вышестоящему Отцу в 1025-й архетип ИВДИВО, развёртываемся в зале Изначально Вышестоящего Отца. Синтезируемся с Изначально Вышестоящим Отцом, с Хум Изначально Вышестоящего Отца и стяжаем Синтез Изначально Вышестоящего Отца, прося преобрази</w:t>
      </w:r>
      <w:r w:rsidR="00F96A4D">
        <w:rPr>
          <w:rFonts w:eastAsiaTheme="minorHAnsi" w:cstheme="minorBidi"/>
        </w:rPr>
        <w:t>ть каждого из нас и синтез нас.</w:t>
      </w:r>
    </w:p>
    <w:p w14:paraId="76F93CF2" w14:textId="77777777" w:rsidR="00F96A4D" w:rsidRDefault="000951BD" w:rsidP="0040501A">
      <w:pPr>
        <w:spacing w:after="0"/>
        <w:ind w:firstLine="567"/>
        <w:rPr>
          <w:rFonts w:eastAsiaTheme="minorHAnsi" w:cstheme="minorBidi"/>
        </w:rPr>
      </w:pPr>
      <w:r w:rsidRPr="000951BD">
        <w:rPr>
          <w:rFonts w:eastAsiaTheme="minorHAnsi" w:cstheme="minorBidi"/>
        </w:rPr>
        <w:t xml:space="preserve">Стяжая </w:t>
      </w:r>
      <w:r w:rsidR="00F96A4D">
        <w:rPr>
          <w:rFonts w:eastAsiaTheme="minorHAnsi" w:cstheme="minorBidi"/>
          <w:b/>
        </w:rPr>
        <w:t>1024 1025-ллиона О</w:t>
      </w:r>
      <w:r w:rsidRPr="000951BD">
        <w:rPr>
          <w:rFonts w:eastAsiaTheme="minorHAnsi" w:cstheme="minorBidi"/>
          <w:b/>
        </w:rPr>
        <w:t>гней</w:t>
      </w:r>
      <w:r w:rsidRPr="000951BD">
        <w:rPr>
          <w:rFonts w:eastAsiaTheme="minorHAnsi" w:cstheme="minorBidi"/>
        </w:rPr>
        <w:t xml:space="preserve">, стяжаем </w:t>
      </w:r>
      <w:r w:rsidR="00F96A4D">
        <w:rPr>
          <w:rFonts w:eastAsiaTheme="minorHAnsi" w:cstheme="minorBidi"/>
          <w:b/>
        </w:rPr>
        <w:t>1024 1025-ллиона Ядер С</w:t>
      </w:r>
      <w:r w:rsidRPr="000951BD">
        <w:rPr>
          <w:rFonts w:eastAsiaTheme="minorHAnsi" w:cstheme="minorBidi"/>
          <w:b/>
        </w:rPr>
        <w:t>интеза</w:t>
      </w:r>
      <w:r w:rsidRPr="000951BD">
        <w:rPr>
          <w:rFonts w:eastAsiaTheme="minorHAnsi" w:cstheme="minorBidi"/>
        </w:rPr>
        <w:t xml:space="preserve">, стяжаем </w:t>
      </w:r>
      <w:r w:rsidRPr="000951BD">
        <w:rPr>
          <w:rFonts w:eastAsiaTheme="minorHAnsi" w:cstheme="minorBidi"/>
          <w:b/>
        </w:rPr>
        <w:t xml:space="preserve">1024 1025-ллиона </w:t>
      </w:r>
      <w:r w:rsidR="00F96A4D">
        <w:rPr>
          <w:rFonts w:eastAsiaTheme="minorHAnsi" w:cstheme="minorBidi"/>
          <w:b/>
        </w:rPr>
        <w:t>Субъядерностей С</w:t>
      </w:r>
      <w:r w:rsidRPr="000951BD">
        <w:rPr>
          <w:rFonts w:eastAsiaTheme="minorHAnsi" w:cstheme="minorBidi"/>
          <w:b/>
        </w:rPr>
        <w:t>интеза</w:t>
      </w:r>
      <w:r w:rsidRPr="000951BD">
        <w:rPr>
          <w:rFonts w:eastAsiaTheme="minorHAnsi" w:cstheme="minorBidi"/>
        </w:rPr>
        <w:t xml:space="preserve"> явления </w:t>
      </w:r>
      <w:r w:rsidRPr="000951BD">
        <w:rPr>
          <w:rFonts w:eastAsiaTheme="minorHAnsi" w:cstheme="minorBidi"/>
          <w:b/>
        </w:rPr>
        <w:t>пятого Академического Синтеза</w:t>
      </w:r>
      <w:r w:rsidRPr="000951BD">
        <w:rPr>
          <w:rFonts w:eastAsiaTheme="minorHAnsi" w:cstheme="minorBidi"/>
        </w:rPr>
        <w:t xml:space="preserve"> </w:t>
      </w:r>
      <w:r w:rsidRPr="000951BD">
        <w:rPr>
          <w:rFonts w:eastAsiaTheme="minorHAnsi" w:cstheme="minorBidi"/>
          <w:b/>
        </w:rPr>
        <w:t>Изначально Вышестоящего Отца</w:t>
      </w:r>
      <w:r w:rsidRPr="000951BD">
        <w:rPr>
          <w:rFonts w:eastAsiaTheme="minorHAnsi" w:cstheme="minorBidi"/>
        </w:rPr>
        <w:t xml:space="preserve"> Аватару/Аватарессе Организации в концентрации явления ИВДИВО на каждом из на</w:t>
      </w:r>
      <w:r w:rsidR="00F96A4D">
        <w:rPr>
          <w:rFonts w:eastAsiaTheme="minorHAnsi" w:cstheme="minorBidi"/>
        </w:rPr>
        <w:t>с.</w:t>
      </w:r>
    </w:p>
    <w:p w14:paraId="7614A379" w14:textId="2C9BB6A1" w:rsidR="000951BD" w:rsidRPr="000951BD" w:rsidRDefault="000951BD" w:rsidP="0040501A">
      <w:pPr>
        <w:spacing w:after="0"/>
        <w:ind w:firstLine="567"/>
        <w:rPr>
          <w:rFonts w:eastAsiaTheme="minorHAnsi" w:cstheme="minorBidi"/>
        </w:rPr>
      </w:pPr>
      <w:r w:rsidRPr="000951BD">
        <w:rPr>
          <w:rFonts w:eastAsiaTheme="minorHAnsi" w:cstheme="minorBidi"/>
        </w:rPr>
        <w:t xml:space="preserve">И просим Изначально Вышестоящего Отца, синтезируясь с Хум Изначально Вышестоящего Отца, наделить нас и стяжаем </w:t>
      </w:r>
      <w:r w:rsidR="00F96A4D">
        <w:rPr>
          <w:rFonts w:eastAsiaTheme="minorHAnsi" w:cstheme="minorBidi"/>
          <w:b/>
        </w:rPr>
        <w:t>С</w:t>
      </w:r>
      <w:r w:rsidRPr="000951BD">
        <w:rPr>
          <w:rFonts w:eastAsiaTheme="minorHAnsi" w:cstheme="minorBidi"/>
          <w:b/>
        </w:rPr>
        <w:t>тандарт пятого Академического Синтеза</w:t>
      </w:r>
      <w:r w:rsidRPr="000951BD">
        <w:rPr>
          <w:rFonts w:eastAsiaTheme="minorHAnsi" w:cstheme="minorBidi"/>
        </w:rPr>
        <w:t xml:space="preserve"> </w:t>
      </w:r>
      <w:r w:rsidRPr="000951BD">
        <w:rPr>
          <w:rFonts w:eastAsiaTheme="minorHAnsi" w:cstheme="minorBidi"/>
          <w:b/>
        </w:rPr>
        <w:t>Изначально Вышестоящего Отца</w:t>
      </w:r>
      <w:r w:rsidR="00C341DD">
        <w:rPr>
          <w:rFonts w:eastAsiaTheme="minorHAnsi" w:cstheme="minorBidi"/>
        </w:rPr>
        <w:t>, прося записать в С</w:t>
      </w:r>
      <w:r w:rsidRPr="000951BD">
        <w:rPr>
          <w:rFonts w:eastAsiaTheme="minorHAnsi" w:cstheme="minorBidi"/>
        </w:rPr>
        <w:t xml:space="preserve">тандарт пятого Академического Синтеза все огни, ядра синтеза, субъядерности со всеми видами разработок, применений, дееспособностей и перехода ИВДИВО 52-м архетипом Метагалактики каждым из нас и синтезом нашей деятельности. </w:t>
      </w:r>
    </w:p>
    <w:p w14:paraId="10D0496D" w14:textId="77777777" w:rsidR="000951BD" w:rsidRPr="000951BD" w:rsidRDefault="000951BD" w:rsidP="0040501A">
      <w:pPr>
        <w:spacing w:after="0"/>
        <w:ind w:firstLine="567"/>
        <w:rPr>
          <w:rFonts w:eastAsiaTheme="minorHAnsi" w:cstheme="minorBidi"/>
        </w:rPr>
      </w:pPr>
      <w:r w:rsidRPr="000951BD">
        <w:rPr>
          <w:rFonts w:eastAsiaTheme="minorHAnsi" w:cstheme="minorBidi"/>
        </w:rPr>
        <w:t xml:space="preserve">И, развёртываясь Синтезом Изначально Вышестоящего Отца, синтезируемся с Хум Изначально Вышестоящего Отца и стяжаем </w:t>
      </w:r>
      <w:r w:rsidRPr="000951BD">
        <w:rPr>
          <w:rFonts w:eastAsiaTheme="minorHAnsi" w:cstheme="minorBidi"/>
          <w:b/>
        </w:rPr>
        <w:t>Цельный Огонь и Цельный Синтез пятого Академического Синтеза Изначально Вышестоящего Отца</w:t>
      </w:r>
      <w:r w:rsidRPr="000951BD">
        <w:rPr>
          <w:rFonts w:eastAsiaTheme="minorHAnsi" w:cstheme="minorBidi"/>
        </w:rPr>
        <w:t xml:space="preserve"> и просим преобразить, развернуть и ввести в жизненность синтеза </w:t>
      </w:r>
      <w:r w:rsidRPr="000951BD">
        <w:rPr>
          <w:rFonts w:eastAsiaTheme="minorHAnsi" w:cstheme="minorBidi"/>
          <w:b/>
        </w:rPr>
        <w:t>четырёх видов жизни</w:t>
      </w:r>
      <w:r w:rsidRPr="000951BD">
        <w:rPr>
          <w:rFonts w:eastAsiaTheme="minorHAnsi" w:cstheme="minorBidi"/>
        </w:rPr>
        <w:t xml:space="preserve"> ростом от внутренней Философии до внутренней Синтез-Философии, </w:t>
      </w:r>
      <w:r w:rsidRPr="000951BD">
        <w:rPr>
          <w:rFonts w:eastAsiaTheme="minorHAnsi" w:cstheme="minorBidi"/>
          <w:b/>
        </w:rPr>
        <w:t>от Жизни Философии Человека до Жизни Философии Извечного</w:t>
      </w:r>
      <w:r w:rsidRPr="000951BD">
        <w:rPr>
          <w:rFonts w:eastAsiaTheme="minorHAnsi" w:cstheme="minorBidi"/>
        </w:rPr>
        <w:t xml:space="preserve"> пятой специализированной программой Академического Синтеза Изначально Вышестоящего Отца синтез в каждого из нас более чем 70 или 60 % синтеза непроявленностью синтеза каждым из нас. И просим во времени развернуть эту проявленность, доведя до 100%-й реализации познания разработку пятого Академического Синтеза. </w:t>
      </w:r>
    </w:p>
    <w:p w14:paraId="219DA6CD" w14:textId="35C653EB" w:rsidR="000951BD" w:rsidRPr="000951BD" w:rsidRDefault="000951BD" w:rsidP="0040501A">
      <w:pPr>
        <w:spacing w:after="0"/>
        <w:ind w:firstLine="567"/>
        <w:rPr>
          <w:rFonts w:eastAsiaTheme="minorHAnsi" w:cstheme="minorBidi"/>
        </w:rPr>
      </w:pPr>
      <w:r w:rsidRPr="000951BD">
        <w:rPr>
          <w:rFonts w:eastAsiaTheme="minorHAnsi" w:cstheme="minorBidi"/>
        </w:rPr>
        <w:t xml:space="preserve">И, синтезируясь с Изначально Вышестоящим Отцом, преображаемся Синтезом Изначально Вышестоящего Отца и стяжаем у Изначально Вышестоящего Отца </w:t>
      </w:r>
      <w:r w:rsidRPr="000951BD">
        <w:rPr>
          <w:rFonts w:eastAsiaTheme="minorHAnsi" w:cstheme="minorBidi"/>
          <w:b/>
        </w:rPr>
        <w:t>Синтез Книги пятого Академического Синтеза Изначально Вышестоящего Отца</w:t>
      </w:r>
      <w:r w:rsidRPr="000951BD">
        <w:rPr>
          <w:rFonts w:eastAsiaTheme="minorHAnsi" w:cstheme="minorBidi"/>
        </w:rPr>
        <w:t>. Возжигая</w:t>
      </w:r>
      <w:r w:rsidR="00C341DD">
        <w:rPr>
          <w:rFonts w:eastAsiaTheme="minorHAnsi" w:cstheme="minorBidi"/>
        </w:rPr>
        <w:t>сь Изначально Вышестоящим Отцом</w:t>
      </w:r>
      <w:r w:rsidRPr="000951BD">
        <w:rPr>
          <w:rFonts w:eastAsiaTheme="minorHAnsi" w:cstheme="minorBidi"/>
        </w:rPr>
        <w:t xml:space="preserve"> Синтезом Книги пятого Академического Синтеза с Синтезом пятого Академического Синтеза, переходим в библиотеку Изначально Вышестоящего Дома Изначально Вышестоящего Отца. Развёртываемся в 960-м архетипе ИВДИВО пред Аватарами Синтеза Кут Хуми Фаинь, направляем Синтез Книги Академического Синтеза и просим выделить нам на безвременное пользование в явлении Аватаров Организации Книгу пятого Академического Синтеза. Книга материализуется перед нами, мы берём Книгу в руки и стяжаем у Аватара Синтеза Кут Хуми плотный график и План Синтеза с определённым режимом обучения, воспитания, взрастания в Высшей Школе Синтеза Аватаров Организаций ИВДИВО Синтеза Изначально Вышестоящего Отца в специализированной подготовке, переподготовке. </w:t>
      </w:r>
    </w:p>
    <w:p w14:paraId="3814D5E6" w14:textId="77777777" w:rsidR="000951BD" w:rsidRPr="000951BD" w:rsidRDefault="000951BD" w:rsidP="0040501A">
      <w:pPr>
        <w:spacing w:after="0"/>
        <w:ind w:firstLine="567"/>
        <w:rPr>
          <w:rFonts w:eastAsiaTheme="minorHAnsi" w:cstheme="minorBidi"/>
        </w:rPr>
      </w:pPr>
      <w:r w:rsidRPr="000951BD">
        <w:rPr>
          <w:rFonts w:eastAsiaTheme="minorHAnsi" w:cstheme="minorBidi"/>
        </w:rPr>
        <w:t xml:space="preserve">И с данной Книгой переходим в кабинет-зал </w:t>
      </w:r>
      <w:proofErr w:type="gramStart"/>
      <w:r w:rsidRPr="000951BD">
        <w:rPr>
          <w:rFonts w:eastAsiaTheme="minorHAnsi" w:cstheme="minorBidi"/>
        </w:rPr>
        <w:t>частно-служебного</w:t>
      </w:r>
      <w:proofErr w:type="gramEnd"/>
      <w:r w:rsidRPr="000951BD">
        <w:rPr>
          <w:rFonts w:eastAsiaTheme="minorHAnsi" w:cstheme="minorBidi"/>
        </w:rPr>
        <w:t xml:space="preserve"> здания в ИВДИВО-полисе Изначально Вышестоящего Аватара Синтеза Кут Хуми, фиксируем Книгу на рабочий стол и возжигаем на пюпитрах четыре Академических Книги Синтеза Изначально Вышестоящего Отца с, на сегодня, пятым Академическим Синтезом. И, возжигаясь, включаем синтез-деятельностный процесс разработки основных первостяжающихся и первостяжённых тем каждому из нас. </w:t>
      </w:r>
    </w:p>
    <w:p w14:paraId="4C0F8F00" w14:textId="19046CF2" w:rsidR="00F96A4D" w:rsidRDefault="000951BD" w:rsidP="0040501A">
      <w:pPr>
        <w:spacing w:after="0"/>
        <w:ind w:firstLine="567"/>
        <w:rPr>
          <w:rFonts w:eastAsiaTheme="minorHAnsi" w:cstheme="minorBidi"/>
        </w:rPr>
      </w:pPr>
      <w:r w:rsidRPr="000951BD">
        <w:rPr>
          <w:rFonts w:eastAsiaTheme="minorHAnsi" w:cstheme="minorBidi"/>
        </w:rPr>
        <w:t xml:space="preserve">И, возжигаясь синтезом, мы возвращаемся в библиотеку Изначально Вышестоящих Аватаров Синтеза Кут Хуми Фаинь, развёртываемся пред Аватарами Синтеза Кут Хуми Фаинь </w:t>
      </w:r>
      <w:r w:rsidRPr="000951BD">
        <w:rPr>
          <w:rFonts w:eastAsiaTheme="minorHAnsi" w:cstheme="minorBidi"/>
        </w:rPr>
        <w:lastRenderedPageBreak/>
        <w:t xml:space="preserve">и стяжаем </w:t>
      </w:r>
      <w:r w:rsidRPr="00F96A4D">
        <w:rPr>
          <w:rFonts w:eastAsiaTheme="minorHAnsi" w:cstheme="minorBidi"/>
        </w:rPr>
        <w:t>Синтез Синтеза Изначально Вышестоящего Отца, Синтез Праполномочий Синтеза Изначально Вышестоящего Отца, стяжа</w:t>
      </w:r>
      <w:r w:rsidRPr="000951BD">
        <w:rPr>
          <w:rFonts w:eastAsiaTheme="minorHAnsi" w:cstheme="minorBidi"/>
        </w:rPr>
        <w:t xml:space="preserve">ем </w:t>
      </w:r>
      <w:r w:rsidRPr="000951BD">
        <w:rPr>
          <w:rFonts w:eastAsiaTheme="minorHAnsi" w:cstheme="minorBidi"/>
          <w:b/>
        </w:rPr>
        <w:t>подготовку, переподготовку пятым Академическим Синтезом</w:t>
      </w:r>
      <w:r w:rsidRPr="000951BD">
        <w:rPr>
          <w:rFonts w:eastAsiaTheme="minorHAnsi" w:cstheme="minorBidi"/>
        </w:rPr>
        <w:t xml:space="preserve"> </w:t>
      </w:r>
      <w:r w:rsidRPr="000951BD">
        <w:rPr>
          <w:rFonts w:eastAsiaTheme="minorHAnsi" w:cstheme="minorBidi"/>
          <w:b/>
        </w:rPr>
        <w:t>индивидуальную, командную</w:t>
      </w:r>
      <w:r w:rsidRPr="000951BD">
        <w:rPr>
          <w:rFonts w:eastAsiaTheme="minorHAnsi" w:cstheme="minorBidi"/>
        </w:rPr>
        <w:t>, плотную, с уч</w:t>
      </w:r>
      <w:r w:rsidR="00C341DD">
        <w:rPr>
          <w:rFonts w:eastAsiaTheme="minorHAnsi" w:cstheme="minorBidi"/>
        </w:rPr>
        <w:t>ётом прохождения дополнительно С</w:t>
      </w:r>
      <w:r w:rsidRPr="000951BD">
        <w:rPr>
          <w:rFonts w:eastAsiaTheme="minorHAnsi" w:cstheme="minorBidi"/>
        </w:rPr>
        <w:t xml:space="preserve">интезов в ИВДИВО в усилении пятого Академического Синтеза. Кстати, направьте такой </w:t>
      </w:r>
      <w:proofErr w:type="gramStart"/>
      <w:r w:rsidRPr="000951BD">
        <w:rPr>
          <w:rFonts w:eastAsiaTheme="minorHAnsi" w:cstheme="minorBidi"/>
        </w:rPr>
        <w:t>взгляд</w:t>
      </w:r>
      <w:proofErr w:type="gramEnd"/>
      <w:r w:rsidRPr="000951BD">
        <w:rPr>
          <w:rFonts w:eastAsiaTheme="minorHAnsi" w:cstheme="minorBidi"/>
        </w:rPr>
        <w:t>: какой бы вы</w:t>
      </w:r>
      <w:r w:rsidR="00C341DD">
        <w:rPr>
          <w:rFonts w:eastAsiaTheme="minorHAnsi" w:cstheme="minorBidi"/>
        </w:rPr>
        <w:t xml:space="preserve"> С</w:t>
      </w:r>
      <w:r w:rsidRPr="000951BD">
        <w:rPr>
          <w:rFonts w:eastAsiaTheme="minorHAnsi" w:cstheme="minorBidi"/>
        </w:rPr>
        <w:t>интез ни проходили, на 103-й пое</w:t>
      </w:r>
      <w:r w:rsidR="00F96A4D">
        <w:rPr>
          <w:rFonts w:eastAsiaTheme="minorHAnsi" w:cstheme="minorBidi"/>
        </w:rPr>
        <w:t>дете, ещё какой-то у вас будет С</w:t>
      </w:r>
      <w:r w:rsidRPr="000951BD">
        <w:rPr>
          <w:rFonts w:eastAsiaTheme="minorHAnsi" w:cstheme="minorBidi"/>
        </w:rPr>
        <w:t xml:space="preserve">интез, если </w:t>
      </w:r>
      <w:r w:rsidR="00F96A4D">
        <w:rPr>
          <w:rFonts w:eastAsiaTheme="minorHAnsi" w:cstheme="minorBidi"/>
        </w:rPr>
        <w:t>в Московию поедете, – эти виды С</w:t>
      </w:r>
      <w:r w:rsidRPr="000951BD">
        <w:rPr>
          <w:rFonts w:eastAsiaTheme="minorHAnsi" w:cstheme="minorBidi"/>
        </w:rPr>
        <w:t>интеза усиливают Академический Синтез, пото</w:t>
      </w:r>
      <w:r w:rsidR="00F96A4D">
        <w:rPr>
          <w:rFonts w:eastAsiaTheme="minorHAnsi" w:cstheme="minorBidi"/>
        </w:rPr>
        <w:t>му что они оформляют собою 120 Ядер С</w:t>
      </w:r>
      <w:r w:rsidRPr="000951BD">
        <w:rPr>
          <w:rFonts w:eastAsiaTheme="minorHAnsi" w:cstheme="minorBidi"/>
        </w:rPr>
        <w:t>интеза, потому что Академический – выше их. То есть, вам надо поня</w:t>
      </w:r>
      <w:r w:rsidR="00F96A4D">
        <w:rPr>
          <w:rFonts w:eastAsiaTheme="minorHAnsi" w:cstheme="minorBidi"/>
        </w:rPr>
        <w:t>ть, что эти виды С</w:t>
      </w:r>
      <w:r w:rsidRPr="000951BD">
        <w:rPr>
          <w:rFonts w:eastAsiaTheme="minorHAnsi" w:cstheme="minorBidi"/>
        </w:rPr>
        <w:t>инте</w:t>
      </w:r>
      <w:r w:rsidR="00F96A4D">
        <w:rPr>
          <w:rFonts w:eastAsiaTheme="minorHAnsi" w:cstheme="minorBidi"/>
        </w:rPr>
        <w:t>за усилят Академический Синтез.</w:t>
      </w:r>
    </w:p>
    <w:p w14:paraId="125EA0B7" w14:textId="5C6D4D6E" w:rsidR="000951BD" w:rsidRPr="000951BD" w:rsidRDefault="000951BD" w:rsidP="0040501A">
      <w:pPr>
        <w:spacing w:after="0"/>
        <w:ind w:firstLine="567"/>
        <w:rPr>
          <w:rFonts w:eastAsiaTheme="minorHAnsi" w:cstheme="minorBidi"/>
        </w:rPr>
      </w:pPr>
      <w:r w:rsidRPr="000951BD">
        <w:rPr>
          <w:rFonts w:eastAsiaTheme="minorHAnsi" w:cstheme="minorBidi"/>
        </w:rPr>
        <w:t>И мы благодарим Аватаров Синтеза Кут Хуми Фаинь за два дня Академического Синтеза, за ночную подготовку, за все объяснения, стяжани</w:t>
      </w:r>
      <w:r w:rsidR="00F96A4D">
        <w:rPr>
          <w:rFonts w:eastAsiaTheme="minorHAnsi" w:cstheme="minorBidi"/>
        </w:rPr>
        <w:t>я и этапы реализации переходов С</w:t>
      </w:r>
      <w:r w:rsidRPr="000951BD">
        <w:rPr>
          <w:rFonts w:eastAsiaTheme="minorHAnsi" w:cstheme="minorBidi"/>
        </w:rPr>
        <w:t xml:space="preserve">интезом в каждом из нас. Благодарим Изначально Вышестоящих Аватаров Синтеза Морию Свет. </w:t>
      </w:r>
    </w:p>
    <w:p w14:paraId="58F36DFF" w14:textId="54DB63EC" w:rsidR="00F96A4D" w:rsidRDefault="000951BD" w:rsidP="0040501A">
      <w:pPr>
        <w:spacing w:after="0"/>
        <w:ind w:firstLine="567"/>
        <w:rPr>
          <w:rFonts w:eastAsiaTheme="minorHAnsi" w:cstheme="minorBidi"/>
        </w:rPr>
      </w:pPr>
      <w:r w:rsidRPr="000951BD">
        <w:rPr>
          <w:rFonts w:eastAsiaTheme="minorHAnsi" w:cstheme="minorBidi"/>
        </w:rPr>
        <w:t xml:space="preserve">И переходим в зал к Изначально Вышестоящему Отцу в 1025-й архетип ИВДИВО, становимся пред Изначально Вышестоящим Отцом. И, синтезируясь с Изначально Вышестоящим Отцом, стяжаем </w:t>
      </w:r>
      <w:r w:rsidRPr="000951BD">
        <w:rPr>
          <w:rFonts w:eastAsiaTheme="minorHAnsi" w:cstheme="minorBidi"/>
          <w:b/>
        </w:rPr>
        <w:t>33 ядра пятого Академического Синтеза Изначально Вышестоящего Отца</w:t>
      </w:r>
      <w:r w:rsidRPr="000951BD">
        <w:rPr>
          <w:rFonts w:eastAsiaTheme="minorHAnsi" w:cstheme="minorBidi"/>
        </w:rPr>
        <w:t xml:space="preserve"> </w:t>
      </w:r>
      <w:r w:rsidRPr="00F96A4D">
        <w:rPr>
          <w:rFonts w:eastAsiaTheme="minorHAnsi" w:cstheme="minorBidi"/>
        </w:rPr>
        <w:t>и просим записать и перезаписать в каждое из ядер пятого Академического Синтеза в концентрацию</w:t>
      </w:r>
      <w:r w:rsidRPr="000951BD">
        <w:rPr>
          <w:rFonts w:eastAsiaTheme="minorHAnsi" w:cstheme="minorBidi"/>
          <w:b/>
        </w:rPr>
        <w:t xml:space="preserve"> четырёх Философий жизнями от Человека до Извечного</w:t>
      </w:r>
      <w:r w:rsidRPr="000951BD">
        <w:rPr>
          <w:rFonts w:eastAsiaTheme="minorHAnsi" w:cstheme="minorBidi"/>
        </w:rPr>
        <w:t xml:space="preserve"> </w:t>
      </w:r>
      <w:r w:rsidRPr="00F96A4D">
        <w:rPr>
          <w:rFonts w:eastAsiaTheme="minorHAnsi" w:cstheme="minorBidi"/>
        </w:rPr>
        <w:t>ростом становления внутреннего мира, внутреннего космизма, внутренней вселенскости, внутренней метагалактичности, внутренней октавности, внутреннего ИВДИВО и внутреннего Изначально Вышестоящего Отца</w:t>
      </w:r>
      <w:r w:rsidR="00F96A4D">
        <w:rPr>
          <w:rFonts w:eastAsiaTheme="minorHAnsi" w:cstheme="minorBidi"/>
        </w:rPr>
        <w:t xml:space="preserve"> </w:t>
      </w:r>
      <w:r w:rsidRPr="000951BD">
        <w:rPr>
          <w:rFonts w:eastAsiaTheme="minorHAnsi" w:cstheme="minorBidi"/>
          <w:b/>
        </w:rPr>
        <w:t>синте</w:t>
      </w:r>
      <w:r w:rsidR="00F96A4D">
        <w:rPr>
          <w:rFonts w:eastAsiaTheme="minorHAnsi" w:cstheme="minorBidi"/>
          <w:b/>
        </w:rPr>
        <w:t>зом внутренней Синтез-Философии как общим Делом П</w:t>
      </w:r>
      <w:r w:rsidRPr="000951BD">
        <w:rPr>
          <w:rFonts w:eastAsiaTheme="minorHAnsi" w:cstheme="minorBidi"/>
          <w:b/>
        </w:rPr>
        <w:t>одразделения ИВДИВО Санкт-Петербург</w:t>
      </w:r>
      <w:r w:rsidR="00F96A4D">
        <w:rPr>
          <w:rFonts w:eastAsiaTheme="minorHAnsi" w:cstheme="minorBidi"/>
        </w:rPr>
        <w:t>.</w:t>
      </w:r>
    </w:p>
    <w:p w14:paraId="53483CE2" w14:textId="7602FB1D" w:rsidR="000951BD" w:rsidRPr="000951BD" w:rsidRDefault="000951BD" w:rsidP="0040501A">
      <w:pPr>
        <w:spacing w:after="0"/>
        <w:ind w:firstLine="567"/>
        <w:rPr>
          <w:rFonts w:eastAsiaTheme="minorHAnsi" w:cstheme="minorBidi"/>
        </w:rPr>
      </w:pPr>
      <w:r w:rsidRPr="000951BD">
        <w:rPr>
          <w:rFonts w:eastAsiaTheme="minorHAnsi" w:cstheme="minorBidi"/>
        </w:rPr>
        <w:t>И просим вписать в синтез-явление яд</w:t>
      </w:r>
      <w:r w:rsidR="00C341DD">
        <w:rPr>
          <w:rFonts w:eastAsiaTheme="minorHAnsi" w:cstheme="minorBidi"/>
        </w:rPr>
        <w:t>ер С</w:t>
      </w:r>
      <w:r w:rsidRPr="000951BD">
        <w:rPr>
          <w:rFonts w:eastAsiaTheme="minorHAnsi" w:cstheme="minorBidi"/>
        </w:rPr>
        <w:t>интеза пятого Академического Синтеза данное условие развития. И, преображаясь Изначально Вышестоящ</w:t>
      </w:r>
      <w:r w:rsidR="00C341DD">
        <w:rPr>
          <w:rFonts w:eastAsiaTheme="minorHAnsi" w:cstheme="minorBidi"/>
        </w:rPr>
        <w:t>им Отцом, реализуемся С</w:t>
      </w:r>
      <w:r w:rsidR="00F96A4D">
        <w:rPr>
          <w:rFonts w:eastAsiaTheme="minorHAnsi" w:cstheme="minorBidi"/>
        </w:rPr>
        <w:t>интезом. Б</w:t>
      </w:r>
      <w:r w:rsidRPr="000951BD">
        <w:rPr>
          <w:rFonts w:eastAsiaTheme="minorHAnsi" w:cstheme="minorBidi"/>
        </w:rPr>
        <w:t xml:space="preserve">лагодарим Изначально Вышестоящего Отца за ведение и становление нас в этом и просим продолжить этап восхождения профессиональной стезёй академичности Аватаров Организаций ИВДИВО. </w:t>
      </w:r>
    </w:p>
    <w:p w14:paraId="6CC7AC00" w14:textId="77777777" w:rsidR="00F96A4D" w:rsidRDefault="000951BD" w:rsidP="0040501A">
      <w:pPr>
        <w:spacing w:after="0"/>
        <w:ind w:firstLine="567"/>
        <w:rPr>
          <w:rFonts w:eastAsiaTheme="minorHAnsi" w:cstheme="minorBidi"/>
        </w:rPr>
      </w:pPr>
      <w:r w:rsidRPr="000951BD">
        <w:rPr>
          <w:rFonts w:eastAsiaTheme="minorHAnsi" w:cstheme="minorBidi"/>
        </w:rPr>
        <w:t>И, возжигаясь Изначально Вышестоящим Отцом, мы возвращаемся в данную физическую р</w:t>
      </w:r>
      <w:r w:rsidR="00F96A4D">
        <w:rPr>
          <w:rFonts w:eastAsiaTheme="minorHAnsi" w:cstheme="minorBidi"/>
        </w:rPr>
        <w:t>еализацию, в представительство П</w:t>
      </w:r>
      <w:r w:rsidRPr="000951BD">
        <w:rPr>
          <w:rFonts w:eastAsiaTheme="minorHAnsi" w:cstheme="minorBidi"/>
        </w:rPr>
        <w:t xml:space="preserve">одразделения ИВДИВО Санкт-Петербург. Развёртываемся физически и направляем 16 ядер пятого Академического Синтеза в Столп подразделения ИВДИВО Санкт-Петербург, возжигая синтез ядер пятым Академическим Синтезом Изначально Вышестоящего Отца, возжигая, преображая синтез. </w:t>
      </w:r>
    </w:p>
    <w:p w14:paraId="551E66C6" w14:textId="22BE925A" w:rsidR="00C341DD" w:rsidRDefault="00F96A4D" w:rsidP="0040501A">
      <w:pPr>
        <w:spacing w:after="0"/>
        <w:ind w:firstLine="567"/>
        <w:rPr>
          <w:rFonts w:eastAsiaTheme="minorHAnsi" w:cstheme="minorBidi"/>
        </w:rPr>
      </w:pPr>
      <w:r>
        <w:rPr>
          <w:rFonts w:eastAsiaTheme="minorHAnsi" w:cstheme="minorBidi"/>
        </w:rPr>
        <w:t>И направляем 16 ядер С</w:t>
      </w:r>
      <w:r w:rsidR="000951BD" w:rsidRPr="000951BD">
        <w:rPr>
          <w:rFonts w:eastAsiaTheme="minorHAnsi" w:cstheme="minorBidi"/>
        </w:rPr>
        <w:t>интеза Академического Синтеза в концентрацию явления синтеза, возжигая ядро пятого Академического Синтеза в головном мозге каждого из нас. И концентрируем синтез явлением одного ядра пяти Академических Синтезов Изначально Вы</w:t>
      </w:r>
      <w:r w:rsidR="00C341DD">
        <w:rPr>
          <w:rFonts w:eastAsiaTheme="minorHAnsi" w:cstheme="minorBidi"/>
        </w:rPr>
        <w:t>шестоящего Отца в концентрации С</w:t>
      </w:r>
      <w:r w:rsidR="000951BD" w:rsidRPr="000951BD">
        <w:rPr>
          <w:rFonts w:eastAsiaTheme="minorHAnsi" w:cstheme="minorBidi"/>
        </w:rPr>
        <w:t>интеза ИВДИВО-каждого. И направляем нами во все по</w:t>
      </w:r>
      <w:r w:rsidR="00C341DD">
        <w:rPr>
          <w:rFonts w:eastAsiaTheme="minorHAnsi" w:cstheme="minorBidi"/>
        </w:rPr>
        <w:t xml:space="preserve">дразделения синтеза </w:t>
      </w:r>
      <w:r w:rsidR="000951BD" w:rsidRPr="000951BD">
        <w:rPr>
          <w:rFonts w:eastAsiaTheme="minorHAnsi" w:cstheme="minorBidi"/>
        </w:rPr>
        <w:t>участников данного Синтеза Академического практик и в ИВДИВО-каждого. Усиливаем Синте</w:t>
      </w:r>
      <w:r w:rsidR="00D94B3C">
        <w:rPr>
          <w:rFonts w:eastAsiaTheme="minorHAnsi" w:cstheme="minorBidi"/>
        </w:rPr>
        <w:t xml:space="preserve">з Изначально Вышестоящего Отца </w:t>
      </w:r>
      <w:r w:rsidR="00C341DD">
        <w:rPr>
          <w:rFonts w:eastAsiaTheme="minorHAnsi" w:cstheme="minorBidi"/>
        </w:rPr>
        <w:t>собою.</w:t>
      </w:r>
    </w:p>
    <w:p w14:paraId="155490FB" w14:textId="0A59901A" w:rsidR="000951BD" w:rsidRPr="000951BD" w:rsidRDefault="000951BD" w:rsidP="0040501A">
      <w:pPr>
        <w:spacing w:after="0"/>
        <w:ind w:firstLine="567"/>
        <w:rPr>
          <w:rFonts w:eastAsiaTheme="minorHAnsi" w:cstheme="minorBidi"/>
        </w:rPr>
      </w:pPr>
      <w:r w:rsidRPr="000951BD">
        <w:rPr>
          <w:rFonts w:eastAsiaTheme="minorHAnsi" w:cstheme="minorBidi"/>
        </w:rPr>
        <w:t>И этим явлением выходим из практики. Аминь.</w:t>
      </w:r>
    </w:p>
    <w:p w14:paraId="439E1551" w14:textId="77777777" w:rsidR="00C341DD" w:rsidRDefault="000951BD" w:rsidP="00C341DD">
      <w:pPr>
        <w:spacing w:before="240" w:after="0"/>
        <w:ind w:firstLine="567"/>
        <w:rPr>
          <w:rFonts w:eastAsiaTheme="minorHAnsi" w:cstheme="minorBidi"/>
        </w:rPr>
      </w:pPr>
      <w:r w:rsidRPr="000951BD">
        <w:rPr>
          <w:rFonts w:eastAsiaTheme="minorHAnsi" w:cstheme="minorBidi"/>
        </w:rPr>
        <w:t>Спасибо большое, на этом пятый Академический Синтез завершён. Благодарим. Всё, что мы не закончили в осмыслении, в деятельности, вы не закрываете, а идёте с Аватаром Синтеза Кут Хуми</w:t>
      </w:r>
      <w:r w:rsidR="00C341DD">
        <w:rPr>
          <w:rFonts w:eastAsiaTheme="minorHAnsi" w:cstheme="minorBidi"/>
        </w:rPr>
        <w:t>,</w:t>
      </w:r>
      <w:r w:rsidRPr="000951BD">
        <w:rPr>
          <w:rFonts w:eastAsiaTheme="minorHAnsi" w:cstheme="minorBidi"/>
        </w:rPr>
        <w:t xml:space="preserve"> додум</w:t>
      </w:r>
      <w:r w:rsidR="00C341DD">
        <w:rPr>
          <w:rFonts w:eastAsiaTheme="minorHAnsi" w:cstheme="minorBidi"/>
        </w:rPr>
        <w:t>ываете и между собой общаетесь.</w:t>
      </w:r>
    </w:p>
    <w:p w14:paraId="2D2E340A" w14:textId="22A49A85" w:rsidR="002767A3" w:rsidRPr="002767A3" w:rsidRDefault="000951BD" w:rsidP="00C341DD">
      <w:pPr>
        <w:spacing w:after="0"/>
        <w:ind w:firstLine="567"/>
        <w:rPr>
          <w:lang w:eastAsia="x-none"/>
        </w:rPr>
      </w:pPr>
      <w:r w:rsidRPr="000951BD">
        <w:rPr>
          <w:rFonts w:eastAsiaTheme="minorHAnsi" w:cstheme="minorBidi"/>
        </w:rPr>
        <w:t>Спасибо, на благо, чтобы вам это помогло, и чтобы в</w:t>
      </w:r>
      <w:r w:rsidR="0040501A">
        <w:rPr>
          <w:rFonts w:eastAsiaTheme="minorHAnsi" w:cstheme="minorBidi"/>
        </w:rPr>
        <w:t>ы развивались. Спасибо большое.</w:t>
      </w:r>
    </w:p>
    <w:p w14:paraId="196D457E" w14:textId="77777777" w:rsidR="00E31B71" w:rsidRPr="00E31B71" w:rsidRDefault="00E31B71" w:rsidP="00E31B71">
      <w:pPr>
        <w:tabs>
          <w:tab w:val="num" w:pos="426"/>
        </w:tabs>
        <w:spacing w:after="0"/>
        <w:ind w:firstLine="426"/>
        <w:jc w:val="left"/>
        <w:rPr>
          <w:iCs/>
          <w:szCs w:val="24"/>
        </w:rPr>
      </w:pPr>
      <w:r w:rsidRPr="00E31B71">
        <w:rPr>
          <w:iCs/>
          <w:szCs w:val="24"/>
        </w:rPr>
        <w:br w:type="page"/>
      </w:r>
    </w:p>
    <w:p w14:paraId="100FB35D" w14:textId="77777777" w:rsidR="00E31B71" w:rsidRPr="00E31B71" w:rsidRDefault="00E31B71" w:rsidP="00E31B71">
      <w:pPr>
        <w:spacing w:after="0"/>
        <w:jc w:val="left"/>
        <w:rPr>
          <w:iCs/>
        </w:rPr>
      </w:pPr>
    </w:p>
    <w:p w14:paraId="4560C04A" w14:textId="77777777" w:rsidR="00E31B71" w:rsidRPr="00E31B71" w:rsidRDefault="00E31B71" w:rsidP="00E31B71">
      <w:pPr>
        <w:spacing w:line="276" w:lineRule="auto"/>
        <w:jc w:val="left"/>
        <w:rPr>
          <w:rFonts w:eastAsia="Times New Roman"/>
          <w:szCs w:val="24"/>
          <w:lang w:eastAsia="en-US"/>
        </w:rPr>
      </w:pPr>
    </w:p>
    <w:p w14:paraId="2BBDB7FE" w14:textId="77777777" w:rsidR="00E31B71" w:rsidRPr="00E31B71" w:rsidRDefault="00E31B71" w:rsidP="00E31B71">
      <w:pPr>
        <w:spacing w:after="0"/>
        <w:jc w:val="center"/>
        <w:rPr>
          <w:rFonts w:eastAsia="Times New Roman"/>
          <w:b/>
          <w:sz w:val="20"/>
          <w:szCs w:val="20"/>
          <w:lang w:eastAsia="en-US"/>
        </w:rPr>
      </w:pPr>
      <w:r w:rsidRPr="00E31B71">
        <w:rPr>
          <w:rFonts w:eastAsia="Times New Roman"/>
          <w:b/>
          <w:sz w:val="20"/>
          <w:szCs w:val="20"/>
          <w:lang w:eastAsia="en-US"/>
        </w:rPr>
        <w:t>Кут Хуми, Ольга Сердюк</w:t>
      </w:r>
    </w:p>
    <w:p w14:paraId="28484E56" w14:textId="02A90826" w:rsidR="00E31B71" w:rsidRPr="00E31B71" w:rsidRDefault="00BA74EE" w:rsidP="00E31B71">
      <w:pPr>
        <w:spacing w:after="0" w:line="276" w:lineRule="auto"/>
        <w:jc w:val="center"/>
        <w:rPr>
          <w:rFonts w:eastAsia="Times New Roman"/>
          <w:sz w:val="20"/>
          <w:szCs w:val="20"/>
          <w:lang w:eastAsia="en-US"/>
        </w:rPr>
      </w:pPr>
      <w:r>
        <w:rPr>
          <w:rFonts w:eastAsia="Times New Roman"/>
          <w:b/>
          <w:sz w:val="20"/>
          <w:szCs w:val="20"/>
          <w:lang w:eastAsia="en-US"/>
        </w:rPr>
        <w:t>5</w:t>
      </w:r>
      <w:r w:rsidR="00E31B71" w:rsidRPr="00E31B71">
        <w:rPr>
          <w:rFonts w:eastAsia="Times New Roman"/>
          <w:b/>
          <w:sz w:val="20"/>
          <w:szCs w:val="20"/>
          <w:lang w:eastAsia="en-US"/>
        </w:rPr>
        <w:t xml:space="preserve"> Академический Синтез Изначально Вышестоящего Отца</w:t>
      </w:r>
    </w:p>
    <w:p w14:paraId="78F20285" w14:textId="77777777" w:rsidR="00E31B71" w:rsidRPr="00E31B71" w:rsidRDefault="00E31B71" w:rsidP="00E31B71">
      <w:pPr>
        <w:spacing w:after="0"/>
        <w:jc w:val="center"/>
        <w:rPr>
          <w:rFonts w:eastAsia="Times New Roman"/>
          <w:sz w:val="20"/>
          <w:szCs w:val="20"/>
          <w:lang w:eastAsia="en-US"/>
        </w:rPr>
      </w:pPr>
      <w:r w:rsidRPr="00E31B71">
        <w:rPr>
          <w:rFonts w:eastAsia="Times New Roman"/>
          <w:sz w:val="20"/>
          <w:szCs w:val="20"/>
          <w:lang w:eastAsia="en-US"/>
        </w:rPr>
        <w:t>Серия: «Академический курс Синтеза Изначально Вышестоящего Отца для Аватаров Совета Изначально Вышестоящего Отца»</w:t>
      </w:r>
    </w:p>
    <w:p w14:paraId="77579AE1" w14:textId="77777777" w:rsidR="00E31B71" w:rsidRPr="00E31B71" w:rsidRDefault="00E31B71" w:rsidP="00E31B71">
      <w:pPr>
        <w:spacing w:after="0"/>
        <w:jc w:val="center"/>
        <w:rPr>
          <w:rFonts w:eastAsia="Times New Roman"/>
          <w:sz w:val="20"/>
          <w:szCs w:val="20"/>
          <w:lang w:eastAsia="en-US"/>
        </w:rPr>
      </w:pPr>
    </w:p>
    <w:p w14:paraId="76DD9F99" w14:textId="35B0C50E" w:rsidR="00E31B71" w:rsidRPr="00E31B71" w:rsidRDefault="00E31B71" w:rsidP="00E31B71">
      <w:pPr>
        <w:spacing w:after="0"/>
        <w:jc w:val="center"/>
        <w:rPr>
          <w:rFonts w:eastAsia="Times New Roman"/>
          <w:b/>
          <w:sz w:val="20"/>
          <w:szCs w:val="20"/>
          <w:lang w:eastAsia="en-US"/>
        </w:rPr>
      </w:pPr>
      <w:r w:rsidRPr="00E31B71">
        <w:rPr>
          <w:rFonts w:eastAsia="Times New Roman"/>
          <w:b/>
          <w:sz w:val="20"/>
          <w:szCs w:val="20"/>
          <w:lang w:eastAsia="en-US"/>
        </w:rPr>
        <w:t xml:space="preserve">Книга </w:t>
      </w:r>
      <w:r w:rsidR="00BA74EE">
        <w:rPr>
          <w:rFonts w:eastAsia="Times New Roman"/>
          <w:b/>
          <w:sz w:val="20"/>
          <w:szCs w:val="20"/>
          <w:lang w:eastAsia="en-US"/>
        </w:rPr>
        <w:t>пя</w:t>
      </w:r>
      <w:r w:rsidRPr="00E31B71">
        <w:rPr>
          <w:rFonts w:eastAsia="Times New Roman"/>
          <w:b/>
          <w:sz w:val="20"/>
          <w:szCs w:val="20"/>
          <w:lang w:eastAsia="en-US"/>
        </w:rPr>
        <w:t>тая</w:t>
      </w:r>
    </w:p>
    <w:p w14:paraId="2F40A625" w14:textId="77777777" w:rsidR="00E31B71" w:rsidRPr="00E31B71" w:rsidRDefault="00E31B71" w:rsidP="00E31B71">
      <w:pPr>
        <w:spacing w:after="0"/>
        <w:jc w:val="center"/>
        <w:rPr>
          <w:rFonts w:eastAsia="Times New Roman"/>
          <w:sz w:val="20"/>
          <w:szCs w:val="20"/>
          <w:lang w:eastAsia="en-US"/>
        </w:rPr>
      </w:pPr>
      <w:r w:rsidRPr="00E31B71">
        <w:rPr>
          <w:rFonts w:eastAsia="Times New Roman"/>
          <w:sz w:val="20"/>
          <w:szCs w:val="20"/>
          <w:lang w:eastAsia="en-US"/>
        </w:rPr>
        <w:t>Ведущий курса – О. В. Сердюк</w:t>
      </w:r>
    </w:p>
    <w:p w14:paraId="5E32B321" w14:textId="6ED1AA5E" w:rsidR="00E31B71" w:rsidRPr="00E31B71" w:rsidRDefault="00BA74EE" w:rsidP="00E31B71">
      <w:pPr>
        <w:spacing w:after="0"/>
        <w:jc w:val="center"/>
        <w:rPr>
          <w:rFonts w:eastAsia="Times New Roman"/>
          <w:sz w:val="20"/>
          <w:szCs w:val="20"/>
          <w:lang w:eastAsia="en-US"/>
        </w:rPr>
      </w:pPr>
      <w:r>
        <w:rPr>
          <w:rFonts w:eastAsia="Times New Roman"/>
          <w:sz w:val="20"/>
          <w:szCs w:val="20"/>
          <w:lang w:eastAsia="en-US"/>
        </w:rPr>
        <w:t>20-21 января</w:t>
      </w:r>
      <w:r w:rsidR="009041D9">
        <w:rPr>
          <w:rFonts w:eastAsia="Times New Roman"/>
          <w:sz w:val="20"/>
          <w:szCs w:val="20"/>
          <w:lang w:eastAsia="en-US"/>
        </w:rPr>
        <w:t xml:space="preserve"> </w:t>
      </w:r>
      <w:r>
        <w:rPr>
          <w:rFonts w:eastAsia="Times New Roman"/>
          <w:sz w:val="20"/>
          <w:szCs w:val="20"/>
          <w:lang w:eastAsia="en-US"/>
        </w:rPr>
        <w:t>2024</w:t>
      </w:r>
      <w:r w:rsidR="00E31B71" w:rsidRPr="00E31B71">
        <w:rPr>
          <w:rFonts w:eastAsia="Times New Roman"/>
          <w:sz w:val="20"/>
          <w:szCs w:val="20"/>
          <w:lang w:eastAsia="en-US"/>
        </w:rPr>
        <w:t xml:space="preserve"> г., Санкт-Петербург</w:t>
      </w:r>
    </w:p>
    <w:p w14:paraId="5A0EE316" w14:textId="1FAB403C" w:rsidR="00E31B71" w:rsidRPr="00E31B71" w:rsidRDefault="00E31B71" w:rsidP="00E31B71">
      <w:pPr>
        <w:pBdr>
          <w:bottom w:val="single" w:sz="6" w:space="0" w:color="000000"/>
        </w:pBdr>
        <w:spacing w:after="80"/>
        <w:rPr>
          <w:rFonts w:eastAsia="Times New Roman"/>
          <w:sz w:val="20"/>
          <w:szCs w:val="20"/>
          <w:lang w:eastAsia="en-US"/>
        </w:rPr>
      </w:pPr>
      <w:r w:rsidRPr="00E31B71">
        <w:rPr>
          <w:rFonts w:eastAsia="Times New Roman"/>
          <w:sz w:val="20"/>
          <w:szCs w:val="20"/>
          <w:lang w:eastAsia="en-US"/>
        </w:rPr>
        <w:t>© О. В. Сердюк, 202</w:t>
      </w:r>
      <w:r w:rsidR="001F152D">
        <w:rPr>
          <w:rFonts w:eastAsia="Times New Roman"/>
          <w:sz w:val="20"/>
          <w:szCs w:val="20"/>
          <w:lang w:eastAsia="en-US"/>
        </w:rPr>
        <w:t>4</w:t>
      </w:r>
    </w:p>
    <w:tbl>
      <w:tblPr>
        <w:tblW w:w="7725" w:type="dxa"/>
        <w:jc w:val="center"/>
        <w:tblLayout w:type="fixed"/>
        <w:tblLook w:val="0400" w:firstRow="0" w:lastRow="0" w:firstColumn="0" w:lastColumn="0" w:noHBand="0" w:noVBand="1"/>
      </w:tblPr>
      <w:tblGrid>
        <w:gridCol w:w="2550"/>
        <w:gridCol w:w="2126"/>
        <w:gridCol w:w="3049"/>
      </w:tblGrid>
      <w:tr w:rsidR="00E31B71" w:rsidRPr="00E31B71" w14:paraId="66FA5B99" w14:textId="77777777" w:rsidTr="00E31B71">
        <w:trPr>
          <w:trHeight w:val="362"/>
          <w:jc w:val="center"/>
        </w:trPr>
        <w:tc>
          <w:tcPr>
            <w:tcW w:w="7726" w:type="dxa"/>
            <w:gridSpan w:val="3"/>
            <w:vAlign w:val="center"/>
            <w:hideMark/>
          </w:tcPr>
          <w:p w14:paraId="082AA4A1" w14:textId="77777777" w:rsidR="00E31B71" w:rsidRPr="00E31B71" w:rsidRDefault="00E31B71" w:rsidP="00E31B71">
            <w:pPr>
              <w:tabs>
                <w:tab w:val="left" w:pos="1233"/>
              </w:tabs>
              <w:spacing w:after="0"/>
              <w:rPr>
                <w:rFonts w:eastAsia="Times New Roman"/>
                <w:sz w:val="20"/>
                <w:szCs w:val="20"/>
                <w:lang w:eastAsia="en-US"/>
              </w:rPr>
            </w:pPr>
            <w:r w:rsidRPr="00E31B71">
              <w:rPr>
                <w:rFonts w:eastAsia="Times New Roman"/>
                <w:sz w:val="20"/>
                <w:szCs w:val="20"/>
                <w:lang w:eastAsia="en-US"/>
              </w:rPr>
              <w:t>Набор и проверка текста:</w:t>
            </w:r>
          </w:p>
        </w:tc>
      </w:tr>
      <w:tr w:rsidR="00E31B71" w:rsidRPr="00E31B71" w14:paraId="33943D3E" w14:textId="77777777" w:rsidTr="00E31B71">
        <w:trPr>
          <w:trHeight w:val="4473"/>
          <w:jc w:val="center"/>
        </w:trPr>
        <w:tc>
          <w:tcPr>
            <w:tcW w:w="2551" w:type="dxa"/>
          </w:tcPr>
          <w:p w14:paraId="2D98F5BE" w14:textId="77777777" w:rsidR="00E31B71" w:rsidRPr="00E31B71" w:rsidRDefault="00E31B71" w:rsidP="00E31B71">
            <w:pPr>
              <w:spacing w:after="0"/>
              <w:rPr>
                <w:sz w:val="18"/>
                <w:szCs w:val="18"/>
              </w:rPr>
            </w:pPr>
            <w:r w:rsidRPr="00E31B71">
              <w:rPr>
                <w:sz w:val="18"/>
                <w:szCs w:val="18"/>
              </w:rPr>
              <w:t>Агаркова Лада</w:t>
            </w:r>
          </w:p>
          <w:p w14:paraId="601848D9" w14:textId="77777777" w:rsidR="00E31B71" w:rsidRPr="00E31B71" w:rsidRDefault="00E31B71" w:rsidP="00E31B71">
            <w:pPr>
              <w:spacing w:after="0"/>
              <w:rPr>
                <w:rFonts w:eastAsia="Times New Roman"/>
                <w:sz w:val="18"/>
                <w:szCs w:val="18"/>
                <w:lang w:eastAsia="en-US"/>
              </w:rPr>
            </w:pPr>
            <w:r w:rsidRPr="00E31B71">
              <w:rPr>
                <w:rFonts w:eastAsia="Times New Roman"/>
                <w:sz w:val="18"/>
                <w:szCs w:val="18"/>
                <w:lang w:eastAsia="en-US"/>
              </w:rPr>
              <w:t>Анттила Светлана</w:t>
            </w:r>
          </w:p>
          <w:p w14:paraId="1EAF89F8" w14:textId="77777777" w:rsidR="00E31B71" w:rsidRPr="00E31B71" w:rsidRDefault="00E31B71" w:rsidP="00E31B71">
            <w:pPr>
              <w:tabs>
                <w:tab w:val="left" w:pos="1212"/>
              </w:tabs>
              <w:spacing w:after="0"/>
              <w:rPr>
                <w:rFonts w:eastAsia="Times New Roman"/>
                <w:sz w:val="18"/>
                <w:szCs w:val="18"/>
                <w:lang w:eastAsia="en-US"/>
              </w:rPr>
            </w:pPr>
            <w:r w:rsidRPr="00E31B71">
              <w:rPr>
                <w:rFonts w:eastAsia="Times New Roman"/>
                <w:sz w:val="18"/>
                <w:szCs w:val="18"/>
                <w:lang w:eastAsia="en-US"/>
              </w:rPr>
              <w:t>Арапова Лариса</w:t>
            </w:r>
          </w:p>
          <w:p w14:paraId="4F4CC077" w14:textId="77777777" w:rsidR="00E31B71" w:rsidRPr="00E31B71" w:rsidRDefault="00E31B71" w:rsidP="00E31B71">
            <w:pPr>
              <w:tabs>
                <w:tab w:val="left" w:pos="1212"/>
              </w:tabs>
              <w:spacing w:after="0"/>
              <w:rPr>
                <w:rFonts w:eastAsia="Times New Roman"/>
                <w:sz w:val="18"/>
                <w:szCs w:val="18"/>
                <w:lang w:eastAsia="en-US"/>
              </w:rPr>
            </w:pPr>
            <w:r w:rsidRPr="00E31B71">
              <w:rPr>
                <w:rFonts w:eastAsia="Times New Roman"/>
                <w:sz w:val="18"/>
                <w:szCs w:val="18"/>
                <w:lang w:eastAsia="en-US"/>
              </w:rPr>
              <w:t>Бодня Галина</w:t>
            </w:r>
          </w:p>
          <w:p w14:paraId="4E80791C" w14:textId="77777777" w:rsidR="00E31B71" w:rsidRDefault="00E31B71" w:rsidP="00E31B71">
            <w:pPr>
              <w:tabs>
                <w:tab w:val="left" w:pos="1212"/>
              </w:tabs>
              <w:spacing w:after="0"/>
              <w:rPr>
                <w:rFonts w:eastAsia="Times New Roman"/>
                <w:sz w:val="18"/>
                <w:szCs w:val="18"/>
                <w:lang w:eastAsia="en-US"/>
              </w:rPr>
            </w:pPr>
            <w:r w:rsidRPr="00E31B71">
              <w:rPr>
                <w:rFonts w:eastAsia="Times New Roman"/>
                <w:sz w:val="18"/>
                <w:szCs w:val="18"/>
                <w:lang w:eastAsia="en-US"/>
              </w:rPr>
              <w:t>Воронова Татьяна</w:t>
            </w:r>
          </w:p>
          <w:p w14:paraId="44A1FEA1" w14:textId="15B2382A" w:rsidR="00BA74EE" w:rsidRPr="00E31B71" w:rsidRDefault="00BA74EE" w:rsidP="00E31B71">
            <w:pPr>
              <w:tabs>
                <w:tab w:val="left" w:pos="1212"/>
              </w:tabs>
              <w:spacing w:after="0"/>
              <w:rPr>
                <w:rFonts w:eastAsia="Times New Roman"/>
                <w:sz w:val="18"/>
                <w:szCs w:val="18"/>
                <w:lang w:eastAsia="en-US"/>
              </w:rPr>
            </w:pPr>
            <w:r>
              <w:rPr>
                <w:rFonts w:eastAsia="Times New Roman"/>
                <w:sz w:val="18"/>
                <w:szCs w:val="18"/>
                <w:lang w:eastAsia="en-US"/>
              </w:rPr>
              <w:t>Герасимова Любовь</w:t>
            </w:r>
          </w:p>
          <w:p w14:paraId="31B305E2" w14:textId="77777777" w:rsidR="00E31B71" w:rsidRPr="00E31B71" w:rsidRDefault="00E31B71" w:rsidP="00E31B71">
            <w:pPr>
              <w:tabs>
                <w:tab w:val="left" w:pos="1212"/>
              </w:tabs>
              <w:spacing w:after="0"/>
              <w:rPr>
                <w:rFonts w:eastAsia="Times New Roman"/>
                <w:sz w:val="18"/>
                <w:szCs w:val="18"/>
                <w:lang w:eastAsia="en-US"/>
              </w:rPr>
            </w:pPr>
            <w:r w:rsidRPr="00E31B71">
              <w:rPr>
                <w:rFonts w:eastAsia="Times New Roman"/>
                <w:sz w:val="18"/>
                <w:szCs w:val="18"/>
                <w:lang w:eastAsia="en-US"/>
              </w:rPr>
              <w:t>Демяник Ирина</w:t>
            </w:r>
          </w:p>
          <w:p w14:paraId="3BF5795B" w14:textId="77777777" w:rsidR="00E31B71" w:rsidRPr="00E31B71" w:rsidRDefault="00E31B71" w:rsidP="00E31B71">
            <w:pPr>
              <w:tabs>
                <w:tab w:val="left" w:pos="1212"/>
              </w:tabs>
              <w:spacing w:after="0"/>
              <w:rPr>
                <w:rFonts w:eastAsia="Times New Roman"/>
                <w:sz w:val="18"/>
                <w:szCs w:val="18"/>
                <w:lang w:eastAsia="en-US"/>
              </w:rPr>
            </w:pPr>
            <w:r w:rsidRPr="00E31B71">
              <w:rPr>
                <w:rFonts w:eastAsia="Times New Roman"/>
                <w:sz w:val="18"/>
                <w:szCs w:val="18"/>
                <w:lang w:eastAsia="en-US"/>
              </w:rPr>
              <w:t>Дорошенко Лидия</w:t>
            </w:r>
          </w:p>
          <w:p w14:paraId="533D721F" w14:textId="77777777" w:rsidR="00E31B71" w:rsidRPr="00E31B71" w:rsidRDefault="00E31B71" w:rsidP="00E31B71">
            <w:pPr>
              <w:spacing w:after="0"/>
              <w:rPr>
                <w:sz w:val="18"/>
                <w:szCs w:val="18"/>
              </w:rPr>
            </w:pPr>
            <w:r w:rsidRPr="00E31B71">
              <w:rPr>
                <w:sz w:val="18"/>
                <w:szCs w:val="18"/>
              </w:rPr>
              <w:t>Иванова Ольга</w:t>
            </w:r>
          </w:p>
          <w:p w14:paraId="774FF5D6" w14:textId="77777777" w:rsidR="00E31B71" w:rsidRPr="00E31B71" w:rsidRDefault="00E31B71" w:rsidP="00E31B71">
            <w:pPr>
              <w:tabs>
                <w:tab w:val="left" w:pos="1212"/>
              </w:tabs>
              <w:spacing w:after="0"/>
              <w:rPr>
                <w:rFonts w:eastAsia="Times New Roman"/>
                <w:sz w:val="18"/>
                <w:szCs w:val="18"/>
                <w:lang w:eastAsia="en-US"/>
              </w:rPr>
            </w:pPr>
            <w:r w:rsidRPr="00E31B71">
              <w:rPr>
                <w:rFonts w:eastAsia="Times New Roman"/>
                <w:sz w:val="18"/>
                <w:szCs w:val="18"/>
                <w:lang w:eastAsia="en-US"/>
              </w:rPr>
              <w:t>Ищук Надежда</w:t>
            </w:r>
          </w:p>
          <w:p w14:paraId="51970622" w14:textId="77777777" w:rsidR="00E31B71" w:rsidRPr="00E31B71" w:rsidRDefault="00E31B71" w:rsidP="00E31B71">
            <w:pPr>
              <w:tabs>
                <w:tab w:val="left" w:pos="1212"/>
              </w:tabs>
              <w:spacing w:after="0"/>
              <w:rPr>
                <w:rFonts w:eastAsia="Times New Roman"/>
                <w:sz w:val="18"/>
                <w:szCs w:val="18"/>
                <w:lang w:eastAsia="en-US"/>
              </w:rPr>
            </w:pPr>
            <w:r w:rsidRPr="00E31B71">
              <w:rPr>
                <w:rFonts w:eastAsia="Times New Roman"/>
                <w:sz w:val="18"/>
                <w:szCs w:val="18"/>
                <w:lang w:eastAsia="en-US"/>
              </w:rPr>
              <w:t>Качанова Алла</w:t>
            </w:r>
          </w:p>
          <w:p w14:paraId="21F45B95" w14:textId="77777777" w:rsidR="00E31B71" w:rsidRPr="00E31B71" w:rsidRDefault="00E31B71" w:rsidP="00BA74EE">
            <w:pPr>
              <w:spacing w:after="0"/>
              <w:rPr>
                <w:rFonts w:eastAsia="Times New Roman"/>
                <w:sz w:val="18"/>
                <w:szCs w:val="18"/>
                <w:lang w:eastAsia="en-US"/>
              </w:rPr>
            </w:pPr>
          </w:p>
        </w:tc>
        <w:tc>
          <w:tcPr>
            <w:tcW w:w="2126" w:type="dxa"/>
          </w:tcPr>
          <w:p w14:paraId="1E28444C" w14:textId="77777777" w:rsidR="00BA74EE" w:rsidRPr="00E31B71" w:rsidRDefault="00BA74EE" w:rsidP="00BA74EE">
            <w:pPr>
              <w:spacing w:after="0"/>
              <w:rPr>
                <w:sz w:val="18"/>
                <w:szCs w:val="18"/>
              </w:rPr>
            </w:pPr>
            <w:r w:rsidRPr="00E31B71">
              <w:rPr>
                <w:sz w:val="18"/>
                <w:szCs w:val="18"/>
              </w:rPr>
              <w:t>Король Оксана</w:t>
            </w:r>
          </w:p>
          <w:p w14:paraId="366A17A8" w14:textId="77777777" w:rsidR="00E31B71" w:rsidRPr="00E31B71" w:rsidRDefault="00E31B71" w:rsidP="00E31B71">
            <w:pPr>
              <w:spacing w:after="0"/>
              <w:rPr>
                <w:sz w:val="18"/>
                <w:szCs w:val="18"/>
              </w:rPr>
            </w:pPr>
            <w:r w:rsidRPr="00E31B71">
              <w:rPr>
                <w:sz w:val="18"/>
                <w:szCs w:val="18"/>
              </w:rPr>
              <w:t>Кузьмичева Елена</w:t>
            </w:r>
          </w:p>
          <w:p w14:paraId="1F1A482C" w14:textId="77777777" w:rsidR="00E31B71" w:rsidRPr="00E31B71" w:rsidRDefault="00E31B71" w:rsidP="00E31B71">
            <w:pPr>
              <w:spacing w:after="0"/>
              <w:rPr>
                <w:sz w:val="18"/>
                <w:szCs w:val="18"/>
              </w:rPr>
            </w:pPr>
            <w:r w:rsidRPr="00E31B71">
              <w:rPr>
                <w:sz w:val="18"/>
                <w:szCs w:val="18"/>
              </w:rPr>
              <w:t>Кургузова Елена</w:t>
            </w:r>
          </w:p>
          <w:p w14:paraId="4E4F860B" w14:textId="77777777" w:rsidR="00E31B71" w:rsidRPr="00E31B71" w:rsidRDefault="00E31B71" w:rsidP="00E31B71">
            <w:pPr>
              <w:tabs>
                <w:tab w:val="left" w:pos="1212"/>
              </w:tabs>
              <w:spacing w:after="0"/>
              <w:rPr>
                <w:rFonts w:eastAsia="Times New Roman"/>
                <w:sz w:val="18"/>
                <w:szCs w:val="18"/>
                <w:lang w:eastAsia="en-US"/>
              </w:rPr>
            </w:pPr>
            <w:r w:rsidRPr="00E31B71">
              <w:rPr>
                <w:rFonts w:eastAsia="Times New Roman"/>
                <w:sz w:val="18"/>
                <w:szCs w:val="18"/>
                <w:lang w:eastAsia="en-US"/>
              </w:rPr>
              <w:t>Лазарева Елена</w:t>
            </w:r>
          </w:p>
          <w:p w14:paraId="5BD62777" w14:textId="77777777" w:rsidR="00E31B71" w:rsidRPr="00E31B71" w:rsidRDefault="00E31B71" w:rsidP="00E31B71">
            <w:pPr>
              <w:spacing w:after="0"/>
              <w:rPr>
                <w:sz w:val="18"/>
                <w:szCs w:val="18"/>
              </w:rPr>
            </w:pPr>
            <w:r w:rsidRPr="00E31B71">
              <w:rPr>
                <w:sz w:val="18"/>
                <w:szCs w:val="18"/>
              </w:rPr>
              <w:t>Полякова Оксана</w:t>
            </w:r>
          </w:p>
          <w:p w14:paraId="41B4E768" w14:textId="49282AE7" w:rsidR="00E31B71" w:rsidRDefault="00BA74EE" w:rsidP="00E31B71">
            <w:pPr>
              <w:tabs>
                <w:tab w:val="left" w:pos="1212"/>
              </w:tabs>
              <w:spacing w:after="0"/>
              <w:rPr>
                <w:rFonts w:eastAsia="Times New Roman"/>
                <w:sz w:val="18"/>
                <w:szCs w:val="18"/>
                <w:lang w:eastAsia="en-US"/>
              </w:rPr>
            </w:pPr>
            <w:r>
              <w:rPr>
                <w:rFonts w:eastAsia="Times New Roman"/>
                <w:sz w:val="18"/>
                <w:szCs w:val="18"/>
                <w:lang w:eastAsia="en-US"/>
              </w:rPr>
              <w:t>Пономарёва Татьяна</w:t>
            </w:r>
          </w:p>
          <w:p w14:paraId="77518411" w14:textId="0D446675" w:rsidR="000951BD" w:rsidRPr="00E31B71" w:rsidRDefault="000951BD" w:rsidP="00E31B71">
            <w:pPr>
              <w:tabs>
                <w:tab w:val="left" w:pos="1212"/>
              </w:tabs>
              <w:spacing w:after="0"/>
              <w:rPr>
                <w:rFonts w:eastAsia="Times New Roman"/>
                <w:sz w:val="18"/>
                <w:szCs w:val="18"/>
                <w:lang w:eastAsia="en-US"/>
              </w:rPr>
            </w:pPr>
            <w:r>
              <w:rPr>
                <w:rFonts w:eastAsia="Times New Roman"/>
                <w:sz w:val="18"/>
                <w:szCs w:val="18"/>
                <w:lang w:eastAsia="en-US"/>
              </w:rPr>
              <w:t>Попова Роза</w:t>
            </w:r>
          </w:p>
          <w:p w14:paraId="541E5F31" w14:textId="77777777" w:rsidR="00E31B71" w:rsidRPr="00E31B71" w:rsidRDefault="00E31B71" w:rsidP="00E31B71">
            <w:pPr>
              <w:tabs>
                <w:tab w:val="left" w:pos="1212"/>
              </w:tabs>
              <w:spacing w:after="0"/>
              <w:rPr>
                <w:rFonts w:eastAsia="Times New Roman"/>
                <w:sz w:val="18"/>
                <w:szCs w:val="18"/>
                <w:lang w:eastAsia="en-US"/>
              </w:rPr>
            </w:pPr>
            <w:r w:rsidRPr="00E31B71">
              <w:rPr>
                <w:rFonts w:eastAsia="Times New Roman"/>
                <w:sz w:val="18"/>
                <w:szCs w:val="18"/>
                <w:lang w:eastAsia="en-US"/>
              </w:rPr>
              <w:t>Савельев Сергей</w:t>
            </w:r>
          </w:p>
          <w:p w14:paraId="2C36AF8C" w14:textId="77777777" w:rsidR="00E31B71" w:rsidRPr="00E31B71" w:rsidRDefault="00E31B71" w:rsidP="00E31B71">
            <w:pPr>
              <w:spacing w:after="0"/>
              <w:rPr>
                <w:sz w:val="18"/>
                <w:szCs w:val="18"/>
              </w:rPr>
            </w:pPr>
            <w:r w:rsidRPr="00E31B71">
              <w:rPr>
                <w:sz w:val="18"/>
                <w:szCs w:val="18"/>
              </w:rPr>
              <w:t>Сапьянов Сергей</w:t>
            </w:r>
          </w:p>
          <w:p w14:paraId="48F9520B" w14:textId="77777777" w:rsidR="00E31B71" w:rsidRPr="00E31B71" w:rsidRDefault="00E31B71" w:rsidP="00E31B71">
            <w:pPr>
              <w:spacing w:after="0"/>
              <w:rPr>
                <w:sz w:val="18"/>
                <w:szCs w:val="18"/>
              </w:rPr>
            </w:pPr>
            <w:r w:rsidRPr="00E31B71">
              <w:rPr>
                <w:sz w:val="18"/>
                <w:szCs w:val="18"/>
              </w:rPr>
              <w:t>Сборнова Валентина</w:t>
            </w:r>
            <w:r w:rsidRPr="00E31B71">
              <w:rPr>
                <w:rFonts w:eastAsia="Times New Roman"/>
                <w:sz w:val="18"/>
                <w:szCs w:val="18"/>
                <w:lang w:eastAsia="en-US"/>
              </w:rPr>
              <w:t xml:space="preserve"> </w:t>
            </w:r>
            <w:r w:rsidRPr="00E31B71">
              <w:rPr>
                <w:sz w:val="18"/>
                <w:szCs w:val="18"/>
              </w:rPr>
              <w:t xml:space="preserve">Славинский Дмитрий </w:t>
            </w:r>
          </w:p>
          <w:p w14:paraId="3F728F7F" w14:textId="77777777" w:rsidR="00E31B71" w:rsidRPr="00E31B71" w:rsidRDefault="00E31B71" w:rsidP="000951BD">
            <w:pPr>
              <w:spacing w:after="0"/>
              <w:rPr>
                <w:rFonts w:eastAsia="Times New Roman"/>
                <w:sz w:val="18"/>
                <w:szCs w:val="18"/>
                <w:lang w:eastAsia="en-US"/>
              </w:rPr>
            </w:pPr>
          </w:p>
        </w:tc>
        <w:tc>
          <w:tcPr>
            <w:tcW w:w="3049" w:type="dxa"/>
          </w:tcPr>
          <w:p w14:paraId="0E8232E3" w14:textId="77777777" w:rsidR="000951BD" w:rsidRPr="00E31B71" w:rsidRDefault="000951BD" w:rsidP="000951BD">
            <w:pPr>
              <w:tabs>
                <w:tab w:val="left" w:pos="1212"/>
              </w:tabs>
              <w:spacing w:after="0"/>
              <w:ind w:firstLine="532"/>
              <w:jc w:val="left"/>
              <w:rPr>
                <w:sz w:val="18"/>
                <w:szCs w:val="18"/>
              </w:rPr>
            </w:pPr>
            <w:r w:rsidRPr="00E31B71">
              <w:rPr>
                <w:sz w:val="18"/>
                <w:szCs w:val="18"/>
              </w:rPr>
              <w:t>Смолова Лидия</w:t>
            </w:r>
          </w:p>
          <w:p w14:paraId="61103BE8" w14:textId="77777777" w:rsidR="00BA74EE" w:rsidRPr="00E31B71" w:rsidRDefault="00BA74EE" w:rsidP="00BA74EE">
            <w:pPr>
              <w:tabs>
                <w:tab w:val="left" w:pos="1212"/>
              </w:tabs>
              <w:spacing w:after="0"/>
              <w:ind w:firstLine="532"/>
              <w:jc w:val="left"/>
              <w:rPr>
                <w:sz w:val="18"/>
                <w:szCs w:val="18"/>
              </w:rPr>
            </w:pPr>
            <w:r w:rsidRPr="00E31B71">
              <w:rPr>
                <w:sz w:val="18"/>
                <w:szCs w:val="18"/>
              </w:rPr>
              <w:t>Соколова Елена</w:t>
            </w:r>
          </w:p>
          <w:p w14:paraId="28F7DB32" w14:textId="77777777" w:rsidR="00E31B71" w:rsidRPr="00E31B71" w:rsidRDefault="00E31B71" w:rsidP="00BA74EE">
            <w:pPr>
              <w:tabs>
                <w:tab w:val="left" w:pos="1212"/>
              </w:tabs>
              <w:spacing w:after="0"/>
              <w:ind w:firstLine="532"/>
              <w:jc w:val="left"/>
              <w:rPr>
                <w:rFonts w:eastAsia="Times New Roman"/>
                <w:sz w:val="18"/>
                <w:szCs w:val="18"/>
                <w:lang w:eastAsia="en-US"/>
              </w:rPr>
            </w:pPr>
            <w:r w:rsidRPr="00E31B71">
              <w:rPr>
                <w:rFonts w:eastAsia="Times New Roman"/>
                <w:sz w:val="18"/>
                <w:szCs w:val="18"/>
                <w:lang w:eastAsia="en-US"/>
              </w:rPr>
              <w:t>Терешкова Наталья</w:t>
            </w:r>
          </w:p>
          <w:p w14:paraId="47A0E1C2" w14:textId="77777777" w:rsidR="00E31B71" w:rsidRPr="00E31B71" w:rsidRDefault="00E31B71" w:rsidP="00BA74EE">
            <w:pPr>
              <w:tabs>
                <w:tab w:val="left" w:pos="1212"/>
              </w:tabs>
              <w:spacing w:after="0"/>
              <w:ind w:firstLine="532"/>
              <w:jc w:val="left"/>
              <w:rPr>
                <w:sz w:val="18"/>
                <w:szCs w:val="18"/>
              </w:rPr>
            </w:pPr>
            <w:r w:rsidRPr="00E31B71">
              <w:rPr>
                <w:rFonts w:eastAsia="Times New Roman"/>
                <w:sz w:val="18"/>
                <w:szCs w:val="18"/>
                <w:lang w:eastAsia="en-US"/>
              </w:rPr>
              <w:t>Товстик Татьяна</w:t>
            </w:r>
          </w:p>
          <w:p w14:paraId="0201AC18" w14:textId="77777777" w:rsidR="00E31B71" w:rsidRPr="00E31B71" w:rsidRDefault="00E31B71" w:rsidP="00BA74EE">
            <w:pPr>
              <w:spacing w:after="0"/>
              <w:ind w:firstLine="532"/>
              <w:jc w:val="left"/>
              <w:rPr>
                <w:sz w:val="18"/>
                <w:szCs w:val="18"/>
              </w:rPr>
            </w:pPr>
            <w:r w:rsidRPr="00E31B71">
              <w:rPr>
                <w:sz w:val="18"/>
                <w:szCs w:val="18"/>
              </w:rPr>
              <w:t>Тураева Светлана</w:t>
            </w:r>
          </w:p>
          <w:p w14:paraId="1533B551" w14:textId="77777777" w:rsidR="00E31B71" w:rsidRPr="00E31B71" w:rsidRDefault="00E31B71" w:rsidP="00BA74EE">
            <w:pPr>
              <w:tabs>
                <w:tab w:val="left" w:pos="1212"/>
              </w:tabs>
              <w:spacing w:after="0"/>
              <w:ind w:firstLine="532"/>
              <w:jc w:val="left"/>
              <w:rPr>
                <w:rFonts w:eastAsia="Times New Roman"/>
                <w:sz w:val="18"/>
                <w:szCs w:val="18"/>
                <w:lang w:eastAsia="en-US"/>
              </w:rPr>
            </w:pPr>
            <w:r w:rsidRPr="00E31B71">
              <w:rPr>
                <w:rFonts w:eastAsia="Times New Roman"/>
                <w:sz w:val="18"/>
                <w:szCs w:val="18"/>
                <w:lang w:eastAsia="en-US"/>
              </w:rPr>
              <w:t>Фадеева Ирина</w:t>
            </w:r>
          </w:p>
          <w:p w14:paraId="7BBF986D" w14:textId="77777777" w:rsidR="00E31B71" w:rsidRPr="00E31B71" w:rsidRDefault="00E31B71" w:rsidP="00BA74EE">
            <w:pPr>
              <w:tabs>
                <w:tab w:val="left" w:pos="1212"/>
              </w:tabs>
              <w:spacing w:after="0"/>
              <w:ind w:firstLine="532"/>
              <w:jc w:val="left"/>
              <w:rPr>
                <w:rFonts w:eastAsia="Times New Roman"/>
                <w:sz w:val="18"/>
                <w:szCs w:val="18"/>
                <w:lang w:eastAsia="en-US"/>
              </w:rPr>
            </w:pPr>
            <w:r w:rsidRPr="00E31B71">
              <w:rPr>
                <w:rFonts w:eastAsia="Times New Roman"/>
                <w:sz w:val="18"/>
                <w:szCs w:val="18"/>
                <w:lang w:eastAsia="en-US"/>
              </w:rPr>
              <w:t>Фархутдинова Екатерина</w:t>
            </w:r>
          </w:p>
          <w:p w14:paraId="004780B1" w14:textId="77777777" w:rsidR="00E31B71" w:rsidRPr="00E31B71" w:rsidRDefault="00E31B71" w:rsidP="00BA74EE">
            <w:pPr>
              <w:tabs>
                <w:tab w:val="left" w:pos="1212"/>
              </w:tabs>
              <w:spacing w:after="0"/>
              <w:ind w:firstLine="532"/>
              <w:jc w:val="left"/>
              <w:rPr>
                <w:rFonts w:eastAsia="Times New Roman"/>
                <w:sz w:val="18"/>
                <w:szCs w:val="18"/>
                <w:lang w:eastAsia="en-US"/>
              </w:rPr>
            </w:pPr>
            <w:r w:rsidRPr="00E31B71">
              <w:rPr>
                <w:rFonts w:eastAsia="Times New Roman"/>
                <w:sz w:val="18"/>
                <w:szCs w:val="18"/>
                <w:lang w:eastAsia="en-US"/>
              </w:rPr>
              <w:t>Худолей Ирина</w:t>
            </w:r>
          </w:p>
          <w:p w14:paraId="5220B9C7" w14:textId="77777777" w:rsidR="00E31B71" w:rsidRPr="00E31B71" w:rsidRDefault="00E31B71" w:rsidP="00BA74EE">
            <w:pPr>
              <w:spacing w:after="0"/>
              <w:ind w:firstLine="532"/>
              <w:jc w:val="left"/>
              <w:rPr>
                <w:sz w:val="18"/>
                <w:szCs w:val="18"/>
              </w:rPr>
            </w:pPr>
            <w:r w:rsidRPr="00E31B71">
              <w:rPr>
                <w:sz w:val="18"/>
                <w:szCs w:val="18"/>
              </w:rPr>
              <w:t>Шатохина Марина</w:t>
            </w:r>
          </w:p>
          <w:p w14:paraId="79276381" w14:textId="77777777" w:rsidR="00E31B71" w:rsidRPr="00E31B71" w:rsidRDefault="00E31B71" w:rsidP="00BA74EE">
            <w:pPr>
              <w:tabs>
                <w:tab w:val="left" w:pos="1212"/>
              </w:tabs>
              <w:spacing w:after="0"/>
              <w:ind w:firstLine="532"/>
              <w:jc w:val="left"/>
              <w:rPr>
                <w:rFonts w:eastAsia="Times New Roman"/>
                <w:sz w:val="18"/>
                <w:szCs w:val="18"/>
                <w:lang w:eastAsia="en-US"/>
              </w:rPr>
            </w:pPr>
            <w:r w:rsidRPr="00E31B71">
              <w:rPr>
                <w:rFonts w:eastAsia="Times New Roman"/>
                <w:sz w:val="18"/>
                <w:szCs w:val="18"/>
                <w:lang w:eastAsia="en-US"/>
              </w:rPr>
              <w:t>Ярлыкова Виктория</w:t>
            </w:r>
          </w:p>
          <w:p w14:paraId="77213BA7" w14:textId="77777777" w:rsidR="00E31B71" w:rsidRPr="00E31B71" w:rsidRDefault="00E31B71" w:rsidP="00BA74EE">
            <w:pPr>
              <w:spacing w:after="0"/>
              <w:ind w:firstLine="532"/>
              <w:jc w:val="left"/>
              <w:rPr>
                <w:sz w:val="18"/>
                <w:szCs w:val="18"/>
              </w:rPr>
            </w:pPr>
            <w:r w:rsidRPr="00E31B71">
              <w:rPr>
                <w:sz w:val="18"/>
                <w:szCs w:val="18"/>
              </w:rPr>
              <w:t>Ярлыкова Ольга</w:t>
            </w:r>
          </w:p>
          <w:p w14:paraId="50FA762B" w14:textId="77777777" w:rsidR="00E31B71" w:rsidRPr="00E31B71" w:rsidRDefault="00E31B71" w:rsidP="00BA74EE">
            <w:pPr>
              <w:tabs>
                <w:tab w:val="left" w:pos="1212"/>
              </w:tabs>
              <w:spacing w:after="0"/>
              <w:jc w:val="left"/>
              <w:rPr>
                <w:rFonts w:eastAsia="Times New Roman"/>
                <w:sz w:val="18"/>
                <w:szCs w:val="18"/>
                <w:lang w:eastAsia="en-US"/>
              </w:rPr>
            </w:pPr>
          </w:p>
        </w:tc>
      </w:tr>
      <w:tr w:rsidR="00E31B71" w:rsidRPr="00E31B71" w14:paraId="2896BB73" w14:textId="77777777" w:rsidTr="00E31B71">
        <w:trPr>
          <w:trHeight w:val="4473"/>
          <w:jc w:val="center"/>
        </w:trPr>
        <w:tc>
          <w:tcPr>
            <w:tcW w:w="2551" w:type="dxa"/>
          </w:tcPr>
          <w:p w14:paraId="58FE4365" w14:textId="77777777" w:rsidR="00E31B71" w:rsidRPr="00E31B71" w:rsidRDefault="00E31B71" w:rsidP="00E31B71">
            <w:pPr>
              <w:tabs>
                <w:tab w:val="left" w:pos="1212"/>
              </w:tabs>
              <w:spacing w:after="0"/>
              <w:rPr>
                <w:rFonts w:eastAsia="Times New Roman"/>
                <w:sz w:val="18"/>
                <w:szCs w:val="18"/>
                <w:lang w:eastAsia="en-US"/>
              </w:rPr>
            </w:pPr>
          </w:p>
        </w:tc>
        <w:tc>
          <w:tcPr>
            <w:tcW w:w="2126" w:type="dxa"/>
          </w:tcPr>
          <w:p w14:paraId="2D6C6BA9" w14:textId="77777777" w:rsidR="00E31B71" w:rsidRPr="00E31B71" w:rsidRDefault="00E31B71" w:rsidP="00E31B71">
            <w:pPr>
              <w:tabs>
                <w:tab w:val="left" w:pos="1212"/>
              </w:tabs>
              <w:spacing w:after="0"/>
              <w:rPr>
                <w:rFonts w:eastAsia="Times New Roman"/>
                <w:sz w:val="18"/>
                <w:szCs w:val="18"/>
                <w:lang w:eastAsia="en-US"/>
              </w:rPr>
            </w:pPr>
          </w:p>
        </w:tc>
        <w:tc>
          <w:tcPr>
            <w:tcW w:w="3049" w:type="dxa"/>
          </w:tcPr>
          <w:p w14:paraId="336AF070" w14:textId="77777777" w:rsidR="00E31B71" w:rsidRPr="00E31B71" w:rsidRDefault="00E31B71" w:rsidP="00E31B71">
            <w:pPr>
              <w:spacing w:after="0"/>
              <w:rPr>
                <w:sz w:val="18"/>
                <w:szCs w:val="18"/>
              </w:rPr>
            </w:pPr>
          </w:p>
        </w:tc>
      </w:tr>
    </w:tbl>
    <w:p w14:paraId="39A1FE8C" w14:textId="33013288" w:rsidR="00E31B71" w:rsidRPr="00E31B71" w:rsidRDefault="00E31B71" w:rsidP="00E31B71">
      <w:pPr>
        <w:spacing w:before="240" w:after="0"/>
        <w:ind w:right="142"/>
        <w:jc w:val="center"/>
        <w:rPr>
          <w:rFonts w:eastAsia="Times New Roman"/>
          <w:sz w:val="20"/>
          <w:szCs w:val="20"/>
          <w:lang w:eastAsia="en-US"/>
        </w:rPr>
      </w:pPr>
      <w:r w:rsidRPr="00E31B71">
        <w:rPr>
          <w:rFonts w:eastAsia="Times New Roman"/>
          <w:sz w:val="20"/>
          <w:szCs w:val="20"/>
          <w:lang w:eastAsia="en-US"/>
        </w:rPr>
        <w:t>Россия, Санкт-Петербург, 202</w:t>
      </w:r>
      <w:r w:rsidR="001F152D">
        <w:rPr>
          <w:rFonts w:eastAsia="Times New Roman"/>
          <w:sz w:val="20"/>
          <w:szCs w:val="20"/>
          <w:lang w:eastAsia="en-US"/>
        </w:rPr>
        <w:t>4</w:t>
      </w:r>
    </w:p>
    <w:p w14:paraId="7F78E71A" w14:textId="3671885F" w:rsidR="00CC29AE" w:rsidRDefault="00E31B71" w:rsidP="00AA7585">
      <w:pPr>
        <w:spacing w:after="0"/>
        <w:ind w:right="142"/>
        <w:jc w:val="center"/>
        <w:rPr>
          <w:szCs w:val="24"/>
        </w:rPr>
      </w:pPr>
      <w:r w:rsidRPr="00E31B71">
        <w:rPr>
          <w:rFonts w:eastAsia="Times New Roman"/>
          <w:sz w:val="20"/>
          <w:szCs w:val="20"/>
          <w:lang w:eastAsia="en-US"/>
        </w:rPr>
        <w:t>Настоящее издание не является коммерческим проектом.</w:t>
      </w:r>
    </w:p>
    <w:sectPr w:rsidR="00CC29AE" w:rsidSect="0024668D">
      <w:headerReference w:type="default" r:id="rId10"/>
      <w:footerReference w:type="default" r:id="rId11"/>
      <w:pgSz w:w="11906" w:h="16838"/>
      <w:pgMar w:top="1134" w:right="850" w:bottom="1134" w:left="1134" w:header="708"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CA168" w14:textId="77777777" w:rsidR="00D64D2C" w:rsidRDefault="00D64D2C" w:rsidP="008923B3">
      <w:pPr>
        <w:spacing w:after="0"/>
      </w:pPr>
      <w:r>
        <w:separator/>
      </w:r>
    </w:p>
  </w:endnote>
  <w:endnote w:type="continuationSeparator" w:id="0">
    <w:p w14:paraId="42CB6498" w14:textId="77777777" w:rsidR="00D64D2C" w:rsidRDefault="00D64D2C" w:rsidP="008923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ource Han Sans CN Regular">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248498"/>
      <w:docPartObj>
        <w:docPartGallery w:val="Page Numbers (Bottom of Page)"/>
        <w:docPartUnique/>
      </w:docPartObj>
    </w:sdtPr>
    <w:sdtEndPr/>
    <w:sdtContent>
      <w:p w14:paraId="50695E8E" w14:textId="77777777" w:rsidR="006C5196" w:rsidRDefault="006C5196">
        <w:pPr>
          <w:pStyle w:val="af8"/>
          <w:jc w:val="center"/>
        </w:pPr>
        <w:r>
          <w:fldChar w:fldCharType="begin"/>
        </w:r>
        <w:r>
          <w:instrText>PAGE   \* MERGEFORMAT</w:instrText>
        </w:r>
        <w:r>
          <w:fldChar w:fldCharType="separate"/>
        </w:r>
        <w:r w:rsidR="009041D9" w:rsidRPr="009041D9">
          <w:rPr>
            <w:noProof/>
            <w:lang w:val="ru-RU"/>
          </w:rPr>
          <w:t>42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0BE58" w14:textId="77777777" w:rsidR="00D64D2C" w:rsidRDefault="00D64D2C" w:rsidP="008923B3">
      <w:pPr>
        <w:spacing w:after="0"/>
      </w:pPr>
      <w:r>
        <w:separator/>
      </w:r>
    </w:p>
  </w:footnote>
  <w:footnote w:type="continuationSeparator" w:id="0">
    <w:p w14:paraId="0ACDF4DE" w14:textId="77777777" w:rsidR="00D64D2C" w:rsidRDefault="00D64D2C" w:rsidP="008923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3627B" w14:textId="0612CDE3" w:rsidR="006C5196" w:rsidRPr="00BA74EE" w:rsidRDefault="006C5196">
    <w:pPr>
      <w:pStyle w:val="af6"/>
      <w:rPr>
        <w:sz w:val="22"/>
        <w:lang w:val="ru-RU"/>
      </w:rPr>
    </w:pPr>
    <w:r>
      <w:rPr>
        <w:sz w:val="22"/>
        <w:lang w:val="ru-RU"/>
      </w:rPr>
      <w:t>5</w:t>
    </w:r>
    <w:r w:rsidRPr="008923B3">
      <w:rPr>
        <w:sz w:val="22"/>
      </w:rPr>
      <w:t xml:space="preserve"> Академический Синтез ИВО. Кут Хуми. Ольга Се</w:t>
    </w:r>
    <w:r>
      <w:rPr>
        <w:sz w:val="22"/>
      </w:rPr>
      <w:t xml:space="preserve">рдюк. ИВДИВО Санкт-Петербург, </w:t>
    </w:r>
    <w:r>
      <w:rPr>
        <w:sz w:val="22"/>
        <w:lang w:val="ru-RU"/>
      </w:rPr>
      <w:t>20-21.01</w:t>
    </w:r>
    <w:r w:rsidRPr="008923B3">
      <w:rPr>
        <w:sz w:val="22"/>
      </w:rPr>
      <w:t>.202</w:t>
    </w:r>
    <w:r>
      <w:rPr>
        <w:sz w:val="22"/>
        <w:lang w:val="ru-RU"/>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2BF8"/>
    <w:multiLevelType w:val="multilevel"/>
    <w:tmpl w:val="F95E2392"/>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26A83ED1"/>
    <w:multiLevelType w:val="multilevel"/>
    <w:tmpl w:val="C7C0A81A"/>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suff w:val="nothing"/>
        <w:lvlText w:val=""/>
        <w:lvlJc w:val="left"/>
        <w:pPr>
          <w:tabs>
            <w:tab w:val="num" w:pos="0"/>
          </w:tabs>
          <w:ind w:left="0" w:firstLine="0"/>
        </w:pPr>
        <w:rPr>
          <w:rFonts w:cs="Times New Roman"/>
        </w:rPr>
      </w:lvl>
    </w:lvlOverride>
    <w:lvlOverride w:ilvl="3">
      <w:startOverride w:val="1"/>
      <w:lvl w:ilvl="3">
        <w:start w:val="1"/>
        <w:numFmt w:val="decimal"/>
        <w:suff w:val="nothing"/>
        <w:lvlText w:val=""/>
        <w:lvlJc w:val="left"/>
        <w:pPr>
          <w:tabs>
            <w:tab w:val="num" w:pos="0"/>
          </w:tabs>
          <w:ind w:left="0" w:firstLine="0"/>
        </w:pPr>
        <w:rPr>
          <w:rFonts w:cs="Times New Roman"/>
        </w:rPr>
      </w:lvl>
    </w:lvlOverride>
    <w:lvlOverride w:ilvl="4">
      <w:startOverride w:val="1"/>
      <w:lvl w:ilvl="4">
        <w:start w:val="1"/>
        <w:numFmt w:val="decimal"/>
        <w:suff w:val="nothing"/>
        <w:lvlText w:val=""/>
        <w:lvlJc w:val="left"/>
        <w:pPr>
          <w:tabs>
            <w:tab w:val="num" w:pos="0"/>
          </w:tabs>
          <w:ind w:left="0" w:firstLine="0"/>
        </w:pPr>
        <w:rPr>
          <w:rFonts w:cs="Times New Roman"/>
        </w:rPr>
      </w:lvl>
    </w:lvlOverride>
    <w:lvlOverride w:ilvl="5">
      <w:startOverride w:val="1"/>
      <w:lvl w:ilvl="5">
        <w:start w:val="1"/>
        <w:numFmt w:val="decimal"/>
        <w:suff w:val="nothing"/>
        <w:lvlText w:val=""/>
        <w:lvlJc w:val="left"/>
        <w:pPr>
          <w:tabs>
            <w:tab w:val="num" w:pos="0"/>
          </w:tabs>
          <w:ind w:left="0" w:firstLine="0"/>
        </w:pPr>
        <w:rPr>
          <w:rFonts w:cs="Times New Roman"/>
        </w:rPr>
      </w:lvl>
    </w:lvlOverride>
    <w:lvlOverride w:ilvl="6">
      <w:startOverride w:val="1"/>
      <w:lvl w:ilvl="6">
        <w:start w:val="1"/>
        <w:numFmt w:val="decimal"/>
        <w:suff w:val="nothing"/>
        <w:lvlText w:val=""/>
        <w:lvlJc w:val="left"/>
        <w:pPr>
          <w:tabs>
            <w:tab w:val="num" w:pos="0"/>
          </w:tabs>
          <w:ind w:left="0" w:firstLine="0"/>
        </w:pPr>
        <w:rPr>
          <w:rFonts w:cs="Times New Roman"/>
        </w:rPr>
      </w:lvl>
    </w:lvlOverride>
    <w:lvlOverride w:ilvl="7">
      <w:startOverride w:val="1"/>
      <w:lvl w:ilvl="7">
        <w:start w:val="1"/>
        <w:numFmt w:val="decimal"/>
        <w:suff w:val="nothing"/>
        <w:lvlText w:val=""/>
        <w:lvlJc w:val="left"/>
        <w:pPr>
          <w:tabs>
            <w:tab w:val="num" w:pos="0"/>
          </w:tabs>
          <w:ind w:left="0" w:firstLine="0"/>
        </w:pPr>
        <w:rPr>
          <w:rFonts w:cs="Times New Roman"/>
        </w:rPr>
      </w:lvl>
    </w:lvlOverride>
    <w:lvlOverride w:ilvl="8">
      <w:startOverride w:val="1"/>
      <w:lvl w:ilvl="8">
        <w:start w:val="1"/>
        <w:numFmt w:val="decimal"/>
        <w:suff w:val="nothing"/>
        <w:lvlText w:val=""/>
        <w:lvlJc w:val="left"/>
        <w:pPr>
          <w:tabs>
            <w:tab w:val="num" w:pos="0"/>
          </w:tabs>
          <w:ind w:left="0" w:firstLine="0"/>
        </w:pPr>
        <w:rPr>
          <w:rFonts w:cs="Times New Roman"/>
        </w:rPr>
      </w:lvl>
    </w:lvlOverride>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3B3"/>
    <w:rsid w:val="00000DB5"/>
    <w:rsid w:val="000013A2"/>
    <w:rsid w:val="00002582"/>
    <w:rsid w:val="00002949"/>
    <w:rsid w:val="000119AD"/>
    <w:rsid w:val="00011C29"/>
    <w:rsid w:val="00012389"/>
    <w:rsid w:val="000139C5"/>
    <w:rsid w:val="00020C39"/>
    <w:rsid w:val="00021087"/>
    <w:rsid w:val="00023555"/>
    <w:rsid w:val="000241E3"/>
    <w:rsid w:val="00024A57"/>
    <w:rsid w:val="00031378"/>
    <w:rsid w:val="0003253A"/>
    <w:rsid w:val="000326F0"/>
    <w:rsid w:val="000363AB"/>
    <w:rsid w:val="00040089"/>
    <w:rsid w:val="0004460F"/>
    <w:rsid w:val="00053B0B"/>
    <w:rsid w:val="00054449"/>
    <w:rsid w:val="000629BB"/>
    <w:rsid w:val="00064BF9"/>
    <w:rsid w:val="000704A0"/>
    <w:rsid w:val="00071FCC"/>
    <w:rsid w:val="00080B82"/>
    <w:rsid w:val="00082675"/>
    <w:rsid w:val="00085728"/>
    <w:rsid w:val="000869C5"/>
    <w:rsid w:val="00087661"/>
    <w:rsid w:val="00091042"/>
    <w:rsid w:val="00093267"/>
    <w:rsid w:val="00094BE3"/>
    <w:rsid w:val="00094ECF"/>
    <w:rsid w:val="000951BD"/>
    <w:rsid w:val="00095236"/>
    <w:rsid w:val="000979DD"/>
    <w:rsid w:val="000A2B89"/>
    <w:rsid w:val="000A3156"/>
    <w:rsid w:val="000A4B5D"/>
    <w:rsid w:val="000B0D7E"/>
    <w:rsid w:val="000B4C78"/>
    <w:rsid w:val="000B513E"/>
    <w:rsid w:val="000B735F"/>
    <w:rsid w:val="000B7BAC"/>
    <w:rsid w:val="000B7F39"/>
    <w:rsid w:val="000C0A94"/>
    <w:rsid w:val="000C4167"/>
    <w:rsid w:val="000C4C01"/>
    <w:rsid w:val="000C7255"/>
    <w:rsid w:val="000D6512"/>
    <w:rsid w:val="000E482E"/>
    <w:rsid w:val="000E5652"/>
    <w:rsid w:val="000E76AF"/>
    <w:rsid w:val="000F0C07"/>
    <w:rsid w:val="000F182B"/>
    <w:rsid w:val="000F3A5C"/>
    <w:rsid w:val="000F41C0"/>
    <w:rsid w:val="000F617D"/>
    <w:rsid w:val="00100D78"/>
    <w:rsid w:val="00101243"/>
    <w:rsid w:val="00102C4A"/>
    <w:rsid w:val="0010616A"/>
    <w:rsid w:val="00110831"/>
    <w:rsid w:val="00121E46"/>
    <w:rsid w:val="001229D9"/>
    <w:rsid w:val="001268B7"/>
    <w:rsid w:val="00127713"/>
    <w:rsid w:val="001439CA"/>
    <w:rsid w:val="001513B4"/>
    <w:rsid w:val="00151BC0"/>
    <w:rsid w:val="00155223"/>
    <w:rsid w:val="00155245"/>
    <w:rsid w:val="001562BB"/>
    <w:rsid w:val="00156D6D"/>
    <w:rsid w:val="0015744F"/>
    <w:rsid w:val="00161DD2"/>
    <w:rsid w:val="0016679B"/>
    <w:rsid w:val="00172F2D"/>
    <w:rsid w:val="00175261"/>
    <w:rsid w:val="001756C5"/>
    <w:rsid w:val="00177235"/>
    <w:rsid w:val="00182E6F"/>
    <w:rsid w:val="0018462F"/>
    <w:rsid w:val="00186AAD"/>
    <w:rsid w:val="00196D35"/>
    <w:rsid w:val="001A16D7"/>
    <w:rsid w:val="001A4392"/>
    <w:rsid w:val="001A606D"/>
    <w:rsid w:val="001B21DF"/>
    <w:rsid w:val="001B25FD"/>
    <w:rsid w:val="001B3F75"/>
    <w:rsid w:val="001B6D02"/>
    <w:rsid w:val="001C04EB"/>
    <w:rsid w:val="001C2384"/>
    <w:rsid w:val="001C2FFD"/>
    <w:rsid w:val="001C3C37"/>
    <w:rsid w:val="001C4773"/>
    <w:rsid w:val="001C4801"/>
    <w:rsid w:val="001C62D1"/>
    <w:rsid w:val="001D1F5C"/>
    <w:rsid w:val="001D3A52"/>
    <w:rsid w:val="001D7CB6"/>
    <w:rsid w:val="001E25F1"/>
    <w:rsid w:val="001E2D55"/>
    <w:rsid w:val="001E317F"/>
    <w:rsid w:val="001E3AD2"/>
    <w:rsid w:val="001E566F"/>
    <w:rsid w:val="001E60F5"/>
    <w:rsid w:val="001F152D"/>
    <w:rsid w:val="001F21E9"/>
    <w:rsid w:val="00203ACD"/>
    <w:rsid w:val="0021069F"/>
    <w:rsid w:val="0021102A"/>
    <w:rsid w:val="00211F59"/>
    <w:rsid w:val="0021659F"/>
    <w:rsid w:val="00217415"/>
    <w:rsid w:val="00217540"/>
    <w:rsid w:val="002177BD"/>
    <w:rsid w:val="002209BA"/>
    <w:rsid w:val="00220AC2"/>
    <w:rsid w:val="00222606"/>
    <w:rsid w:val="002245B6"/>
    <w:rsid w:val="00232AC8"/>
    <w:rsid w:val="00243CFF"/>
    <w:rsid w:val="00245138"/>
    <w:rsid w:val="00245DE5"/>
    <w:rsid w:val="0024668D"/>
    <w:rsid w:val="00246CC5"/>
    <w:rsid w:val="00253B2D"/>
    <w:rsid w:val="00257B43"/>
    <w:rsid w:val="00264087"/>
    <w:rsid w:val="0026780B"/>
    <w:rsid w:val="002678FB"/>
    <w:rsid w:val="002710ED"/>
    <w:rsid w:val="0027227D"/>
    <w:rsid w:val="00272E45"/>
    <w:rsid w:val="002767A3"/>
    <w:rsid w:val="00277BE4"/>
    <w:rsid w:val="00280590"/>
    <w:rsid w:val="00282E8C"/>
    <w:rsid w:val="0028584E"/>
    <w:rsid w:val="002966F2"/>
    <w:rsid w:val="00296C32"/>
    <w:rsid w:val="00296EC1"/>
    <w:rsid w:val="002A023C"/>
    <w:rsid w:val="002A2646"/>
    <w:rsid w:val="002A393F"/>
    <w:rsid w:val="002A41C5"/>
    <w:rsid w:val="002B0CB7"/>
    <w:rsid w:val="002B153A"/>
    <w:rsid w:val="002B210D"/>
    <w:rsid w:val="002B320D"/>
    <w:rsid w:val="002C3110"/>
    <w:rsid w:val="002C3ABC"/>
    <w:rsid w:val="002C445E"/>
    <w:rsid w:val="002C7A31"/>
    <w:rsid w:val="002D14A8"/>
    <w:rsid w:val="002D5041"/>
    <w:rsid w:val="002E0282"/>
    <w:rsid w:val="002E0F75"/>
    <w:rsid w:val="002E470E"/>
    <w:rsid w:val="002E4EF4"/>
    <w:rsid w:val="002E513E"/>
    <w:rsid w:val="002E61CB"/>
    <w:rsid w:val="002E6B64"/>
    <w:rsid w:val="002F140D"/>
    <w:rsid w:val="002F1D18"/>
    <w:rsid w:val="002F31F3"/>
    <w:rsid w:val="002F3E86"/>
    <w:rsid w:val="002F4257"/>
    <w:rsid w:val="00300453"/>
    <w:rsid w:val="00300882"/>
    <w:rsid w:val="0030249A"/>
    <w:rsid w:val="00302F98"/>
    <w:rsid w:val="00307D1F"/>
    <w:rsid w:val="00310CDA"/>
    <w:rsid w:val="00313BAC"/>
    <w:rsid w:val="003147BA"/>
    <w:rsid w:val="003150EC"/>
    <w:rsid w:val="00315477"/>
    <w:rsid w:val="003173F6"/>
    <w:rsid w:val="00322247"/>
    <w:rsid w:val="00322890"/>
    <w:rsid w:val="00324AF2"/>
    <w:rsid w:val="00324F17"/>
    <w:rsid w:val="0032624B"/>
    <w:rsid w:val="0033156B"/>
    <w:rsid w:val="00331AEF"/>
    <w:rsid w:val="00333328"/>
    <w:rsid w:val="00337AFF"/>
    <w:rsid w:val="0034232E"/>
    <w:rsid w:val="0034237C"/>
    <w:rsid w:val="00344192"/>
    <w:rsid w:val="00344677"/>
    <w:rsid w:val="00345D1C"/>
    <w:rsid w:val="003500EE"/>
    <w:rsid w:val="00351CE5"/>
    <w:rsid w:val="00353A54"/>
    <w:rsid w:val="0035506B"/>
    <w:rsid w:val="00355881"/>
    <w:rsid w:val="00364253"/>
    <w:rsid w:val="003652D9"/>
    <w:rsid w:val="00365332"/>
    <w:rsid w:val="00365C34"/>
    <w:rsid w:val="003663A5"/>
    <w:rsid w:val="00367DE6"/>
    <w:rsid w:val="0037120A"/>
    <w:rsid w:val="00372859"/>
    <w:rsid w:val="00372931"/>
    <w:rsid w:val="00372F79"/>
    <w:rsid w:val="003755CA"/>
    <w:rsid w:val="003807A5"/>
    <w:rsid w:val="00383C41"/>
    <w:rsid w:val="003857EF"/>
    <w:rsid w:val="00385E41"/>
    <w:rsid w:val="003864F7"/>
    <w:rsid w:val="003879A3"/>
    <w:rsid w:val="00394D68"/>
    <w:rsid w:val="00395A40"/>
    <w:rsid w:val="00396EF0"/>
    <w:rsid w:val="003A1D1A"/>
    <w:rsid w:val="003A2B0B"/>
    <w:rsid w:val="003A62BA"/>
    <w:rsid w:val="003B05A0"/>
    <w:rsid w:val="003B1345"/>
    <w:rsid w:val="003B13D6"/>
    <w:rsid w:val="003B17FD"/>
    <w:rsid w:val="003B43FE"/>
    <w:rsid w:val="003C006E"/>
    <w:rsid w:val="003C1112"/>
    <w:rsid w:val="003C4752"/>
    <w:rsid w:val="003C6D33"/>
    <w:rsid w:val="003D56CD"/>
    <w:rsid w:val="003D61D4"/>
    <w:rsid w:val="003D61DE"/>
    <w:rsid w:val="003D7B73"/>
    <w:rsid w:val="003E5C49"/>
    <w:rsid w:val="003E7025"/>
    <w:rsid w:val="003E73E9"/>
    <w:rsid w:val="003F00CA"/>
    <w:rsid w:val="003F3884"/>
    <w:rsid w:val="003F4B4D"/>
    <w:rsid w:val="003F6263"/>
    <w:rsid w:val="003F675D"/>
    <w:rsid w:val="004010FF"/>
    <w:rsid w:val="0040245D"/>
    <w:rsid w:val="00403816"/>
    <w:rsid w:val="00403888"/>
    <w:rsid w:val="00404386"/>
    <w:rsid w:val="004045A3"/>
    <w:rsid w:val="0040501A"/>
    <w:rsid w:val="00410DF8"/>
    <w:rsid w:val="004139E4"/>
    <w:rsid w:val="00421482"/>
    <w:rsid w:val="00422738"/>
    <w:rsid w:val="00424939"/>
    <w:rsid w:val="00432EEB"/>
    <w:rsid w:val="00434FDC"/>
    <w:rsid w:val="00436C0C"/>
    <w:rsid w:val="0044591A"/>
    <w:rsid w:val="00446535"/>
    <w:rsid w:val="0045026E"/>
    <w:rsid w:val="004509F9"/>
    <w:rsid w:val="00451B01"/>
    <w:rsid w:val="00454038"/>
    <w:rsid w:val="004554A5"/>
    <w:rsid w:val="00457282"/>
    <w:rsid w:val="00466532"/>
    <w:rsid w:val="004677BE"/>
    <w:rsid w:val="00470273"/>
    <w:rsid w:val="00470718"/>
    <w:rsid w:val="00471A40"/>
    <w:rsid w:val="00474D46"/>
    <w:rsid w:val="00475A37"/>
    <w:rsid w:val="004763C3"/>
    <w:rsid w:val="004839B8"/>
    <w:rsid w:val="004843BA"/>
    <w:rsid w:val="0048707F"/>
    <w:rsid w:val="00487B55"/>
    <w:rsid w:val="004952F0"/>
    <w:rsid w:val="0049731C"/>
    <w:rsid w:val="004A39EC"/>
    <w:rsid w:val="004A416A"/>
    <w:rsid w:val="004A4CD8"/>
    <w:rsid w:val="004A6B90"/>
    <w:rsid w:val="004A7504"/>
    <w:rsid w:val="004B1B16"/>
    <w:rsid w:val="004B4A1A"/>
    <w:rsid w:val="004B5891"/>
    <w:rsid w:val="004B774C"/>
    <w:rsid w:val="004C1AF6"/>
    <w:rsid w:val="004C1F10"/>
    <w:rsid w:val="004C3233"/>
    <w:rsid w:val="004C45FF"/>
    <w:rsid w:val="004D0C4B"/>
    <w:rsid w:val="004D2FF0"/>
    <w:rsid w:val="004D3A2C"/>
    <w:rsid w:val="004D3EE8"/>
    <w:rsid w:val="004D533F"/>
    <w:rsid w:val="004E01B1"/>
    <w:rsid w:val="004E4309"/>
    <w:rsid w:val="004E4ABF"/>
    <w:rsid w:val="004E5428"/>
    <w:rsid w:val="004F30E5"/>
    <w:rsid w:val="004F40AF"/>
    <w:rsid w:val="0051633D"/>
    <w:rsid w:val="00520269"/>
    <w:rsid w:val="00521158"/>
    <w:rsid w:val="00522B76"/>
    <w:rsid w:val="00523637"/>
    <w:rsid w:val="005237D5"/>
    <w:rsid w:val="00527A3E"/>
    <w:rsid w:val="00527EA6"/>
    <w:rsid w:val="0053234F"/>
    <w:rsid w:val="005330C4"/>
    <w:rsid w:val="005333B1"/>
    <w:rsid w:val="005358CF"/>
    <w:rsid w:val="005405DE"/>
    <w:rsid w:val="00544CEB"/>
    <w:rsid w:val="005450FC"/>
    <w:rsid w:val="00553734"/>
    <w:rsid w:val="0055459A"/>
    <w:rsid w:val="00556F22"/>
    <w:rsid w:val="0055702B"/>
    <w:rsid w:val="005623B7"/>
    <w:rsid w:val="005646D1"/>
    <w:rsid w:val="005673E0"/>
    <w:rsid w:val="00567515"/>
    <w:rsid w:val="0056760E"/>
    <w:rsid w:val="005677CB"/>
    <w:rsid w:val="005714CC"/>
    <w:rsid w:val="00572A56"/>
    <w:rsid w:val="005763D5"/>
    <w:rsid w:val="005772C1"/>
    <w:rsid w:val="00580554"/>
    <w:rsid w:val="00580952"/>
    <w:rsid w:val="00580A2F"/>
    <w:rsid w:val="00580B9B"/>
    <w:rsid w:val="005810BB"/>
    <w:rsid w:val="0058395C"/>
    <w:rsid w:val="00590A21"/>
    <w:rsid w:val="00591031"/>
    <w:rsid w:val="0059159C"/>
    <w:rsid w:val="00595BCF"/>
    <w:rsid w:val="005A209F"/>
    <w:rsid w:val="005A36E6"/>
    <w:rsid w:val="005A5D74"/>
    <w:rsid w:val="005A678C"/>
    <w:rsid w:val="005B1012"/>
    <w:rsid w:val="005C4395"/>
    <w:rsid w:val="005C4E5E"/>
    <w:rsid w:val="005C57B9"/>
    <w:rsid w:val="005C79A6"/>
    <w:rsid w:val="005D6A91"/>
    <w:rsid w:val="005D6E86"/>
    <w:rsid w:val="005E3357"/>
    <w:rsid w:val="005E38AC"/>
    <w:rsid w:val="005E4BD7"/>
    <w:rsid w:val="005E5365"/>
    <w:rsid w:val="005E585A"/>
    <w:rsid w:val="005F03FA"/>
    <w:rsid w:val="005F5985"/>
    <w:rsid w:val="005F74F7"/>
    <w:rsid w:val="00600AC6"/>
    <w:rsid w:val="0060161E"/>
    <w:rsid w:val="00605AF8"/>
    <w:rsid w:val="00610CA7"/>
    <w:rsid w:val="00614178"/>
    <w:rsid w:val="00614758"/>
    <w:rsid w:val="00615958"/>
    <w:rsid w:val="00617920"/>
    <w:rsid w:val="006234E9"/>
    <w:rsid w:val="00624E29"/>
    <w:rsid w:val="006256C1"/>
    <w:rsid w:val="0062684B"/>
    <w:rsid w:val="0063130E"/>
    <w:rsid w:val="006320A6"/>
    <w:rsid w:val="0063482A"/>
    <w:rsid w:val="0063496E"/>
    <w:rsid w:val="0063502F"/>
    <w:rsid w:val="00637714"/>
    <w:rsid w:val="00640315"/>
    <w:rsid w:val="00642ACE"/>
    <w:rsid w:val="00642B4C"/>
    <w:rsid w:val="0064348A"/>
    <w:rsid w:val="006447D1"/>
    <w:rsid w:val="006509EA"/>
    <w:rsid w:val="00651ADA"/>
    <w:rsid w:val="006522F0"/>
    <w:rsid w:val="006557AD"/>
    <w:rsid w:val="0065649B"/>
    <w:rsid w:val="00657B4A"/>
    <w:rsid w:val="0066091D"/>
    <w:rsid w:val="0066504E"/>
    <w:rsid w:val="00666E8E"/>
    <w:rsid w:val="00667609"/>
    <w:rsid w:val="00667DF8"/>
    <w:rsid w:val="00670153"/>
    <w:rsid w:val="006713D5"/>
    <w:rsid w:val="00671919"/>
    <w:rsid w:val="006726B5"/>
    <w:rsid w:val="00673D93"/>
    <w:rsid w:val="00674D05"/>
    <w:rsid w:val="00677C0F"/>
    <w:rsid w:val="00691947"/>
    <w:rsid w:val="00693CCB"/>
    <w:rsid w:val="00694296"/>
    <w:rsid w:val="00694976"/>
    <w:rsid w:val="00695E98"/>
    <w:rsid w:val="006977E3"/>
    <w:rsid w:val="00697AC5"/>
    <w:rsid w:val="006A35D3"/>
    <w:rsid w:val="006A52B2"/>
    <w:rsid w:val="006A566E"/>
    <w:rsid w:val="006A5C92"/>
    <w:rsid w:val="006A5CE9"/>
    <w:rsid w:val="006A7049"/>
    <w:rsid w:val="006B2250"/>
    <w:rsid w:val="006B2514"/>
    <w:rsid w:val="006B437E"/>
    <w:rsid w:val="006B7009"/>
    <w:rsid w:val="006C061F"/>
    <w:rsid w:val="006C0732"/>
    <w:rsid w:val="006C0F83"/>
    <w:rsid w:val="006C5196"/>
    <w:rsid w:val="006C7390"/>
    <w:rsid w:val="006C7C9F"/>
    <w:rsid w:val="006D1F72"/>
    <w:rsid w:val="006D57C2"/>
    <w:rsid w:val="006D6E83"/>
    <w:rsid w:val="006E7460"/>
    <w:rsid w:val="006E76FA"/>
    <w:rsid w:val="006F3529"/>
    <w:rsid w:val="006F3CAB"/>
    <w:rsid w:val="006F491A"/>
    <w:rsid w:val="0070233B"/>
    <w:rsid w:val="00705B6F"/>
    <w:rsid w:val="0070732F"/>
    <w:rsid w:val="00707B6C"/>
    <w:rsid w:val="0071038A"/>
    <w:rsid w:val="00710AF7"/>
    <w:rsid w:val="00711B74"/>
    <w:rsid w:val="007145AD"/>
    <w:rsid w:val="00715C92"/>
    <w:rsid w:val="00716D08"/>
    <w:rsid w:val="0072039D"/>
    <w:rsid w:val="00721E3B"/>
    <w:rsid w:val="00724FB0"/>
    <w:rsid w:val="00730584"/>
    <w:rsid w:val="00733AD3"/>
    <w:rsid w:val="007359EA"/>
    <w:rsid w:val="00741AC3"/>
    <w:rsid w:val="00745AAC"/>
    <w:rsid w:val="00752CB8"/>
    <w:rsid w:val="007633DD"/>
    <w:rsid w:val="0076422A"/>
    <w:rsid w:val="007679F9"/>
    <w:rsid w:val="00770FC5"/>
    <w:rsid w:val="00772DDC"/>
    <w:rsid w:val="00776904"/>
    <w:rsid w:val="00777137"/>
    <w:rsid w:val="00777146"/>
    <w:rsid w:val="00781700"/>
    <w:rsid w:val="007838C6"/>
    <w:rsid w:val="00784AB7"/>
    <w:rsid w:val="007905FF"/>
    <w:rsid w:val="00790ACC"/>
    <w:rsid w:val="00790F2E"/>
    <w:rsid w:val="00792817"/>
    <w:rsid w:val="00792CBE"/>
    <w:rsid w:val="00793C56"/>
    <w:rsid w:val="00794545"/>
    <w:rsid w:val="007A0173"/>
    <w:rsid w:val="007A1473"/>
    <w:rsid w:val="007A38D2"/>
    <w:rsid w:val="007B23CD"/>
    <w:rsid w:val="007B246A"/>
    <w:rsid w:val="007B34F7"/>
    <w:rsid w:val="007B4D92"/>
    <w:rsid w:val="007C0690"/>
    <w:rsid w:val="007C2986"/>
    <w:rsid w:val="007C2C6F"/>
    <w:rsid w:val="007C7840"/>
    <w:rsid w:val="007D09D1"/>
    <w:rsid w:val="007D2CDD"/>
    <w:rsid w:val="007D494E"/>
    <w:rsid w:val="007D4DF4"/>
    <w:rsid w:val="007D70AC"/>
    <w:rsid w:val="007E4415"/>
    <w:rsid w:val="007E4716"/>
    <w:rsid w:val="007E4E62"/>
    <w:rsid w:val="007E4EE8"/>
    <w:rsid w:val="007E50D8"/>
    <w:rsid w:val="007E7565"/>
    <w:rsid w:val="007F0EE3"/>
    <w:rsid w:val="007F262E"/>
    <w:rsid w:val="007F52BD"/>
    <w:rsid w:val="007F559B"/>
    <w:rsid w:val="007F6FA7"/>
    <w:rsid w:val="00800417"/>
    <w:rsid w:val="008005E1"/>
    <w:rsid w:val="00805B17"/>
    <w:rsid w:val="008075C0"/>
    <w:rsid w:val="00807F99"/>
    <w:rsid w:val="0081648E"/>
    <w:rsid w:val="008228D0"/>
    <w:rsid w:val="00823DD5"/>
    <w:rsid w:val="008279A8"/>
    <w:rsid w:val="00831D16"/>
    <w:rsid w:val="0083599D"/>
    <w:rsid w:val="00836A91"/>
    <w:rsid w:val="00840B37"/>
    <w:rsid w:val="008415CD"/>
    <w:rsid w:val="00841B88"/>
    <w:rsid w:val="0085070A"/>
    <w:rsid w:val="0085072B"/>
    <w:rsid w:val="00851260"/>
    <w:rsid w:val="008558D9"/>
    <w:rsid w:val="0085632E"/>
    <w:rsid w:val="0085675D"/>
    <w:rsid w:val="00861019"/>
    <w:rsid w:val="00861F94"/>
    <w:rsid w:val="00864DB9"/>
    <w:rsid w:val="00865C84"/>
    <w:rsid w:val="00870B16"/>
    <w:rsid w:val="00870FB6"/>
    <w:rsid w:val="008716B7"/>
    <w:rsid w:val="008805B0"/>
    <w:rsid w:val="008814FE"/>
    <w:rsid w:val="00881B9B"/>
    <w:rsid w:val="00883095"/>
    <w:rsid w:val="00885139"/>
    <w:rsid w:val="00886A91"/>
    <w:rsid w:val="008923B3"/>
    <w:rsid w:val="00892772"/>
    <w:rsid w:val="00894E3F"/>
    <w:rsid w:val="00894E72"/>
    <w:rsid w:val="008978DE"/>
    <w:rsid w:val="008A08F6"/>
    <w:rsid w:val="008A1429"/>
    <w:rsid w:val="008A363A"/>
    <w:rsid w:val="008A4CC6"/>
    <w:rsid w:val="008A573A"/>
    <w:rsid w:val="008A57FE"/>
    <w:rsid w:val="008A68B6"/>
    <w:rsid w:val="008A7DD7"/>
    <w:rsid w:val="008B4031"/>
    <w:rsid w:val="008B4828"/>
    <w:rsid w:val="008B5738"/>
    <w:rsid w:val="008B772B"/>
    <w:rsid w:val="008B7B77"/>
    <w:rsid w:val="008B7F38"/>
    <w:rsid w:val="008C11B0"/>
    <w:rsid w:val="008C27FE"/>
    <w:rsid w:val="008C61A8"/>
    <w:rsid w:val="008C7648"/>
    <w:rsid w:val="008C776B"/>
    <w:rsid w:val="008D0578"/>
    <w:rsid w:val="008D0F33"/>
    <w:rsid w:val="008D2103"/>
    <w:rsid w:val="008D6B72"/>
    <w:rsid w:val="008E05DC"/>
    <w:rsid w:val="008E64CF"/>
    <w:rsid w:val="008F01A8"/>
    <w:rsid w:val="008F089C"/>
    <w:rsid w:val="008F0E3D"/>
    <w:rsid w:val="008F2B16"/>
    <w:rsid w:val="008F6B30"/>
    <w:rsid w:val="009041D9"/>
    <w:rsid w:val="00905649"/>
    <w:rsid w:val="00907B98"/>
    <w:rsid w:val="009103B2"/>
    <w:rsid w:val="009157A5"/>
    <w:rsid w:val="0092033E"/>
    <w:rsid w:val="00924E97"/>
    <w:rsid w:val="00925440"/>
    <w:rsid w:val="00931808"/>
    <w:rsid w:val="00931D5E"/>
    <w:rsid w:val="00932742"/>
    <w:rsid w:val="009363A6"/>
    <w:rsid w:val="0093659D"/>
    <w:rsid w:val="00941275"/>
    <w:rsid w:val="009439DE"/>
    <w:rsid w:val="00943DA2"/>
    <w:rsid w:val="00943E2A"/>
    <w:rsid w:val="009472C1"/>
    <w:rsid w:val="009513F8"/>
    <w:rsid w:val="00952197"/>
    <w:rsid w:val="009536F7"/>
    <w:rsid w:val="00962251"/>
    <w:rsid w:val="00963C76"/>
    <w:rsid w:val="00963FFB"/>
    <w:rsid w:val="00967024"/>
    <w:rsid w:val="009702E1"/>
    <w:rsid w:val="00970822"/>
    <w:rsid w:val="00974FE4"/>
    <w:rsid w:val="0098275A"/>
    <w:rsid w:val="00983F31"/>
    <w:rsid w:val="00986EF5"/>
    <w:rsid w:val="00991911"/>
    <w:rsid w:val="009927FC"/>
    <w:rsid w:val="009A1782"/>
    <w:rsid w:val="009A65B3"/>
    <w:rsid w:val="009B0FFD"/>
    <w:rsid w:val="009B1E20"/>
    <w:rsid w:val="009B3B56"/>
    <w:rsid w:val="009B40DF"/>
    <w:rsid w:val="009B4A4B"/>
    <w:rsid w:val="009C24B0"/>
    <w:rsid w:val="009C708F"/>
    <w:rsid w:val="009C7CA7"/>
    <w:rsid w:val="009D7596"/>
    <w:rsid w:val="009E2B91"/>
    <w:rsid w:val="009E3F88"/>
    <w:rsid w:val="009E5DD7"/>
    <w:rsid w:val="009F1C16"/>
    <w:rsid w:val="009F1DEF"/>
    <w:rsid w:val="009F2000"/>
    <w:rsid w:val="009F2461"/>
    <w:rsid w:val="009F2C5B"/>
    <w:rsid w:val="00A02655"/>
    <w:rsid w:val="00A11469"/>
    <w:rsid w:val="00A13E03"/>
    <w:rsid w:val="00A14CCF"/>
    <w:rsid w:val="00A1577A"/>
    <w:rsid w:val="00A2189E"/>
    <w:rsid w:val="00A24BBD"/>
    <w:rsid w:val="00A300F0"/>
    <w:rsid w:val="00A31CFD"/>
    <w:rsid w:val="00A321CE"/>
    <w:rsid w:val="00A34261"/>
    <w:rsid w:val="00A35D30"/>
    <w:rsid w:val="00A4432D"/>
    <w:rsid w:val="00A45F3A"/>
    <w:rsid w:val="00A50779"/>
    <w:rsid w:val="00A53507"/>
    <w:rsid w:val="00A53E94"/>
    <w:rsid w:val="00A55E37"/>
    <w:rsid w:val="00A57111"/>
    <w:rsid w:val="00A61450"/>
    <w:rsid w:val="00A61D0E"/>
    <w:rsid w:val="00A6210D"/>
    <w:rsid w:val="00A63885"/>
    <w:rsid w:val="00A67C7B"/>
    <w:rsid w:val="00A80225"/>
    <w:rsid w:val="00A8274E"/>
    <w:rsid w:val="00A82CA3"/>
    <w:rsid w:val="00A84BA1"/>
    <w:rsid w:val="00A85901"/>
    <w:rsid w:val="00A86D7B"/>
    <w:rsid w:val="00A92DF6"/>
    <w:rsid w:val="00A93839"/>
    <w:rsid w:val="00A95536"/>
    <w:rsid w:val="00A96A7C"/>
    <w:rsid w:val="00AA23F6"/>
    <w:rsid w:val="00AA2C62"/>
    <w:rsid w:val="00AA4207"/>
    <w:rsid w:val="00AA5B9A"/>
    <w:rsid w:val="00AA685A"/>
    <w:rsid w:val="00AA7585"/>
    <w:rsid w:val="00AA7E1C"/>
    <w:rsid w:val="00AB2B00"/>
    <w:rsid w:val="00AB3EAB"/>
    <w:rsid w:val="00AB74D6"/>
    <w:rsid w:val="00AC1B6E"/>
    <w:rsid w:val="00AC3583"/>
    <w:rsid w:val="00AC7989"/>
    <w:rsid w:val="00AD0CCB"/>
    <w:rsid w:val="00AD15A5"/>
    <w:rsid w:val="00AD1F15"/>
    <w:rsid w:val="00AD5B14"/>
    <w:rsid w:val="00AD6F7A"/>
    <w:rsid w:val="00AD7977"/>
    <w:rsid w:val="00AE0B8A"/>
    <w:rsid w:val="00AE18E8"/>
    <w:rsid w:val="00AE55CF"/>
    <w:rsid w:val="00AE5FF3"/>
    <w:rsid w:val="00AE6C46"/>
    <w:rsid w:val="00AF16E0"/>
    <w:rsid w:val="00AF1B40"/>
    <w:rsid w:val="00AF3DBA"/>
    <w:rsid w:val="00B00A57"/>
    <w:rsid w:val="00B024C1"/>
    <w:rsid w:val="00B05169"/>
    <w:rsid w:val="00B05B95"/>
    <w:rsid w:val="00B06139"/>
    <w:rsid w:val="00B12EBE"/>
    <w:rsid w:val="00B13527"/>
    <w:rsid w:val="00B14A85"/>
    <w:rsid w:val="00B14E8C"/>
    <w:rsid w:val="00B159DB"/>
    <w:rsid w:val="00B165BD"/>
    <w:rsid w:val="00B222FD"/>
    <w:rsid w:val="00B22EF1"/>
    <w:rsid w:val="00B245A5"/>
    <w:rsid w:val="00B316D5"/>
    <w:rsid w:val="00B347FE"/>
    <w:rsid w:val="00B371F1"/>
    <w:rsid w:val="00B40088"/>
    <w:rsid w:val="00B402E0"/>
    <w:rsid w:val="00B418D4"/>
    <w:rsid w:val="00B4455B"/>
    <w:rsid w:val="00B47934"/>
    <w:rsid w:val="00B50784"/>
    <w:rsid w:val="00B5177F"/>
    <w:rsid w:val="00B54D27"/>
    <w:rsid w:val="00B57344"/>
    <w:rsid w:val="00B606E8"/>
    <w:rsid w:val="00B70276"/>
    <w:rsid w:val="00B72696"/>
    <w:rsid w:val="00B72826"/>
    <w:rsid w:val="00B81893"/>
    <w:rsid w:val="00B84D42"/>
    <w:rsid w:val="00B84D5B"/>
    <w:rsid w:val="00B85D0A"/>
    <w:rsid w:val="00B9591D"/>
    <w:rsid w:val="00B96EC7"/>
    <w:rsid w:val="00BA680B"/>
    <w:rsid w:val="00BA74EE"/>
    <w:rsid w:val="00BB191A"/>
    <w:rsid w:val="00BB3B97"/>
    <w:rsid w:val="00BB4147"/>
    <w:rsid w:val="00BB5846"/>
    <w:rsid w:val="00BB63BD"/>
    <w:rsid w:val="00BC3BCA"/>
    <w:rsid w:val="00BC40F9"/>
    <w:rsid w:val="00BC6FC7"/>
    <w:rsid w:val="00BD5063"/>
    <w:rsid w:val="00BD55D3"/>
    <w:rsid w:val="00BE0C23"/>
    <w:rsid w:val="00BE1C99"/>
    <w:rsid w:val="00BE2E5A"/>
    <w:rsid w:val="00BE2F55"/>
    <w:rsid w:val="00BE6518"/>
    <w:rsid w:val="00BF06A2"/>
    <w:rsid w:val="00BF1809"/>
    <w:rsid w:val="00BF1AA3"/>
    <w:rsid w:val="00BF238C"/>
    <w:rsid w:val="00BF26D5"/>
    <w:rsid w:val="00C00CB3"/>
    <w:rsid w:val="00C01A60"/>
    <w:rsid w:val="00C02632"/>
    <w:rsid w:val="00C03529"/>
    <w:rsid w:val="00C142CE"/>
    <w:rsid w:val="00C14F60"/>
    <w:rsid w:val="00C20EAA"/>
    <w:rsid w:val="00C27095"/>
    <w:rsid w:val="00C31DC2"/>
    <w:rsid w:val="00C341DD"/>
    <w:rsid w:val="00C37D3F"/>
    <w:rsid w:val="00C41574"/>
    <w:rsid w:val="00C436B0"/>
    <w:rsid w:val="00C45D9F"/>
    <w:rsid w:val="00C4696A"/>
    <w:rsid w:val="00C52092"/>
    <w:rsid w:val="00C56FE6"/>
    <w:rsid w:val="00C6058D"/>
    <w:rsid w:val="00C608A5"/>
    <w:rsid w:val="00C66B02"/>
    <w:rsid w:val="00C670AC"/>
    <w:rsid w:val="00C70CE9"/>
    <w:rsid w:val="00C71A70"/>
    <w:rsid w:val="00C736DC"/>
    <w:rsid w:val="00C74204"/>
    <w:rsid w:val="00C76EE9"/>
    <w:rsid w:val="00C81653"/>
    <w:rsid w:val="00C82449"/>
    <w:rsid w:val="00C83359"/>
    <w:rsid w:val="00C867F3"/>
    <w:rsid w:val="00C91B93"/>
    <w:rsid w:val="00C95AF5"/>
    <w:rsid w:val="00C96762"/>
    <w:rsid w:val="00C978EF"/>
    <w:rsid w:val="00CA0B19"/>
    <w:rsid w:val="00CA154C"/>
    <w:rsid w:val="00CA53BD"/>
    <w:rsid w:val="00CA5B37"/>
    <w:rsid w:val="00CA6AA4"/>
    <w:rsid w:val="00CB0149"/>
    <w:rsid w:val="00CB3B4F"/>
    <w:rsid w:val="00CC0873"/>
    <w:rsid w:val="00CC2464"/>
    <w:rsid w:val="00CC29AE"/>
    <w:rsid w:val="00CC2D6A"/>
    <w:rsid w:val="00CC3921"/>
    <w:rsid w:val="00CC43C8"/>
    <w:rsid w:val="00CD684A"/>
    <w:rsid w:val="00CE1E19"/>
    <w:rsid w:val="00CE206B"/>
    <w:rsid w:val="00CE2259"/>
    <w:rsid w:val="00CE233E"/>
    <w:rsid w:val="00CE40C2"/>
    <w:rsid w:val="00CE4884"/>
    <w:rsid w:val="00CE5548"/>
    <w:rsid w:val="00CF1B1E"/>
    <w:rsid w:val="00CF1F3B"/>
    <w:rsid w:val="00CF26FE"/>
    <w:rsid w:val="00CF29D2"/>
    <w:rsid w:val="00CF2CF1"/>
    <w:rsid w:val="00CF715C"/>
    <w:rsid w:val="00D00E86"/>
    <w:rsid w:val="00D02380"/>
    <w:rsid w:val="00D05F69"/>
    <w:rsid w:val="00D05FDD"/>
    <w:rsid w:val="00D07C93"/>
    <w:rsid w:val="00D11208"/>
    <w:rsid w:val="00D12729"/>
    <w:rsid w:val="00D13EF8"/>
    <w:rsid w:val="00D149B1"/>
    <w:rsid w:val="00D158E2"/>
    <w:rsid w:val="00D15940"/>
    <w:rsid w:val="00D16307"/>
    <w:rsid w:val="00D16EF1"/>
    <w:rsid w:val="00D22BEF"/>
    <w:rsid w:val="00D248D3"/>
    <w:rsid w:val="00D258DB"/>
    <w:rsid w:val="00D26CC2"/>
    <w:rsid w:val="00D3017E"/>
    <w:rsid w:val="00D31311"/>
    <w:rsid w:val="00D34137"/>
    <w:rsid w:val="00D34310"/>
    <w:rsid w:val="00D35105"/>
    <w:rsid w:val="00D3723E"/>
    <w:rsid w:val="00D40E98"/>
    <w:rsid w:val="00D42585"/>
    <w:rsid w:val="00D467D1"/>
    <w:rsid w:val="00D515AA"/>
    <w:rsid w:val="00D564DD"/>
    <w:rsid w:val="00D56BE0"/>
    <w:rsid w:val="00D605B9"/>
    <w:rsid w:val="00D622E2"/>
    <w:rsid w:val="00D63D4E"/>
    <w:rsid w:val="00D64D2C"/>
    <w:rsid w:val="00D67733"/>
    <w:rsid w:val="00D67FEC"/>
    <w:rsid w:val="00D70081"/>
    <w:rsid w:val="00D70335"/>
    <w:rsid w:val="00D733B3"/>
    <w:rsid w:val="00D75F40"/>
    <w:rsid w:val="00D83344"/>
    <w:rsid w:val="00D83351"/>
    <w:rsid w:val="00D841E5"/>
    <w:rsid w:val="00D8565D"/>
    <w:rsid w:val="00D907E9"/>
    <w:rsid w:val="00D90C2E"/>
    <w:rsid w:val="00D90D32"/>
    <w:rsid w:val="00D916F1"/>
    <w:rsid w:val="00D91909"/>
    <w:rsid w:val="00D91DDE"/>
    <w:rsid w:val="00D94B3C"/>
    <w:rsid w:val="00D961B8"/>
    <w:rsid w:val="00DA00A2"/>
    <w:rsid w:val="00DA2221"/>
    <w:rsid w:val="00DA50DF"/>
    <w:rsid w:val="00DA5140"/>
    <w:rsid w:val="00DA5B6E"/>
    <w:rsid w:val="00DB0C5A"/>
    <w:rsid w:val="00DB0D53"/>
    <w:rsid w:val="00DB1C83"/>
    <w:rsid w:val="00DB5C68"/>
    <w:rsid w:val="00DC1E70"/>
    <w:rsid w:val="00DC53A5"/>
    <w:rsid w:val="00DC6E1B"/>
    <w:rsid w:val="00DD0309"/>
    <w:rsid w:val="00DD2059"/>
    <w:rsid w:val="00DD4BD0"/>
    <w:rsid w:val="00DD796E"/>
    <w:rsid w:val="00DE1202"/>
    <w:rsid w:val="00DE1BF2"/>
    <w:rsid w:val="00DF259B"/>
    <w:rsid w:val="00DF3CF8"/>
    <w:rsid w:val="00DF5073"/>
    <w:rsid w:val="00E01C86"/>
    <w:rsid w:val="00E10BFF"/>
    <w:rsid w:val="00E13D12"/>
    <w:rsid w:val="00E14F23"/>
    <w:rsid w:val="00E1550C"/>
    <w:rsid w:val="00E15E1E"/>
    <w:rsid w:val="00E1739B"/>
    <w:rsid w:val="00E24E55"/>
    <w:rsid w:val="00E26587"/>
    <w:rsid w:val="00E272C0"/>
    <w:rsid w:val="00E31707"/>
    <w:rsid w:val="00E31B71"/>
    <w:rsid w:val="00E32465"/>
    <w:rsid w:val="00E337DA"/>
    <w:rsid w:val="00E42E7E"/>
    <w:rsid w:val="00E448EF"/>
    <w:rsid w:val="00E45332"/>
    <w:rsid w:val="00E467FF"/>
    <w:rsid w:val="00E471BF"/>
    <w:rsid w:val="00E544F9"/>
    <w:rsid w:val="00E549E0"/>
    <w:rsid w:val="00E5642B"/>
    <w:rsid w:val="00E5652C"/>
    <w:rsid w:val="00E65B52"/>
    <w:rsid w:val="00E65C06"/>
    <w:rsid w:val="00E65EBA"/>
    <w:rsid w:val="00E75BE9"/>
    <w:rsid w:val="00E7620D"/>
    <w:rsid w:val="00E77981"/>
    <w:rsid w:val="00E8250F"/>
    <w:rsid w:val="00E82538"/>
    <w:rsid w:val="00E82FD3"/>
    <w:rsid w:val="00E84ED5"/>
    <w:rsid w:val="00E91855"/>
    <w:rsid w:val="00E93070"/>
    <w:rsid w:val="00E94F76"/>
    <w:rsid w:val="00E97165"/>
    <w:rsid w:val="00EA2D5B"/>
    <w:rsid w:val="00EA43C9"/>
    <w:rsid w:val="00EA49CB"/>
    <w:rsid w:val="00EA4AFA"/>
    <w:rsid w:val="00EA52C8"/>
    <w:rsid w:val="00EB0A88"/>
    <w:rsid w:val="00EC01CB"/>
    <w:rsid w:val="00EC5C67"/>
    <w:rsid w:val="00ED0766"/>
    <w:rsid w:val="00ED12D3"/>
    <w:rsid w:val="00ED35BC"/>
    <w:rsid w:val="00ED4AA4"/>
    <w:rsid w:val="00ED5215"/>
    <w:rsid w:val="00EE4D4D"/>
    <w:rsid w:val="00EE6177"/>
    <w:rsid w:val="00EE746A"/>
    <w:rsid w:val="00EF1133"/>
    <w:rsid w:val="00EF764A"/>
    <w:rsid w:val="00EF7E2B"/>
    <w:rsid w:val="00F01424"/>
    <w:rsid w:val="00F01843"/>
    <w:rsid w:val="00F02C0A"/>
    <w:rsid w:val="00F03B28"/>
    <w:rsid w:val="00F03B77"/>
    <w:rsid w:val="00F076BF"/>
    <w:rsid w:val="00F107AE"/>
    <w:rsid w:val="00F10C77"/>
    <w:rsid w:val="00F1511F"/>
    <w:rsid w:val="00F153EA"/>
    <w:rsid w:val="00F20906"/>
    <w:rsid w:val="00F226E6"/>
    <w:rsid w:val="00F2324E"/>
    <w:rsid w:val="00F23F87"/>
    <w:rsid w:val="00F24D27"/>
    <w:rsid w:val="00F26441"/>
    <w:rsid w:val="00F26B76"/>
    <w:rsid w:val="00F27546"/>
    <w:rsid w:val="00F30A2F"/>
    <w:rsid w:val="00F3162B"/>
    <w:rsid w:val="00F3232D"/>
    <w:rsid w:val="00F34D41"/>
    <w:rsid w:val="00F351F0"/>
    <w:rsid w:val="00F36D57"/>
    <w:rsid w:val="00F36FFF"/>
    <w:rsid w:val="00F41391"/>
    <w:rsid w:val="00F41754"/>
    <w:rsid w:val="00F42146"/>
    <w:rsid w:val="00F424A6"/>
    <w:rsid w:val="00F42A81"/>
    <w:rsid w:val="00F47B5D"/>
    <w:rsid w:val="00F53A0A"/>
    <w:rsid w:val="00F548C5"/>
    <w:rsid w:val="00F57E02"/>
    <w:rsid w:val="00F6106C"/>
    <w:rsid w:val="00F6203E"/>
    <w:rsid w:val="00F62FB9"/>
    <w:rsid w:val="00F64DE4"/>
    <w:rsid w:val="00F66DE4"/>
    <w:rsid w:val="00F7172A"/>
    <w:rsid w:val="00F72333"/>
    <w:rsid w:val="00F725F0"/>
    <w:rsid w:val="00F72F15"/>
    <w:rsid w:val="00F73655"/>
    <w:rsid w:val="00F737F0"/>
    <w:rsid w:val="00F75F6D"/>
    <w:rsid w:val="00F82456"/>
    <w:rsid w:val="00F82F5D"/>
    <w:rsid w:val="00F845CA"/>
    <w:rsid w:val="00F85D87"/>
    <w:rsid w:val="00F94440"/>
    <w:rsid w:val="00F9650E"/>
    <w:rsid w:val="00F96A4D"/>
    <w:rsid w:val="00F9715D"/>
    <w:rsid w:val="00F978C8"/>
    <w:rsid w:val="00F97A32"/>
    <w:rsid w:val="00FA0030"/>
    <w:rsid w:val="00FA0539"/>
    <w:rsid w:val="00FA31D4"/>
    <w:rsid w:val="00FA3A66"/>
    <w:rsid w:val="00FB0A41"/>
    <w:rsid w:val="00FB2FBA"/>
    <w:rsid w:val="00FB4592"/>
    <w:rsid w:val="00FB7599"/>
    <w:rsid w:val="00FC6C45"/>
    <w:rsid w:val="00FC770D"/>
    <w:rsid w:val="00FD050C"/>
    <w:rsid w:val="00FD4BEA"/>
    <w:rsid w:val="00FD75C9"/>
    <w:rsid w:val="00FE0D38"/>
    <w:rsid w:val="00FE2485"/>
    <w:rsid w:val="00FE7762"/>
    <w:rsid w:val="00FF06D1"/>
    <w:rsid w:val="00FF347E"/>
    <w:rsid w:val="00FF52B5"/>
    <w:rsid w:val="00FF6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BD"/>
    <w:pPr>
      <w:spacing w:after="200"/>
      <w:jc w:val="both"/>
    </w:pPr>
    <w:rPr>
      <w:rFonts w:ascii="Times New Roman" w:hAnsi="Times New Roman"/>
      <w:sz w:val="24"/>
      <w:szCs w:val="22"/>
    </w:rPr>
  </w:style>
  <w:style w:type="paragraph" w:styleId="1">
    <w:name w:val="heading 1"/>
    <w:basedOn w:val="a"/>
    <w:next w:val="a"/>
    <w:link w:val="10"/>
    <w:uiPriority w:val="9"/>
    <w:qFormat/>
    <w:rsid w:val="00A11469"/>
    <w:pPr>
      <w:keepNext/>
      <w:keepLines/>
      <w:numPr>
        <w:numId w:val="1"/>
      </w:numPr>
      <w:spacing w:before="120" w:after="120"/>
      <w:outlineLvl w:val="0"/>
    </w:pPr>
    <w:rPr>
      <w:rFonts w:eastAsia="Times New Roman"/>
      <w:b/>
      <w:bCs/>
      <w:szCs w:val="28"/>
      <w:lang w:val="x-none" w:eastAsia="x-none"/>
    </w:rPr>
  </w:style>
  <w:style w:type="paragraph" w:styleId="2">
    <w:name w:val="heading 2"/>
    <w:basedOn w:val="a"/>
    <w:next w:val="a0"/>
    <w:link w:val="20"/>
    <w:uiPriority w:val="99"/>
    <w:qFormat/>
    <w:rsid w:val="00C142CE"/>
    <w:pPr>
      <w:keepNext/>
      <w:numPr>
        <w:ilvl w:val="1"/>
        <w:numId w:val="1"/>
      </w:numPr>
      <w:suppressAutoHyphens/>
      <w:spacing w:before="120" w:after="120"/>
      <w:jc w:val="left"/>
      <w:outlineLvl w:val="1"/>
    </w:pPr>
    <w:rPr>
      <w:b/>
      <w:bCs/>
      <w:szCs w:val="32"/>
      <w:lang w:val="x-none" w:eastAsia="en-US"/>
    </w:rPr>
  </w:style>
  <w:style w:type="paragraph" w:styleId="3">
    <w:name w:val="heading 3"/>
    <w:basedOn w:val="a"/>
    <w:next w:val="a"/>
    <w:link w:val="30"/>
    <w:autoRedefine/>
    <w:uiPriority w:val="9"/>
    <w:unhideWhenUsed/>
    <w:qFormat/>
    <w:rsid w:val="009041D9"/>
    <w:pPr>
      <w:keepNext/>
      <w:keepLines/>
      <w:spacing w:before="200" w:after="240"/>
      <w:jc w:val="left"/>
      <w:outlineLvl w:val="2"/>
    </w:pPr>
    <w:rPr>
      <w:b/>
      <w:bCs/>
      <w:szCs w:val="24"/>
      <w:lang w:val="x-none" w:eastAsia="x-none"/>
    </w:rPr>
  </w:style>
  <w:style w:type="paragraph" w:styleId="4">
    <w:name w:val="heading 4"/>
    <w:basedOn w:val="a"/>
    <w:next w:val="a"/>
    <w:link w:val="40"/>
    <w:uiPriority w:val="9"/>
    <w:semiHidden/>
    <w:unhideWhenUsed/>
    <w:qFormat/>
    <w:rsid w:val="00404386"/>
    <w:pPr>
      <w:keepNext/>
      <w:keepLines/>
      <w:spacing w:before="200" w:after="0"/>
      <w:outlineLvl w:val="3"/>
    </w:pPr>
    <w:rPr>
      <w:rFonts w:ascii="Cambria" w:eastAsia="Times New Roman" w:hAnsi="Cambria"/>
      <w:b/>
      <w:bCs/>
      <w:i/>
      <w:iCs/>
      <w:color w:val="4F81BD"/>
      <w:sz w:val="20"/>
      <w:szCs w:val="20"/>
      <w:lang w:val="x-none" w:eastAsia="x-none"/>
    </w:rPr>
  </w:style>
  <w:style w:type="paragraph" w:styleId="5">
    <w:name w:val="heading 5"/>
    <w:basedOn w:val="a"/>
    <w:next w:val="a"/>
    <w:link w:val="50"/>
    <w:uiPriority w:val="9"/>
    <w:semiHidden/>
    <w:unhideWhenUsed/>
    <w:qFormat/>
    <w:rsid w:val="00404386"/>
    <w:pPr>
      <w:keepNext/>
      <w:keepLines/>
      <w:spacing w:before="200" w:after="0"/>
      <w:outlineLvl w:val="4"/>
    </w:pPr>
    <w:rPr>
      <w:rFonts w:ascii="Cambria" w:eastAsia="Times New Roman" w:hAnsi="Cambria"/>
      <w:color w:val="243F60"/>
      <w:sz w:val="20"/>
      <w:szCs w:val="20"/>
      <w:lang w:val="x-none" w:eastAsia="x-none"/>
    </w:rPr>
  </w:style>
  <w:style w:type="paragraph" w:styleId="6">
    <w:name w:val="heading 6"/>
    <w:basedOn w:val="a"/>
    <w:next w:val="a"/>
    <w:link w:val="60"/>
    <w:uiPriority w:val="9"/>
    <w:semiHidden/>
    <w:unhideWhenUsed/>
    <w:qFormat/>
    <w:rsid w:val="00404386"/>
    <w:pPr>
      <w:keepNext/>
      <w:keepLines/>
      <w:spacing w:before="200" w:after="0"/>
      <w:outlineLvl w:val="5"/>
    </w:pPr>
    <w:rPr>
      <w:rFonts w:ascii="Cambria" w:eastAsia="Times New Roman" w:hAnsi="Cambria"/>
      <w:i/>
      <w:iCs/>
      <w:color w:val="243F60"/>
      <w:sz w:val="20"/>
      <w:szCs w:val="20"/>
      <w:lang w:val="x-none" w:eastAsia="x-none"/>
    </w:rPr>
  </w:style>
  <w:style w:type="paragraph" w:styleId="7">
    <w:name w:val="heading 7"/>
    <w:basedOn w:val="a"/>
    <w:next w:val="a"/>
    <w:link w:val="70"/>
    <w:uiPriority w:val="9"/>
    <w:semiHidden/>
    <w:unhideWhenUsed/>
    <w:qFormat/>
    <w:rsid w:val="00404386"/>
    <w:pPr>
      <w:keepNext/>
      <w:keepLines/>
      <w:spacing w:before="200" w:after="0"/>
      <w:outlineLvl w:val="6"/>
    </w:pPr>
    <w:rPr>
      <w:rFonts w:ascii="Cambria" w:eastAsia="Times New Roman" w:hAnsi="Cambria"/>
      <w:i/>
      <w:iCs/>
      <w:color w:val="404040"/>
      <w:sz w:val="20"/>
      <w:szCs w:val="20"/>
      <w:lang w:val="x-none" w:eastAsia="x-none"/>
    </w:rPr>
  </w:style>
  <w:style w:type="paragraph" w:styleId="8">
    <w:name w:val="heading 8"/>
    <w:basedOn w:val="a"/>
    <w:next w:val="a"/>
    <w:link w:val="80"/>
    <w:uiPriority w:val="9"/>
    <w:semiHidden/>
    <w:unhideWhenUsed/>
    <w:qFormat/>
    <w:rsid w:val="00404386"/>
    <w:pPr>
      <w:keepNext/>
      <w:keepLines/>
      <w:spacing w:before="200" w:after="0"/>
      <w:outlineLvl w:val="7"/>
    </w:pPr>
    <w:rPr>
      <w:rFonts w:ascii="Cambria" w:eastAsia="Times New Roman" w:hAnsi="Cambria"/>
      <w:color w:val="404040"/>
      <w:sz w:val="20"/>
      <w:szCs w:val="20"/>
      <w:lang w:val="x-none" w:eastAsia="x-none"/>
    </w:rPr>
  </w:style>
  <w:style w:type="paragraph" w:styleId="9">
    <w:name w:val="heading 9"/>
    <w:basedOn w:val="a"/>
    <w:next w:val="a"/>
    <w:link w:val="90"/>
    <w:uiPriority w:val="9"/>
    <w:semiHidden/>
    <w:unhideWhenUsed/>
    <w:qFormat/>
    <w:rsid w:val="00404386"/>
    <w:pPr>
      <w:keepNext/>
      <w:keepLines/>
      <w:spacing w:before="200" w:after="0"/>
      <w:outlineLvl w:val="8"/>
    </w:pPr>
    <w:rPr>
      <w:rFonts w:ascii="Cambria" w:eastAsia="Times New Roman" w:hAnsi="Cambria"/>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A11469"/>
    <w:rPr>
      <w:rFonts w:ascii="Times New Roman" w:eastAsia="Times New Roman" w:hAnsi="Times New Roman"/>
      <w:b/>
      <w:bCs/>
      <w:sz w:val="24"/>
      <w:szCs w:val="28"/>
      <w:lang w:val="x-none" w:eastAsia="x-none"/>
    </w:rPr>
  </w:style>
  <w:style w:type="character" w:customStyle="1" w:styleId="20">
    <w:name w:val="Заголовок 2 Знак"/>
    <w:link w:val="2"/>
    <w:uiPriority w:val="99"/>
    <w:rsid w:val="00C142CE"/>
    <w:rPr>
      <w:rFonts w:ascii="Times New Roman" w:hAnsi="Times New Roman" w:cs="Lohit Devanagari"/>
      <w:b/>
      <w:bCs/>
      <w:sz w:val="24"/>
      <w:szCs w:val="32"/>
      <w:lang w:eastAsia="en-US"/>
    </w:rPr>
  </w:style>
  <w:style w:type="character" w:customStyle="1" w:styleId="30">
    <w:name w:val="Заголовок 3 Знак"/>
    <w:link w:val="3"/>
    <w:uiPriority w:val="9"/>
    <w:rsid w:val="009041D9"/>
    <w:rPr>
      <w:rFonts w:ascii="Times New Roman" w:hAnsi="Times New Roman"/>
      <w:b/>
      <w:bCs/>
      <w:sz w:val="24"/>
      <w:szCs w:val="24"/>
      <w:lang w:val="x-none" w:eastAsia="x-none"/>
    </w:rPr>
  </w:style>
  <w:style w:type="character" w:customStyle="1" w:styleId="40">
    <w:name w:val="Заголовок 4 Знак"/>
    <w:link w:val="4"/>
    <w:uiPriority w:val="9"/>
    <w:semiHidden/>
    <w:rsid w:val="00404386"/>
    <w:rPr>
      <w:rFonts w:ascii="Cambria" w:eastAsia="Times New Roman" w:hAnsi="Cambria" w:cs="Times New Roman"/>
      <w:b/>
      <w:bCs/>
      <w:i/>
      <w:iCs/>
      <w:color w:val="4F81BD"/>
    </w:rPr>
  </w:style>
  <w:style w:type="character" w:customStyle="1" w:styleId="50">
    <w:name w:val="Заголовок 5 Знак"/>
    <w:link w:val="5"/>
    <w:uiPriority w:val="9"/>
    <w:semiHidden/>
    <w:rsid w:val="00404386"/>
    <w:rPr>
      <w:rFonts w:ascii="Cambria" w:eastAsia="Times New Roman" w:hAnsi="Cambria" w:cs="Times New Roman"/>
      <w:color w:val="243F60"/>
    </w:rPr>
  </w:style>
  <w:style w:type="character" w:customStyle="1" w:styleId="60">
    <w:name w:val="Заголовок 6 Знак"/>
    <w:link w:val="6"/>
    <w:uiPriority w:val="9"/>
    <w:semiHidden/>
    <w:rsid w:val="00404386"/>
    <w:rPr>
      <w:rFonts w:ascii="Cambria" w:eastAsia="Times New Roman" w:hAnsi="Cambria" w:cs="Times New Roman"/>
      <w:i/>
      <w:iCs/>
      <w:color w:val="243F60"/>
    </w:rPr>
  </w:style>
  <w:style w:type="character" w:customStyle="1" w:styleId="70">
    <w:name w:val="Заголовок 7 Знак"/>
    <w:link w:val="7"/>
    <w:uiPriority w:val="9"/>
    <w:semiHidden/>
    <w:rsid w:val="00404386"/>
    <w:rPr>
      <w:rFonts w:ascii="Cambria" w:eastAsia="Times New Roman" w:hAnsi="Cambria" w:cs="Times New Roman"/>
      <w:i/>
      <w:iCs/>
      <w:color w:val="404040"/>
    </w:rPr>
  </w:style>
  <w:style w:type="character" w:customStyle="1" w:styleId="80">
    <w:name w:val="Заголовок 8 Знак"/>
    <w:link w:val="8"/>
    <w:uiPriority w:val="9"/>
    <w:semiHidden/>
    <w:rsid w:val="00404386"/>
    <w:rPr>
      <w:rFonts w:ascii="Cambria" w:eastAsia="Times New Roman" w:hAnsi="Cambria" w:cs="Times New Roman"/>
      <w:color w:val="404040"/>
      <w:sz w:val="20"/>
      <w:szCs w:val="20"/>
    </w:rPr>
  </w:style>
  <w:style w:type="character" w:customStyle="1" w:styleId="90">
    <w:name w:val="Заголовок 9 Знак"/>
    <w:link w:val="9"/>
    <w:uiPriority w:val="9"/>
    <w:semiHidden/>
    <w:rsid w:val="00404386"/>
    <w:rPr>
      <w:rFonts w:ascii="Cambria" w:eastAsia="Times New Roman" w:hAnsi="Cambria" w:cs="Times New Roman"/>
      <w:i/>
      <w:iCs/>
      <w:color w:val="404040"/>
      <w:sz w:val="20"/>
      <w:szCs w:val="20"/>
    </w:rPr>
  </w:style>
  <w:style w:type="paragraph" w:styleId="a4">
    <w:name w:val="caption"/>
    <w:basedOn w:val="a"/>
    <w:next w:val="a"/>
    <w:uiPriority w:val="35"/>
    <w:semiHidden/>
    <w:unhideWhenUsed/>
    <w:qFormat/>
    <w:rsid w:val="00404386"/>
    <w:rPr>
      <w:b/>
      <w:bCs/>
      <w:color w:val="4F81BD"/>
      <w:sz w:val="18"/>
      <w:szCs w:val="18"/>
    </w:rPr>
  </w:style>
  <w:style w:type="paragraph" w:styleId="a5">
    <w:name w:val="Title"/>
    <w:basedOn w:val="a"/>
    <w:next w:val="a"/>
    <w:link w:val="a6"/>
    <w:uiPriority w:val="10"/>
    <w:qFormat/>
    <w:rsid w:val="00404386"/>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a6">
    <w:name w:val="Название Знак"/>
    <w:link w:val="a5"/>
    <w:uiPriority w:val="10"/>
    <w:rsid w:val="00404386"/>
    <w:rPr>
      <w:rFonts w:ascii="Cambria" w:eastAsia="Times New Roman" w:hAnsi="Cambria" w:cs="Times New Roman"/>
      <w:color w:val="17365D"/>
      <w:spacing w:val="5"/>
      <w:kern w:val="28"/>
      <w:sz w:val="52"/>
      <w:szCs w:val="52"/>
    </w:rPr>
  </w:style>
  <w:style w:type="paragraph" w:styleId="a7">
    <w:name w:val="Subtitle"/>
    <w:basedOn w:val="a"/>
    <w:next w:val="a"/>
    <w:link w:val="a8"/>
    <w:uiPriority w:val="11"/>
    <w:qFormat/>
    <w:rsid w:val="00404386"/>
    <w:pPr>
      <w:numPr>
        <w:ilvl w:val="1"/>
      </w:numPr>
    </w:pPr>
    <w:rPr>
      <w:rFonts w:ascii="Cambria" w:eastAsia="Times New Roman" w:hAnsi="Cambria"/>
      <w:i/>
      <w:iCs/>
      <w:color w:val="4F81BD"/>
      <w:spacing w:val="15"/>
      <w:szCs w:val="24"/>
      <w:lang w:val="x-none" w:eastAsia="x-none"/>
    </w:rPr>
  </w:style>
  <w:style w:type="character" w:customStyle="1" w:styleId="a8">
    <w:name w:val="Подзаголовок Знак"/>
    <w:link w:val="a7"/>
    <w:uiPriority w:val="11"/>
    <w:rsid w:val="00404386"/>
    <w:rPr>
      <w:rFonts w:ascii="Cambria" w:eastAsia="Times New Roman" w:hAnsi="Cambria" w:cs="Times New Roman"/>
      <w:i/>
      <w:iCs/>
      <w:color w:val="4F81BD"/>
      <w:spacing w:val="15"/>
      <w:sz w:val="24"/>
      <w:szCs w:val="24"/>
    </w:rPr>
  </w:style>
  <w:style w:type="character" w:styleId="a9">
    <w:name w:val="Strong"/>
    <w:uiPriority w:val="22"/>
    <w:qFormat/>
    <w:rsid w:val="00404386"/>
    <w:rPr>
      <w:b/>
      <w:bCs/>
    </w:rPr>
  </w:style>
  <w:style w:type="character" w:styleId="aa">
    <w:name w:val="Emphasis"/>
    <w:uiPriority w:val="20"/>
    <w:qFormat/>
    <w:rsid w:val="00404386"/>
    <w:rPr>
      <w:i/>
      <w:iCs/>
    </w:rPr>
  </w:style>
  <w:style w:type="paragraph" w:styleId="ab">
    <w:name w:val="No Spacing"/>
    <w:basedOn w:val="a"/>
    <w:uiPriority w:val="1"/>
    <w:qFormat/>
    <w:rsid w:val="00AD5B14"/>
    <w:pPr>
      <w:spacing w:after="0"/>
    </w:pPr>
  </w:style>
  <w:style w:type="paragraph" w:styleId="ac">
    <w:name w:val="List Paragraph"/>
    <w:basedOn w:val="a"/>
    <w:uiPriority w:val="34"/>
    <w:qFormat/>
    <w:rsid w:val="00404386"/>
    <w:pPr>
      <w:ind w:left="720"/>
      <w:contextualSpacing/>
    </w:pPr>
  </w:style>
  <w:style w:type="paragraph" w:styleId="21">
    <w:name w:val="Quote"/>
    <w:basedOn w:val="a"/>
    <w:next w:val="a"/>
    <w:link w:val="22"/>
    <w:uiPriority w:val="29"/>
    <w:qFormat/>
    <w:rsid w:val="00404386"/>
    <w:rPr>
      <w:rFonts w:ascii="Calibri" w:hAnsi="Calibri"/>
      <w:i/>
      <w:iCs/>
      <w:color w:val="000000"/>
      <w:sz w:val="20"/>
      <w:szCs w:val="20"/>
      <w:lang w:val="x-none" w:eastAsia="x-none"/>
    </w:rPr>
  </w:style>
  <w:style w:type="character" w:customStyle="1" w:styleId="22">
    <w:name w:val="Цитата 2 Знак"/>
    <w:link w:val="21"/>
    <w:uiPriority w:val="29"/>
    <w:rsid w:val="00404386"/>
    <w:rPr>
      <w:i/>
      <w:iCs/>
      <w:color w:val="000000"/>
    </w:rPr>
  </w:style>
  <w:style w:type="paragraph" w:styleId="ad">
    <w:name w:val="Intense Quote"/>
    <w:basedOn w:val="a"/>
    <w:next w:val="a"/>
    <w:link w:val="ae"/>
    <w:uiPriority w:val="30"/>
    <w:qFormat/>
    <w:rsid w:val="00404386"/>
    <w:pPr>
      <w:pBdr>
        <w:bottom w:val="single" w:sz="4" w:space="4" w:color="4F81BD"/>
      </w:pBdr>
      <w:spacing w:before="200" w:after="280"/>
      <w:ind w:left="936" w:right="936"/>
    </w:pPr>
    <w:rPr>
      <w:rFonts w:ascii="Calibri" w:hAnsi="Calibri"/>
      <w:b/>
      <w:bCs/>
      <w:i/>
      <w:iCs/>
      <w:color w:val="4F81BD"/>
      <w:sz w:val="20"/>
      <w:szCs w:val="20"/>
      <w:lang w:val="x-none" w:eastAsia="x-none"/>
    </w:rPr>
  </w:style>
  <w:style w:type="character" w:customStyle="1" w:styleId="ae">
    <w:name w:val="Выделенная цитата Знак"/>
    <w:link w:val="ad"/>
    <w:uiPriority w:val="30"/>
    <w:rsid w:val="00404386"/>
    <w:rPr>
      <w:b/>
      <w:bCs/>
      <w:i/>
      <w:iCs/>
      <w:color w:val="4F81BD"/>
    </w:rPr>
  </w:style>
  <w:style w:type="character" w:styleId="af">
    <w:name w:val="Subtle Emphasis"/>
    <w:uiPriority w:val="19"/>
    <w:qFormat/>
    <w:rsid w:val="00404386"/>
    <w:rPr>
      <w:i/>
      <w:iCs/>
      <w:color w:val="808080"/>
    </w:rPr>
  </w:style>
  <w:style w:type="character" w:styleId="af0">
    <w:name w:val="Intense Emphasis"/>
    <w:uiPriority w:val="21"/>
    <w:qFormat/>
    <w:rsid w:val="00404386"/>
    <w:rPr>
      <w:b/>
      <w:bCs/>
      <w:i/>
      <w:iCs/>
      <w:color w:val="4F81BD"/>
    </w:rPr>
  </w:style>
  <w:style w:type="character" w:styleId="af1">
    <w:name w:val="Subtle Reference"/>
    <w:uiPriority w:val="31"/>
    <w:qFormat/>
    <w:rsid w:val="00404386"/>
    <w:rPr>
      <w:smallCaps/>
      <w:color w:val="C0504D"/>
      <w:u w:val="single"/>
    </w:rPr>
  </w:style>
  <w:style w:type="character" w:styleId="af2">
    <w:name w:val="Intense Reference"/>
    <w:uiPriority w:val="32"/>
    <w:qFormat/>
    <w:rsid w:val="00404386"/>
    <w:rPr>
      <w:b/>
      <w:bCs/>
      <w:smallCaps/>
      <w:color w:val="C0504D"/>
      <w:spacing w:val="5"/>
      <w:u w:val="single"/>
    </w:rPr>
  </w:style>
  <w:style w:type="character" w:styleId="af3">
    <w:name w:val="Book Title"/>
    <w:uiPriority w:val="33"/>
    <w:qFormat/>
    <w:rsid w:val="00404386"/>
    <w:rPr>
      <w:b/>
      <w:bCs/>
      <w:smallCaps/>
      <w:spacing w:val="5"/>
    </w:rPr>
  </w:style>
  <w:style w:type="paragraph" w:styleId="af4">
    <w:name w:val="TOC Heading"/>
    <w:basedOn w:val="1"/>
    <w:next w:val="a"/>
    <w:uiPriority w:val="39"/>
    <w:semiHidden/>
    <w:unhideWhenUsed/>
    <w:qFormat/>
    <w:rsid w:val="00404386"/>
    <w:pPr>
      <w:outlineLvl w:val="9"/>
    </w:pPr>
  </w:style>
  <w:style w:type="paragraph" w:styleId="a0">
    <w:name w:val="Body Text"/>
    <w:basedOn w:val="a"/>
    <w:link w:val="af5"/>
    <w:uiPriority w:val="99"/>
    <w:unhideWhenUsed/>
    <w:rsid w:val="00C142CE"/>
    <w:pPr>
      <w:spacing w:after="120"/>
    </w:pPr>
    <w:rPr>
      <w:szCs w:val="20"/>
      <w:lang w:val="x-none" w:eastAsia="x-none"/>
    </w:rPr>
  </w:style>
  <w:style w:type="character" w:customStyle="1" w:styleId="af5">
    <w:name w:val="Основной текст Знак"/>
    <w:link w:val="a0"/>
    <w:uiPriority w:val="99"/>
    <w:rsid w:val="00C142CE"/>
    <w:rPr>
      <w:rFonts w:ascii="Times New Roman" w:hAnsi="Times New Roman"/>
      <w:sz w:val="24"/>
    </w:rPr>
  </w:style>
  <w:style w:type="paragraph" w:styleId="af6">
    <w:name w:val="header"/>
    <w:basedOn w:val="a"/>
    <w:link w:val="af7"/>
    <w:uiPriority w:val="99"/>
    <w:unhideWhenUsed/>
    <w:rsid w:val="008923B3"/>
    <w:pPr>
      <w:tabs>
        <w:tab w:val="center" w:pos="4677"/>
        <w:tab w:val="right" w:pos="9355"/>
      </w:tabs>
      <w:spacing w:after="0"/>
    </w:pPr>
    <w:rPr>
      <w:szCs w:val="20"/>
      <w:lang w:val="x-none" w:eastAsia="x-none"/>
    </w:rPr>
  </w:style>
  <w:style w:type="character" w:customStyle="1" w:styleId="af7">
    <w:name w:val="Верхний колонтитул Знак"/>
    <w:link w:val="af6"/>
    <w:uiPriority w:val="99"/>
    <w:rsid w:val="008923B3"/>
    <w:rPr>
      <w:rFonts w:ascii="Times New Roman" w:hAnsi="Times New Roman"/>
      <w:sz w:val="24"/>
    </w:rPr>
  </w:style>
  <w:style w:type="paragraph" w:styleId="af8">
    <w:name w:val="footer"/>
    <w:basedOn w:val="a"/>
    <w:link w:val="af9"/>
    <w:uiPriority w:val="99"/>
    <w:unhideWhenUsed/>
    <w:rsid w:val="008923B3"/>
    <w:pPr>
      <w:tabs>
        <w:tab w:val="center" w:pos="4677"/>
        <w:tab w:val="right" w:pos="9355"/>
      </w:tabs>
      <w:spacing w:after="0"/>
    </w:pPr>
    <w:rPr>
      <w:szCs w:val="20"/>
      <w:lang w:val="x-none" w:eastAsia="x-none"/>
    </w:rPr>
  </w:style>
  <w:style w:type="character" w:customStyle="1" w:styleId="af9">
    <w:name w:val="Нижний колонтитул Знак"/>
    <w:link w:val="af8"/>
    <w:uiPriority w:val="99"/>
    <w:rsid w:val="008923B3"/>
    <w:rPr>
      <w:rFonts w:ascii="Times New Roman" w:hAnsi="Times New Roman"/>
      <w:sz w:val="24"/>
    </w:rPr>
  </w:style>
  <w:style w:type="paragraph" w:styleId="afa">
    <w:name w:val="Balloon Text"/>
    <w:basedOn w:val="a"/>
    <w:link w:val="afb"/>
    <w:uiPriority w:val="99"/>
    <w:semiHidden/>
    <w:unhideWhenUsed/>
    <w:rsid w:val="00E24E55"/>
    <w:pPr>
      <w:spacing w:after="0"/>
    </w:pPr>
    <w:rPr>
      <w:rFonts w:ascii="Segoe UI" w:hAnsi="Segoe UI"/>
      <w:sz w:val="18"/>
      <w:szCs w:val="18"/>
      <w:lang w:val="x-none" w:eastAsia="x-none"/>
    </w:rPr>
  </w:style>
  <w:style w:type="character" w:customStyle="1" w:styleId="afb">
    <w:name w:val="Текст выноски Знак"/>
    <w:link w:val="afa"/>
    <w:uiPriority w:val="99"/>
    <w:semiHidden/>
    <w:rsid w:val="00E24E55"/>
    <w:rPr>
      <w:rFonts w:ascii="Segoe UI" w:hAnsi="Segoe UI" w:cs="Segoe UI"/>
      <w:sz w:val="18"/>
      <w:szCs w:val="18"/>
    </w:rPr>
  </w:style>
  <w:style w:type="numbering" w:customStyle="1" w:styleId="11">
    <w:name w:val="Нет списка1"/>
    <w:next w:val="a3"/>
    <w:uiPriority w:val="99"/>
    <w:semiHidden/>
    <w:unhideWhenUsed/>
    <w:rsid w:val="004B774C"/>
  </w:style>
  <w:style w:type="paragraph" w:styleId="afc">
    <w:name w:val="Normal (Web)"/>
    <w:basedOn w:val="a"/>
    <w:uiPriority w:val="99"/>
    <w:unhideWhenUsed/>
    <w:rsid w:val="004839B8"/>
    <w:pPr>
      <w:spacing w:before="100" w:beforeAutospacing="1" w:after="100" w:afterAutospacing="1"/>
      <w:jc w:val="left"/>
    </w:pPr>
    <w:rPr>
      <w:rFonts w:eastAsia="Times New Roman"/>
      <w:szCs w:val="24"/>
    </w:rPr>
  </w:style>
  <w:style w:type="paragraph" w:styleId="12">
    <w:name w:val="toc 1"/>
    <w:basedOn w:val="a"/>
    <w:next w:val="a"/>
    <w:autoRedefine/>
    <w:uiPriority w:val="39"/>
    <w:unhideWhenUsed/>
    <w:rsid w:val="0051633D"/>
    <w:pPr>
      <w:tabs>
        <w:tab w:val="right" w:leader="dot" w:pos="9912"/>
      </w:tabs>
      <w:spacing w:after="100"/>
    </w:pPr>
    <w:rPr>
      <w:b/>
      <w:noProof/>
    </w:rPr>
  </w:style>
  <w:style w:type="paragraph" w:styleId="31">
    <w:name w:val="toc 3"/>
    <w:basedOn w:val="a"/>
    <w:next w:val="a"/>
    <w:autoRedefine/>
    <w:uiPriority w:val="39"/>
    <w:unhideWhenUsed/>
    <w:rsid w:val="001268B7"/>
    <w:pPr>
      <w:spacing w:after="100"/>
      <w:ind w:left="480"/>
    </w:pPr>
  </w:style>
  <w:style w:type="paragraph" w:styleId="23">
    <w:name w:val="toc 2"/>
    <w:basedOn w:val="a"/>
    <w:next w:val="a"/>
    <w:autoRedefine/>
    <w:uiPriority w:val="39"/>
    <w:unhideWhenUsed/>
    <w:rsid w:val="001268B7"/>
    <w:pPr>
      <w:spacing w:after="100"/>
      <w:ind w:left="240"/>
    </w:pPr>
  </w:style>
  <w:style w:type="character" w:styleId="afd">
    <w:name w:val="Hyperlink"/>
    <w:basedOn w:val="a1"/>
    <w:uiPriority w:val="99"/>
    <w:unhideWhenUsed/>
    <w:rsid w:val="001268B7"/>
    <w:rPr>
      <w:color w:val="0000FF" w:themeColor="hyperlink"/>
      <w:u w:val="single"/>
    </w:rPr>
  </w:style>
  <w:style w:type="numbering" w:customStyle="1" w:styleId="24">
    <w:name w:val="Нет списка2"/>
    <w:next w:val="a3"/>
    <w:uiPriority w:val="99"/>
    <w:semiHidden/>
    <w:unhideWhenUsed/>
    <w:rsid w:val="00EB0A88"/>
  </w:style>
  <w:style w:type="numbering" w:customStyle="1" w:styleId="32">
    <w:name w:val="Нет списка3"/>
    <w:next w:val="a3"/>
    <w:uiPriority w:val="99"/>
    <w:semiHidden/>
    <w:unhideWhenUsed/>
    <w:rsid w:val="0085072B"/>
  </w:style>
  <w:style w:type="numbering" w:customStyle="1" w:styleId="41">
    <w:name w:val="Нет списка4"/>
    <w:next w:val="a3"/>
    <w:uiPriority w:val="99"/>
    <w:semiHidden/>
    <w:unhideWhenUsed/>
    <w:rsid w:val="00D56BE0"/>
  </w:style>
  <w:style w:type="numbering" w:customStyle="1" w:styleId="51">
    <w:name w:val="Нет списка5"/>
    <w:next w:val="a3"/>
    <w:uiPriority w:val="99"/>
    <w:semiHidden/>
    <w:unhideWhenUsed/>
    <w:rsid w:val="0045026E"/>
  </w:style>
  <w:style w:type="character" w:styleId="afe">
    <w:name w:val="FollowedHyperlink"/>
    <w:basedOn w:val="a1"/>
    <w:uiPriority w:val="99"/>
    <w:semiHidden/>
    <w:unhideWhenUsed/>
    <w:rsid w:val="0049731C"/>
    <w:rPr>
      <w:color w:val="800080" w:themeColor="followedHyperlink"/>
      <w:u w:val="single"/>
    </w:rPr>
  </w:style>
  <w:style w:type="paragraph" w:customStyle="1" w:styleId="msonormal0">
    <w:name w:val="msonormal"/>
    <w:basedOn w:val="a"/>
    <w:uiPriority w:val="99"/>
    <w:rsid w:val="0049731C"/>
    <w:pPr>
      <w:spacing w:before="100" w:beforeAutospacing="1" w:after="100" w:afterAutospacing="1"/>
      <w:jc w:val="left"/>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BD"/>
    <w:pPr>
      <w:spacing w:after="200"/>
      <w:jc w:val="both"/>
    </w:pPr>
    <w:rPr>
      <w:rFonts w:ascii="Times New Roman" w:hAnsi="Times New Roman"/>
      <w:sz w:val="24"/>
      <w:szCs w:val="22"/>
    </w:rPr>
  </w:style>
  <w:style w:type="paragraph" w:styleId="1">
    <w:name w:val="heading 1"/>
    <w:basedOn w:val="a"/>
    <w:next w:val="a"/>
    <w:link w:val="10"/>
    <w:uiPriority w:val="9"/>
    <w:qFormat/>
    <w:rsid w:val="00A11469"/>
    <w:pPr>
      <w:keepNext/>
      <w:keepLines/>
      <w:numPr>
        <w:numId w:val="1"/>
      </w:numPr>
      <w:spacing w:before="120" w:after="120"/>
      <w:outlineLvl w:val="0"/>
    </w:pPr>
    <w:rPr>
      <w:rFonts w:eastAsia="Times New Roman"/>
      <w:b/>
      <w:bCs/>
      <w:szCs w:val="28"/>
      <w:lang w:val="x-none" w:eastAsia="x-none"/>
    </w:rPr>
  </w:style>
  <w:style w:type="paragraph" w:styleId="2">
    <w:name w:val="heading 2"/>
    <w:basedOn w:val="a"/>
    <w:next w:val="a0"/>
    <w:link w:val="20"/>
    <w:uiPriority w:val="99"/>
    <w:qFormat/>
    <w:rsid w:val="00C142CE"/>
    <w:pPr>
      <w:keepNext/>
      <w:numPr>
        <w:ilvl w:val="1"/>
        <w:numId w:val="1"/>
      </w:numPr>
      <w:suppressAutoHyphens/>
      <w:spacing w:before="120" w:after="120"/>
      <w:jc w:val="left"/>
      <w:outlineLvl w:val="1"/>
    </w:pPr>
    <w:rPr>
      <w:b/>
      <w:bCs/>
      <w:szCs w:val="32"/>
      <w:lang w:val="x-none" w:eastAsia="en-US"/>
    </w:rPr>
  </w:style>
  <w:style w:type="paragraph" w:styleId="3">
    <w:name w:val="heading 3"/>
    <w:basedOn w:val="a"/>
    <w:next w:val="a"/>
    <w:link w:val="30"/>
    <w:autoRedefine/>
    <w:uiPriority w:val="9"/>
    <w:unhideWhenUsed/>
    <w:qFormat/>
    <w:rsid w:val="009041D9"/>
    <w:pPr>
      <w:keepNext/>
      <w:keepLines/>
      <w:spacing w:before="200" w:after="240"/>
      <w:jc w:val="left"/>
      <w:outlineLvl w:val="2"/>
    </w:pPr>
    <w:rPr>
      <w:b/>
      <w:bCs/>
      <w:szCs w:val="24"/>
      <w:lang w:val="x-none" w:eastAsia="x-none"/>
    </w:rPr>
  </w:style>
  <w:style w:type="paragraph" w:styleId="4">
    <w:name w:val="heading 4"/>
    <w:basedOn w:val="a"/>
    <w:next w:val="a"/>
    <w:link w:val="40"/>
    <w:uiPriority w:val="9"/>
    <w:semiHidden/>
    <w:unhideWhenUsed/>
    <w:qFormat/>
    <w:rsid w:val="00404386"/>
    <w:pPr>
      <w:keepNext/>
      <w:keepLines/>
      <w:spacing w:before="200" w:after="0"/>
      <w:outlineLvl w:val="3"/>
    </w:pPr>
    <w:rPr>
      <w:rFonts w:ascii="Cambria" w:eastAsia="Times New Roman" w:hAnsi="Cambria"/>
      <w:b/>
      <w:bCs/>
      <w:i/>
      <w:iCs/>
      <w:color w:val="4F81BD"/>
      <w:sz w:val="20"/>
      <w:szCs w:val="20"/>
      <w:lang w:val="x-none" w:eastAsia="x-none"/>
    </w:rPr>
  </w:style>
  <w:style w:type="paragraph" w:styleId="5">
    <w:name w:val="heading 5"/>
    <w:basedOn w:val="a"/>
    <w:next w:val="a"/>
    <w:link w:val="50"/>
    <w:uiPriority w:val="9"/>
    <w:semiHidden/>
    <w:unhideWhenUsed/>
    <w:qFormat/>
    <w:rsid w:val="00404386"/>
    <w:pPr>
      <w:keepNext/>
      <w:keepLines/>
      <w:spacing w:before="200" w:after="0"/>
      <w:outlineLvl w:val="4"/>
    </w:pPr>
    <w:rPr>
      <w:rFonts w:ascii="Cambria" w:eastAsia="Times New Roman" w:hAnsi="Cambria"/>
      <w:color w:val="243F60"/>
      <w:sz w:val="20"/>
      <w:szCs w:val="20"/>
      <w:lang w:val="x-none" w:eastAsia="x-none"/>
    </w:rPr>
  </w:style>
  <w:style w:type="paragraph" w:styleId="6">
    <w:name w:val="heading 6"/>
    <w:basedOn w:val="a"/>
    <w:next w:val="a"/>
    <w:link w:val="60"/>
    <w:uiPriority w:val="9"/>
    <w:semiHidden/>
    <w:unhideWhenUsed/>
    <w:qFormat/>
    <w:rsid w:val="00404386"/>
    <w:pPr>
      <w:keepNext/>
      <w:keepLines/>
      <w:spacing w:before="200" w:after="0"/>
      <w:outlineLvl w:val="5"/>
    </w:pPr>
    <w:rPr>
      <w:rFonts w:ascii="Cambria" w:eastAsia="Times New Roman" w:hAnsi="Cambria"/>
      <w:i/>
      <w:iCs/>
      <w:color w:val="243F60"/>
      <w:sz w:val="20"/>
      <w:szCs w:val="20"/>
      <w:lang w:val="x-none" w:eastAsia="x-none"/>
    </w:rPr>
  </w:style>
  <w:style w:type="paragraph" w:styleId="7">
    <w:name w:val="heading 7"/>
    <w:basedOn w:val="a"/>
    <w:next w:val="a"/>
    <w:link w:val="70"/>
    <w:uiPriority w:val="9"/>
    <w:semiHidden/>
    <w:unhideWhenUsed/>
    <w:qFormat/>
    <w:rsid w:val="00404386"/>
    <w:pPr>
      <w:keepNext/>
      <w:keepLines/>
      <w:spacing w:before="200" w:after="0"/>
      <w:outlineLvl w:val="6"/>
    </w:pPr>
    <w:rPr>
      <w:rFonts w:ascii="Cambria" w:eastAsia="Times New Roman" w:hAnsi="Cambria"/>
      <w:i/>
      <w:iCs/>
      <w:color w:val="404040"/>
      <w:sz w:val="20"/>
      <w:szCs w:val="20"/>
      <w:lang w:val="x-none" w:eastAsia="x-none"/>
    </w:rPr>
  </w:style>
  <w:style w:type="paragraph" w:styleId="8">
    <w:name w:val="heading 8"/>
    <w:basedOn w:val="a"/>
    <w:next w:val="a"/>
    <w:link w:val="80"/>
    <w:uiPriority w:val="9"/>
    <w:semiHidden/>
    <w:unhideWhenUsed/>
    <w:qFormat/>
    <w:rsid w:val="00404386"/>
    <w:pPr>
      <w:keepNext/>
      <w:keepLines/>
      <w:spacing w:before="200" w:after="0"/>
      <w:outlineLvl w:val="7"/>
    </w:pPr>
    <w:rPr>
      <w:rFonts w:ascii="Cambria" w:eastAsia="Times New Roman" w:hAnsi="Cambria"/>
      <w:color w:val="404040"/>
      <w:sz w:val="20"/>
      <w:szCs w:val="20"/>
      <w:lang w:val="x-none" w:eastAsia="x-none"/>
    </w:rPr>
  </w:style>
  <w:style w:type="paragraph" w:styleId="9">
    <w:name w:val="heading 9"/>
    <w:basedOn w:val="a"/>
    <w:next w:val="a"/>
    <w:link w:val="90"/>
    <w:uiPriority w:val="9"/>
    <w:semiHidden/>
    <w:unhideWhenUsed/>
    <w:qFormat/>
    <w:rsid w:val="00404386"/>
    <w:pPr>
      <w:keepNext/>
      <w:keepLines/>
      <w:spacing w:before="200" w:after="0"/>
      <w:outlineLvl w:val="8"/>
    </w:pPr>
    <w:rPr>
      <w:rFonts w:ascii="Cambria" w:eastAsia="Times New Roman" w:hAnsi="Cambria"/>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A11469"/>
    <w:rPr>
      <w:rFonts w:ascii="Times New Roman" w:eastAsia="Times New Roman" w:hAnsi="Times New Roman"/>
      <w:b/>
      <w:bCs/>
      <w:sz w:val="24"/>
      <w:szCs w:val="28"/>
      <w:lang w:val="x-none" w:eastAsia="x-none"/>
    </w:rPr>
  </w:style>
  <w:style w:type="character" w:customStyle="1" w:styleId="20">
    <w:name w:val="Заголовок 2 Знак"/>
    <w:link w:val="2"/>
    <w:uiPriority w:val="99"/>
    <w:rsid w:val="00C142CE"/>
    <w:rPr>
      <w:rFonts w:ascii="Times New Roman" w:hAnsi="Times New Roman" w:cs="Lohit Devanagari"/>
      <w:b/>
      <w:bCs/>
      <w:sz w:val="24"/>
      <w:szCs w:val="32"/>
      <w:lang w:eastAsia="en-US"/>
    </w:rPr>
  </w:style>
  <w:style w:type="character" w:customStyle="1" w:styleId="30">
    <w:name w:val="Заголовок 3 Знак"/>
    <w:link w:val="3"/>
    <w:uiPriority w:val="9"/>
    <w:rsid w:val="009041D9"/>
    <w:rPr>
      <w:rFonts w:ascii="Times New Roman" w:hAnsi="Times New Roman"/>
      <w:b/>
      <w:bCs/>
      <w:sz w:val="24"/>
      <w:szCs w:val="24"/>
      <w:lang w:val="x-none" w:eastAsia="x-none"/>
    </w:rPr>
  </w:style>
  <w:style w:type="character" w:customStyle="1" w:styleId="40">
    <w:name w:val="Заголовок 4 Знак"/>
    <w:link w:val="4"/>
    <w:uiPriority w:val="9"/>
    <w:semiHidden/>
    <w:rsid w:val="00404386"/>
    <w:rPr>
      <w:rFonts w:ascii="Cambria" w:eastAsia="Times New Roman" w:hAnsi="Cambria" w:cs="Times New Roman"/>
      <w:b/>
      <w:bCs/>
      <w:i/>
      <w:iCs/>
      <w:color w:val="4F81BD"/>
    </w:rPr>
  </w:style>
  <w:style w:type="character" w:customStyle="1" w:styleId="50">
    <w:name w:val="Заголовок 5 Знак"/>
    <w:link w:val="5"/>
    <w:uiPriority w:val="9"/>
    <w:semiHidden/>
    <w:rsid w:val="00404386"/>
    <w:rPr>
      <w:rFonts w:ascii="Cambria" w:eastAsia="Times New Roman" w:hAnsi="Cambria" w:cs="Times New Roman"/>
      <w:color w:val="243F60"/>
    </w:rPr>
  </w:style>
  <w:style w:type="character" w:customStyle="1" w:styleId="60">
    <w:name w:val="Заголовок 6 Знак"/>
    <w:link w:val="6"/>
    <w:uiPriority w:val="9"/>
    <w:semiHidden/>
    <w:rsid w:val="00404386"/>
    <w:rPr>
      <w:rFonts w:ascii="Cambria" w:eastAsia="Times New Roman" w:hAnsi="Cambria" w:cs="Times New Roman"/>
      <w:i/>
      <w:iCs/>
      <w:color w:val="243F60"/>
    </w:rPr>
  </w:style>
  <w:style w:type="character" w:customStyle="1" w:styleId="70">
    <w:name w:val="Заголовок 7 Знак"/>
    <w:link w:val="7"/>
    <w:uiPriority w:val="9"/>
    <w:semiHidden/>
    <w:rsid w:val="00404386"/>
    <w:rPr>
      <w:rFonts w:ascii="Cambria" w:eastAsia="Times New Roman" w:hAnsi="Cambria" w:cs="Times New Roman"/>
      <w:i/>
      <w:iCs/>
      <w:color w:val="404040"/>
    </w:rPr>
  </w:style>
  <w:style w:type="character" w:customStyle="1" w:styleId="80">
    <w:name w:val="Заголовок 8 Знак"/>
    <w:link w:val="8"/>
    <w:uiPriority w:val="9"/>
    <w:semiHidden/>
    <w:rsid w:val="00404386"/>
    <w:rPr>
      <w:rFonts w:ascii="Cambria" w:eastAsia="Times New Roman" w:hAnsi="Cambria" w:cs="Times New Roman"/>
      <w:color w:val="404040"/>
      <w:sz w:val="20"/>
      <w:szCs w:val="20"/>
    </w:rPr>
  </w:style>
  <w:style w:type="character" w:customStyle="1" w:styleId="90">
    <w:name w:val="Заголовок 9 Знак"/>
    <w:link w:val="9"/>
    <w:uiPriority w:val="9"/>
    <w:semiHidden/>
    <w:rsid w:val="00404386"/>
    <w:rPr>
      <w:rFonts w:ascii="Cambria" w:eastAsia="Times New Roman" w:hAnsi="Cambria" w:cs="Times New Roman"/>
      <w:i/>
      <w:iCs/>
      <w:color w:val="404040"/>
      <w:sz w:val="20"/>
      <w:szCs w:val="20"/>
    </w:rPr>
  </w:style>
  <w:style w:type="paragraph" w:styleId="a4">
    <w:name w:val="caption"/>
    <w:basedOn w:val="a"/>
    <w:next w:val="a"/>
    <w:uiPriority w:val="35"/>
    <w:semiHidden/>
    <w:unhideWhenUsed/>
    <w:qFormat/>
    <w:rsid w:val="00404386"/>
    <w:rPr>
      <w:b/>
      <w:bCs/>
      <w:color w:val="4F81BD"/>
      <w:sz w:val="18"/>
      <w:szCs w:val="18"/>
    </w:rPr>
  </w:style>
  <w:style w:type="paragraph" w:styleId="a5">
    <w:name w:val="Title"/>
    <w:basedOn w:val="a"/>
    <w:next w:val="a"/>
    <w:link w:val="a6"/>
    <w:uiPriority w:val="10"/>
    <w:qFormat/>
    <w:rsid w:val="00404386"/>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a6">
    <w:name w:val="Название Знак"/>
    <w:link w:val="a5"/>
    <w:uiPriority w:val="10"/>
    <w:rsid w:val="00404386"/>
    <w:rPr>
      <w:rFonts w:ascii="Cambria" w:eastAsia="Times New Roman" w:hAnsi="Cambria" w:cs="Times New Roman"/>
      <w:color w:val="17365D"/>
      <w:spacing w:val="5"/>
      <w:kern w:val="28"/>
      <w:sz w:val="52"/>
      <w:szCs w:val="52"/>
    </w:rPr>
  </w:style>
  <w:style w:type="paragraph" w:styleId="a7">
    <w:name w:val="Subtitle"/>
    <w:basedOn w:val="a"/>
    <w:next w:val="a"/>
    <w:link w:val="a8"/>
    <w:uiPriority w:val="11"/>
    <w:qFormat/>
    <w:rsid w:val="00404386"/>
    <w:pPr>
      <w:numPr>
        <w:ilvl w:val="1"/>
      </w:numPr>
    </w:pPr>
    <w:rPr>
      <w:rFonts w:ascii="Cambria" w:eastAsia="Times New Roman" w:hAnsi="Cambria"/>
      <w:i/>
      <w:iCs/>
      <w:color w:val="4F81BD"/>
      <w:spacing w:val="15"/>
      <w:szCs w:val="24"/>
      <w:lang w:val="x-none" w:eastAsia="x-none"/>
    </w:rPr>
  </w:style>
  <w:style w:type="character" w:customStyle="1" w:styleId="a8">
    <w:name w:val="Подзаголовок Знак"/>
    <w:link w:val="a7"/>
    <w:uiPriority w:val="11"/>
    <w:rsid w:val="00404386"/>
    <w:rPr>
      <w:rFonts w:ascii="Cambria" w:eastAsia="Times New Roman" w:hAnsi="Cambria" w:cs="Times New Roman"/>
      <w:i/>
      <w:iCs/>
      <w:color w:val="4F81BD"/>
      <w:spacing w:val="15"/>
      <w:sz w:val="24"/>
      <w:szCs w:val="24"/>
    </w:rPr>
  </w:style>
  <w:style w:type="character" w:styleId="a9">
    <w:name w:val="Strong"/>
    <w:uiPriority w:val="22"/>
    <w:qFormat/>
    <w:rsid w:val="00404386"/>
    <w:rPr>
      <w:b/>
      <w:bCs/>
    </w:rPr>
  </w:style>
  <w:style w:type="character" w:styleId="aa">
    <w:name w:val="Emphasis"/>
    <w:uiPriority w:val="20"/>
    <w:qFormat/>
    <w:rsid w:val="00404386"/>
    <w:rPr>
      <w:i/>
      <w:iCs/>
    </w:rPr>
  </w:style>
  <w:style w:type="paragraph" w:styleId="ab">
    <w:name w:val="No Spacing"/>
    <w:basedOn w:val="a"/>
    <w:uiPriority w:val="1"/>
    <w:qFormat/>
    <w:rsid w:val="00AD5B14"/>
    <w:pPr>
      <w:spacing w:after="0"/>
    </w:pPr>
  </w:style>
  <w:style w:type="paragraph" w:styleId="ac">
    <w:name w:val="List Paragraph"/>
    <w:basedOn w:val="a"/>
    <w:uiPriority w:val="34"/>
    <w:qFormat/>
    <w:rsid w:val="00404386"/>
    <w:pPr>
      <w:ind w:left="720"/>
      <w:contextualSpacing/>
    </w:pPr>
  </w:style>
  <w:style w:type="paragraph" w:styleId="21">
    <w:name w:val="Quote"/>
    <w:basedOn w:val="a"/>
    <w:next w:val="a"/>
    <w:link w:val="22"/>
    <w:uiPriority w:val="29"/>
    <w:qFormat/>
    <w:rsid w:val="00404386"/>
    <w:rPr>
      <w:rFonts w:ascii="Calibri" w:hAnsi="Calibri"/>
      <w:i/>
      <w:iCs/>
      <w:color w:val="000000"/>
      <w:sz w:val="20"/>
      <w:szCs w:val="20"/>
      <w:lang w:val="x-none" w:eastAsia="x-none"/>
    </w:rPr>
  </w:style>
  <w:style w:type="character" w:customStyle="1" w:styleId="22">
    <w:name w:val="Цитата 2 Знак"/>
    <w:link w:val="21"/>
    <w:uiPriority w:val="29"/>
    <w:rsid w:val="00404386"/>
    <w:rPr>
      <w:i/>
      <w:iCs/>
      <w:color w:val="000000"/>
    </w:rPr>
  </w:style>
  <w:style w:type="paragraph" w:styleId="ad">
    <w:name w:val="Intense Quote"/>
    <w:basedOn w:val="a"/>
    <w:next w:val="a"/>
    <w:link w:val="ae"/>
    <w:uiPriority w:val="30"/>
    <w:qFormat/>
    <w:rsid w:val="00404386"/>
    <w:pPr>
      <w:pBdr>
        <w:bottom w:val="single" w:sz="4" w:space="4" w:color="4F81BD"/>
      </w:pBdr>
      <w:spacing w:before="200" w:after="280"/>
      <w:ind w:left="936" w:right="936"/>
    </w:pPr>
    <w:rPr>
      <w:rFonts w:ascii="Calibri" w:hAnsi="Calibri"/>
      <w:b/>
      <w:bCs/>
      <w:i/>
      <w:iCs/>
      <w:color w:val="4F81BD"/>
      <w:sz w:val="20"/>
      <w:szCs w:val="20"/>
      <w:lang w:val="x-none" w:eastAsia="x-none"/>
    </w:rPr>
  </w:style>
  <w:style w:type="character" w:customStyle="1" w:styleId="ae">
    <w:name w:val="Выделенная цитата Знак"/>
    <w:link w:val="ad"/>
    <w:uiPriority w:val="30"/>
    <w:rsid w:val="00404386"/>
    <w:rPr>
      <w:b/>
      <w:bCs/>
      <w:i/>
      <w:iCs/>
      <w:color w:val="4F81BD"/>
    </w:rPr>
  </w:style>
  <w:style w:type="character" w:styleId="af">
    <w:name w:val="Subtle Emphasis"/>
    <w:uiPriority w:val="19"/>
    <w:qFormat/>
    <w:rsid w:val="00404386"/>
    <w:rPr>
      <w:i/>
      <w:iCs/>
      <w:color w:val="808080"/>
    </w:rPr>
  </w:style>
  <w:style w:type="character" w:styleId="af0">
    <w:name w:val="Intense Emphasis"/>
    <w:uiPriority w:val="21"/>
    <w:qFormat/>
    <w:rsid w:val="00404386"/>
    <w:rPr>
      <w:b/>
      <w:bCs/>
      <w:i/>
      <w:iCs/>
      <w:color w:val="4F81BD"/>
    </w:rPr>
  </w:style>
  <w:style w:type="character" w:styleId="af1">
    <w:name w:val="Subtle Reference"/>
    <w:uiPriority w:val="31"/>
    <w:qFormat/>
    <w:rsid w:val="00404386"/>
    <w:rPr>
      <w:smallCaps/>
      <w:color w:val="C0504D"/>
      <w:u w:val="single"/>
    </w:rPr>
  </w:style>
  <w:style w:type="character" w:styleId="af2">
    <w:name w:val="Intense Reference"/>
    <w:uiPriority w:val="32"/>
    <w:qFormat/>
    <w:rsid w:val="00404386"/>
    <w:rPr>
      <w:b/>
      <w:bCs/>
      <w:smallCaps/>
      <w:color w:val="C0504D"/>
      <w:spacing w:val="5"/>
      <w:u w:val="single"/>
    </w:rPr>
  </w:style>
  <w:style w:type="character" w:styleId="af3">
    <w:name w:val="Book Title"/>
    <w:uiPriority w:val="33"/>
    <w:qFormat/>
    <w:rsid w:val="00404386"/>
    <w:rPr>
      <w:b/>
      <w:bCs/>
      <w:smallCaps/>
      <w:spacing w:val="5"/>
    </w:rPr>
  </w:style>
  <w:style w:type="paragraph" w:styleId="af4">
    <w:name w:val="TOC Heading"/>
    <w:basedOn w:val="1"/>
    <w:next w:val="a"/>
    <w:uiPriority w:val="39"/>
    <w:semiHidden/>
    <w:unhideWhenUsed/>
    <w:qFormat/>
    <w:rsid w:val="00404386"/>
    <w:pPr>
      <w:outlineLvl w:val="9"/>
    </w:pPr>
  </w:style>
  <w:style w:type="paragraph" w:styleId="a0">
    <w:name w:val="Body Text"/>
    <w:basedOn w:val="a"/>
    <w:link w:val="af5"/>
    <w:uiPriority w:val="99"/>
    <w:unhideWhenUsed/>
    <w:rsid w:val="00C142CE"/>
    <w:pPr>
      <w:spacing w:after="120"/>
    </w:pPr>
    <w:rPr>
      <w:szCs w:val="20"/>
      <w:lang w:val="x-none" w:eastAsia="x-none"/>
    </w:rPr>
  </w:style>
  <w:style w:type="character" w:customStyle="1" w:styleId="af5">
    <w:name w:val="Основной текст Знак"/>
    <w:link w:val="a0"/>
    <w:uiPriority w:val="99"/>
    <w:rsid w:val="00C142CE"/>
    <w:rPr>
      <w:rFonts w:ascii="Times New Roman" w:hAnsi="Times New Roman"/>
      <w:sz w:val="24"/>
    </w:rPr>
  </w:style>
  <w:style w:type="paragraph" w:styleId="af6">
    <w:name w:val="header"/>
    <w:basedOn w:val="a"/>
    <w:link w:val="af7"/>
    <w:uiPriority w:val="99"/>
    <w:unhideWhenUsed/>
    <w:rsid w:val="008923B3"/>
    <w:pPr>
      <w:tabs>
        <w:tab w:val="center" w:pos="4677"/>
        <w:tab w:val="right" w:pos="9355"/>
      </w:tabs>
      <w:spacing w:after="0"/>
    </w:pPr>
    <w:rPr>
      <w:szCs w:val="20"/>
      <w:lang w:val="x-none" w:eastAsia="x-none"/>
    </w:rPr>
  </w:style>
  <w:style w:type="character" w:customStyle="1" w:styleId="af7">
    <w:name w:val="Верхний колонтитул Знак"/>
    <w:link w:val="af6"/>
    <w:uiPriority w:val="99"/>
    <w:rsid w:val="008923B3"/>
    <w:rPr>
      <w:rFonts w:ascii="Times New Roman" w:hAnsi="Times New Roman"/>
      <w:sz w:val="24"/>
    </w:rPr>
  </w:style>
  <w:style w:type="paragraph" w:styleId="af8">
    <w:name w:val="footer"/>
    <w:basedOn w:val="a"/>
    <w:link w:val="af9"/>
    <w:uiPriority w:val="99"/>
    <w:unhideWhenUsed/>
    <w:rsid w:val="008923B3"/>
    <w:pPr>
      <w:tabs>
        <w:tab w:val="center" w:pos="4677"/>
        <w:tab w:val="right" w:pos="9355"/>
      </w:tabs>
      <w:spacing w:after="0"/>
    </w:pPr>
    <w:rPr>
      <w:szCs w:val="20"/>
      <w:lang w:val="x-none" w:eastAsia="x-none"/>
    </w:rPr>
  </w:style>
  <w:style w:type="character" w:customStyle="1" w:styleId="af9">
    <w:name w:val="Нижний колонтитул Знак"/>
    <w:link w:val="af8"/>
    <w:uiPriority w:val="99"/>
    <w:rsid w:val="008923B3"/>
    <w:rPr>
      <w:rFonts w:ascii="Times New Roman" w:hAnsi="Times New Roman"/>
      <w:sz w:val="24"/>
    </w:rPr>
  </w:style>
  <w:style w:type="paragraph" w:styleId="afa">
    <w:name w:val="Balloon Text"/>
    <w:basedOn w:val="a"/>
    <w:link w:val="afb"/>
    <w:uiPriority w:val="99"/>
    <w:semiHidden/>
    <w:unhideWhenUsed/>
    <w:rsid w:val="00E24E55"/>
    <w:pPr>
      <w:spacing w:after="0"/>
    </w:pPr>
    <w:rPr>
      <w:rFonts w:ascii="Segoe UI" w:hAnsi="Segoe UI"/>
      <w:sz w:val="18"/>
      <w:szCs w:val="18"/>
      <w:lang w:val="x-none" w:eastAsia="x-none"/>
    </w:rPr>
  </w:style>
  <w:style w:type="character" w:customStyle="1" w:styleId="afb">
    <w:name w:val="Текст выноски Знак"/>
    <w:link w:val="afa"/>
    <w:uiPriority w:val="99"/>
    <w:semiHidden/>
    <w:rsid w:val="00E24E55"/>
    <w:rPr>
      <w:rFonts w:ascii="Segoe UI" w:hAnsi="Segoe UI" w:cs="Segoe UI"/>
      <w:sz w:val="18"/>
      <w:szCs w:val="18"/>
    </w:rPr>
  </w:style>
  <w:style w:type="numbering" w:customStyle="1" w:styleId="11">
    <w:name w:val="Нет списка1"/>
    <w:next w:val="a3"/>
    <w:uiPriority w:val="99"/>
    <w:semiHidden/>
    <w:unhideWhenUsed/>
    <w:rsid w:val="004B774C"/>
  </w:style>
  <w:style w:type="paragraph" w:styleId="afc">
    <w:name w:val="Normal (Web)"/>
    <w:basedOn w:val="a"/>
    <w:uiPriority w:val="99"/>
    <w:unhideWhenUsed/>
    <w:rsid w:val="004839B8"/>
    <w:pPr>
      <w:spacing w:before="100" w:beforeAutospacing="1" w:after="100" w:afterAutospacing="1"/>
      <w:jc w:val="left"/>
    </w:pPr>
    <w:rPr>
      <w:rFonts w:eastAsia="Times New Roman"/>
      <w:szCs w:val="24"/>
    </w:rPr>
  </w:style>
  <w:style w:type="paragraph" w:styleId="12">
    <w:name w:val="toc 1"/>
    <w:basedOn w:val="a"/>
    <w:next w:val="a"/>
    <w:autoRedefine/>
    <w:uiPriority w:val="39"/>
    <w:unhideWhenUsed/>
    <w:rsid w:val="0051633D"/>
    <w:pPr>
      <w:tabs>
        <w:tab w:val="right" w:leader="dot" w:pos="9912"/>
      </w:tabs>
      <w:spacing w:after="100"/>
    </w:pPr>
    <w:rPr>
      <w:b/>
      <w:noProof/>
    </w:rPr>
  </w:style>
  <w:style w:type="paragraph" w:styleId="31">
    <w:name w:val="toc 3"/>
    <w:basedOn w:val="a"/>
    <w:next w:val="a"/>
    <w:autoRedefine/>
    <w:uiPriority w:val="39"/>
    <w:unhideWhenUsed/>
    <w:rsid w:val="001268B7"/>
    <w:pPr>
      <w:spacing w:after="100"/>
      <w:ind w:left="480"/>
    </w:pPr>
  </w:style>
  <w:style w:type="paragraph" w:styleId="23">
    <w:name w:val="toc 2"/>
    <w:basedOn w:val="a"/>
    <w:next w:val="a"/>
    <w:autoRedefine/>
    <w:uiPriority w:val="39"/>
    <w:unhideWhenUsed/>
    <w:rsid w:val="001268B7"/>
    <w:pPr>
      <w:spacing w:after="100"/>
      <w:ind w:left="240"/>
    </w:pPr>
  </w:style>
  <w:style w:type="character" w:styleId="afd">
    <w:name w:val="Hyperlink"/>
    <w:basedOn w:val="a1"/>
    <w:uiPriority w:val="99"/>
    <w:unhideWhenUsed/>
    <w:rsid w:val="001268B7"/>
    <w:rPr>
      <w:color w:val="0000FF" w:themeColor="hyperlink"/>
      <w:u w:val="single"/>
    </w:rPr>
  </w:style>
  <w:style w:type="numbering" w:customStyle="1" w:styleId="24">
    <w:name w:val="Нет списка2"/>
    <w:next w:val="a3"/>
    <w:uiPriority w:val="99"/>
    <w:semiHidden/>
    <w:unhideWhenUsed/>
    <w:rsid w:val="00EB0A88"/>
  </w:style>
  <w:style w:type="numbering" w:customStyle="1" w:styleId="32">
    <w:name w:val="Нет списка3"/>
    <w:next w:val="a3"/>
    <w:uiPriority w:val="99"/>
    <w:semiHidden/>
    <w:unhideWhenUsed/>
    <w:rsid w:val="0085072B"/>
  </w:style>
  <w:style w:type="numbering" w:customStyle="1" w:styleId="41">
    <w:name w:val="Нет списка4"/>
    <w:next w:val="a3"/>
    <w:uiPriority w:val="99"/>
    <w:semiHidden/>
    <w:unhideWhenUsed/>
    <w:rsid w:val="00D56BE0"/>
  </w:style>
  <w:style w:type="numbering" w:customStyle="1" w:styleId="51">
    <w:name w:val="Нет списка5"/>
    <w:next w:val="a3"/>
    <w:uiPriority w:val="99"/>
    <w:semiHidden/>
    <w:unhideWhenUsed/>
    <w:rsid w:val="0045026E"/>
  </w:style>
  <w:style w:type="character" w:styleId="afe">
    <w:name w:val="FollowedHyperlink"/>
    <w:basedOn w:val="a1"/>
    <w:uiPriority w:val="99"/>
    <w:semiHidden/>
    <w:unhideWhenUsed/>
    <w:rsid w:val="0049731C"/>
    <w:rPr>
      <w:color w:val="800080" w:themeColor="followedHyperlink"/>
      <w:u w:val="single"/>
    </w:rPr>
  </w:style>
  <w:style w:type="paragraph" w:customStyle="1" w:styleId="msonormal0">
    <w:name w:val="msonormal"/>
    <w:basedOn w:val="a"/>
    <w:uiPriority w:val="99"/>
    <w:rsid w:val="0049731C"/>
    <w:pPr>
      <w:spacing w:before="100" w:beforeAutospacing="1" w:after="100" w:afterAutospacing="1"/>
      <w:jc w:val="left"/>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1970">
      <w:bodyDiv w:val="1"/>
      <w:marLeft w:val="0"/>
      <w:marRight w:val="0"/>
      <w:marTop w:val="0"/>
      <w:marBottom w:val="0"/>
      <w:divBdr>
        <w:top w:val="none" w:sz="0" w:space="0" w:color="auto"/>
        <w:left w:val="none" w:sz="0" w:space="0" w:color="auto"/>
        <w:bottom w:val="none" w:sz="0" w:space="0" w:color="auto"/>
        <w:right w:val="none" w:sz="0" w:space="0" w:color="auto"/>
      </w:divBdr>
    </w:div>
    <w:div w:id="151064419">
      <w:bodyDiv w:val="1"/>
      <w:marLeft w:val="0"/>
      <w:marRight w:val="0"/>
      <w:marTop w:val="0"/>
      <w:marBottom w:val="0"/>
      <w:divBdr>
        <w:top w:val="none" w:sz="0" w:space="0" w:color="auto"/>
        <w:left w:val="none" w:sz="0" w:space="0" w:color="auto"/>
        <w:bottom w:val="none" w:sz="0" w:space="0" w:color="auto"/>
        <w:right w:val="none" w:sz="0" w:space="0" w:color="auto"/>
      </w:divBdr>
    </w:div>
    <w:div w:id="197931701">
      <w:bodyDiv w:val="1"/>
      <w:marLeft w:val="0"/>
      <w:marRight w:val="0"/>
      <w:marTop w:val="0"/>
      <w:marBottom w:val="0"/>
      <w:divBdr>
        <w:top w:val="none" w:sz="0" w:space="0" w:color="auto"/>
        <w:left w:val="none" w:sz="0" w:space="0" w:color="auto"/>
        <w:bottom w:val="none" w:sz="0" w:space="0" w:color="auto"/>
        <w:right w:val="none" w:sz="0" w:space="0" w:color="auto"/>
      </w:divBdr>
    </w:div>
    <w:div w:id="342242608">
      <w:bodyDiv w:val="1"/>
      <w:marLeft w:val="0"/>
      <w:marRight w:val="0"/>
      <w:marTop w:val="0"/>
      <w:marBottom w:val="0"/>
      <w:divBdr>
        <w:top w:val="none" w:sz="0" w:space="0" w:color="auto"/>
        <w:left w:val="none" w:sz="0" w:space="0" w:color="auto"/>
        <w:bottom w:val="none" w:sz="0" w:space="0" w:color="auto"/>
        <w:right w:val="none" w:sz="0" w:space="0" w:color="auto"/>
      </w:divBdr>
    </w:div>
    <w:div w:id="346299370">
      <w:bodyDiv w:val="1"/>
      <w:marLeft w:val="0"/>
      <w:marRight w:val="0"/>
      <w:marTop w:val="0"/>
      <w:marBottom w:val="0"/>
      <w:divBdr>
        <w:top w:val="none" w:sz="0" w:space="0" w:color="auto"/>
        <w:left w:val="none" w:sz="0" w:space="0" w:color="auto"/>
        <w:bottom w:val="none" w:sz="0" w:space="0" w:color="auto"/>
        <w:right w:val="none" w:sz="0" w:space="0" w:color="auto"/>
      </w:divBdr>
    </w:div>
    <w:div w:id="366875251">
      <w:bodyDiv w:val="1"/>
      <w:marLeft w:val="0"/>
      <w:marRight w:val="0"/>
      <w:marTop w:val="0"/>
      <w:marBottom w:val="0"/>
      <w:divBdr>
        <w:top w:val="none" w:sz="0" w:space="0" w:color="auto"/>
        <w:left w:val="none" w:sz="0" w:space="0" w:color="auto"/>
        <w:bottom w:val="none" w:sz="0" w:space="0" w:color="auto"/>
        <w:right w:val="none" w:sz="0" w:space="0" w:color="auto"/>
      </w:divBdr>
    </w:div>
    <w:div w:id="387192701">
      <w:bodyDiv w:val="1"/>
      <w:marLeft w:val="0"/>
      <w:marRight w:val="0"/>
      <w:marTop w:val="0"/>
      <w:marBottom w:val="0"/>
      <w:divBdr>
        <w:top w:val="none" w:sz="0" w:space="0" w:color="auto"/>
        <w:left w:val="none" w:sz="0" w:space="0" w:color="auto"/>
        <w:bottom w:val="none" w:sz="0" w:space="0" w:color="auto"/>
        <w:right w:val="none" w:sz="0" w:space="0" w:color="auto"/>
      </w:divBdr>
    </w:div>
    <w:div w:id="464155478">
      <w:bodyDiv w:val="1"/>
      <w:marLeft w:val="0"/>
      <w:marRight w:val="0"/>
      <w:marTop w:val="0"/>
      <w:marBottom w:val="0"/>
      <w:divBdr>
        <w:top w:val="none" w:sz="0" w:space="0" w:color="auto"/>
        <w:left w:val="none" w:sz="0" w:space="0" w:color="auto"/>
        <w:bottom w:val="none" w:sz="0" w:space="0" w:color="auto"/>
        <w:right w:val="none" w:sz="0" w:space="0" w:color="auto"/>
      </w:divBdr>
    </w:div>
    <w:div w:id="489489173">
      <w:bodyDiv w:val="1"/>
      <w:marLeft w:val="0"/>
      <w:marRight w:val="0"/>
      <w:marTop w:val="0"/>
      <w:marBottom w:val="0"/>
      <w:divBdr>
        <w:top w:val="none" w:sz="0" w:space="0" w:color="auto"/>
        <w:left w:val="none" w:sz="0" w:space="0" w:color="auto"/>
        <w:bottom w:val="none" w:sz="0" w:space="0" w:color="auto"/>
        <w:right w:val="none" w:sz="0" w:space="0" w:color="auto"/>
      </w:divBdr>
    </w:div>
    <w:div w:id="528420348">
      <w:bodyDiv w:val="1"/>
      <w:marLeft w:val="0"/>
      <w:marRight w:val="0"/>
      <w:marTop w:val="0"/>
      <w:marBottom w:val="0"/>
      <w:divBdr>
        <w:top w:val="none" w:sz="0" w:space="0" w:color="auto"/>
        <w:left w:val="none" w:sz="0" w:space="0" w:color="auto"/>
        <w:bottom w:val="none" w:sz="0" w:space="0" w:color="auto"/>
        <w:right w:val="none" w:sz="0" w:space="0" w:color="auto"/>
      </w:divBdr>
    </w:div>
    <w:div w:id="531921283">
      <w:bodyDiv w:val="1"/>
      <w:marLeft w:val="0"/>
      <w:marRight w:val="0"/>
      <w:marTop w:val="0"/>
      <w:marBottom w:val="0"/>
      <w:divBdr>
        <w:top w:val="none" w:sz="0" w:space="0" w:color="auto"/>
        <w:left w:val="none" w:sz="0" w:space="0" w:color="auto"/>
        <w:bottom w:val="none" w:sz="0" w:space="0" w:color="auto"/>
        <w:right w:val="none" w:sz="0" w:space="0" w:color="auto"/>
      </w:divBdr>
    </w:div>
    <w:div w:id="567305667">
      <w:bodyDiv w:val="1"/>
      <w:marLeft w:val="0"/>
      <w:marRight w:val="0"/>
      <w:marTop w:val="0"/>
      <w:marBottom w:val="0"/>
      <w:divBdr>
        <w:top w:val="none" w:sz="0" w:space="0" w:color="auto"/>
        <w:left w:val="none" w:sz="0" w:space="0" w:color="auto"/>
        <w:bottom w:val="none" w:sz="0" w:space="0" w:color="auto"/>
        <w:right w:val="none" w:sz="0" w:space="0" w:color="auto"/>
      </w:divBdr>
    </w:div>
    <w:div w:id="567883576">
      <w:bodyDiv w:val="1"/>
      <w:marLeft w:val="0"/>
      <w:marRight w:val="0"/>
      <w:marTop w:val="0"/>
      <w:marBottom w:val="0"/>
      <w:divBdr>
        <w:top w:val="none" w:sz="0" w:space="0" w:color="auto"/>
        <w:left w:val="none" w:sz="0" w:space="0" w:color="auto"/>
        <w:bottom w:val="none" w:sz="0" w:space="0" w:color="auto"/>
        <w:right w:val="none" w:sz="0" w:space="0" w:color="auto"/>
      </w:divBdr>
    </w:div>
    <w:div w:id="607279010">
      <w:bodyDiv w:val="1"/>
      <w:marLeft w:val="0"/>
      <w:marRight w:val="0"/>
      <w:marTop w:val="0"/>
      <w:marBottom w:val="0"/>
      <w:divBdr>
        <w:top w:val="none" w:sz="0" w:space="0" w:color="auto"/>
        <w:left w:val="none" w:sz="0" w:space="0" w:color="auto"/>
        <w:bottom w:val="none" w:sz="0" w:space="0" w:color="auto"/>
        <w:right w:val="none" w:sz="0" w:space="0" w:color="auto"/>
      </w:divBdr>
    </w:div>
    <w:div w:id="842207083">
      <w:bodyDiv w:val="1"/>
      <w:marLeft w:val="0"/>
      <w:marRight w:val="0"/>
      <w:marTop w:val="0"/>
      <w:marBottom w:val="0"/>
      <w:divBdr>
        <w:top w:val="none" w:sz="0" w:space="0" w:color="auto"/>
        <w:left w:val="none" w:sz="0" w:space="0" w:color="auto"/>
        <w:bottom w:val="none" w:sz="0" w:space="0" w:color="auto"/>
        <w:right w:val="none" w:sz="0" w:space="0" w:color="auto"/>
      </w:divBdr>
    </w:div>
    <w:div w:id="913318237">
      <w:bodyDiv w:val="1"/>
      <w:marLeft w:val="0"/>
      <w:marRight w:val="0"/>
      <w:marTop w:val="0"/>
      <w:marBottom w:val="0"/>
      <w:divBdr>
        <w:top w:val="none" w:sz="0" w:space="0" w:color="auto"/>
        <w:left w:val="none" w:sz="0" w:space="0" w:color="auto"/>
        <w:bottom w:val="none" w:sz="0" w:space="0" w:color="auto"/>
        <w:right w:val="none" w:sz="0" w:space="0" w:color="auto"/>
      </w:divBdr>
    </w:div>
    <w:div w:id="916011185">
      <w:bodyDiv w:val="1"/>
      <w:marLeft w:val="0"/>
      <w:marRight w:val="0"/>
      <w:marTop w:val="0"/>
      <w:marBottom w:val="0"/>
      <w:divBdr>
        <w:top w:val="none" w:sz="0" w:space="0" w:color="auto"/>
        <w:left w:val="none" w:sz="0" w:space="0" w:color="auto"/>
        <w:bottom w:val="none" w:sz="0" w:space="0" w:color="auto"/>
        <w:right w:val="none" w:sz="0" w:space="0" w:color="auto"/>
      </w:divBdr>
    </w:div>
    <w:div w:id="942499397">
      <w:bodyDiv w:val="1"/>
      <w:marLeft w:val="0"/>
      <w:marRight w:val="0"/>
      <w:marTop w:val="0"/>
      <w:marBottom w:val="0"/>
      <w:divBdr>
        <w:top w:val="none" w:sz="0" w:space="0" w:color="auto"/>
        <w:left w:val="none" w:sz="0" w:space="0" w:color="auto"/>
        <w:bottom w:val="none" w:sz="0" w:space="0" w:color="auto"/>
        <w:right w:val="none" w:sz="0" w:space="0" w:color="auto"/>
      </w:divBdr>
    </w:div>
    <w:div w:id="1024478146">
      <w:bodyDiv w:val="1"/>
      <w:marLeft w:val="0"/>
      <w:marRight w:val="0"/>
      <w:marTop w:val="0"/>
      <w:marBottom w:val="0"/>
      <w:divBdr>
        <w:top w:val="none" w:sz="0" w:space="0" w:color="auto"/>
        <w:left w:val="none" w:sz="0" w:space="0" w:color="auto"/>
        <w:bottom w:val="none" w:sz="0" w:space="0" w:color="auto"/>
        <w:right w:val="none" w:sz="0" w:space="0" w:color="auto"/>
      </w:divBdr>
    </w:div>
    <w:div w:id="1050038638">
      <w:bodyDiv w:val="1"/>
      <w:marLeft w:val="0"/>
      <w:marRight w:val="0"/>
      <w:marTop w:val="0"/>
      <w:marBottom w:val="0"/>
      <w:divBdr>
        <w:top w:val="none" w:sz="0" w:space="0" w:color="auto"/>
        <w:left w:val="none" w:sz="0" w:space="0" w:color="auto"/>
        <w:bottom w:val="none" w:sz="0" w:space="0" w:color="auto"/>
        <w:right w:val="none" w:sz="0" w:space="0" w:color="auto"/>
      </w:divBdr>
    </w:div>
    <w:div w:id="1056733127">
      <w:bodyDiv w:val="1"/>
      <w:marLeft w:val="0"/>
      <w:marRight w:val="0"/>
      <w:marTop w:val="0"/>
      <w:marBottom w:val="0"/>
      <w:divBdr>
        <w:top w:val="none" w:sz="0" w:space="0" w:color="auto"/>
        <w:left w:val="none" w:sz="0" w:space="0" w:color="auto"/>
        <w:bottom w:val="none" w:sz="0" w:space="0" w:color="auto"/>
        <w:right w:val="none" w:sz="0" w:space="0" w:color="auto"/>
      </w:divBdr>
    </w:div>
    <w:div w:id="1148592639">
      <w:bodyDiv w:val="1"/>
      <w:marLeft w:val="0"/>
      <w:marRight w:val="0"/>
      <w:marTop w:val="0"/>
      <w:marBottom w:val="0"/>
      <w:divBdr>
        <w:top w:val="none" w:sz="0" w:space="0" w:color="auto"/>
        <w:left w:val="none" w:sz="0" w:space="0" w:color="auto"/>
        <w:bottom w:val="none" w:sz="0" w:space="0" w:color="auto"/>
        <w:right w:val="none" w:sz="0" w:space="0" w:color="auto"/>
      </w:divBdr>
    </w:div>
    <w:div w:id="1169056963">
      <w:bodyDiv w:val="1"/>
      <w:marLeft w:val="0"/>
      <w:marRight w:val="0"/>
      <w:marTop w:val="0"/>
      <w:marBottom w:val="0"/>
      <w:divBdr>
        <w:top w:val="none" w:sz="0" w:space="0" w:color="auto"/>
        <w:left w:val="none" w:sz="0" w:space="0" w:color="auto"/>
        <w:bottom w:val="none" w:sz="0" w:space="0" w:color="auto"/>
        <w:right w:val="none" w:sz="0" w:space="0" w:color="auto"/>
      </w:divBdr>
    </w:div>
    <w:div w:id="1216158198">
      <w:bodyDiv w:val="1"/>
      <w:marLeft w:val="0"/>
      <w:marRight w:val="0"/>
      <w:marTop w:val="0"/>
      <w:marBottom w:val="0"/>
      <w:divBdr>
        <w:top w:val="none" w:sz="0" w:space="0" w:color="auto"/>
        <w:left w:val="none" w:sz="0" w:space="0" w:color="auto"/>
        <w:bottom w:val="none" w:sz="0" w:space="0" w:color="auto"/>
        <w:right w:val="none" w:sz="0" w:space="0" w:color="auto"/>
      </w:divBdr>
    </w:div>
    <w:div w:id="1228297922">
      <w:bodyDiv w:val="1"/>
      <w:marLeft w:val="0"/>
      <w:marRight w:val="0"/>
      <w:marTop w:val="0"/>
      <w:marBottom w:val="0"/>
      <w:divBdr>
        <w:top w:val="none" w:sz="0" w:space="0" w:color="auto"/>
        <w:left w:val="none" w:sz="0" w:space="0" w:color="auto"/>
        <w:bottom w:val="none" w:sz="0" w:space="0" w:color="auto"/>
        <w:right w:val="none" w:sz="0" w:space="0" w:color="auto"/>
      </w:divBdr>
    </w:div>
    <w:div w:id="1229653326">
      <w:bodyDiv w:val="1"/>
      <w:marLeft w:val="0"/>
      <w:marRight w:val="0"/>
      <w:marTop w:val="0"/>
      <w:marBottom w:val="0"/>
      <w:divBdr>
        <w:top w:val="none" w:sz="0" w:space="0" w:color="auto"/>
        <w:left w:val="none" w:sz="0" w:space="0" w:color="auto"/>
        <w:bottom w:val="none" w:sz="0" w:space="0" w:color="auto"/>
        <w:right w:val="none" w:sz="0" w:space="0" w:color="auto"/>
      </w:divBdr>
    </w:div>
    <w:div w:id="1251505006">
      <w:bodyDiv w:val="1"/>
      <w:marLeft w:val="0"/>
      <w:marRight w:val="0"/>
      <w:marTop w:val="0"/>
      <w:marBottom w:val="0"/>
      <w:divBdr>
        <w:top w:val="none" w:sz="0" w:space="0" w:color="auto"/>
        <w:left w:val="none" w:sz="0" w:space="0" w:color="auto"/>
        <w:bottom w:val="none" w:sz="0" w:space="0" w:color="auto"/>
        <w:right w:val="none" w:sz="0" w:space="0" w:color="auto"/>
      </w:divBdr>
    </w:div>
    <w:div w:id="1312757488">
      <w:bodyDiv w:val="1"/>
      <w:marLeft w:val="0"/>
      <w:marRight w:val="0"/>
      <w:marTop w:val="0"/>
      <w:marBottom w:val="0"/>
      <w:divBdr>
        <w:top w:val="none" w:sz="0" w:space="0" w:color="auto"/>
        <w:left w:val="none" w:sz="0" w:space="0" w:color="auto"/>
        <w:bottom w:val="none" w:sz="0" w:space="0" w:color="auto"/>
        <w:right w:val="none" w:sz="0" w:space="0" w:color="auto"/>
      </w:divBdr>
    </w:div>
    <w:div w:id="1426922271">
      <w:bodyDiv w:val="1"/>
      <w:marLeft w:val="0"/>
      <w:marRight w:val="0"/>
      <w:marTop w:val="0"/>
      <w:marBottom w:val="0"/>
      <w:divBdr>
        <w:top w:val="none" w:sz="0" w:space="0" w:color="auto"/>
        <w:left w:val="none" w:sz="0" w:space="0" w:color="auto"/>
        <w:bottom w:val="none" w:sz="0" w:space="0" w:color="auto"/>
        <w:right w:val="none" w:sz="0" w:space="0" w:color="auto"/>
      </w:divBdr>
    </w:div>
    <w:div w:id="1433740364">
      <w:bodyDiv w:val="1"/>
      <w:marLeft w:val="0"/>
      <w:marRight w:val="0"/>
      <w:marTop w:val="0"/>
      <w:marBottom w:val="0"/>
      <w:divBdr>
        <w:top w:val="none" w:sz="0" w:space="0" w:color="auto"/>
        <w:left w:val="none" w:sz="0" w:space="0" w:color="auto"/>
        <w:bottom w:val="none" w:sz="0" w:space="0" w:color="auto"/>
        <w:right w:val="none" w:sz="0" w:space="0" w:color="auto"/>
      </w:divBdr>
    </w:div>
    <w:div w:id="1444301393">
      <w:bodyDiv w:val="1"/>
      <w:marLeft w:val="0"/>
      <w:marRight w:val="0"/>
      <w:marTop w:val="0"/>
      <w:marBottom w:val="0"/>
      <w:divBdr>
        <w:top w:val="none" w:sz="0" w:space="0" w:color="auto"/>
        <w:left w:val="none" w:sz="0" w:space="0" w:color="auto"/>
        <w:bottom w:val="none" w:sz="0" w:space="0" w:color="auto"/>
        <w:right w:val="none" w:sz="0" w:space="0" w:color="auto"/>
      </w:divBdr>
    </w:div>
    <w:div w:id="1464302935">
      <w:bodyDiv w:val="1"/>
      <w:marLeft w:val="0"/>
      <w:marRight w:val="0"/>
      <w:marTop w:val="0"/>
      <w:marBottom w:val="0"/>
      <w:divBdr>
        <w:top w:val="none" w:sz="0" w:space="0" w:color="auto"/>
        <w:left w:val="none" w:sz="0" w:space="0" w:color="auto"/>
        <w:bottom w:val="none" w:sz="0" w:space="0" w:color="auto"/>
        <w:right w:val="none" w:sz="0" w:space="0" w:color="auto"/>
      </w:divBdr>
    </w:div>
    <w:div w:id="1519075759">
      <w:bodyDiv w:val="1"/>
      <w:marLeft w:val="0"/>
      <w:marRight w:val="0"/>
      <w:marTop w:val="0"/>
      <w:marBottom w:val="0"/>
      <w:divBdr>
        <w:top w:val="none" w:sz="0" w:space="0" w:color="auto"/>
        <w:left w:val="none" w:sz="0" w:space="0" w:color="auto"/>
        <w:bottom w:val="none" w:sz="0" w:space="0" w:color="auto"/>
        <w:right w:val="none" w:sz="0" w:space="0" w:color="auto"/>
      </w:divBdr>
    </w:div>
    <w:div w:id="1520239787">
      <w:bodyDiv w:val="1"/>
      <w:marLeft w:val="0"/>
      <w:marRight w:val="0"/>
      <w:marTop w:val="0"/>
      <w:marBottom w:val="0"/>
      <w:divBdr>
        <w:top w:val="none" w:sz="0" w:space="0" w:color="auto"/>
        <w:left w:val="none" w:sz="0" w:space="0" w:color="auto"/>
        <w:bottom w:val="none" w:sz="0" w:space="0" w:color="auto"/>
        <w:right w:val="none" w:sz="0" w:space="0" w:color="auto"/>
      </w:divBdr>
    </w:div>
    <w:div w:id="1539052699">
      <w:bodyDiv w:val="1"/>
      <w:marLeft w:val="0"/>
      <w:marRight w:val="0"/>
      <w:marTop w:val="0"/>
      <w:marBottom w:val="0"/>
      <w:divBdr>
        <w:top w:val="none" w:sz="0" w:space="0" w:color="auto"/>
        <w:left w:val="none" w:sz="0" w:space="0" w:color="auto"/>
        <w:bottom w:val="none" w:sz="0" w:space="0" w:color="auto"/>
        <w:right w:val="none" w:sz="0" w:space="0" w:color="auto"/>
      </w:divBdr>
    </w:div>
    <w:div w:id="1539777439">
      <w:bodyDiv w:val="1"/>
      <w:marLeft w:val="0"/>
      <w:marRight w:val="0"/>
      <w:marTop w:val="0"/>
      <w:marBottom w:val="0"/>
      <w:divBdr>
        <w:top w:val="none" w:sz="0" w:space="0" w:color="auto"/>
        <w:left w:val="none" w:sz="0" w:space="0" w:color="auto"/>
        <w:bottom w:val="none" w:sz="0" w:space="0" w:color="auto"/>
        <w:right w:val="none" w:sz="0" w:space="0" w:color="auto"/>
      </w:divBdr>
    </w:div>
    <w:div w:id="1656881687">
      <w:bodyDiv w:val="1"/>
      <w:marLeft w:val="0"/>
      <w:marRight w:val="0"/>
      <w:marTop w:val="0"/>
      <w:marBottom w:val="0"/>
      <w:divBdr>
        <w:top w:val="none" w:sz="0" w:space="0" w:color="auto"/>
        <w:left w:val="none" w:sz="0" w:space="0" w:color="auto"/>
        <w:bottom w:val="none" w:sz="0" w:space="0" w:color="auto"/>
        <w:right w:val="none" w:sz="0" w:space="0" w:color="auto"/>
      </w:divBdr>
    </w:div>
    <w:div w:id="1690058648">
      <w:bodyDiv w:val="1"/>
      <w:marLeft w:val="0"/>
      <w:marRight w:val="0"/>
      <w:marTop w:val="0"/>
      <w:marBottom w:val="0"/>
      <w:divBdr>
        <w:top w:val="none" w:sz="0" w:space="0" w:color="auto"/>
        <w:left w:val="none" w:sz="0" w:space="0" w:color="auto"/>
        <w:bottom w:val="none" w:sz="0" w:space="0" w:color="auto"/>
        <w:right w:val="none" w:sz="0" w:space="0" w:color="auto"/>
      </w:divBdr>
    </w:div>
    <w:div w:id="1744795847">
      <w:bodyDiv w:val="1"/>
      <w:marLeft w:val="0"/>
      <w:marRight w:val="0"/>
      <w:marTop w:val="0"/>
      <w:marBottom w:val="0"/>
      <w:divBdr>
        <w:top w:val="none" w:sz="0" w:space="0" w:color="auto"/>
        <w:left w:val="none" w:sz="0" w:space="0" w:color="auto"/>
        <w:bottom w:val="none" w:sz="0" w:space="0" w:color="auto"/>
        <w:right w:val="none" w:sz="0" w:space="0" w:color="auto"/>
      </w:divBdr>
    </w:div>
    <w:div w:id="1750806245">
      <w:bodyDiv w:val="1"/>
      <w:marLeft w:val="0"/>
      <w:marRight w:val="0"/>
      <w:marTop w:val="0"/>
      <w:marBottom w:val="0"/>
      <w:divBdr>
        <w:top w:val="none" w:sz="0" w:space="0" w:color="auto"/>
        <w:left w:val="none" w:sz="0" w:space="0" w:color="auto"/>
        <w:bottom w:val="none" w:sz="0" w:space="0" w:color="auto"/>
        <w:right w:val="none" w:sz="0" w:space="0" w:color="auto"/>
      </w:divBdr>
    </w:div>
    <w:div w:id="1779253222">
      <w:bodyDiv w:val="1"/>
      <w:marLeft w:val="0"/>
      <w:marRight w:val="0"/>
      <w:marTop w:val="0"/>
      <w:marBottom w:val="0"/>
      <w:divBdr>
        <w:top w:val="none" w:sz="0" w:space="0" w:color="auto"/>
        <w:left w:val="none" w:sz="0" w:space="0" w:color="auto"/>
        <w:bottom w:val="none" w:sz="0" w:space="0" w:color="auto"/>
        <w:right w:val="none" w:sz="0" w:space="0" w:color="auto"/>
      </w:divBdr>
    </w:div>
    <w:div w:id="1800949494">
      <w:bodyDiv w:val="1"/>
      <w:marLeft w:val="0"/>
      <w:marRight w:val="0"/>
      <w:marTop w:val="0"/>
      <w:marBottom w:val="0"/>
      <w:divBdr>
        <w:top w:val="none" w:sz="0" w:space="0" w:color="auto"/>
        <w:left w:val="none" w:sz="0" w:space="0" w:color="auto"/>
        <w:bottom w:val="none" w:sz="0" w:space="0" w:color="auto"/>
        <w:right w:val="none" w:sz="0" w:space="0" w:color="auto"/>
      </w:divBdr>
    </w:div>
    <w:div w:id="1801414232">
      <w:bodyDiv w:val="1"/>
      <w:marLeft w:val="0"/>
      <w:marRight w:val="0"/>
      <w:marTop w:val="0"/>
      <w:marBottom w:val="0"/>
      <w:divBdr>
        <w:top w:val="none" w:sz="0" w:space="0" w:color="auto"/>
        <w:left w:val="none" w:sz="0" w:space="0" w:color="auto"/>
        <w:bottom w:val="none" w:sz="0" w:space="0" w:color="auto"/>
        <w:right w:val="none" w:sz="0" w:space="0" w:color="auto"/>
      </w:divBdr>
    </w:div>
    <w:div w:id="1839929446">
      <w:bodyDiv w:val="1"/>
      <w:marLeft w:val="0"/>
      <w:marRight w:val="0"/>
      <w:marTop w:val="0"/>
      <w:marBottom w:val="0"/>
      <w:divBdr>
        <w:top w:val="none" w:sz="0" w:space="0" w:color="auto"/>
        <w:left w:val="none" w:sz="0" w:space="0" w:color="auto"/>
        <w:bottom w:val="none" w:sz="0" w:space="0" w:color="auto"/>
        <w:right w:val="none" w:sz="0" w:space="0" w:color="auto"/>
      </w:divBdr>
    </w:div>
    <w:div w:id="1848670243">
      <w:bodyDiv w:val="1"/>
      <w:marLeft w:val="0"/>
      <w:marRight w:val="0"/>
      <w:marTop w:val="0"/>
      <w:marBottom w:val="0"/>
      <w:divBdr>
        <w:top w:val="none" w:sz="0" w:space="0" w:color="auto"/>
        <w:left w:val="none" w:sz="0" w:space="0" w:color="auto"/>
        <w:bottom w:val="none" w:sz="0" w:space="0" w:color="auto"/>
        <w:right w:val="none" w:sz="0" w:space="0" w:color="auto"/>
      </w:divBdr>
    </w:div>
    <w:div w:id="1865096962">
      <w:bodyDiv w:val="1"/>
      <w:marLeft w:val="0"/>
      <w:marRight w:val="0"/>
      <w:marTop w:val="0"/>
      <w:marBottom w:val="0"/>
      <w:divBdr>
        <w:top w:val="none" w:sz="0" w:space="0" w:color="auto"/>
        <w:left w:val="none" w:sz="0" w:space="0" w:color="auto"/>
        <w:bottom w:val="none" w:sz="0" w:space="0" w:color="auto"/>
        <w:right w:val="none" w:sz="0" w:space="0" w:color="auto"/>
      </w:divBdr>
    </w:div>
    <w:div w:id="1894736846">
      <w:bodyDiv w:val="1"/>
      <w:marLeft w:val="0"/>
      <w:marRight w:val="0"/>
      <w:marTop w:val="0"/>
      <w:marBottom w:val="0"/>
      <w:divBdr>
        <w:top w:val="none" w:sz="0" w:space="0" w:color="auto"/>
        <w:left w:val="none" w:sz="0" w:space="0" w:color="auto"/>
        <w:bottom w:val="none" w:sz="0" w:space="0" w:color="auto"/>
        <w:right w:val="none" w:sz="0" w:space="0" w:color="auto"/>
      </w:divBdr>
    </w:div>
    <w:div w:id="2037996609">
      <w:bodyDiv w:val="1"/>
      <w:marLeft w:val="0"/>
      <w:marRight w:val="0"/>
      <w:marTop w:val="0"/>
      <w:marBottom w:val="0"/>
      <w:divBdr>
        <w:top w:val="none" w:sz="0" w:space="0" w:color="auto"/>
        <w:left w:val="none" w:sz="0" w:space="0" w:color="auto"/>
        <w:bottom w:val="none" w:sz="0" w:space="0" w:color="auto"/>
        <w:right w:val="none" w:sz="0" w:space="0" w:color="auto"/>
      </w:divBdr>
    </w:div>
    <w:div w:id="2067609015">
      <w:bodyDiv w:val="1"/>
      <w:marLeft w:val="0"/>
      <w:marRight w:val="0"/>
      <w:marTop w:val="0"/>
      <w:marBottom w:val="0"/>
      <w:divBdr>
        <w:top w:val="none" w:sz="0" w:space="0" w:color="auto"/>
        <w:left w:val="none" w:sz="0" w:space="0" w:color="auto"/>
        <w:bottom w:val="none" w:sz="0" w:space="0" w:color="auto"/>
        <w:right w:val="none" w:sz="0" w:space="0" w:color="auto"/>
      </w:divBdr>
    </w:div>
    <w:div w:id="214068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2EE7D-05A2-4E45-A05A-ADB95E3B3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69114</Words>
  <Characters>393952</Characters>
  <Application>Microsoft Office Word</Application>
  <DocSecurity>0</DocSecurity>
  <Lines>3282</Lines>
  <Paragraphs>924</Paragraphs>
  <ScaleCrop>false</ScaleCrop>
  <HeadingPairs>
    <vt:vector size="2" baseType="variant">
      <vt:variant>
        <vt:lpstr>Название</vt:lpstr>
      </vt:variant>
      <vt:variant>
        <vt:i4>1</vt:i4>
      </vt:variant>
    </vt:vector>
  </HeadingPairs>
  <TitlesOfParts>
    <vt:vector size="1" baseType="lpstr">
      <vt:lpstr>Академический Синтез Аватаров Совета ИВО</vt:lpstr>
    </vt:vector>
  </TitlesOfParts>
  <Company>ИЗНАЧАЛЬНО ВЫШЕСТОЯЩИЙ ДОМ ИЗНАЧАЛЬНО ВЫШЕСТОЯЩЕГО ОТЦА ВЫСШАЯ ШКОЛА СИНТЕЗА</Company>
  <LinksUpToDate>false</LinksUpToDate>
  <CharactersWithSpaces>462142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Академический Синтез Аватаров Совета ИВО</dc:title>
  <dc:subject>5-й Академический Синтез</dc:subject>
  <dc:creator>Кут Хуми</dc:creator>
  <cp:lastModifiedBy>Агаркова Лада Владимировна</cp:lastModifiedBy>
  <cp:revision>2</cp:revision>
  <cp:lastPrinted>2023-10-29T08:17:00Z</cp:lastPrinted>
  <dcterms:created xsi:type="dcterms:W3CDTF">2024-02-16T13:11:00Z</dcterms:created>
  <dcterms:modified xsi:type="dcterms:W3CDTF">2024-02-16T13:11:00Z</dcterms:modified>
</cp:coreProperties>
</file>